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94" w:rsidRPr="005C5438" w:rsidRDefault="00DF2294" w:rsidP="00DF22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F2294" w:rsidRPr="005C5438" w:rsidRDefault="00DF2294" w:rsidP="00DF22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DF2294" w:rsidRPr="005C5438" w:rsidRDefault="00DF2294" w:rsidP="00DF22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DF2294" w:rsidRPr="00754169" w:rsidRDefault="00DF2294" w:rsidP="0075416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4169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 xml:space="preserve"> квартал  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 w:rsidRPr="00900D4C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C5438">
        <w:rPr>
          <w:rFonts w:ascii="Times New Roman" w:hAnsi="Times New Roman" w:cs="Times New Roman"/>
          <w:sz w:val="24"/>
          <w:szCs w:val="24"/>
        </w:rPr>
        <w:t>.</w:t>
      </w:r>
    </w:p>
    <w:p w:rsidR="00DF2294" w:rsidRPr="005C5438" w:rsidRDefault="00DF2294" w:rsidP="00DF2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2294" w:rsidRPr="00BC109F" w:rsidRDefault="00DF2294" w:rsidP="00DF22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09F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БЮДЖЕТНОЕ ОБРАЗОВАТЕЛЬНОЕ</w:t>
      </w:r>
      <w:r w:rsidRPr="00BC10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109F">
        <w:rPr>
          <w:rFonts w:ascii="Times New Roman" w:hAnsi="Times New Roman" w:cs="Times New Roman"/>
          <w:b/>
          <w:sz w:val="24"/>
          <w:szCs w:val="24"/>
          <w:u w:val="single"/>
        </w:rPr>
        <w:t>УЧРЕЖДЕНИЕ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10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ДОПОЛНИТЕЛЬНОГО</w:t>
      </w:r>
      <w:proofErr w:type="gramEnd"/>
    </w:p>
    <w:p w:rsidR="00DF2294" w:rsidRPr="00BC109F" w:rsidRDefault="00DF2294" w:rsidP="00DF22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ОБРАЗОВАНИЯ  ДЕТЕЙ   «ДЕТСКАЯ  ШКОЛА  ИСКУССТВ»</w:t>
      </w:r>
    </w:p>
    <w:p w:rsidR="00DF2294" w:rsidRPr="00BC109F" w:rsidRDefault="00DF2294" w:rsidP="00DF229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109F">
        <w:rPr>
          <w:rFonts w:ascii="Times New Roman" w:hAnsi="Times New Roman" w:cs="Times New Roman"/>
          <w:sz w:val="24"/>
          <w:szCs w:val="24"/>
          <w:u w:val="single"/>
        </w:rPr>
        <w:t>(наименование исполнителя муниципальных услуг)</w:t>
      </w:r>
    </w:p>
    <w:p w:rsidR="00DF2294" w:rsidRDefault="00DF2294" w:rsidP="00DF2294">
      <w:pPr>
        <w:pStyle w:val="ConsPlusNormal"/>
        <w:ind w:firstLine="0"/>
        <w:jc w:val="both"/>
      </w:pPr>
    </w:p>
    <w:p w:rsidR="00DF2294" w:rsidRPr="005C5438" w:rsidRDefault="00DF2294" w:rsidP="00DF22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DF2294" w:rsidRDefault="00DF2294" w:rsidP="00DF22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5867"/>
        <w:gridCol w:w="1222"/>
        <w:gridCol w:w="1158"/>
        <w:gridCol w:w="1162"/>
        <w:gridCol w:w="1631"/>
        <w:gridCol w:w="1624"/>
      </w:tblGrid>
      <w:tr w:rsidR="00DF2294" w:rsidTr="00865BA7">
        <w:tc>
          <w:tcPr>
            <w:tcW w:w="541" w:type="dxa"/>
            <w:vMerge w:val="restart"/>
          </w:tcPr>
          <w:p w:rsidR="00DF2294" w:rsidRPr="00CB7DF8" w:rsidRDefault="00DF2294" w:rsidP="00865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2294" w:rsidRPr="00CB7DF8" w:rsidRDefault="00DF2294" w:rsidP="00865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7" w:type="dxa"/>
            <w:vMerge w:val="restart"/>
          </w:tcPr>
          <w:p w:rsidR="00DF2294" w:rsidRPr="00CB7DF8" w:rsidRDefault="00DF2294" w:rsidP="00865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F2294" w:rsidRPr="00CB7DF8" w:rsidRDefault="00DF2294" w:rsidP="00865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222" w:type="dxa"/>
            <w:vMerge w:val="restart"/>
          </w:tcPr>
          <w:p w:rsidR="00DF2294" w:rsidRPr="00CB7DF8" w:rsidRDefault="00DF2294" w:rsidP="00865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0" w:type="dxa"/>
            <w:gridSpan w:val="2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3255" w:type="dxa"/>
            <w:gridSpan w:val="2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DF2294" w:rsidTr="00865BA7">
        <w:tc>
          <w:tcPr>
            <w:tcW w:w="541" w:type="dxa"/>
            <w:vMerge/>
          </w:tcPr>
          <w:p w:rsidR="00DF2294" w:rsidRPr="00CB7DF8" w:rsidRDefault="00DF2294" w:rsidP="00865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7" w:type="dxa"/>
            <w:vMerge/>
          </w:tcPr>
          <w:p w:rsidR="00DF2294" w:rsidRPr="00CB7DF8" w:rsidRDefault="00DF2294" w:rsidP="00865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DF2294" w:rsidRPr="00CB7DF8" w:rsidRDefault="00DF2294" w:rsidP="00865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62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1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4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F2294" w:rsidTr="00865BA7">
        <w:tc>
          <w:tcPr>
            <w:tcW w:w="541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4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2294" w:rsidTr="00865BA7">
        <w:tc>
          <w:tcPr>
            <w:tcW w:w="541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7" w:type="dxa"/>
          </w:tcPr>
          <w:p w:rsidR="00DF2294" w:rsidRPr="00CB7DF8" w:rsidRDefault="00DF2294" w:rsidP="00865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222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8" w:type="dxa"/>
          </w:tcPr>
          <w:p w:rsidR="00DF2294" w:rsidRPr="00CB7DF8" w:rsidRDefault="00754169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62" w:type="dxa"/>
          </w:tcPr>
          <w:p w:rsidR="00DF2294" w:rsidRPr="00CB7DF8" w:rsidRDefault="00DF2294" w:rsidP="00754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1" w:type="dxa"/>
          </w:tcPr>
          <w:p w:rsidR="00DF2294" w:rsidRPr="00CB7DF8" w:rsidRDefault="00754169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24" w:type="dxa"/>
          </w:tcPr>
          <w:p w:rsidR="00DF2294" w:rsidRPr="00CB7DF8" w:rsidRDefault="00DF2294" w:rsidP="00754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1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F2294" w:rsidRPr="005C5438" w:rsidRDefault="00DF2294" w:rsidP="00DF22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868"/>
        <w:gridCol w:w="1652"/>
        <w:gridCol w:w="1283"/>
        <w:gridCol w:w="1101"/>
        <w:gridCol w:w="1522"/>
        <w:gridCol w:w="1522"/>
      </w:tblGrid>
      <w:tr w:rsidR="00DF2294" w:rsidTr="00865BA7">
        <w:tc>
          <w:tcPr>
            <w:tcW w:w="540" w:type="dxa"/>
            <w:vMerge w:val="restart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8" w:type="dxa"/>
            <w:vMerge w:val="restart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52" w:type="dxa"/>
            <w:vMerge w:val="restart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(натуральный</w:t>
            </w:r>
            <w:proofErr w:type="gramEnd"/>
          </w:p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показатель)</w:t>
            </w:r>
          </w:p>
        </w:tc>
        <w:tc>
          <w:tcPr>
            <w:tcW w:w="2384" w:type="dxa"/>
            <w:gridSpan w:val="2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044" w:type="dxa"/>
            <w:gridSpan w:val="2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DF2294" w:rsidTr="00865BA7">
        <w:tc>
          <w:tcPr>
            <w:tcW w:w="540" w:type="dxa"/>
            <w:vMerge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8" w:type="dxa"/>
            <w:vMerge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01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22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2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F2294" w:rsidTr="00865BA7">
        <w:tc>
          <w:tcPr>
            <w:tcW w:w="540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2294" w:rsidTr="00865BA7">
        <w:tc>
          <w:tcPr>
            <w:tcW w:w="540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8" w:type="dxa"/>
          </w:tcPr>
          <w:p w:rsidR="00DF2294" w:rsidRPr="00CB7DF8" w:rsidRDefault="00DF2294" w:rsidP="00865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  детей в области художественного, музыкального и эстетического образования</w:t>
            </w:r>
          </w:p>
        </w:tc>
        <w:tc>
          <w:tcPr>
            <w:tcW w:w="1652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3" w:type="dxa"/>
          </w:tcPr>
          <w:p w:rsidR="00DF2294" w:rsidRPr="00CB7DF8" w:rsidRDefault="00754169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1629,8</w:t>
            </w:r>
          </w:p>
        </w:tc>
        <w:tc>
          <w:tcPr>
            <w:tcW w:w="1101" w:type="dxa"/>
          </w:tcPr>
          <w:p w:rsidR="00DF2294" w:rsidRPr="00CB7DF8" w:rsidRDefault="00754169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1629,8</w:t>
            </w:r>
          </w:p>
        </w:tc>
        <w:tc>
          <w:tcPr>
            <w:tcW w:w="1522" w:type="dxa"/>
          </w:tcPr>
          <w:p w:rsidR="00DF2294" w:rsidRPr="00CB7DF8" w:rsidRDefault="00754169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5401,7</w:t>
            </w:r>
          </w:p>
        </w:tc>
        <w:tc>
          <w:tcPr>
            <w:tcW w:w="1522" w:type="dxa"/>
          </w:tcPr>
          <w:p w:rsidR="00DF2294" w:rsidRPr="00CB7DF8" w:rsidRDefault="00754169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5401,7</w:t>
            </w:r>
          </w:p>
        </w:tc>
      </w:tr>
    </w:tbl>
    <w:p w:rsidR="00DF2294" w:rsidRPr="005C5438" w:rsidRDefault="00DF2294" w:rsidP="00DF22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DF2294" w:rsidRPr="005C5438" w:rsidRDefault="00DF2294" w:rsidP="00DF22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-  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240"/>
        <w:gridCol w:w="810"/>
        <w:gridCol w:w="2565"/>
        <w:gridCol w:w="2970"/>
      </w:tblGrid>
      <w:tr w:rsidR="00DF2294" w:rsidTr="00865BA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Default="00DF2294" w:rsidP="00865BA7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Pr="005C5438" w:rsidRDefault="00DF2294" w:rsidP="00865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Pr="005C5438" w:rsidRDefault="00DF2294" w:rsidP="00865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Pr="005C5438" w:rsidRDefault="00DF2294" w:rsidP="00865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Pr="005C5438" w:rsidRDefault="00DF2294" w:rsidP="00865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DF2294" w:rsidTr="00865BA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Default="00DF2294" w:rsidP="00865BA7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Default="00DF2294" w:rsidP="00865BA7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Default="00DF2294" w:rsidP="00865BA7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Default="00DF2294" w:rsidP="00865BA7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Default="00DF2294" w:rsidP="00865BA7">
            <w:pPr>
              <w:pStyle w:val="ConsPlusNormal"/>
              <w:ind w:firstLine="0"/>
            </w:pPr>
          </w:p>
        </w:tc>
      </w:tr>
      <w:tr w:rsidR="00DF2294" w:rsidTr="00865BA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Default="00DF2294" w:rsidP="00865BA7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Default="00DF2294" w:rsidP="00865BA7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Default="00DF2294" w:rsidP="00865BA7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Default="00DF2294" w:rsidP="00865BA7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Default="00DF2294" w:rsidP="00865BA7">
            <w:pPr>
              <w:pStyle w:val="ConsPlusNormal"/>
              <w:ind w:firstLine="0"/>
            </w:pPr>
          </w:p>
        </w:tc>
      </w:tr>
    </w:tbl>
    <w:p w:rsidR="00DF2294" w:rsidRDefault="00DF2294" w:rsidP="00DF2294">
      <w:pPr>
        <w:pStyle w:val="ConsPlusNormal"/>
        <w:ind w:firstLine="0"/>
        <w:jc w:val="both"/>
      </w:pPr>
    </w:p>
    <w:p w:rsidR="00DF2294" w:rsidRPr="005C5438" w:rsidRDefault="00DF2294" w:rsidP="00DF22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755"/>
        <w:gridCol w:w="2025"/>
        <w:gridCol w:w="2835"/>
        <w:gridCol w:w="2970"/>
      </w:tblGrid>
      <w:tr w:rsidR="00DF2294" w:rsidTr="00865BA7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Default="00DF2294" w:rsidP="00865BA7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Pr="005C5438" w:rsidRDefault="00DF2294" w:rsidP="00865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Pr="005C5438" w:rsidRDefault="00DF2294" w:rsidP="00865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Pr="005C5438" w:rsidRDefault="00DF2294" w:rsidP="00865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Pr="005C5438" w:rsidRDefault="00DF2294" w:rsidP="00865B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DF2294" w:rsidTr="00865BA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Default="00DF2294" w:rsidP="00865BA7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Default="00DF2294" w:rsidP="00865BA7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Default="00DF2294" w:rsidP="00865BA7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Default="00DF2294" w:rsidP="00865BA7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Default="00DF2294" w:rsidP="00865BA7">
            <w:pPr>
              <w:pStyle w:val="ConsPlusNormal"/>
              <w:ind w:firstLine="0"/>
            </w:pPr>
          </w:p>
        </w:tc>
      </w:tr>
      <w:tr w:rsidR="00DF2294" w:rsidTr="00865BA7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Default="00DF2294" w:rsidP="00865BA7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Default="00DF2294" w:rsidP="00865BA7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Default="00DF2294" w:rsidP="00865BA7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Default="00DF2294" w:rsidP="00865BA7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2294" w:rsidRDefault="00DF2294" w:rsidP="00865BA7">
            <w:pPr>
              <w:pStyle w:val="ConsPlusNormal"/>
              <w:ind w:firstLine="0"/>
            </w:pPr>
          </w:p>
        </w:tc>
      </w:tr>
    </w:tbl>
    <w:p w:rsidR="00DF2294" w:rsidRPr="005C5438" w:rsidRDefault="00DF2294" w:rsidP="00DF22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2.3. Показатели качества оказываемых муниципальных услуг</w:t>
      </w:r>
    </w:p>
    <w:tbl>
      <w:tblPr>
        <w:tblW w:w="11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48"/>
        <w:gridCol w:w="1436"/>
        <w:gridCol w:w="1356"/>
        <w:gridCol w:w="1440"/>
      </w:tblGrid>
      <w:tr w:rsidR="00DF2294" w:rsidTr="00865BA7">
        <w:tc>
          <w:tcPr>
            <w:tcW w:w="540" w:type="dxa"/>
            <w:vMerge w:val="restart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8" w:type="dxa"/>
            <w:vMerge w:val="restart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6" w:type="dxa"/>
            <w:vMerge w:val="restart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96" w:type="dxa"/>
            <w:gridSpan w:val="2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F2294" w:rsidTr="00865BA7">
        <w:tc>
          <w:tcPr>
            <w:tcW w:w="540" w:type="dxa"/>
            <w:vMerge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8" w:type="dxa"/>
            <w:vMerge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DF2294" w:rsidRPr="00CB7DF8" w:rsidRDefault="00DF2294" w:rsidP="00865BA7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F2294" w:rsidTr="00865BA7">
        <w:tc>
          <w:tcPr>
            <w:tcW w:w="540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294" w:rsidTr="00865BA7">
        <w:tc>
          <w:tcPr>
            <w:tcW w:w="540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</w:tcPr>
          <w:p w:rsidR="00DF2294" w:rsidRPr="00CB7DF8" w:rsidRDefault="00DF2294" w:rsidP="00865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Удельный вес детей, получающих услугу по дополнительному образованию от общего числа детей в возрасте 5 – 18 лет</w:t>
            </w:r>
          </w:p>
        </w:tc>
        <w:tc>
          <w:tcPr>
            <w:tcW w:w="1436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DF2294" w:rsidRPr="00CB7DF8" w:rsidRDefault="00DF2294" w:rsidP="00754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541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DF2294" w:rsidRPr="00CB7DF8" w:rsidRDefault="00754169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F2294" w:rsidTr="00865BA7">
        <w:tc>
          <w:tcPr>
            <w:tcW w:w="540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</w:tcPr>
          <w:p w:rsidR="00DF2294" w:rsidRPr="00CB7DF8" w:rsidRDefault="00DF2294" w:rsidP="00865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436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DF2294" w:rsidRPr="00CB7DF8" w:rsidRDefault="00754169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DF2294" w:rsidRPr="00CB7DF8" w:rsidRDefault="00754169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F2294" w:rsidTr="00865BA7">
        <w:tc>
          <w:tcPr>
            <w:tcW w:w="540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</w:tcPr>
          <w:p w:rsidR="00DF2294" w:rsidRPr="00CB7DF8" w:rsidRDefault="00DF2294" w:rsidP="00865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436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DF2294" w:rsidRPr="00CB7DF8" w:rsidRDefault="00754169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DF2294" w:rsidTr="00865BA7">
        <w:tc>
          <w:tcPr>
            <w:tcW w:w="540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</w:tcPr>
          <w:p w:rsidR="00DF2294" w:rsidRPr="00CB7DF8" w:rsidRDefault="00DF2294" w:rsidP="00865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педагогическое образование</w:t>
            </w:r>
          </w:p>
        </w:tc>
        <w:tc>
          <w:tcPr>
            <w:tcW w:w="1436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0" w:type="dxa"/>
          </w:tcPr>
          <w:p w:rsidR="00DF2294" w:rsidRPr="00CB7DF8" w:rsidRDefault="00754169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2294" w:rsidRPr="00CB7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294" w:rsidTr="00865BA7">
        <w:tc>
          <w:tcPr>
            <w:tcW w:w="540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</w:tcPr>
          <w:p w:rsidR="00DF2294" w:rsidRPr="00CB7DF8" w:rsidRDefault="00DF2294" w:rsidP="00865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1436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6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DF2294" w:rsidRPr="00CB7DF8" w:rsidRDefault="00754169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2294" w:rsidRPr="00CB7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294" w:rsidTr="00865BA7">
        <w:tc>
          <w:tcPr>
            <w:tcW w:w="540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</w:tcPr>
          <w:p w:rsidR="00DF2294" w:rsidRPr="00CB7DF8" w:rsidRDefault="00DF2294" w:rsidP="00865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Число жалоб детей или их законных представителей на организацию процесса обучения в учреждении дополнительного образования детей</w:t>
            </w:r>
          </w:p>
        </w:tc>
        <w:tc>
          <w:tcPr>
            <w:tcW w:w="1436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294" w:rsidTr="00865BA7">
        <w:tc>
          <w:tcPr>
            <w:tcW w:w="540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</w:tcPr>
          <w:p w:rsidR="00DF2294" w:rsidRPr="00CB7DF8" w:rsidRDefault="00DF2294" w:rsidP="00865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конкурсов, фестивалей, выставок</w:t>
            </w:r>
          </w:p>
        </w:tc>
        <w:tc>
          <w:tcPr>
            <w:tcW w:w="1436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56" w:type="dxa"/>
          </w:tcPr>
          <w:p w:rsidR="00DF2294" w:rsidRPr="00CB7DF8" w:rsidRDefault="00754169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0" w:type="dxa"/>
          </w:tcPr>
          <w:p w:rsidR="00DF2294" w:rsidRPr="00CB7DF8" w:rsidRDefault="00DF2294" w:rsidP="007541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294" w:rsidTr="00865BA7">
        <w:tc>
          <w:tcPr>
            <w:tcW w:w="540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</w:tcPr>
          <w:p w:rsidR="00DF2294" w:rsidRPr="00CB7DF8" w:rsidRDefault="00DF2294" w:rsidP="00865B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436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56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DF2294" w:rsidRPr="00CB7DF8" w:rsidRDefault="00DF2294" w:rsidP="00865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F2294" w:rsidRDefault="00DF2294" w:rsidP="00DF22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2294" w:rsidRPr="005C5438" w:rsidRDefault="00DF2294" w:rsidP="00DF22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3. Факторы, повлиявшие на отклонение фактических объемов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 xml:space="preserve">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DF2294" w:rsidRDefault="00DF2294" w:rsidP="00DF2294">
      <w:pPr>
        <w:pStyle w:val="ConsPlusNonformat"/>
      </w:pPr>
      <w:r w:rsidRPr="005C54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2294" w:rsidRDefault="00DF2294" w:rsidP="00DF2294">
      <w:pPr>
        <w:pStyle w:val="ConsPlusNonformat"/>
      </w:pPr>
    </w:p>
    <w:p w:rsidR="00DF2294" w:rsidRPr="005C5438" w:rsidRDefault="00DF2294" w:rsidP="00DF22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4. Перспективы исполнения муниципального задания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38">
        <w:rPr>
          <w:rFonts w:ascii="Times New Roman" w:hAnsi="Times New Roman" w:cs="Times New Roman"/>
          <w:sz w:val="24"/>
          <w:szCs w:val="24"/>
        </w:rPr>
        <w:t>запланированными объемами и стандартом муниципальных услуг:</w:t>
      </w:r>
    </w:p>
    <w:p w:rsidR="00DF2294" w:rsidRDefault="00DF2294" w:rsidP="00DF2294">
      <w:pPr>
        <w:pStyle w:val="ConsPlusNonformat"/>
      </w:pPr>
      <w:r w:rsidRPr="005C54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2294" w:rsidRDefault="00DF2294" w:rsidP="00DF2294">
      <w:pPr>
        <w:pStyle w:val="ConsPlusNonformat"/>
      </w:pPr>
    </w:p>
    <w:p w:rsidR="00DF2294" w:rsidRDefault="00DF2294" w:rsidP="00DF2294">
      <w:pPr>
        <w:pStyle w:val="ConsPlusNonformat"/>
      </w:pPr>
    </w:p>
    <w:p w:rsidR="00DF2294" w:rsidRDefault="00DF2294" w:rsidP="00DF22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О.В.Дрибас</w:t>
      </w:r>
      <w:proofErr w:type="spellEnd"/>
    </w:p>
    <w:p w:rsidR="00DF2294" w:rsidRDefault="00DF2294" w:rsidP="00DF2294">
      <w:pPr>
        <w:pStyle w:val="ConsPlusNonformat"/>
        <w:jc w:val="center"/>
      </w:pPr>
      <w:r w:rsidRPr="005C5438">
        <w:rPr>
          <w:rFonts w:ascii="Times New Roman" w:hAnsi="Times New Roman" w:cs="Times New Roman"/>
          <w:sz w:val="24"/>
          <w:szCs w:val="24"/>
        </w:rPr>
        <w:t>МП</w:t>
      </w:r>
    </w:p>
    <w:p w:rsidR="00DF2294" w:rsidRDefault="00DF2294" w:rsidP="00DF2294">
      <w:pPr>
        <w:jc w:val="center"/>
      </w:pPr>
    </w:p>
    <w:p w:rsidR="00CC28CC" w:rsidRDefault="00DF2294" w:rsidP="00DF2294">
      <w:pPr>
        <w:jc w:val="center"/>
      </w:pPr>
      <w:r>
        <w:t>____________________________________</w:t>
      </w:r>
    </w:p>
    <w:sectPr w:rsidR="00CC28CC" w:rsidSect="00BC109F">
      <w:pgSz w:w="16838" w:h="11906" w:orient="landscape" w:code="9"/>
      <w:pgMar w:top="1701" w:right="902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294"/>
    <w:rsid w:val="002973CD"/>
    <w:rsid w:val="00754169"/>
    <w:rsid w:val="00CC28CC"/>
    <w:rsid w:val="00DF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2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F22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2329</Characters>
  <Application>Microsoft Office Word</Application>
  <DocSecurity>0</DocSecurity>
  <Lines>19</Lines>
  <Paragraphs>5</Paragraphs>
  <ScaleCrop>false</ScaleCrop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2012-01-23T02:12:00Z</cp:lastPrinted>
  <dcterms:created xsi:type="dcterms:W3CDTF">2012-01-23T02:07:00Z</dcterms:created>
  <dcterms:modified xsi:type="dcterms:W3CDTF">2012-01-23T02:12:00Z</dcterms:modified>
</cp:coreProperties>
</file>