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3A" w:rsidRPr="005C5438" w:rsidRDefault="00CB753A" w:rsidP="00CB753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753A" w:rsidRPr="005C5438" w:rsidRDefault="00CB753A" w:rsidP="00CB7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CB753A" w:rsidRPr="005C5438" w:rsidRDefault="00CB753A" w:rsidP="00CB7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CB753A" w:rsidRPr="005C5438" w:rsidRDefault="00CB753A" w:rsidP="00CB7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0475C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квартал  201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C5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53A" w:rsidRPr="002D3FB8" w:rsidRDefault="00CB753A" w:rsidP="00CB75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УЧРЕЖДЕНИЕ КУЛЬТУРЫ</w:t>
      </w:r>
      <w:r w:rsidR="000475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БИБЛИОТЕЧНОГО</w:t>
      </w:r>
    </w:p>
    <w:p w:rsidR="00CB753A" w:rsidRDefault="000475C4" w:rsidP="00CB75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ОБСЛУЖИВАНИЯ </w:t>
      </w:r>
      <w:r w:rsidR="00CB753A"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  <w:r w:rsidR="00CB753A"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CB753A" w:rsidRPr="007C71AA" w:rsidRDefault="00CB753A" w:rsidP="00CB753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71AA">
        <w:rPr>
          <w:rFonts w:ascii="Times New Roman" w:hAnsi="Times New Roman" w:cs="Times New Roman"/>
          <w:sz w:val="24"/>
          <w:szCs w:val="24"/>
          <w:u w:val="single"/>
        </w:rPr>
        <w:t xml:space="preserve">Межпоселенческая </w:t>
      </w:r>
      <w:r>
        <w:rPr>
          <w:rFonts w:ascii="Times New Roman" w:hAnsi="Times New Roman" w:cs="Times New Roman"/>
          <w:sz w:val="24"/>
          <w:szCs w:val="24"/>
          <w:u w:val="single"/>
        </w:rPr>
        <w:t>районная библиотека, Межпоселенческая районная детская библиотека</w:t>
      </w:r>
    </w:p>
    <w:p w:rsidR="00CB753A" w:rsidRPr="005C5438" w:rsidRDefault="00CB753A" w:rsidP="00CB7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CB753A" w:rsidRDefault="00CB753A" w:rsidP="00CB753A">
      <w:pPr>
        <w:pStyle w:val="ConsPlusNormal"/>
        <w:ind w:firstLine="0"/>
        <w:jc w:val="both"/>
      </w:pPr>
    </w:p>
    <w:p w:rsidR="00CB753A" w:rsidRPr="005C5438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CB753A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08"/>
        <w:gridCol w:w="1800"/>
        <w:gridCol w:w="900"/>
        <w:gridCol w:w="1128"/>
        <w:gridCol w:w="1260"/>
        <w:gridCol w:w="1260"/>
        <w:gridCol w:w="1620"/>
      </w:tblGrid>
      <w:tr w:rsidR="00CB753A" w:rsidTr="002F386A">
        <w:tc>
          <w:tcPr>
            <w:tcW w:w="540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08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8" w:type="dxa"/>
            <w:gridSpan w:val="2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80" w:type="dxa"/>
            <w:gridSpan w:val="2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CB753A" w:rsidTr="002F386A">
        <w:tc>
          <w:tcPr>
            <w:tcW w:w="540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6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2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B753A" w:rsidTr="002F386A">
        <w:tc>
          <w:tcPr>
            <w:tcW w:w="54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53A" w:rsidTr="002F386A">
        <w:trPr>
          <w:trHeight w:val="720"/>
        </w:trPr>
        <w:tc>
          <w:tcPr>
            <w:tcW w:w="540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Библиотечное, справочно – библиографическое и информационное обслуживание районными межпоселенческими библиотеками.</w:t>
            </w: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26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0475C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6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62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0475C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</w:tr>
      <w:tr w:rsidR="00CB753A" w:rsidTr="002F386A">
        <w:trPr>
          <w:trHeight w:val="1500"/>
        </w:trPr>
        <w:tc>
          <w:tcPr>
            <w:tcW w:w="540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90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87500</w:t>
            </w:r>
          </w:p>
        </w:tc>
        <w:tc>
          <w:tcPr>
            <w:tcW w:w="126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0475C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20835</w:t>
            </w:r>
          </w:p>
        </w:tc>
        <w:tc>
          <w:tcPr>
            <w:tcW w:w="126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87500</w:t>
            </w:r>
          </w:p>
        </w:tc>
        <w:tc>
          <w:tcPr>
            <w:tcW w:w="162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0475C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50789</w:t>
            </w:r>
          </w:p>
        </w:tc>
      </w:tr>
    </w:tbl>
    <w:p w:rsidR="00CB753A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53A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53A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5C4" w:rsidRDefault="000475C4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53A" w:rsidRDefault="00CB753A" w:rsidP="00CB753A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CB753A" w:rsidTr="002F386A">
        <w:tc>
          <w:tcPr>
            <w:tcW w:w="540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08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273" w:type="dxa"/>
            <w:gridSpan w:val="2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36" w:type="dxa"/>
            <w:gridSpan w:val="2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CB753A" w:rsidTr="002F386A">
        <w:tc>
          <w:tcPr>
            <w:tcW w:w="540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B753A" w:rsidTr="002F386A">
        <w:tc>
          <w:tcPr>
            <w:tcW w:w="54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53A" w:rsidTr="002F386A">
        <w:tc>
          <w:tcPr>
            <w:tcW w:w="54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Библиотечное, справочно – библиографическое и информационное обслуживание районными межпоселенческими библиотеками.</w:t>
            </w: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Выданный документ</w:t>
            </w:r>
          </w:p>
        </w:tc>
        <w:tc>
          <w:tcPr>
            <w:tcW w:w="1223" w:type="dxa"/>
          </w:tcPr>
          <w:p w:rsidR="00CB753A" w:rsidRPr="00403753" w:rsidRDefault="000475C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1184,7</w:t>
            </w:r>
          </w:p>
        </w:tc>
        <w:tc>
          <w:tcPr>
            <w:tcW w:w="1050" w:type="dxa"/>
          </w:tcPr>
          <w:p w:rsidR="00CB753A" w:rsidRPr="00403753" w:rsidRDefault="000475C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1184,7</w:t>
            </w:r>
          </w:p>
        </w:tc>
        <w:tc>
          <w:tcPr>
            <w:tcW w:w="1427" w:type="dxa"/>
          </w:tcPr>
          <w:p w:rsidR="00CB753A" w:rsidRPr="00403753" w:rsidRDefault="000475C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2334,9</w:t>
            </w:r>
          </w:p>
        </w:tc>
        <w:tc>
          <w:tcPr>
            <w:tcW w:w="1409" w:type="dxa"/>
          </w:tcPr>
          <w:p w:rsidR="00CB753A" w:rsidRPr="00403753" w:rsidRDefault="000475C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2334,9</w:t>
            </w:r>
          </w:p>
        </w:tc>
      </w:tr>
    </w:tbl>
    <w:p w:rsidR="00CB753A" w:rsidRDefault="00CB753A" w:rsidP="00CB753A">
      <w:pPr>
        <w:pStyle w:val="ConsPlusNormal"/>
        <w:ind w:firstLine="0"/>
        <w:jc w:val="both"/>
      </w:pPr>
    </w:p>
    <w:p w:rsidR="00CB753A" w:rsidRPr="005C5438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CB753A" w:rsidRPr="005C5438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НЕТ</w:t>
      </w:r>
    </w:p>
    <w:p w:rsidR="00CB753A" w:rsidRPr="005C5438" w:rsidRDefault="00CB753A" w:rsidP="00CB75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CB753A" w:rsidTr="002F386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Pr="005C5438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Pr="005C5438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Pr="005C5438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Pr="005C5438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CB753A" w:rsidTr="002F386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</w:tr>
      <w:tr w:rsidR="00CB753A" w:rsidTr="002F386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</w:tr>
    </w:tbl>
    <w:p w:rsidR="00CB753A" w:rsidRDefault="00CB753A" w:rsidP="00CB753A">
      <w:pPr>
        <w:pStyle w:val="ConsPlusNormal"/>
        <w:ind w:firstLine="0"/>
        <w:jc w:val="both"/>
      </w:pPr>
    </w:p>
    <w:p w:rsidR="00CB753A" w:rsidRPr="005C5438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</w:p>
    <w:p w:rsidR="00CB753A" w:rsidRPr="005C5438" w:rsidRDefault="00CB753A" w:rsidP="00CB75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CB753A" w:rsidTr="002F386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Pr="005C5438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Pr="005C5438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Pr="005C5438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Pr="005C5438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CB753A" w:rsidTr="002F386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</w:tr>
      <w:tr w:rsidR="00CB753A" w:rsidTr="002F386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</w:tr>
    </w:tbl>
    <w:p w:rsidR="00CB753A" w:rsidRDefault="00CB753A" w:rsidP="00CB753A">
      <w:pPr>
        <w:pStyle w:val="ConsPlusNormal"/>
        <w:ind w:firstLine="0"/>
        <w:jc w:val="both"/>
      </w:pPr>
    </w:p>
    <w:p w:rsidR="00CB753A" w:rsidRPr="005C5438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p w:rsidR="00CB753A" w:rsidRDefault="00CB753A" w:rsidP="00CB753A">
      <w:pPr>
        <w:pStyle w:val="ConsPlusNormal"/>
        <w:ind w:firstLine="0"/>
        <w:jc w:val="both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68"/>
        <w:gridCol w:w="1430"/>
        <w:gridCol w:w="1810"/>
        <w:gridCol w:w="1980"/>
      </w:tblGrid>
      <w:tr w:rsidR="00CB753A" w:rsidTr="002F386A">
        <w:tc>
          <w:tcPr>
            <w:tcW w:w="540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8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B753A" w:rsidTr="002F386A">
        <w:tc>
          <w:tcPr>
            <w:tcW w:w="540" w:type="dxa"/>
            <w:vMerge/>
          </w:tcPr>
          <w:p w:rsidR="00CB753A" w:rsidRDefault="00CB753A" w:rsidP="002F386A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CB753A" w:rsidRDefault="00CB753A" w:rsidP="002F386A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CB753A" w:rsidRDefault="00CB753A" w:rsidP="002F386A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CB753A" w:rsidRPr="00403753" w:rsidRDefault="00CB753A" w:rsidP="002F386A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B753A" w:rsidTr="002F386A">
        <w:tc>
          <w:tcPr>
            <w:tcW w:w="54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53A" w:rsidTr="002F386A">
        <w:tc>
          <w:tcPr>
            <w:tcW w:w="54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3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1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1980" w:type="dxa"/>
          </w:tcPr>
          <w:p w:rsidR="00CB753A" w:rsidRPr="00403753" w:rsidRDefault="000475C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12238</w:t>
            </w:r>
          </w:p>
        </w:tc>
      </w:tr>
      <w:tr w:rsidR="00CB753A" w:rsidTr="002F386A">
        <w:tc>
          <w:tcPr>
            <w:tcW w:w="54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43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1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980" w:type="dxa"/>
          </w:tcPr>
          <w:p w:rsidR="00CB753A" w:rsidRPr="00403753" w:rsidRDefault="000475C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</w:t>
            </w:r>
          </w:p>
        </w:tc>
      </w:tr>
      <w:tr w:rsidR="00CB753A" w:rsidTr="002F386A">
        <w:tc>
          <w:tcPr>
            <w:tcW w:w="54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справок</w:t>
            </w:r>
          </w:p>
        </w:tc>
        <w:tc>
          <w:tcPr>
            <w:tcW w:w="143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81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980" w:type="dxa"/>
          </w:tcPr>
          <w:p w:rsidR="00CB753A" w:rsidRPr="00403753" w:rsidRDefault="000475C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B753A" w:rsidTr="002F386A">
        <w:tc>
          <w:tcPr>
            <w:tcW w:w="54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библиотечного фонда</w:t>
            </w:r>
          </w:p>
        </w:tc>
        <w:tc>
          <w:tcPr>
            <w:tcW w:w="143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81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51832</w:t>
            </w:r>
          </w:p>
        </w:tc>
        <w:tc>
          <w:tcPr>
            <w:tcW w:w="1980" w:type="dxa"/>
          </w:tcPr>
          <w:p w:rsidR="00CB753A" w:rsidRPr="00403753" w:rsidRDefault="000475C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53774</w:t>
            </w:r>
          </w:p>
        </w:tc>
      </w:tr>
    </w:tbl>
    <w:p w:rsidR="00CB753A" w:rsidRDefault="00CB753A" w:rsidP="00CB753A">
      <w:pPr>
        <w:pStyle w:val="ConsPlusNormal"/>
        <w:ind w:firstLine="0"/>
        <w:jc w:val="both"/>
      </w:pPr>
    </w:p>
    <w:p w:rsidR="00CB753A" w:rsidRDefault="00CB753A" w:rsidP="00CB753A">
      <w:pPr>
        <w:pStyle w:val="ConsPlusNormal"/>
        <w:ind w:firstLine="0"/>
        <w:jc w:val="both"/>
      </w:pPr>
    </w:p>
    <w:p w:rsidR="00CB753A" w:rsidRPr="005C5438" w:rsidRDefault="00CB753A" w:rsidP="00CB75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</w:p>
    <w:p w:rsidR="00CB753A" w:rsidRDefault="00CB753A" w:rsidP="00CB75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муниципального задания от запланированных, и их характеристика:</w:t>
      </w:r>
    </w:p>
    <w:p w:rsidR="00CB753A" w:rsidRDefault="00CB753A" w:rsidP="00CB753A">
      <w:pPr>
        <w:pStyle w:val="ConsPlusNonformat"/>
      </w:pPr>
      <w:r>
        <w:t>___________________________________________________________________________</w:t>
      </w:r>
    </w:p>
    <w:p w:rsidR="00CB753A" w:rsidRDefault="00CB753A" w:rsidP="00CB753A">
      <w:pPr>
        <w:pStyle w:val="ConsPlusNonformat"/>
      </w:pPr>
    </w:p>
    <w:p w:rsidR="00CB753A" w:rsidRPr="005C5438" w:rsidRDefault="00CB753A" w:rsidP="00CB75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4. Перспективы исполнения муниципального задания в соответствии с</w:t>
      </w:r>
    </w:p>
    <w:p w:rsidR="00CB753A" w:rsidRPr="005C5438" w:rsidRDefault="00CB753A" w:rsidP="00CB75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</w:p>
    <w:p w:rsidR="00CB753A" w:rsidRDefault="00CB753A" w:rsidP="00CB753A">
      <w:pPr>
        <w:pStyle w:val="ConsPlusNonformat"/>
      </w:pPr>
      <w:r w:rsidRPr="005C5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753A" w:rsidRDefault="00CB753A" w:rsidP="00CB753A">
      <w:pPr>
        <w:pStyle w:val="ConsPlusNonformat"/>
      </w:pPr>
    </w:p>
    <w:p w:rsidR="00CB753A" w:rsidRPr="007024E0" w:rsidRDefault="00CB753A" w:rsidP="00CB75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753A" w:rsidRDefault="00CB753A" w:rsidP="00CB753A">
      <w:pPr>
        <w:pStyle w:val="ConsPlusNonformat"/>
      </w:pPr>
    </w:p>
    <w:p w:rsidR="00CB753A" w:rsidRPr="005C5438" w:rsidRDefault="00CB753A" w:rsidP="00CB7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>
        <w:rPr>
          <w:rFonts w:ascii="Times New Roman" w:hAnsi="Times New Roman" w:cs="Times New Roman"/>
          <w:sz w:val="24"/>
          <w:szCs w:val="24"/>
        </w:rPr>
        <w:t>О.В.Дрибас</w:t>
      </w:r>
    </w:p>
    <w:p w:rsidR="00CB753A" w:rsidRPr="005C5438" w:rsidRDefault="00CB753A" w:rsidP="00CB7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МП</w:t>
      </w:r>
    </w:p>
    <w:p w:rsidR="00CB753A" w:rsidRDefault="00CB753A" w:rsidP="00CB753A">
      <w:pPr>
        <w:pStyle w:val="ConsPlusNormal"/>
        <w:ind w:firstLine="540"/>
        <w:jc w:val="both"/>
      </w:pPr>
    </w:p>
    <w:p w:rsidR="00CB753A" w:rsidRDefault="00CB753A" w:rsidP="00CB753A">
      <w:pPr>
        <w:pStyle w:val="ConsPlusNormal"/>
        <w:ind w:firstLine="540"/>
        <w:jc w:val="both"/>
      </w:pPr>
    </w:p>
    <w:p w:rsidR="00CB753A" w:rsidRDefault="00CB753A" w:rsidP="00CB753A"/>
    <w:p w:rsidR="00CB753A" w:rsidRDefault="00CB753A" w:rsidP="00CB753A">
      <w:r>
        <w:t xml:space="preserve">                             </w:t>
      </w:r>
      <w:r w:rsidR="000475C4">
        <w:t xml:space="preserve">                                                                               </w:t>
      </w:r>
      <w:r>
        <w:t xml:space="preserve">   ____________________________________</w:t>
      </w:r>
    </w:p>
    <w:p w:rsidR="00CB753A" w:rsidRPr="00770CBF" w:rsidRDefault="00CB753A" w:rsidP="00CB753A"/>
    <w:p w:rsidR="00986F21" w:rsidRDefault="00986F21"/>
    <w:sectPr w:rsidR="00986F21" w:rsidSect="001E4FEA">
      <w:pgSz w:w="16838" w:h="11906" w:orient="landscape" w:code="9"/>
      <w:pgMar w:top="1701" w:right="90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753A"/>
    <w:rsid w:val="000475C4"/>
    <w:rsid w:val="0007006F"/>
    <w:rsid w:val="005D45C5"/>
    <w:rsid w:val="00986F21"/>
    <w:rsid w:val="00CB753A"/>
    <w:rsid w:val="00FD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B75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2837</Characters>
  <Application>Microsoft Office Word</Application>
  <DocSecurity>0</DocSecurity>
  <Lines>23</Lines>
  <Paragraphs>6</Paragraphs>
  <ScaleCrop>false</ScaleCrop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2011-11-09T02:52:00Z</dcterms:created>
  <dcterms:modified xsi:type="dcterms:W3CDTF">2011-11-09T02:52:00Z</dcterms:modified>
</cp:coreProperties>
</file>