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3E" w:rsidRPr="005C5438" w:rsidRDefault="0077243E" w:rsidP="00772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77243E" w:rsidRPr="005C5438" w:rsidRDefault="0077243E" w:rsidP="00772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77243E" w:rsidRDefault="0070277D" w:rsidP="00772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77243E" w:rsidRPr="00900D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6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4EE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7243E"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 w:rsidR="0077243E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77243E"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7243E" w:rsidRPr="005C5438">
        <w:rPr>
          <w:rFonts w:ascii="Times New Roman" w:hAnsi="Times New Roman" w:cs="Times New Roman"/>
          <w:sz w:val="24"/>
          <w:szCs w:val="24"/>
        </w:rPr>
        <w:t>.</w:t>
      </w:r>
    </w:p>
    <w:p w:rsidR="0077243E" w:rsidRPr="005C5438" w:rsidRDefault="0077243E" w:rsidP="00772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243E" w:rsidRPr="004B37DD" w:rsidRDefault="0077243E" w:rsidP="007724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DF60CA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4B37DD">
        <w:rPr>
          <w:rFonts w:ascii="Times New Roman" w:hAnsi="Times New Roman" w:cs="Times New Roman"/>
          <w:b/>
          <w:sz w:val="24"/>
          <w:szCs w:val="24"/>
          <w:u w:val="single"/>
        </w:rPr>
        <w:t>ЧРЕЖДЕНИЕ КУЛЬТУРЫ</w:t>
      </w:r>
      <w:r w:rsidR="00DF6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gramStart"/>
      <w:r w:rsidR="00DF60CA">
        <w:rPr>
          <w:rFonts w:ascii="Times New Roman" w:hAnsi="Times New Roman" w:cs="Times New Roman"/>
          <w:b/>
          <w:sz w:val="24"/>
          <w:szCs w:val="24"/>
          <w:u w:val="single"/>
        </w:rPr>
        <w:t>БИБЛИОТЕЧНОГО</w:t>
      </w:r>
      <w:proofErr w:type="gramEnd"/>
    </w:p>
    <w:p w:rsidR="0077243E" w:rsidRDefault="00DF60CA" w:rsidP="007724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ОБСЛУЖИВАНИЯ </w:t>
      </w:r>
      <w:r w:rsidR="0077243E"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="0077243E" w:rsidRPr="004B37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7243E" w:rsidRPr="000D5983" w:rsidRDefault="0077243E" w:rsidP="007724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Районный дом культуры</w:t>
      </w:r>
    </w:p>
    <w:p w:rsidR="0077243E" w:rsidRPr="005C5438" w:rsidRDefault="0077243E" w:rsidP="00772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77243E" w:rsidRDefault="0077243E" w:rsidP="0077243E">
      <w:pPr>
        <w:pStyle w:val="ConsPlusNormal"/>
        <w:ind w:firstLine="0"/>
        <w:jc w:val="both"/>
      </w:pPr>
    </w:p>
    <w:p w:rsidR="0077243E" w:rsidRPr="005C5438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77243E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</w:p>
    <w:p w:rsidR="0077243E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333"/>
        <w:gridCol w:w="1547"/>
        <w:gridCol w:w="1440"/>
        <w:gridCol w:w="1800"/>
        <w:gridCol w:w="1800"/>
      </w:tblGrid>
      <w:tr w:rsidR="0077243E" w:rsidTr="00FA3D47">
        <w:tc>
          <w:tcPr>
            <w:tcW w:w="541" w:type="dxa"/>
            <w:vMerge w:val="restart"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333" w:type="dxa"/>
            <w:vMerge w:val="restart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600" w:type="dxa"/>
            <w:gridSpan w:val="2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77243E" w:rsidTr="00FA3D47">
        <w:tc>
          <w:tcPr>
            <w:tcW w:w="541" w:type="dxa"/>
            <w:vMerge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0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7243E" w:rsidTr="00FA3D47">
        <w:tc>
          <w:tcPr>
            <w:tcW w:w="541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43E" w:rsidTr="00FA3D47">
        <w:tc>
          <w:tcPr>
            <w:tcW w:w="541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77243E" w:rsidRPr="007972E0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безе муниципального учреждения культуры и библиотечного обслуживания Партизанского муниципального района</w:t>
            </w:r>
          </w:p>
          <w:p w:rsidR="0077243E" w:rsidRPr="007972E0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333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7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440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</w:t>
            </w:r>
          </w:p>
        </w:tc>
        <w:tc>
          <w:tcPr>
            <w:tcW w:w="1800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800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32999</w:t>
            </w:r>
          </w:p>
        </w:tc>
      </w:tr>
    </w:tbl>
    <w:p w:rsidR="0077243E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43E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43E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43E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43E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8C0" w:rsidRDefault="00CD58C0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43E" w:rsidRPr="005C5438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243E" w:rsidRDefault="0077243E" w:rsidP="0077243E">
      <w:pPr>
        <w:pStyle w:val="ConsPlusNormal"/>
        <w:ind w:firstLine="0"/>
        <w:jc w:val="both"/>
      </w:pPr>
    </w:p>
    <w:tbl>
      <w:tblPr>
        <w:tblW w:w="1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651"/>
        <w:gridCol w:w="1276"/>
        <w:gridCol w:w="1096"/>
        <w:gridCol w:w="1509"/>
        <w:gridCol w:w="1506"/>
      </w:tblGrid>
      <w:tr w:rsidR="0077243E" w:rsidTr="00FA3D47">
        <w:tc>
          <w:tcPr>
            <w:tcW w:w="541" w:type="dxa"/>
            <w:vMerge w:val="restart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1" w:type="dxa"/>
            <w:vMerge w:val="restart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72" w:type="dxa"/>
            <w:gridSpan w:val="2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15" w:type="dxa"/>
            <w:gridSpan w:val="2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7243E" w:rsidTr="00FA3D47">
        <w:tc>
          <w:tcPr>
            <w:tcW w:w="541" w:type="dxa"/>
            <w:vMerge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09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7243E" w:rsidTr="00FA3D47">
        <w:tc>
          <w:tcPr>
            <w:tcW w:w="541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43E" w:rsidTr="00FA3D47">
        <w:tc>
          <w:tcPr>
            <w:tcW w:w="541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77243E" w:rsidRPr="007972E0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безе муниципального учреждения культуры и библиотечного обслуживания Партизанского муниципального района</w:t>
            </w:r>
          </w:p>
          <w:p w:rsidR="0077243E" w:rsidRPr="007972E0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Pr="007972E0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651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76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1600,5</w:t>
            </w:r>
          </w:p>
        </w:tc>
        <w:tc>
          <w:tcPr>
            <w:tcW w:w="1096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1600,5</w:t>
            </w:r>
          </w:p>
        </w:tc>
        <w:tc>
          <w:tcPr>
            <w:tcW w:w="1509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2792,8</w:t>
            </w:r>
          </w:p>
        </w:tc>
        <w:tc>
          <w:tcPr>
            <w:tcW w:w="1506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2792,8</w:t>
            </w:r>
          </w:p>
        </w:tc>
      </w:tr>
    </w:tbl>
    <w:p w:rsidR="0077243E" w:rsidRPr="005C5438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43E" w:rsidRPr="005C5438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77243E" w:rsidRPr="005C5438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77243E" w:rsidRPr="005C5438" w:rsidRDefault="0077243E" w:rsidP="007724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77243E" w:rsidTr="00FA3D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Pr="005C5438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Pr="005C5438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Pr="005C5438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Pr="005C5438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77243E" w:rsidTr="00FA3D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</w:tr>
      <w:tr w:rsidR="0077243E" w:rsidTr="00FA3D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</w:tr>
      <w:tr w:rsidR="0077243E" w:rsidTr="00FA3D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</w:tr>
    </w:tbl>
    <w:p w:rsidR="0077243E" w:rsidRDefault="0077243E" w:rsidP="0077243E">
      <w:pPr>
        <w:pStyle w:val="ConsPlusNormal"/>
        <w:ind w:firstLine="0"/>
        <w:jc w:val="both"/>
      </w:pPr>
    </w:p>
    <w:p w:rsidR="0077243E" w:rsidRPr="005C5438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77243E" w:rsidRPr="005C5438" w:rsidRDefault="0077243E" w:rsidP="007724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77243E" w:rsidTr="00FA3D4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Pr="005C5438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Pr="005C5438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Pr="005C5438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Pr="005C5438" w:rsidRDefault="0077243E" w:rsidP="00FA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77243E" w:rsidTr="00FA3D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</w:tr>
      <w:tr w:rsidR="0077243E" w:rsidTr="00FA3D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</w:tr>
      <w:tr w:rsidR="0077243E" w:rsidTr="00FA3D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3E" w:rsidRDefault="0077243E" w:rsidP="00FA3D47">
            <w:pPr>
              <w:pStyle w:val="ConsPlusNormal"/>
              <w:ind w:firstLine="0"/>
            </w:pPr>
          </w:p>
        </w:tc>
      </w:tr>
    </w:tbl>
    <w:p w:rsidR="0077243E" w:rsidRPr="005C5438" w:rsidRDefault="0077243E" w:rsidP="00772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p w:rsidR="0077243E" w:rsidRDefault="0077243E" w:rsidP="0077243E">
      <w:pPr>
        <w:pStyle w:val="ConsPlusNormal"/>
        <w:ind w:firstLine="0"/>
        <w:jc w:val="both"/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08"/>
        <w:gridCol w:w="1436"/>
        <w:gridCol w:w="1356"/>
        <w:gridCol w:w="1440"/>
      </w:tblGrid>
      <w:tr w:rsidR="0077243E" w:rsidTr="00FA3D47">
        <w:tc>
          <w:tcPr>
            <w:tcW w:w="540" w:type="dxa"/>
            <w:vMerge w:val="restart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  <w:vMerge w:val="restart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7243E" w:rsidTr="00FA3D47">
        <w:tc>
          <w:tcPr>
            <w:tcW w:w="540" w:type="dxa"/>
            <w:vMerge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77243E" w:rsidRPr="007972E0" w:rsidRDefault="0077243E" w:rsidP="00FA3D47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7243E" w:rsidTr="00FA3D47">
        <w:tc>
          <w:tcPr>
            <w:tcW w:w="5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43E" w:rsidTr="00FA3D47">
        <w:tc>
          <w:tcPr>
            <w:tcW w:w="5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72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3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40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43E" w:rsidRPr="007972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243E" w:rsidTr="00FA3D47">
        <w:tc>
          <w:tcPr>
            <w:tcW w:w="5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3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243E" w:rsidTr="00FA3D47">
        <w:tc>
          <w:tcPr>
            <w:tcW w:w="5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77243E" w:rsidTr="00FA3D47">
        <w:tc>
          <w:tcPr>
            <w:tcW w:w="5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творческих коллективов</w:t>
            </w:r>
          </w:p>
        </w:tc>
        <w:tc>
          <w:tcPr>
            <w:tcW w:w="143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77243E" w:rsidRPr="007972E0" w:rsidRDefault="00CD58C0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243E" w:rsidTr="00FA3D47">
        <w:tc>
          <w:tcPr>
            <w:tcW w:w="5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8" w:type="dxa"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Доля коллективов со званием «Народный», «Образцовый» от общего числа коллективов народного творчества</w:t>
            </w:r>
          </w:p>
        </w:tc>
        <w:tc>
          <w:tcPr>
            <w:tcW w:w="143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7243E" w:rsidTr="00FA3D47">
        <w:tc>
          <w:tcPr>
            <w:tcW w:w="5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143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77243E" w:rsidRPr="007972E0" w:rsidRDefault="0077243E" w:rsidP="00CD5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43E" w:rsidTr="00FA3D47">
        <w:tc>
          <w:tcPr>
            <w:tcW w:w="5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8" w:type="dxa"/>
          </w:tcPr>
          <w:p w:rsidR="0077243E" w:rsidRPr="007972E0" w:rsidRDefault="0077243E" w:rsidP="00FA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243E" w:rsidRPr="007972E0" w:rsidRDefault="0077243E" w:rsidP="00FA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7243E" w:rsidRDefault="0077243E" w:rsidP="0077243E">
      <w:pPr>
        <w:pStyle w:val="ConsPlusNormal"/>
        <w:ind w:firstLine="0"/>
        <w:jc w:val="both"/>
      </w:pPr>
    </w:p>
    <w:p w:rsidR="0077243E" w:rsidRDefault="0077243E" w:rsidP="0077243E">
      <w:pPr>
        <w:pStyle w:val="ConsPlusNormal"/>
        <w:ind w:firstLine="0"/>
        <w:jc w:val="both"/>
      </w:pPr>
    </w:p>
    <w:p w:rsidR="0077243E" w:rsidRPr="005C5438" w:rsidRDefault="0077243E" w:rsidP="00772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</w:p>
    <w:p w:rsidR="0077243E" w:rsidRDefault="0077243E" w:rsidP="00772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77243E" w:rsidRDefault="0077243E" w:rsidP="0077243E">
      <w:pPr>
        <w:pStyle w:val="ConsPlusNonformat"/>
      </w:pPr>
      <w:r>
        <w:t>___________________________________________________________________________</w:t>
      </w:r>
    </w:p>
    <w:p w:rsidR="0077243E" w:rsidRDefault="0077243E" w:rsidP="0077243E">
      <w:pPr>
        <w:pStyle w:val="ConsPlusNonformat"/>
      </w:pPr>
    </w:p>
    <w:p w:rsidR="0077243E" w:rsidRPr="005C5438" w:rsidRDefault="0077243E" w:rsidP="00772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7243E" w:rsidRPr="005C5438" w:rsidRDefault="0077243E" w:rsidP="00772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77243E" w:rsidRDefault="0077243E" w:rsidP="0077243E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243E" w:rsidRDefault="0077243E" w:rsidP="0077243E">
      <w:pPr>
        <w:pStyle w:val="ConsPlusNonformat"/>
      </w:pPr>
    </w:p>
    <w:p w:rsidR="0077243E" w:rsidRPr="007024E0" w:rsidRDefault="0077243E" w:rsidP="00772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243E" w:rsidRDefault="0077243E" w:rsidP="0077243E">
      <w:pPr>
        <w:pStyle w:val="ConsPlusNonformat"/>
      </w:pPr>
    </w:p>
    <w:p w:rsidR="0077243E" w:rsidRPr="005C5438" w:rsidRDefault="0077243E" w:rsidP="00772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77243E" w:rsidRPr="005C5438" w:rsidRDefault="0077243E" w:rsidP="00772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77243E" w:rsidRDefault="0077243E" w:rsidP="0077243E">
      <w:pPr>
        <w:pStyle w:val="ConsPlusNormal"/>
        <w:ind w:firstLine="540"/>
        <w:jc w:val="center"/>
      </w:pPr>
    </w:p>
    <w:p w:rsidR="0077243E" w:rsidRDefault="0077243E" w:rsidP="0077243E">
      <w:pPr>
        <w:jc w:val="center"/>
      </w:pPr>
      <w:r>
        <w:t>____________________________________</w:t>
      </w:r>
    </w:p>
    <w:p w:rsidR="0077243E" w:rsidRPr="00770CBF" w:rsidRDefault="0077243E" w:rsidP="0077243E">
      <w:pPr>
        <w:jc w:val="center"/>
      </w:pPr>
    </w:p>
    <w:p w:rsidR="00FD2A39" w:rsidRDefault="00FD2A39"/>
    <w:sectPr w:rsidR="00FD2A39" w:rsidSect="000D5983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43E"/>
    <w:rsid w:val="0016728B"/>
    <w:rsid w:val="001A5994"/>
    <w:rsid w:val="003C5C26"/>
    <w:rsid w:val="0070277D"/>
    <w:rsid w:val="0077243E"/>
    <w:rsid w:val="00CD58C0"/>
    <w:rsid w:val="00DE4EEE"/>
    <w:rsid w:val="00DF60CA"/>
    <w:rsid w:val="00F57850"/>
    <w:rsid w:val="00FD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4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24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2011-10-20T00:16:00Z</dcterms:created>
  <dcterms:modified xsi:type="dcterms:W3CDTF">2011-10-20T03:44:00Z</dcterms:modified>
</cp:coreProperties>
</file>