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F9" w:rsidRDefault="007C71AA" w:rsidP="000124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40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B52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4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1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00" w:rsidRPr="005C5438" w:rsidRDefault="00012400" w:rsidP="000124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4DDB" w:rsidRPr="005C5438" w:rsidRDefault="00054DDB" w:rsidP="001E4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054DDB" w:rsidRPr="005C5438" w:rsidRDefault="00054DDB" w:rsidP="001E4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00D4C" w:rsidRPr="005C5438" w:rsidRDefault="00900D4C" w:rsidP="007C7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B83E5F"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88337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83E5F"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 w:rsidR="00AB3A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54DDB"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54DDB" w:rsidRPr="005C5438">
        <w:rPr>
          <w:rFonts w:ascii="Times New Roman" w:hAnsi="Times New Roman" w:cs="Times New Roman"/>
          <w:sz w:val="24"/>
          <w:szCs w:val="24"/>
        </w:rPr>
        <w:t>.</w:t>
      </w:r>
      <w:r w:rsidR="007C71AA" w:rsidRPr="005C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DB" w:rsidRPr="002D3FB8" w:rsidRDefault="00723804" w:rsidP="00B83E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 w:rsidR="00883373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 w:rsidR="00883373">
        <w:rPr>
          <w:rFonts w:ascii="Times New Roman" w:hAnsi="Times New Roman" w:cs="Times New Roman"/>
          <w:b/>
          <w:sz w:val="24"/>
          <w:szCs w:val="24"/>
          <w:u w:val="single"/>
        </w:rPr>
        <w:t xml:space="preserve">«УПРАВЛЕНИЕ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>КУЛЬТУРЫ</w:t>
      </w:r>
      <w:r w:rsidR="008833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23804" w:rsidRDefault="002D3FB8" w:rsidP="00B83E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="00723804"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E4FEA" w:rsidRPr="007C71AA" w:rsidRDefault="007C71AA" w:rsidP="00B83E5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71AA">
        <w:rPr>
          <w:rFonts w:ascii="Times New Roman" w:hAnsi="Times New Roman" w:cs="Times New Roman"/>
          <w:sz w:val="24"/>
          <w:szCs w:val="24"/>
          <w:u w:val="single"/>
        </w:rPr>
        <w:t xml:space="preserve">Межпоселенческая </w:t>
      </w:r>
      <w:r>
        <w:rPr>
          <w:rFonts w:ascii="Times New Roman" w:hAnsi="Times New Roman" w:cs="Times New Roman"/>
          <w:sz w:val="24"/>
          <w:szCs w:val="24"/>
          <w:u w:val="single"/>
        </w:rPr>
        <w:t>районная библиотека, Межпоселенческая районная детская библиотека</w:t>
      </w:r>
    </w:p>
    <w:p w:rsidR="00054DDB" w:rsidRPr="005C5438" w:rsidRDefault="00054DDB" w:rsidP="001E4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054DDB" w:rsidRDefault="00054DDB" w:rsidP="00054DDB">
      <w:pPr>
        <w:pStyle w:val="ConsPlusNormal"/>
        <w:ind w:firstLine="0"/>
        <w:jc w:val="both"/>
      </w:pPr>
    </w:p>
    <w:p w:rsidR="00054DDB" w:rsidRPr="005C5438" w:rsidRDefault="00054DDB" w:rsidP="00054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B83E5F" w:rsidRDefault="00054DDB" w:rsidP="00054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 w:rsidR="002D3F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08"/>
        <w:gridCol w:w="1800"/>
        <w:gridCol w:w="900"/>
        <w:gridCol w:w="1128"/>
        <w:gridCol w:w="1260"/>
        <w:gridCol w:w="1260"/>
        <w:gridCol w:w="1620"/>
      </w:tblGrid>
      <w:tr w:rsidR="007C71AA" w:rsidTr="00403753">
        <w:tc>
          <w:tcPr>
            <w:tcW w:w="540" w:type="dxa"/>
            <w:vMerge w:val="restart"/>
          </w:tcPr>
          <w:p w:rsidR="007C71AA" w:rsidRPr="00403753" w:rsidRDefault="007C71AA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71AA" w:rsidRPr="00403753" w:rsidRDefault="007C71AA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8" w:type="dxa"/>
            <w:gridSpan w:val="2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80" w:type="dxa"/>
            <w:gridSpan w:val="2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7C71AA" w:rsidTr="00403753">
        <w:tc>
          <w:tcPr>
            <w:tcW w:w="540" w:type="dxa"/>
            <w:vMerge/>
          </w:tcPr>
          <w:p w:rsidR="007C71AA" w:rsidRPr="00403753" w:rsidRDefault="007C71AA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7C71AA" w:rsidRPr="00403753" w:rsidRDefault="007C71AA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C71AA" w:rsidRPr="00403753" w:rsidRDefault="007C71AA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C71AA" w:rsidRPr="00403753" w:rsidRDefault="007C71AA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6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C71AA" w:rsidTr="00403753">
        <w:tc>
          <w:tcPr>
            <w:tcW w:w="54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1AA" w:rsidTr="00403753">
        <w:trPr>
          <w:trHeight w:val="720"/>
        </w:trPr>
        <w:tc>
          <w:tcPr>
            <w:tcW w:w="540" w:type="dxa"/>
            <w:vMerge w:val="restart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  <w:vMerge w:val="restart"/>
          </w:tcPr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 – библиографическое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районными межпоселенческими библиотеками.</w:t>
            </w:r>
          </w:p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6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6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62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</w:tr>
      <w:tr w:rsidR="007C71AA" w:rsidTr="00403753">
        <w:trPr>
          <w:trHeight w:val="1500"/>
        </w:trPr>
        <w:tc>
          <w:tcPr>
            <w:tcW w:w="540" w:type="dxa"/>
            <w:vMerge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0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126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19517</w:t>
            </w:r>
          </w:p>
        </w:tc>
        <w:tc>
          <w:tcPr>
            <w:tcW w:w="126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162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70306</w:t>
            </w:r>
          </w:p>
        </w:tc>
      </w:tr>
    </w:tbl>
    <w:p w:rsidR="00B83E5F" w:rsidRDefault="00B83E5F" w:rsidP="00054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1AA" w:rsidRDefault="007C71AA" w:rsidP="00AB3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1AA" w:rsidRDefault="007C71AA" w:rsidP="00AB3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DB" w:rsidRDefault="00B83E5F" w:rsidP="00AB3ABB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 w:rsidR="002D3F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B83E5F" w:rsidTr="00403753">
        <w:tc>
          <w:tcPr>
            <w:tcW w:w="540" w:type="dxa"/>
            <w:vMerge w:val="restart"/>
          </w:tcPr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514879" w:rsidRPr="00403753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(натур</w:t>
            </w:r>
            <w:r w:rsidR="00514879" w:rsidRPr="00403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gramEnd"/>
          </w:p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273" w:type="dxa"/>
            <w:gridSpan w:val="2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E4FEA"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36" w:type="dxa"/>
            <w:gridSpan w:val="2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B83E5F" w:rsidTr="00403753">
        <w:tc>
          <w:tcPr>
            <w:tcW w:w="540" w:type="dxa"/>
            <w:vMerge/>
          </w:tcPr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83E5F" w:rsidTr="00403753">
        <w:tc>
          <w:tcPr>
            <w:tcW w:w="540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1AA" w:rsidTr="00403753">
        <w:tc>
          <w:tcPr>
            <w:tcW w:w="54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 – библиографическое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районными межпоселенческими библиотеками.</w:t>
            </w:r>
          </w:p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7C71AA" w:rsidRPr="00403753" w:rsidRDefault="007C71AA" w:rsidP="00403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Выданный документ</w:t>
            </w:r>
          </w:p>
        </w:tc>
        <w:tc>
          <w:tcPr>
            <w:tcW w:w="1223" w:type="dxa"/>
          </w:tcPr>
          <w:p w:rsidR="007C71AA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1064,4</w:t>
            </w:r>
          </w:p>
        </w:tc>
        <w:tc>
          <w:tcPr>
            <w:tcW w:w="1050" w:type="dxa"/>
          </w:tcPr>
          <w:p w:rsidR="007C71AA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1064,4</w:t>
            </w:r>
          </w:p>
        </w:tc>
        <w:tc>
          <w:tcPr>
            <w:tcW w:w="1427" w:type="dxa"/>
          </w:tcPr>
          <w:p w:rsidR="007C71AA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3399,3</w:t>
            </w:r>
          </w:p>
        </w:tc>
        <w:tc>
          <w:tcPr>
            <w:tcW w:w="1409" w:type="dxa"/>
          </w:tcPr>
          <w:p w:rsidR="007C71AA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3399,3</w:t>
            </w:r>
          </w:p>
        </w:tc>
      </w:tr>
    </w:tbl>
    <w:p w:rsidR="00054DDB" w:rsidRDefault="00054DDB" w:rsidP="00054DDB">
      <w:pPr>
        <w:pStyle w:val="ConsPlusNormal"/>
        <w:ind w:firstLine="0"/>
        <w:jc w:val="both"/>
      </w:pPr>
    </w:p>
    <w:p w:rsidR="00054DDB" w:rsidRPr="005C5438" w:rsidRDefault="00054DDB" w:rsidP="00054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54DDB" w:rsidRPr="005C5438" w:rsidRDefault="00054DDB" w:rsidP="00054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 w:rsidR="00184E43"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054DDB" w:rsidRPr="005C5438" w:rsidRDefault="00054DDB" w:rsidP="00054D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054D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Pr="005C5438" w:rsidRDefault="00054DDB" w:rsidP="00054D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Pr="005C5438" w:rsidRDefault="00054DDB" w:rsidP="00054D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Pr="005C5438" w:rsidRDefault="00054DDB" w:rsidP="00054D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Pr="005C5438" w:rsidRDefault="00054DDB" w:rsidP="00054D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54D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</w:tr>
      <w:tr w:rsidR="00054D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</w:tr>
    </w:tbl>
    <w:p w:rsidR="00054DDB" w:rsidRDefault="00054DDB" w:rsidP="00054DDB">
      <w:pPr>
        <w:pStyle w:val="ConsPlusNormal"/>
        <w:ind w:firstLine="0"/>
        <w:jc w:val="both"/>
      </w:pPr>
    </w:p>
    <w:p w:rsidR="00054DDB" w:rsidRPr="005C5438" w:rsidRDefault="00054DDB" w:rsidP="00054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</w:p>
    <w:p w:rsidR="00054DDB" w:rsidRPr="005C5438" w:rsidRDefault="00054DDB" w:rsidP="00054D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054D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Pr="005C5438" w:rsidRDefault="00054DDB" w:rsidP="00054D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Pr="005C5438" w:rsidRDefault="00054DDB" w:rsidP="00054D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Pr="005C5438" w:rsidRDefault="00054DDB" w:rsidP="00054D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Pr="005C5438" w:rsidRDefault="00054DDB" w:rsidP="00054D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54D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</w:tr>
      <w:tr w:rsidR="00054D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B" w:rsidRDefault="00054DDB" w:rsidP="00054DDB">
            <w:pPr>
              <w:pStyle w:val="ConsPlusNormal"/>
              <w:ind w:firstLine="0"/>
            </w:pPr>
          </w:p>
        </w:tc>
      </w:tr>
    </w:tbl>
    <w:p w:rsidR="00B83E5F" w:rsidRDefault="00B83E5F" w:rsidP="00054DDB">
      <w:pPr>
        <w:pStyle w:val="ConsPlusNormal"/>
        <w:ind w:firstLine="0"/>
        <w:jc w:val="both"/>
      </w:pPr>
    </w:p>
    <w:p w:rsidR="00054DDB" w:rsidRPr="005C5438" w:rsidRDefault="00054DDB" w:rsidP="00054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p w:rsidR="00054DDB" w:rsidRDefault="00054DDB" w:rsidP="00054DDB">
      <w:pPr>
        <w:pStyle w:val="ConsPlusNormal"/>
        <w:ind w:firstLine="0"/>
        <w:jc w:val="both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430"/>
        <w:gridCol w:w="1810"/>
        <w:gridCol w:w="1980"/>
      </w:tblGrid>
      <w:tr w:rsidR="00B83E5F" w:rsidTr="00403753">
        <w:tc>
          <w:tcPr>
            <w:tcW w:w="540" w:type="dxa"/>
            <w:vMerge w:val="restart"/>
          </w:tcPr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B83E5F" w:rsidRPr="00403753" w:rsidRDefault="00B83E5F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83E5F" w:rsidTr="00403753">
        <w:tc>
          <w:tcPr>
            <w:tcW w:w="540" w:type="dxa"/>
            <w:vMerge/>
          </w:tcPr>
          <w:p w:rsidR="00B83E5F" w:rsidRDefault="00B83E5F" w:rsidP="00403753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B83E5F" w:rsidRDefault="00B83E5F" w:rsidP="00403753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B83E5F" w:rsidRDefault="00B83E5F" w:rsidP="00403753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B83E5F" w:rsidRPr="00403753" w:rsidRDefault="00B83E5F" w:rsidP="00403753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E4FEA"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</w:t>
            </w:r>
          </w:p>
        </w:tc>
        <w:tc>
          <w:tcPr>
            <w:tcW w:w="1980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83E5F" w:rsidTr="00403753">
        <w:tc>
          <w:tcPr>
            <w:tcW w:w="540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B83E5F" w:rsidRPr="00403753" w:rsidRDefault="00B83E5F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E5F" w:rsidTr="00403753">
        <w:tc>
          <w:tcPr>
            <w:tcW w:w="540" w:type="dxa"/>
          </w:tcPr>
          <w:p w:rsidR="00B83E5F" w:rsidRPr="00403753" w:rsidRDefault="001E4FE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B83E5F" w:rsidRPr="00403753" w:rsidRDefault="001E4FEA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30" w:type="dxa"/>
          </w:tcPr>
          <w:p w:rsidR="00B83E5F" w:rsidRPr="00403753" w:rsidRDefault="001E4FE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10" w:type="dxa"/>
          </w:tcPr>
          <w:p w:rsidR="00B83E5F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1980" w:type="dxa"/>
          </w:tcPr>
          <w:p w:rsidR="00B83E5F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17797</w:t>
            </w:r>
          </w:p>
        </w:tc>
      </w:tr>
      <w:tr w:rsidR="00B83E5F" w:rsidTr="00403753">
        <w:tc>
          <w:tcPr>
            <w:tcW w:w="540" w:type="dxa"/>
          </w:tcPr>
          <w:p w:rsidR="00B83E5F" w:rsidRPr="00403753" w:rsidRDefault="001E4FE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B83E5F" w:rsidRPr="00403753" w:rsidRDefault="007C71AA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430" w:type="dxa"/>
          </w:tcPr>
          <w:p w:rsidR="00B83E5F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10" w:type="dxa"/>
          </w:tcPr>
          <w:p w:rsidR="00B83E5F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980" w:type="dxa"/>
          </w:tcPr>
          <w:p w:rsidR="00B83E5F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5051</w:t>
            </w:r>
          </w:p>
        </w:tc>
      </w:tr>
      <w:tr w:rsidR="007C71AA" w:rsidTr="00403753">
        <w:tc>
          <w:tcPr>
            <w:tcW w:w="54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7C71AA" w:rsidRPr="00403753" w:rsidRDefault="007C71AA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143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81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980" w:type="dxa"/>
          </w:tcPr>
          <w:p w:rsidR="007C71AA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7C71AA" w:rsidTr="00403753">
        <w:tc>
          <w:tcPr>
            <w:tcW w:w="54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7C71AA" w:rsidRPr="00403753" w:rsidRDefault="007C71AA" w:rsidP="00403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библиотечного фонда</w:t>
            </w:r>
          </w:p>
        </w:tc>
        <w:tc>
          <w:tcPr>
            <w:tcW w:w="1430" w:type="dxa"/>
          </w:tcPr>
          <w:p w:rsidR="007C71AA" w:rsidRPr="00403753" w:rsidRDefault="007C71AA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810" w:type="dxa"/>
          </w:tcPr>
          <w:p w:rsidR="007C71AA" w:rsidRPr="00403753" w:rsidRDefault="00E327F1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51832</w:t>
            </w:r>
          </w:p>
        </w:tc>
        <w:tc>
          <w:tcPr>
            <w:tcW w:w="1980" w:type="dxa"/>
          </w:tcPr>
          <w:p w:rsidR="007C71AA" w:rsidRPr="00403753" w:rsidRDefault="00883373" w:rsidP="0040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54774</w:t>
            </w:r>
          </w:p>
        </w:tc>
      </w:tr>
    </w:tbl>
    <w:p w:rsidR="00B83E5F" w:rsidRDefault="00B83E5F" w:rsidP="00054DDB">
      <w:pPr>
        <w:pStyle w:val="ConsPlusNormal"/>
        <w:ind w:firstLine="0"/>
        <w:jc w:val="both"/>
      </w:pPr>
    </w:p>
    <w:p w:rsidR="00054DDB" w:rsidRDefault="00054DDB" w:rsidP="00054DDB">
      <w:pPr>
        <w:pStyle w:val="ConsPlusNormal"/>
        <w:ind w:firstLine="0"/>
        <w:jc w:val="both"/>
      </w:pPr>
    </w:p>
    <w:p w:rsidR="00054DDB" w:rsidRPr="005C5438" w:rsidRDefault="00054DDB" w:rsidP="00054D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</w:p>
    <w:p w:rsidR="008978CA" w:rsidRDefault="00054DDB" w:rsidP="00054D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54DDB" w:rsidRDefault="00054DDB" w:rsidP="00054DDB">
      <w:pPr>
        <w:pStyle w:val="ConsPlusNonformat"/>
      </w:pPr>
      <w:r>
        <w:t>___________________________________________________________________________</w:t>
      </w:r>
    </w:p>
    <w:p w:rsidR="00054DDB" w:rsidRDefault="00054DDB" w:rsidP="00054DDB">
      <w:pPr>
        <w:pStyle w:val="ConsPlusNonformat"/>
      </w:pPr>
    </w:p>
    <w:p w:rsidR="00054DDB" w:rsidRPr="005C5438" w:rsidRDefault="00054DDB" w:rsidP="00054D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4DDB" w:rsidRPr="005C5438" w:rsidRDefault="00054DDB" w:rsidP="00054D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054DDB" w:rsidRDefault="00054DDB" w:rsidP="00054DDB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DDB" w:rsidRDefault="00054DDB" w:rsidP="00054DDB">
      <w:pPr>
        <w:pStyle w:val="ConsPlusNonformat"/>
      </w:pPr>
    </w:p>
    <w:p w:rsidR="00054DDB" w:rsidRPr="007024E0" w:rsidRDefault="00054DDB" w:rsidP="00054D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DDB" w:rsidRDefault="00054DDB" w:rsidP="00054DDB">
      <w:pPr>
        <w:pStyle w:val="ConsPlusNonformat"/>
      </w:pPr>
    </w:p>
    <w:p w:rsidR="00054DDB" w:rsidRPr="005C5438" w:rsidRDefault="00054DDB" w:rsidP="00037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8C399B">
        <w:rPr>
          <w:rFonts w:ascii="Times New Roman" w:hAnsi="Times New Roman" w:cs="Times New Roman"/>
          <w:sz w:val="24"/>
          <w:szCs w:val="24"/>
        </w:rPr>
        <w:t>О.В.Дрибас</w:t>
      </w:r>
    </w:p>
    <w:p w:rsidR="00054DDB" w:rsidRPr="005C5438" w:rsidRDefault="00054DDB" w:rsidP="00037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МП</w:t>
      </w:r>
    </w:p>
    <w:p w:rsidR="00054DDB" w:rsidRDefault="00054DDB" w:rsidP="00054DDB">
      <w:pPr>
        <w:pStyle w:val="ConsPlusNormal"/>
        <w:ind w:firstLine="540"/>
        <w:jc w:val="both"/>
      </w:pPr>
    </w:p>
    <w:p w:rsidR="00054DDB" w:rsidRDefault="00054DDB" w:rsidP="00054DDB">
      <w:pPr>
        <w:pStyle w:val="ConsPlusNormal"/>
        <w:ind w:firstLine="540"/>
        <w:jc w:val="both"/>
      </w:pPr>
    </w:p>
    <w:p w:rsidR="00054DDB" w:rsidRDefault="00054DDB" w:rsidP="00054DDB"/>
    <w:p w:rsidR="00054DDB" w:rsidRDefault="00054DDB" w:rsidP="00054DDB">
      <w:r>
        <w:t xml:space="preserve">                  </w:t>
      </w:r>
      <w:r w:rsidR="00352D36">
        <w:t xml:space="preserve">                                                           </w:t>
      </w:r>
      <w:r>
        <w:t xml:space="preserve">              ____________________________________</w:t>
      </w:r>
    </w:p>
    <w:p w:rsidR="00054DDB" w:rsidRPr="00770CBF" w:rsidRDefault="00054DDB" w:rsidP="00054DDB"/>
    <w:sectPr w:rsidR="00054DDB" w:rsidRPr="00770CBF" w:rsidSect="001E4FEA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DB"/>
    <w:rsid w:val="00012400"/>
    <w:rsid w:val="00037A2A"/>
    <w:rsid w:val="00054DDB"/>
    <w:rsid w:val="00102BAD"/>
    <w:rsid w:val="00184E43"/>
    <w:rsid w:val="001E4FEA"/>
    <w:rsid w:val="002D3FB8"/>
    <w:rsid w:val="00352D36"/>
    <w:rsid w:val="00403753"/>
    <w:rsid w:val="00514879"/>
    <w:rsid w:val="005305EB"/>
    <w:rsid w:val="005B52F9"/>
    <w:rsid w:val="00723804"/>
    <w:rsid w:val="007C71AA"/>
    <w:rsid w:val="00811CE2"/>
    <w:rsid w:val="00883373"/>
    <w:rsid w:val="008978CA"/>
    <w:rsid w:val="008C399B"/>
    <w:rsid w:val="00900D4C"/>
    <w:rsid w:val="009015A1"/>
    <w:rsid w:val="00AB3ABB"/>
    <w:rsid w:val="00AF6896"/>
    <w:rsid w:val="00B83E5F"/>
    <w:rsid w:val="00C331C7"/>
    <w:rsid w:val="00C828BE"/>
    <w:rsid w:val="00C939F4"/>
    <w:rsid w:val="00CF6F55"/>
    <w:rsid w:val="00D50B0A"/>
    <w:rsid w:val="00DB7276"/>
    <w:rsid w:val="00E327F1"/>
    <w:rsid w:val="00E35319"/>
    <w:rsid w:val="00E8286F"/>
    <w:rsid w:val="00F4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5F"/>
    <w:rPr>
      <w:sz w:val="24"/>
      <w:szCs w:val="24"/>
    </w:rPr>
  </w:style>
  <w:style w:type="character" w:default="1" w:styleId="a0">
    <w:name w:val="Default Paragraph Font"/>
    <w:semiHidden/>
    <w:rsid w:val="00054DDB"/>
  </w:style>
  <w:style w:type="table" w:default="1" w:styleId="a1">
    <w:name w:val="Normal Table"/>
    <w:semiHidden/>
    <w:rsid w:val="00054D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54DDB"/>
  </w:style>
  <w:style w:type="paragraph" w:customStyle="1" w:styleId="ConsPlusNormal">
    <w:name w:val="ConsPlusNormal"/>
    <w:rsid w:val="00054D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4DD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8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uprfin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Admin</cp:lastModifiedBy>
  <cp:revision>1</cp:revision>
  <dcterms:created xsi:type="dcterms:W3CDTF">2011-11-09T02:56:00Z</dcterms:created>
  <dcterms:modified xsi:type="dcterms:W3CDTF">2011-11-09T02:56:00Z</dcterms:modified>
</cp:coreProperties>
</file>