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E12D78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A679D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5B0" w:rsidRPr="002D3FB8" w:rsidRDefault="00CD75B0" w:rsidP="00CD7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КАЗЕННОЕ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E159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РАЙОННЫЙ  ДОМ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>КУЛЬТУРЫ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D75B0" w:rsidRDefault="00CD75B0" w:rsidP="00CD7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D75B0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CD75B0" w:rsidRPr="005C5438" w:rsidRDefault="00CD75B0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CD75B0" w:rsidRDefault="00CD75B0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D78" w:rsidRDefault="00E12D78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08"/>
        <w:gridCol w:w="1800"/>
        <w:gridCol w:w="900"/>
        <w:gridCol w:w="1128"/>
        <w:gridCol w:w="1260"/>
        <w:gridCol w:w="1260"/>
        <w:gridCol w:w="1620"/>
      </w:tblGrid>
      <w:tr w:rsidR="00CD75B0" w:rsidTr="00B8305B">
        <w:tc>
          <w:tcPr>
            <w:tcW w:w="54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80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CD75B0" w:rsidTr="00B8305B">
        <w:tc>
          <w:tcPr>
            <w:tcW w:w="54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324" w:rsidTr="00CD75B0">
        <w:trPr>
          <w:trHeight w:val="833"/>
        </w:trPr>
        <w:tc>
          <w:tcPr>
            <w:tcW w:w="540" w:type="dxa"/>
            <w:vMerge w:val="restart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CE4324" w:rsidRPr="00403753" w:rsidRDefault="005E159C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CE4324" w:rsidRPr="00403753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78" w:rsidRPr="00403753" w:rsidRDefault="00E12D78" w:rsidP="00E12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E4324" w:rsidRPr="00403753" w:rsidRDefault="00CE4324" w:rsidP="00E12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12D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proofErr w:type="spellStart"/>
            <w:r w:rsidR="00E12D7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E12D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0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E12D78" w:rsidP="00E12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6F" w:rsidRPr="00403753" w:rsidRDefault="00A8516F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60" w:type="dxa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44" w:rsidRPr="00403753" w:rsidRDefault="00EC284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60" w:type="dxa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6F" w:rsidRPr="00403753" w:rsidRDefault="00A8516F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620" w:type="dxa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44" w:rsidRPr="00403753" w:rsidRDefault="00EC284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CE4324" w:rsidTr="00CE4324">
        <w:trPr>
          <w:trHeight w:val="585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Pr="00403753" w:rsidRDefault="00CE4324" w:rsidP="00E12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12D78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900" w:type="dxa"/>
          </w:tcPr>
          <w:p w:rsidR="00CE4324" w:rsidRPr="00403753" w:rsidRDefault="00E12D78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</w:tcPr>
          <w:p w:rsidR="00CE4324" w:rsidRPr="00403753" w:rsidRDefault="00A8516F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78400</w:t>
            </w:r>
          </w:p>
        </w:tc>
        <w:tc>
          <w:tcPr>
            <w:tcW w:w="1260" w:type="dxa"/>
          </w:tcPr>
          <w:p w:rsidR="00CE4324" w:rsidRPr="00403753" w:rsidRDefault="00EC284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60" w:type="dxa"/>
          </w:tcPr>
          <w:p w:rsidR="00CE4324" w:rsidRPr="00403753" w:rsidRDefault="00A8516F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78400</w:t>
            </w:r>
          </w:p>
        </w:tc>
        <w:tc>
          <w:tcPr>
            <w:tcW w:w="1620" w:type="dxa"/>
          </w:tcPr>
          <w:p w:rsidR="00CE4324" w:rsidRPr="00403753" w:rsidRDefault="00EC284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CE4324" w:rsidTr="00E12D78">
        <w:trPr>
          <w:trHeight w:val="1056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Default="00CE4324" w:rsidP="00E12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12D78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</w:p>
        </w:tc>
        <w:tc>
          <w:tcPr>
            <w:tcW w:w="900" w:type="dxa"/>
          </w:tcPr>
          <w:p w:rsidR="00CE4324" w:rsidRDefault="00E12D78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</w:tcPr>
          <w:p w:rsidR="00CE4324" w:rsidRDefault="00A8516F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CE4324" w:rsidRDefault="00EC284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4324" w:rsidRDefault="00A8516F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CE4324" w:rsidRDefault="00EC284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12D78" w:rsidRDefault="00E12D78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5B0" w:rsidRDefault="00CD75B0" w:rsidP="00CD75B0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CD75B0" w:rsidTr="00CE4324">
        <w:trPr>
          <w:trHeight w:val="867"/>
        </w:trPr>
        <w:tc>
          <w:tcPr>
            <w:tcW w:w="54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8" w:type="dxa"/>
            <w:vMerge w:val="restart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B0" w:rsidTr="00B8305B">
        <w:tc>
          <w:tcPr>
            <w:tcW w:w="54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5B0" w:rsidTr="00B8305B">
        <w:tc>
          <w:tcPr>
            <w:tcW w:w="540" w:type="dxa"/>
          </w:tcPr>
          <w:p w:rsidR="00CD75B0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59C" w:rsidRDefault="005E159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D75B0" w:rsidRDefault="005E159C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5E159C" w:rsidRPr="00403753" w:rsidRDefault="005E159C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5E15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5E159C">
              <w:rPr>
                <w:rFonts w:ascii="Times New Roman" w:hAnsi="Times New Roman" w:cs="Times New Roman"/>
                <w:sz w:val="24"/>
                <w:szCs w:val="24"/>
              </w:rPr>
      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CD75B0" w:rsidRPr="00403753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D75B0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CD75B0" w:rsidRPr="00403753" w:rsidRDefault="00A8516F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050" w:type="dxa"/>
          </w:tcPr>
          <w:p w:rsidR="00CD75B0" w:rsidRPr="00403753" w:rsidRDefault="00A8516F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427" w:type="dxa"/>
          </w:tcPr>
          <w:p w:rsidR="00CD75B0" w:rsidRPr="00403753" w:rsidRDefault="00A8516F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409" w:type="dxa"/>
          </w:tcPr>
          <w:p w:rsidR="00CD75B0" w:rsidRPr="00403753" w:rsidRDefault="00A8516F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</w:tr>
    </w:tbl>
    <w:p w:rsidR="00E12D78" w:rsidRDefault="00E12D78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5B0" w:rsidRPr="005C5438" w:rsidRDefault="00CD75B0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E12D78" w:rsidRDefault="00E12D78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5B0" w:rsidRPr="005C5438" w:rsidRDefault="00CD75B0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43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</w:tbl>
    <w:p w:rsidR="00E12D78" w:rsidRDefault="00E12D78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5B0" w:rsidRPr="005C5438" w:rsidRDefault="00CD75B0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 w:rsidR="00CE4324"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CD75B0" w:rsidTr="00B8305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</w:tbl>
    <w:p w:rsidR="00E12D78" w:rsidRDefault="00E12D78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5B0" w:rsidRDefault="00CD75B0" w:rsidP="004B162C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CD75B0" w:rsidTr="00B8305B">
        <w:tc>
          <w:tcPr>
            <w:tcW w:w="54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D75B0" w:rsidTr="00B8305B">
        <w:tc>
          <w:tcPr>
            <w:tcW w:w="540" w:type="dxa"/>
            <w:vMerge/>
          </w:tcPr>
          <w:p w:rsidR="00CD75B0" w:rsidRDefault="00CD75B0" w:rsidP="00B8305B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CD75B0" w:rsidRDefault="00CD75B0" w:rsidP="00B8305B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CD75B0" w:rsidRDefault="00CD75B0" w:rsidP="00B8305B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CD75B0" w:rsidRPr="00403753" w:rsidRDefault="00CD75B0" w:rsidP="00B8305B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D75B0" w:rsidRPr="00403753" w:rsidRDefault="00E12D78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</w:tcPr>
          <w:p w:rsidR="00CD75B0" w:rsidRPr="00403753" w:rsidRDefault="004B162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CD75B0" w:rsidRPr="00403753" w:rsidRDefault="00EC284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980" w:type="dxa"/>
          </w:tcPr>
          <w:p w:rsidR="00CD75B0" w:rsidRPr="00403753" w:rsidRDefault="00EC284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CD75B0" w:rsidRPr="00403753" w:rsidRDefault="00E12D78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</w:tcPr>
          <w:p w:rsidR="00CD75B0" w:rsidRPr="00403753" w:rsidRDefault="00E12D78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CD75B0" w:rsidRPr="00403753" w:rsidRDefault="00EC284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980" w:type="dxa"/>
          </w:tcPr>
          <w:p w:rsidR="00CD75B0" w:rsidRPr="00403753" w:rsidRDefault="00EC2844" w:rsidP="0066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E12D78" w:rsidTr="00B8305B">
        <w:tc>
          <w:tcPr>
            <w:tcW w:w="540" w:type="dxa"/>
          </w:tcPr>
          <w:p w:rsidR="00E12D78" w:rsidRPr="00403753" w:rsidRDefault="00A8516F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E12D78" w:rsidRDefault="00A8516F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</w:tcPr>
          <w:p w:rsidR="00E12D78" w:rsidRDefault="00A8516F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E12D78" w:rsidRPr="00403753" w:rsidRDefault="00EC284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E12D78" w:rsidRPr="00403753" w:rsidRDefault="00EC2844" w:rsidP="0066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</w:tbl>
    <w:p w:rsidR="00E12D78" w:rsidRDefault="00E12D78" w:rsidP="004B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D75B0" w:rsidRDefault="00CD75B0" w:rsidP="004B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 w:rsidR="004B162C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E64EC4" w:rsidRDefault="00E64EC4" w:rsidP="004B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666E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E73">
        <w:rPr>
          <w:rFonts w:ascii="Times New Roman" w:hAnsi="Times New Roman" w:cs="Times New Roman"/>
          <w:sz w:val="24"/>
          <w:szCs w:val="24"/>
        </w:rPr>
        <w:t>месяцев</w:t>
      </w:r>
      <w:r w:rsidR="006A3F59">
        <w:rPr>
          <w:rFonts w:ascii="Times New Roman" w:hAnsi="Times New Roman" w:cs="Times New Roman"/>
          <w:sz w:val="24"/>
          <w:szCs w:val="24"/>
        </w:rPr>
        <w:t xml:space="preserve"> 2012 показатель «</w:t>
      </w:r>
      <w:r w:rsidR="00A8516F" w:rsidRPr="0040375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8516F">
        <w:rPr>
          <w:rFonts w:ascii="Times New Roman" w:hAnsi="Times New Roman" w:cs="Times New Roman"/>
          <w:sz w:val="24"/>
          <w:szCs w:val="24"/>
        </w:rPr>
        <w:t xml:space="preserve">проведенных </w:t>
      </w:r>
      <w:proofErr w:type="spellStart"/>
      <w:r w:rsidR="00A8516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A8516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A3F59">
        <w:rPr>
          <w:rFonts w:ascii="Times New Roman" w:hAnsi="Times New Roman" w:cs="Times New Roman"/>
          <w:sz w:val="24"/>
          <w:szCs w:val="24"/>
        </w:rPr>
        <w:t xml:space="preserve">» выполнен на </w:t>
      </w:r>
      <w:r w:rsidR="00EC2844" w:rsidRPr="00EC2844">
        <w:rPr>
          <w:rFonts w:ascii="Times New Roman" w:hAnsi="Times New Roman" w:cs="Times New Roman"/>
          <w:sz w:val="24"/>
          <w:szCs w:val="24"/>
        </w:rPr>
        <w:t>77,2</w:t>
      </w:r>
      <w:r w:rsidR="006A3F59">
        <w:rPr>
          <w:rFonts w:ascii="Times New Roman" w:hAnsi="Times New Roman" w:cs="Times New Roman"/>
          <w:sz w:val="24"/>
          <w:szCs w:val="24"/>
        </w:rPr>
        <w:t>% от годового плана, показатель «</w:t>
      </w:r>
      <w:r w:rsidR="00A8516F">
        <w:rPr>
          <w:rFonts w:ascii="Times New Roman" w:hAnsi="Times New Roman" w:cs="Times New Roman"/>
          <w:sz w:val="24"/>
          <w:szCs w:val="24"/>
        </w:rPr>
        <w:t>Количество посетителей</w:t>
      </w:r>
      <w:r w:rsidR="006A3F59">
        <w:rPr>
          <w:rFonts w:ascii="Times New Roman" w:hAnsi="Times New Roman" w:cs="Times New Roman"/>
          <w:sz w:val="24"/>
          <w:szCs w:val="24"/>
        </w:rPr>
        <w:t xml:space="preserve">»  выполнен на </w:t>
      </w:r>
      <w:r w:rsidR="00EC2844" w:rsidRPr="00EC2844">
        <w:rPr>
          <w:rFonts w:ascii="Times New Roman" w:hAnsi="Times New Roman" w:cs="Times New Roman"/>
          <w:sz w:val="24"/>
          <w:szCs w:val="24"/>
        </w:rPr>
        <w:t>76,5</w:t>
      </w:r>
      <w:r w:rsidR="006A3F59">
        <w:rPr>
          <w:rFonts w:ascii="Times New Roman" w:hAnsi="Times New Roman" w:cs="Times New Roman"/>
          <w:sz w:val="24"/>
          <w:szCs w:val="24"/>
        </w:rPr>
        <w:t xml:space="preserve"> % от годового плана, «</w:t>
      </w:r>
      <w:r w:rsidR="00A8516F">
        <w:rPr>
          <w:rFonts w:ascii="Times New Roman" w:hAnsi="Times New Roman" w:cs="Times New Roman"/>
          <w:sz w:val="24"/>
          <w:szCs w:val="24"/>
        </w:rPr>
        <w:t>Количество размещенных информационных материалов</w:t>
      </w:r>
      <w:r w:rsidR="006A3F59">
        <w:rPr>
          <w:rFonts w:ascii="Times New Roman" w:hAnsi="Times New Roman" w:cs="Times New Roman"/>
          <w:sz w:val="24"/>
          <w:szCs w:val="24"/>
        </w:rPr>
        <w:t xml:space="preserve">» - </w:t>
      </w:r>
      <w:r w:rsidR="00EC2844" w:rsidRPr="00EC2844">
        <w:rPr>
          <w:rFonts w:ascii="Times New Roman" w:hAnsi="Times New Roman" w:cs="Times New Roman"/>
          <w:sz w:val="24"/>
          <w:szCs w:val="24"/>
        </w:rPr>
        <w:t>73,3</w:t>
      </w:r>
      <w:r w:rsidR="006A3F59"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CD75B0" w:rsidRDefault="00CD75B0" w:rsidP="00CD75B0">
      <w:pPr>
        <w:pStyle w:val="ConsPlusNonformat"/>
      </w:pPr>
    </w:p>
    <w:p w:rsidR="00CD75B0" w:rsidRDefault="00CD75B0" w:rsidP="006A3F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 w:rsidR="004B162C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  <w:r w:rsidR="006A3F59">
        <w:rPr>
          <w:rFonts w:ascii="Times New Roman" w:hAnsi="Times New Roman" w:cs="Times New Roman"/>
          <w:sz w:val="24"/>
          <w:szCs w:val="24"/>
        </w:rPr>
        <w:t xml:space="preserve"> муниципальное задание будет выполнено на 100%.</w:t>
      </w:r>
    </w:p>
    <w:p w:rsidR="006A3F59" w:rsidRDefault="006A3F59" w:rsidP="006A3F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A3F59" w:rsidRDefault="006A3F59" w:rsidP="006A3F59">
      <w:pPr>
        <w:pStyle w:val="ConsPlusNonformat"/>
        <w:ind w:firstLine="708"/>
      </w:pPr>
    </w:p>
    <w:p w:rsidR="00CD75B0" w:rsidRPr="005C5438" w:rsidRDefault="00CD75B0" w:rsidP="006A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="00261583">
        <w:rPr>
          <w:rFonts w:ascii="Times New Roman" w:hAnsi="Times New Roman" w:cs="Times New Roman"/>
          <w:sz w:val="24"/>
          <w:szCs w:val="24"/>
        </w:rPr>
        <w:t>Цакун</w:t>
      </w:r>
    </w:p>
    <w:p w:rsidR="00CD75B0" w:rsidRDefault="00CD75B0" w:rsidP="006A3F59">
      <w:pPr>
        <w:pStyle w:val="ConsPlusNormal"/>
        <w:ind w:firstLine="540"/>
        <w:jc w:val="center"/>
      </w:pPr>
    </w:p>
    <w:p w:rsidR="00CD75B0" w:rsidRDefault="00CD75B0" w:rsidP="006A3F59">
      <w:pPr>
        <w:pStyle w:val="ConsPlusNormal"/>
        <w:ind w:firstLine="540"/>
        <w:jc w:val="center"/>
      </w:pPr>
    </w:p>
    <w:p w:rsidR="00CD75B0" w:rsidRDefault="00CD75B0" w:rsidP="006A3F59">
      <w:pPr>
        <w:jc w:val="center"/>
      </w:pPr>
      <w:r>
        <w:t>____________________________________</w:t>
      </w:r>
    </w:p>
    <w:p w:rsidR="00CD75B0" w:rsidRPr="00770CBF" w:rsidRDefault="00CD75B0" w:rsidP="006A3F59">
      <w:pPr>
        <w:jc w:val="center"/>
      </w:pPr>
    </w:p>
    <w:p w:rsidR="00B96D94" w:rsidRDefault="00B96D94"/>
    <w:sectPr w:rsidR="00B96D94" w:rsidSect="001E4FEA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5B0"/>
    <w:rsid w:val="00261583"/>
    <w:rsid w:val="002C5980"/>
    <w:rsid w:val="003C2D62"/>
    <w:rsid w:val="004B162C"/>
    <w:rsid w:val="004F3656"/>
    <w:rsid w:val="005C40F7"/>
    <w:rsid w:val="005E159C"/>
    <w:rsid w:val="00666E73"/>
    <w:rsid w:val="006A3F59"/>
    <w:rsid w:val="00A623DD"/>
    <w:rsid w:val="00A679D6"/>
    <w:rsid w:val="00A8516F"/>
    <w:rsid w:val="00B96D94"/>
    <w:rsid w:val="00CD75B0"/>
    <w:rsid w:val="00CE4324"/>
    <w:rsid w:val="00D76794"/>
    <w:rsid w:val="00E12D78"/>
    <w:rsid w:val="00E64EC4"/>
    <w:rsid w:val="00EC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75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2012-11-08T03:43:00Z</cp:lastPrinted>
  <dcterms:created xsi:type="dcterms:W3CDTF">2012-07-31T01:34:00Z</dcterms:created>
  <dcterms:modified xsi:type="dcterms:W3CDTF">2012-11-08T03:43:00Z</dcterms:modified>
</cp:coreProperties>
</file>