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FF" w:rsidRPr="005C5438" w:rsidRDefault="00E10CFF" w:rsidP="00E10C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ОТЧЕТ</w:t>
      </w:r>
    </w:p>
    <w:p w:rsidR="00E10CFF" w:rsidRPr="005C5438" w:rsidRDefault="00E10CFF" w:rsidP="00E10C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E10CFF" w:rsidRPr="00DD091D" w:rsidRDefault="00E10CFF" w:rsidP="00E10CF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900D4C">
        <w:rPr>
          <w:rFonts w:ascii="Times New Roman" w:hAnsi="Times New Roman" w:cs="Times New Roman"/>
          <w:sz w:val="24"/>
          <w:szCs w:val="24"/>
          <w:u w:val="single"/>
        </w:rPr>
        <w:t xml:space="preserve">а </w:t>
      </w:r>
      <w:r w:rsidR="009B0DE4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00D4C">
        <w:rPr>
          <w:rFonts w:ascii="Times New Roman" w:hAnsi="Times New Roman" w:cs="Times New Roman"/>
          <w:sz w:val="24"/>
          <w:szCs w:val="24"/>
          <w:u w:val="single"/>
        </w:rPr>
        <w:t xml:space="preserve"> квартал  201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900D4C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5C5438">
        <w:rPr>
          <w:rFonts w:ascii="Times New Roman" w:hAnsi="Times New Roman" w:cs="Times New Roman"/>
          <w:sz w:val="24"/>
          <w:szCs w:val="24"/>
        </w:rPr>
        <w:t>.</w:t>
      </w:r>
    </w:p>
    <w:p w:rsidR="00E10CFF" w:rsidRPr="005C5438" w:rsidRDefault="00E10CFF" w:rsidP="00E10C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0CFF" w:rsidRDefault="00E10CFF" w:rsidP="00E10C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0505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БЮДЖЕТНОЕ ОБРАЗОВАТЕЛЬНОЕ</w:t>
      </w:r>
      <w:r w:rsidRPr="009C0505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УЧРЕЖДЕНИЕ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ДОПОЛНИТЕЛЬНОГО ОБРАЗОВАНИЯ ДЕТЕЙ </w:t>
      </w:r>
    </w:p>
    <w:p w:rsidR="00E10CFF" w:rsidRPr="009C0505" w:rsidRDefault="00E10CFF" w:rsidP="00E10C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«РАЙОННЫЙ ЦЕНТР ДЕТСКОГО ТВОРЧЕСТВА» ПАРТИЗАНСКОГО МУНИЦИПАЛЬНОГО РАЙОНА</w:t>
      </w:r>
    </w:p>
    <w:p w:rsidR="00E10CFF" w:rsidRPr="005C5438" w:rsidRDefault="00E10CFF" w:rsidP="00E10C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(наименование исполнителя муниципальных услуг)</w:t>
      </w:r>
    </w:p>
    <w:p w:rsidR="00E10CFF" w:rsidRDefault="00E10CFF" w:rsidP="00E10CFF">
      <w:pPr>
        <w:pStyle w:val="ConsPlusNormal"/>
        <w:ind w:firstLine="0"/>
        <w:jc w:val="both"/>
      </w:pPr>
    </w:p>
    <w:p w:rsidR="00E10CFF" w:rsidRPr="005C5438" w:rsidRDefault="00E10CFF" w:rsidP="00E10C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E10CFF" w:rsidRDefault="00E10CFF" w:rsidP="00E10C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2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5327"/>
        <w:gridCol w:w="1200"/>
        <w:gridCol w:w="1162"/>
        <w:gridCol w:w="1165"/>
        <w:gridCol w:w="1638"/>
        <w:gridCol w:w="1631"/>
      </w:tblGrid>
      <w:tr w:rsidR="00E10CFF" w:rsidTr="00966028">
        <w:tc>
          <w:tcPr>
            <w:tcW w:w="541" w:type="dxa"/>
            <w:vMerge w:val="restart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7" w:type="dxa"/>
            <w:vMerge w:val="restart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200" w:type="dxa"/>
            <w:vMerge w:val="restart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7" w:type="dxa"/>
            <w:gridSpan w:val="2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3269" w:type="dxa"/>
            <w:gridSpan w:val="2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E10CFF" w:rsidTr="00966028">
        <w:tc>
          <w:tcPr>
            <w:tcW w:w="541" w:type="dxa"/>
            <w:vMerge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7" w:type="dxa"/>
            <w:vMerge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65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38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31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10CFF" w:rsidTr="00966028">
        <w:tc>
          <w:tcPr>
            <w:tcW w:w="541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0CFF" w:rsidTr="00966028">
        <w:tc>
          <w:tcPr>
            <w:tcW w:w="541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</w:tcPr>
          <w:p w:rsidR="00E10CFF" w:rsidRPr="00B02C24" w:rsidRDefault="00E10CFF" w:rsidP="009660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дополнительного образования детей в области искусства, спортивно – технического и патриотического воспитания </w:t>
            </w:r>
          </w:p>
        </w:tc>
        <w:tc>
          <w:tcPr>
            <w:tcW w:w="1200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162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1165" w:type="dxa"/>
          </w:tcPr>
          <w:p w:rsidR="00E10CFF" w:rsidRPr="00B02C24" w:rsidRDefault="00E10CFF" w:rsidP="008F0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02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38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1631" w:type="dxa"/>
          </w:tcPr>
          <w:p w:rsidR="00E10CFF" w:rsidRPr="00B02C24" w:rsidRDefault="00E10CFF" w:rsidP="008F0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02D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E10CFF" w:rsidRDefault="00E10CFF" w:rsidP="00E10CFF">
      <w:pPr>
        <w:pStyle w:val="ConsPlusNormal"/>
        <w:ind w:firstLine="540"/>
        <w:jc w:val="both"/>
      </w:pPr>
      <w:r w:rsidRPr="005C5438">
        <w:rPr>
          <w:rFonts w:ascii="Times New Roman" w:hAnsi="Times New Roman" w:cs="Times New Roman"/>
          <w:sz w:val="24"/>
          <w:szCs w:val="24"/>
        </w:rPr>
        <w:t>1.2. Объем оказания муниципальных услуг (в стоимостных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2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328"/>
        <w:gridCol w:w="1652"/>
        <w:gridCol w:w="1283"/>
        <w:gridCol w:w="1101"/>
        <w:gridCol w:w="1522"/>
        <w:gridCol w:w="1522"/>
      </w:tblGrid>
      <w:tr w:rsidR="00E10CFF" w:rsidTr="00966028">
        <w:tc>
          <w:tcPr>
            <w:tcW w:w="540" w:type="dxa"/>
            <w:vMerge w:val="restart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8" w:type="dxa"/>
            <w:vMerge w:val="restart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52" w:type="dxa"/>
            <w:vMerge w:val="restart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(натуральный</w:t>
            </w:r>
            <w:proofErr w:type="gramEnd"/>
          </w:p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показатель)</w:t>
            </w:r>
          </w:p>
        </w:tc>
        <w:tc>
          <w:tcPr>
            <w:tcW w:w="2384" w:type="dxa"/>
            <w:gridSpan w:val="2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3044" w:type="dxa"/>
            <w:gridSpan w:val="2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E10CFF" w:rsidTr="00966028">
        <w:tc>
          <w:tcPr>
            <w:tcW w:w="540" w:type="dxa"/>
            <w:vMerge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vMerge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1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22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2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10CFF" w:rsidTr="00966028">
        <w:tc>
          <w:tcPr>
            <w:tcW w:w="540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0CFF" w:rsidTr="00966028">
        <w:tc>
          <w:tcPr>
            <w:tcW w:w="540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</w:tcPr>
          <w:p w:rsidR="00E10CFF" w:rsidRPr="00B02C24" w:rsidRDefault="00E10CFF" w:rsidP="009660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детей в области искусства, спортивно – технического и патриотического воспитания</w:t>
            </w:r>
          </w:p>
        </w:tc>
        <w:tc>
          <w:tcPr>
            <w:tcW w:w="1652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283" w:type="dxa"/>
          </w:tcPr>
          <w:p w:rsidR="00E10CFF" w:rsidRDefault="000E50F1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4857,4</w:t>
            </w:r>
          </w:p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10CFF" w:rsidRPr="00B02C24" w:rsidRDefault="000E50F1" w:rsidP="000E5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4857,4</w:t>
            </w:r>
          </w:p>
        </w:tc>
        <w:tc>
          <w:tcPr>
            <w:tcW w:w="1522" w:type="dxa"/>
          </w:tcPr>
          <w:p w:rsidR="00E10CFF" w:rsidRPr="00B02C24" w:rsidRDefault="000E50F1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4857,4</w:t>
            </w:r>
          </w:p>
        </w:tc>
        <w:tc>
          <w:tcPr>
            <w:tcW w:w="1522" w:type="dxa"/>
          </w:tcPr>
          <w:p w:rsidR="00E10CFF" w:rsidRPr="00B02C24" w:rsidRDefault="000E50F1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4857,4</w:t>
            </w:r>
          </w:p>
        </w:tc>
      </w:tr>
    </w:tbl>
    <w:p w:rsidR="00E10CFF" w:rsidRPr="005C5438" w:rsidRDefault="00E10CFF" w:rsidP="00E10C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E10CFF" w:rsidRPr="005C5438" w:rsidRDefault="00E10CFF" w:rsidP="00E10C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</w:t>
      </w:r>
      <w:r>
        <w:rPr>
          <w:rFonts w:ascii="Times New Roman" w:hAnsi="Times New Roman" w:cs="Times New Roman"/>
          <w:sz w:val="24"/>
          <w:szCs w:val="24"/>
        </w:rPr>
        <w:t xml:space="preserve">  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3240"/>
        <w:gridCol w:w="810"/>
        <w:gridCol w:w="2565"/>
        <w:gridCol w:w="2970"/>
      </w:tblGrid>
      <w:tr w:rsidR="00E10CFF" w:rsidTr="00966028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FF" w:rsidRDefault="00E10CFF" w:rsidP="00966028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FF" w:rsidRPr="005C5438" w:rsidRDefault="00E10CFF" w:rsidP="009660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FF" w:rsidRPr="005C5438" w:rsidRDefault="00E10CFF" w:rsidP="009660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FF" w:rsidRPr="005C5438" w:rsidRDefault="00E10CFF" w:rsidP="009660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FF" w:rsidRPr="005C5438" w:rsidRDefault="00E10CFF" w:rsidP="009660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E10CFF" w:rsidTr="00966028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FF" w:rsidRDefault="00E10CFF" w:rsidP="00966028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FF" w:rsidRDefault="00E10CFF" w:rsidP="00966028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FF" w:rsidRDefault="00E10CFF" w:rsidP="00966028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FF" w:rsidRDefault="00E10CFF" w:rsidP="00966028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FF" w:rsidRDefault="00E10CFF" w:rsidP="00966028">
            <w:pPr>
              <w:pStyle w:val="ConsPlusNormal"/>
              <w:ind w:firstLine="0"/>
            </w:pPr>
          </w:p>
        </w:tc>
      </w:tr>
      <w:tr w:rsidR="00E10CFF" w:rsidTr="00966028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FF" w:rsidRDefault="00E10CFF" w:rsidP="00966028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FF" w:rsidRDefault="00E10CFF" w:rsidP="00966028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FF" w:rsidRDefault="00E10CFF" w:rsidP="00966028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FF" w:rsidRDefault="00E10CFF" w:rsidP="00966028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FF" w:rsidRDefault="00E10CFF" w:rsidP="00966028">
            <w:pPr>
              <w:pStyle w:val="ConsPlusNormal"/>
              <w:ind w:firstLine="0"/>
            </w:pPr>
          </w:p>
        </w:tc>
      </w:tr>
    </w:tbl>
    <w:p w:rsidR="00E10CFF" w:rsidRPr="005C5438" w:rsidRDefault="00E10CFF" w:rsidP="00E10C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lastRenderedPageBreak/>
        <w:t>2.2. Наличие в отчетном периоде замечаний к качеству услуг со стороны контролирующих органов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1755"/>
        <w:gridCol w:w="2025"/>
        <w:gridCol w:w="2835"/>
        <w:gridCol w:w="2970"/>
      </w:tblGrid>
      <w:tr w:rsidR="00E10CFF" w:rsidTr="00966028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FF" w:rsidRDefault="00E10CFF" w:rsidP="00966028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FF" w:rsidRPr="005C5438" w:rsidRDefault="00E10CFF" w:rsidP="009660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54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FF" w:rsidRPr="005C5438" w:rsidRDefault="00E10CFF" w:rsidP="009660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FF" w:rsidRPr="005C5438" w:rsidRDefault="00E10CFF" w:rsidP="009660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FF" w:rsidRPr="005C5438" w:rsidRDefault="00E10CFF" w:rsidP="009660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E10CFF" w:rsidTr="00966028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FF" w:rsidRDefault="00E10CFF" w:rsidP="00966028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FF" w:rsidRDefault="00E10CFF" w:rsidP="00966028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FF" w:rsidRDefault="00E10CFF" w:rsidP="00966028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FF" w:rsidRDefault="00E10CFF" w:rsidP="00966028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FF" w:rsidRDefault="00E10CFF" w:rsidP="00966028">
            <w:pPr>
              <w:pStyle w:val="ConsPlusNormal"/>
              <w:ind w:firstLine="0"/>
            </w:pPr>
          </w:p>
        </w:tc>
      </w:tr>
    </w:tbl>
    <w:p w:rsidR="00E10CFF" w:rsidRDefault="00E10CFF" w:rsidP="00E10CFF">
      <w:pPr>
        <w:pStyle w:val="ConsPlusNormal"/>
        <w:ind w:firstLine="0"/>
        <w:jc w:val="both"/>
      </w:pPr>
    </w:p>
    <w:p w:rsidR="00E10CFF" w:rsidRPr="005C5438" w:rsidRDefault="00E10CFF" w:rsidP="00E10C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2.3. Показатели качества оказываемых муниципальных услуг</w:t>
      </w:r>
    </w:p>
    <w:tbl>
      <w:tblPr>
        <w:tblW w:w="1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948"/>
        <w:gridCol w:w="1436"/>
        <w:gridCol w:w="1356"/>
        <w:gridCol w:w="1440"/>
      </w:tblGrid>
      <w:tr w:rsidR="00E10CFF" w:rsidRPr="00BC109F" w:rsidTr="00966028">
        <w:tc>
          <w:tcPr>
            <w:tcW w:w="540" w:type="dxa"/>
            <w:vMerge w:val="restart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8" w:type="dxa"/>
            <w:vMerge w:val="restart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6" w:type="dxa"/>
            <w:vMerge w:val="restart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96" w:type="dxa"/>
            <w:gridSpan w:val="2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10CFF" w:rsidRPr="00BC109F" w:rsidTr="00966028">
        <w:tc>
          <w:tcPr>
            <w:tcW w:w="540" w:type="dxa"/>
            <w:vMerge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48" w:type="dxa"/>
            <w:vMerge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E10CFF" w:rsidRPr="00B02C24" w:rsidRDefault="00E10CFF" w:rsidP="00966028">
            <w:pPr>
              <w:pStyle w:val="ConsPlusNormal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0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10CFF" w:rsidRPr="00B83E5F" w:rsidTr="00966028">
        <w:tc>
          <w:tcPr>
            <w:tcW w:w="540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0CFF" w:rsidRPr="00BC109F" w:rsidTr="00966028">
        <w:tc>
          <w:tcPr>
            <w:tcW w:w="540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</w:tcPr>
          <w:p w:rsidR="00E10CFF" w:rsidRPr="00B02C24" w:rsidRDefault="00E10CFF" w:rsidP="00966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Удельный вес детей, получающих услугу по дополнительному образованию от общего числа детей в возрасте 5 – 18 лет</w:t>
            </w:r>
          </w:p>
        </w:tc>
        <w:tc>
          <w:tcPr>
            <w:tcW w:w="1436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440" w:type="dxa"/>
          </w:tcPr>
          <w:p w:rsidR="00E10CFF" w:rsidRPr="00B02C24" w:rsidRDefault="008F02D5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E10CFF" w:rsidRPr="00BC109F" w:rsidTr="00966028">
        <w:tc>
          <w:tcPr>
            <w:tcW w:w="540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</w:tcPr>
          <w:p w:rsidR="00E10CFF" w:rsidRPr="00B02C24" w:rsidRDefault="00E10CFF" w:rsidP="00966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Отсев учащихся</w:t>
            </w:r>
          </w:p>
        </w:tc>
        <w:tc>
          <w:tcPr>
            <w:tcW w:w="1436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E10CFF" w:rsidRPr="00B02C24" w:rsidRDefault="008F02D5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E10CFF" w:rsidRPr="00BC109F" w:rsidTr="00966028">
        <w:tc>
          <w:tcPr>
            <w:tcW w:w="540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</w:tcPr>
          <w:p w:rsidR="00E10CFF" w:rsidRPr="00B02C24" w:rsidRDefault="00E10CFF" w:rsidP="00966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436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0CFF" w:rsidTr="00966028">
        <w:tc>
          <w:tcPr>
            <w:tcW w:w="540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</w:tcPr>
          <w:p w:rsidR="00E10CFF" w:rsidRPr="00B02C24" w:rsidRDefault="00E10CFF" w:rsidP="00966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высшее педагогическое образование</w:t>
            </w:r>
          </w:p>
        </w:tc>
        <w:tc>
          <w:tcPr>
            <w:tcW w:w="1436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440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10CFF" w:rsidTr="00966028">
        <w:tc>
          <w:tcPr>
            <w:tcW w:w="540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</w:tcPr>
          <w:p w:rsidR="00E10CFF" w:rsidRPr="00B02C24" w:rsidRDefault="00E10CFF" w:rsidP="00966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1436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0CFF" w:rsidTr="00966028">
        <w:tc>
          <w:tcPr>
            <w:tcW w:w="540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</w:tcPr>
          <w:p w:rsidR="00E10CFF" w:rsidRPr="00B02C24" w:rsidRDefault="00E10CFF" w:rsidP="00966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436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0CFF" w:rsidTr="00966028">
        <w:tc>
          <w:tcPr>
            <w:tcW w:w="540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</w:tcPr>
          <w:p w:rsidR="00E10CFF" w:rsidRPr="00B02C24" w:rsidRDefault="00E10CFF" w:rsidP="00966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конкурсов, фестивалей, выставок:</w:t>
            </w:r>
          </w:p>
          <w:p w:rsidR="00E10CFF" w:rsidRPr="00B02C24" w:rsidRDefault="00E10CFF" w:rsidP="00966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-командных</w:t>
            </w:r>
          </w:p>
          <w:p w:rsidR="00E10CFF" w:rsidRPr="00B02C24" w:rsidRDefault="00E10CFF" w:rsidP="00966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- личных</w:t>
            </w:r>
          </w:p>
        </w:tc>
        <w:tc>
          <w:tcPr>
            <w:tcW w:w="1436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40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10CFF" w:rsidRPr="00B02C24" w:rsidRDefault="008F02D5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E10CFF" w:rsidTr="00966028">
        <w:tc>
          <w:tcPr>
            <w:tcW w:w="540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8" w:type="dxa"/>
          </w:tcPr>
          <w:p w:rsidR="00E10CFF" w:rsidRPr="00B02C24" w:rsidRDefault="00E10CFF" w:rsidP="00966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 надзорных органов</w:t>
            </w:r>
          </w:p>
        </w:tc>
        <w:tc>
          <w:tcPr>
            <w:tcW w:w="1436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10CFF" w:rsidRDefault="00E10CFF" w:rsidP="00E10CFF">
      <w:pPr>
        <w:pStyle w:val="ConsPlusNormal"/>
        <w:ind w:firstLine="0"/>
        <w:jc w:val="both"/>
      </w:pPr>
    </w:p>
    <w:p w:rsidR="00E10CFF" w:rsidRPr="005C5438" w:rsidRDefault="00E10CFF" w:rsidP="00E10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3. Факторы, повлиявшие на отклонение фактических объемов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438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  <w:proofErr w:type="gramStart"/>
      <w:r w:rsidRPr="005C54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C5438"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E10CFF" w:rsidRDefault="008F02D5" w:rsidP="00E10CFF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- контингент учащихся уменьшился на 43 чел. или 4,4%  в связи с уменьшением численности педагогов на 2 человека.</w:t>
      </w:r>
    </w:p>
    <w:p w:rsidR="00E10CFF" w:rsidRPr="005C5438" w:rsidRDefault="00E10CFF" w:rsidP="00E10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4. Перспективы исполнения муниципального задания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438">
        <w:rPr>
          <w:rFonts w:ascii="Times New Roman" w:hAnsi="Times New Roman" w:cs="Times New Roman"/>
          <w:sz w:val="24"/>
          <w:szCs w:val="24"/>
        </w:rPr>
        <w:t>запланированными объемами и стандартом муниципальных услуг:</w:t>
      </w:r>
    </w:p>
    <w:p w:rsidR="00E10CFF" w:rsidRDefault="008F02D5" w:rsidP="00E10CFF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- с 01.09.2012 года планируется набор учащихся</w:t>
      </w:r>
      <w:r w:rsidR="00B61190">
        <w:rPr>
          <w:rFonts w:ascii="Times New Roman" w:hAnsi="Times New Roman" w:cs="Times New Roman"/>
          <w:sz w:val="24"/>
          <w:szCs w:val="24"/>
        </w:rPr>
        <w:t>, муниципальное задание будет выполнено на 100%.</w:t>
      </w:r>
    </w:p>
    <w:p w:rsidR="00E10CFF" w:rsidRDefault="00E10CFF" w:rsidP="00E10CFF">
      <w:pPr>
        <w:pStyle w:val="ConsPlusNonformat"/>
      </w:pPr>
    </w:p>
    <w:p w:rsidR="00E10CFF" w:rsidRDefault="00E10CFF" w:rsidP="00E10CFF">
      <w:pPr>
        <w:pStyle w:val="ConsPlusNonformat"/>
      </w:pPr>
    </w:p>
    <w:p w:rsidR="00E10CFF" w:rsidRDefault="00E10CFF" w:rsidP="00E10C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О.В.Цакун</w:t>
      </w:r>
      <w:proofErr w:type="spellEnd"/>
    </w:p>
    <w:p w:rsidR="009B0DE4" w:rsidRDefault="009B0DE4" w:rsidP="00E10C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4AAB" w:rsidRDefault="00E10CFF" w:rsidP="00E10CFF">
      <w:pPr>
        <w:jc w:val="center"/>
      </w:pPr>
      <w:r>
        <w:t>____________________________________</w:t>
      </w:r>
    </w:p>
    <w:sectPr w:rsidR="005E4AAB" w:rsidSect="00385796">
      <w:pgSz w:w="16838" w:h="11906" w:orient="landscape" w:code="9"/>
      <w:pgMar w:top="1701" w:right="902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10CFF"/>
    <w:rsid w:val="000E50F1"/>
    <w:rsid w:val="001224FF"/>
    <w:rsid w:val="005E4AAB"/>
    <w:rsid w:val="00823077"/>
    <w:rsid w:val="008F02D5"/>
    <w:rsid w:val="00973D8E"/>
    <w:rsid w:val="009B0DE4"/>
    <w:rsid w:val="00B61190"/>
    <w:rsid w:val="00E10CFF"/>
    <w:rsid w:val="00F0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C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10C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2012-07-31T04:52:00Z</cp:lastPrinted>
  <dcterms:created xsi:type="dcterms:W3CDTF">2012-07-30T04:22:00Z</dcterms:created>
  <dcterms:modified xsi:type="dcterms:W3CDTF">2012-07-31T04:52:00Z</dcterms:modified>
</cp:coreProperties>
</file>