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53A" w:rsidRPr="005C5438" w:rsidRDefault="00CB753A" w:rsidP="00CB753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B753A" w:rsidRPr="005C5438" w:rsidRDefault="00CB753A" w:rsidP="00CB75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ОТЧЕТ</w:t>
      </w:r>
    </w:p>
    <w:p w:rsidR="00CB753A" w:rsidRPr="005C5438" w:rsidRDefault="00CB753A" w:rsidP="00CB75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О ВЫПОЛНЕНИИ МУНИЦИПАЛЬНОГО ЗАДАНИЯ</w:t>
      </w:r>
    </w:p>
    <w:p w:rsidR="00CB753A" w:rsidRPr="005C5438" w:rsidRDefault="00CB753A" w:rsidP="00CB75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</w:t>
      </w:r>
      <w:r w:rsidRPr="00900D4C">
        <w:rPr>
          <w:rFonts w:ascii="Times New Roman" w:hAnsi="Times New Roman" w:cs="Times New Roman"/>
          <w:sz w:val="24"/>
          <w:szCs w:val="24"/>
          <w:u w:val="single"/>
        </w:rPr>
        <w:t xml:space="preserve">а </w:t>
      </w:r>
      <w:r w:rsidR="00C859F1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900D4C">
        <w:rPr>
          <w:rFonts w:ascii="Times New Roman" w:hAnsi="Times New Roman" w:cs="Times New Roman"/>
          <w:sz w:val="24"/>
          <w:szCs w:val="24"/>
          <w:u w:val="single"/>
        </w:rPr>
        <w:t xml:space="preserve"> квартал  201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900D4C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5C54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753A" w:rsidRPr="002D3FB8" w:rsidRDefault="00CB753A" w:rsidP="00CB753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3FB8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УЧРЕЖДЕНИЕ КУЛЬТУРЫ</w:t>
      </w:r>
      <w:r w:rsidR="000475C4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</w:t>
      </w:r>
      <w:proofErr w:type="gramStart"/>
      <w:r w:rsidR="000475C4">
        <w:rPr>
          <w:rFonts w:ascii="Times New Roman" w:hAnsi="Times New Roman" w:cs="Times New Roman"/>
          <w:b/>
          <w:sz w:val="24"/>
          <w:szCs w:val="24"/>
          <w:u w:val="single"/>
        </w:rPr>
        <w:t>БИБЛИОТЕЧНОГО</w:t>
      </w:r>
      <w:proofErr w:type="gramEnd"/>
    </w:p>
    <w:p w:rsidR="00CB753A" w:rsidRDefault="000475C4" w:rsidP="00CB753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ОБСЛУЖИВАНИЯ </w:t>
      </w:r>
      <w:r w:rsidR="00CB753A">
        <w:rPr>
          <w:rFonts w:ascii="Times New Roman" w:hAnsi="Times New Roman" w:cs="Times New Roman"/>
          <w:b/>
          <w:sz w:val="24"/>
          <w:szCs w:val="24"/>
          <w:u w:val="single"/>
        </w:rPr>
        <w:t>ПАРТИЗАНСКОГО МУНИЦИПАЛЬНОГО РАЙОНА</w:t>
      </w:r>
      <w:r w:rsidR="00CB753A" w:rsidRPr="002D3FB8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CB753A" w:rsidRPr="007C71AA" w:rsidRDefault="00CB753A" w:rsidP="00CB753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C71AA">
        <w:rPr>
          <w:rFonts w:ascii="Times New Roman" w:hAnsi="Times New Roman" w:cs="Times New Roman"/>
          <w:sz w:val="24"/>
          <w:szCs w:val="24"/>
          <w:u w:val="single"/>
        </w:rPr>
        <w:t>Межпоселенческая</w:t>
      </w:r>
      <w:proofErr w:type="spellEnd"/>
      <w:r w:rsidRPr="007C71A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районная библиотека,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Межпоселенческая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районная детская библиотека</w:t>
      </w:r>
    </w:p>
    <w:p w:rsidR="00CB753A" w:rsidRPr="005C5438" w:rsidRDefault="00CB753A" w:rsidP="00CB75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(наименование исполнителя муниципальных услуг)</w:t>
      </w:r>
    </w:p>
    <w:p w:rsidR="00CB753A" w:rsidRDefault="00CB753A" w:rsidP="00CB753A">
      <w:pPr>
        <w:pStyle w:val="ConsPlusNormal"/>
        <w:ind w:firstLine="0"/>
        <w:jc w:val="both"/>
      </w:pPr>
    </w:p>
    <w:p w:rsidR="00CB753A" w:rsidRPr="005C5438" w:rsidRDefault="00CB753A" w:rsidP="00CB75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1. Оказание муниципальных услуг</w:t>
      </w:r>
    </w:p>
    <w:p w:rsidR="00CB753A" w:rsidRDefault="00CB753A" w:rsidP="00CB75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1.1. Объем оказания муниципальных услуг (в натуральных показателях)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4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508"/>
        <w:gridCol w:w="1800"/>
        <w:gridCol w:w="900"/>
        <w:gridCol w:w="1128"/>
        <w:gridCol w:w="1260"/>
        <w:gridCol w:w="1260"/>
        <w:gridCol w:w="1620"/>
      </w:tblGrid>
      <w:tr w:rsidR="00CB753A" w:rsidTr="002F386A">
        <w:tc>
          <w:tcPr>
            <w:tcW w:w="540" w:type="dxa"/>
            <w:vMerge w:val="restart"/>
          </w:tcPr>
          <w:p w:rsidR="00CB753A" w:rsidRPr="00403753" w:rsidRDefault="00CB753A" w:rsidP="002F38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B753A" w:rsidRPr="00403753" w:rsidRDefault="00CB753A" w:rsidP="002F38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08" w:type="dxa"/>
            <w:vMerge w:val="restart"/>
          </w:tcPr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800" w:type="dxa"/>
            <w:vMerge w:val="restart"/>
          </w:tcPr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00" w:type="dxa"/>
            <w:vMerge w:val="restart"/>
          </w:tcPr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8" w:type="dxa"/>
            <w:gridSpan w:val="2"/>
          </w:tcPr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Объём услуг за отчетный период</w:t>
            </w:r>
          </w:p>
        </w:tc>
        <w:tc>
          <w:tcPr>
            <w:tcW w:w="2880" w:type="dxa"/>
            <w:gridSpan w:val="2"/>
          </w:tcPr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Объем услуг нарастающим  итогом с начала года</w:t>
            </w:r>
          </w:p>
        </w:tc>
      </w:tr>
      <w:tr w:rsidR="00CB753A" w:rsidTr="002F386A">
        <w:tc>
          <w:tcPr>
            <w:tcW w:w="540" w:type="dxa"/>
            <w:vMerge/>
          </w:tcPr>
          <w:p w:rsidR="00CB753A" w:rsidRPr="00403753" w:rsidRDefault="00CB753A" w:rsidP="002F38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vMerge/>
          </w:tcPr>
          <w:p w:rsidR="00CB753A" w:rsidRPr="00403753" w:rsidRDefault="00CB753A" w:rsidP="002F38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CB753A" w:rsidRPr="00403753" w:rsidRDefault="00CB753A" w:rsidP="002F38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CB753A" w:rsidRPr="00403753" w:rsidRDefault="00CB753A" w:rsidP="002F38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1260" w:type="dxa"/>
          </w:tcPr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60" w:type="dxa"/>
          </w:tcPr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1620" w:type="dxa"/>
          </w:tcPr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CB753A" w:rsidTr="002F386A">
        <w:tc>
          <w:tcPr>
            <w:tcW w:w="540" w:type="dxa"/>
          </w:tcPr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8" w:type="dxa"/>
          </w:tcPr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B753A" w:rsidTr="002F386A">
        <w:trPr>
          <w:trHeight w:val="720"/>
        </w:trPr>
        <w:tc>
          <w:tcPr>
            <w:tcW w:w="540" w:type="dxa"/>
            <w:vMerge w:val="restart"/>
          </w:tcPr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08" w:type="dxa"/>
            <w:vMerge w:val="restart"/>
          </w:tcPr>
          <w:p w:rsidR="00CB753A" w:rsidRPr="00403753" w:rsidRDefault="00CB753A" w:rsidP="002F38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Библиотечное, </w:t>
            </w:r>
            <w:proofErr w:type="spellStart"/>
            <w:proofErr w:type="gramStart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 xml:space="preserve"> – библиографическое</w:t>
            </w:r>
            <w:proofErr w:type="gramEnd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информационное обслуживание районными </w:t>
            </w:r>
            <w:proofErr w:type="spellStart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межпоселенческими</w:t>
            </w:r>
            <w:proofErr w:type="spellEnd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библиотеками.</w:t>
            </w:r>
          </w:p>
          <w:p w:rsidR="00CB753A" w:rsidRPr="00403753" w:rsidRDefault="00CB753A" w:rsidP="002F38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3A" w:rsidRPr="00403753" w:rsidRDefault="00CB753A" w:rsidP="002F38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Предоставление доступа к оцифрованным изданиям, хранящимся в библиотеках, в том числе к фонду редких книг, с учётом соблюдения требований законодательства Российской Федерации об авторских и смежных правах.</w:t>
            </w:r>
          </w:p>
          <w:p w:rsidR="00CB753A" w:rsidRPr="00403753" w:rsidRDefault="00CB753A" w:rsidP="002F38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3A" w:rsidRPr="00403753" w:rsidRDefault="00CB753A" w:rsidP="002F38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Предоставление доступа к справочно-поисковому аппарату библиотек, базам данных</w:t>
            </w:r>
          </w:p>
          <w:p w:rsidR="00CB753A" w:rsidRPr="00403753" w:rsidRDefault="00CB753A" w:rsidP="002F38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Количество пользователей</w:t>
            </w:r>
          </w:p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28" w:type="dxa"/>
          </w:tcPr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  <w:tc>
          <w:tcPr>
            <w:tcW w:w="1260" w:type="dxa"/>
          </w:tcPr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3A" w:rsidRPr="00403753" w:rsidRDefault="000475C4" w:rsidP="000C7E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7E24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1260" w:type="dxa"/>
          </w:tcPr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  <w:tc>
          <w:tcPr>
            <w:tcW w:w="1620" w:type="dxa"/>
          </w:tcPr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3A" w:rsidRPr="00403753" w:rsidRDefault="000C7E24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2331</w:t>
            </w:r>
          </w:p>
        </w:tc>
      </w:tr>
      <w:tr w:rsidR="00CB753A" w:rsidTr="002F386A">
        <w:trPr>
          <w:trHeight w:val="1500"/>
        </w:trPr>
        <w:tc>
          <w:tcPr>
            <w:tcW w:w="540" w:type="dxa"/>
            <w:vMerge/>
          </w:tcPr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vMerge/>
          </w:tcPr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Книговыдача</w:t>
            </w:r>
          </w:p>
        </w:tc>
        <w:tc>
          <w:tcPr>
            <w:tcW w:w="900" w:type="dxa"/>
          </w:tcPr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28" w:type="dxa"/>
          </w:tcPr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87500</w:t>
            </w:r>
          </w:p>
        </w:tc>
        <w:tc>
          <w:tcPr>
            <w:tcW w:w="1260" w:type="dxa"/>
          </w:tcPr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3A" w:rsidRPr="00403753" w:rsidRDefault="000C7E24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29954</w:t>
            </w:r>
          </w:p>
        </w:tc>
        <w:tc>
          <w:tcPr>
            <w:tcW w:w="1260" w:type="dxa"/>
          </w:tcPr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87500</w:t>
            </w:r>
          </w:p>
        </w:tc>
        <w:tc>
          <w:tcPr>
            <w:tcW w:w="1620" w:type="dxa"/>
          </w:tcPr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3A" w:rsidRPr="00403753" w:rsidRDefault="000C7E24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29954</w:t>
            </w:r>
          </w:p>
        </w:tc>
      </w:tr>
    </w:tbl>
    <w:p w:rsidR="00CB753A" w:rsidRDefault="00CB753A" w:rsidP="00CB75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753A" w:rsidRDefault="00CB753A" w:rsidP="00CB75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753A" w:rsidRDefault="00CB753A" w:rsidP="00CB75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75C4" w:rsidRDefault="000475C4" w:rsidP="00CB75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753A" w:rsidRDefault="00CB753A" w:rsidP="00CB753A">
      <w:pPr>
        <w:pStyle w:val="ConsPlusNormal"/>
        <w:ind w:firstLine="540"/>
        <w:jc w:val="both"/>
      </w:pPr>
      <w:r w:rsidRPr="005C5438">
        <w:rPr>
          <w:rFonts w:ascii="Times New Roman" w:hAnsi="Times New Roman" w:cs="Times New Roman"/>
          <w:sz w:val="24"/>
          <w:szCs w:val="24"/>
        </w:rPr>
        <w:lastRenderedPageBreak/>
        <w:t>1.2. Объем оказания муниципальных услуг (в стоимостных показателях)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3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6408"/>
        <w:gridCol w:w="1649"/>
        <w:gridCol w:w="1223"/>
        <w:gridCol w:w="1050"/>
        <w:gridCol w:w="1427"/>
        <w:gridCol w:w="1409"/>
      </w:tblGrid>
      <w:tr w:rsidR="00CB753A" w:rsidTr="002F386A">
        <w:tc>
          <w:tcPr>
            <w:tcW w:w="540" w:type="dxa"/>
            <w:vMerge w:val="restart"/>
          </w:tcPr>
          <w:p w:rsidR="00CB753A" w:rsidRPr="00403753" w:rsidRDefault="00CB753A" w:rsidP="002F38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B753A" w:rsidRPr="00403753" w:rsidRDefault="00CB753A" w:rsidP="002F38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08" w:type="dxa"/>
            <w:vMerge w:val="restart"/>
          </w:tcPr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649" w:type="dxa"/>
            <w:vMerge w:val="restart"/>
          </w:tcPr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(натуральный</w:t>
            </w:r>
            <w:proofErr w:type="gramEnd"/>
          </w:p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показатель)</w:t>
            </w:r>
          </w:p>
        </w:tc>
        <w:tc>
          <w:tcPr>
            <w:tcW w:w="2273" w:type="dxa"/>
            <w:gridSpan w:val="2"/>
          </w:tcPr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Объём услуг за отчетный период</w:t>
            </w:r>
          </w:p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836" w:type="dxa"/>
            <w:gridSpan w:val="2"/>
          </w:tcPr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Объем услуг нарастающим  итогом с начала года</w:t>
            </w:r>
          </w:p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</w:tr>
      <w:tr w:rsidR="00CB753A" w:rsidTr="002F386A">
        <w:tc>
          <w:tcPr>
            <w:tcW w:w="540" w:type="dxa"/>
            <w:vMerge/>
          </w:tcPr>
          <w:p w:rsidR="00CB753A" w:rsidRPr="00403753" w:rsidRDefault="00CB753A" w:rsidP="002F38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vMerge/>
          </w:tcPr>
          <w:p w:rsidR="00CB753A" w:rsidRPr="00403753" w:rsidRDefault="00CB753A" w:rsidP="002F38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CB753A" w:rsidRPr="00403753" w:rsidRDefault="00CB753A" w:rsidP="002F38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CB753A" w:rsidRPr="00403753" w:rsidRDefault="00CB753A" w:rsidP="002F38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50" w:type="dxa"/>
          </w:tcPr>
          <w:p w:rsidR="00CB753A" w:rsidRPr="00403753" w:rsidRDefault="00CB753A" w:rsidP="002F38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27" w:type="dxa"/>
          </w:tcPr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1409" w:type="dxa"/>
          </w:tcPr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CB753A" w:rsidTr="002F386A">
        <w:tc>
          <w:tcPr>
            <w:tcW w:w="540" w:type="dxa"/>
          </w:tcPr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8" w:type="dxa"/>
          </w:tcPr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9" w:type="dxa"/>
          </w:tcPr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3" w:type="dxa"/>
          </w:tcPr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0" w:type="dxa"/>
          </w:tcPr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</w:tcPr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9" w:type="dxa"/>
          </w:tcPr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B753A" w:rsidTr="002F386A">
        <w:tc>
          <w:tcPr>
            <w:tcW w:w="540" w:type="dxa"/>
          </w:tcPr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08" w:type="dxa"/>
          </w:tcPr>
          <w:p w:rsidR="00CB753A" w:rsidRPr="00403753" w:rsidRDefault="00CB753A" w:rsidP="002F38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Библиотечное, </w:t>
            </w:r>
            <w:proofErr w:type="spellStart"/>
            <w:proofErr w:type="gramStart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 xml:space="preserve"> – библиографическое</w:t>
            </w:r>
            <w:proofErr w:type="gramEnd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информационное обслуживание районными </w:t>
            </w:r>
            <w:proofErr w:type="spellStart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межпоселенческими</w:t>
            </w:r>
            <w:proofErr w:type="spellEnd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библиотеками.</w:t>
            </w:r>
          </w:p>
          <w:p w:rsidR="00CB753A" w:rsidRPr="00403753" w:rsidRDefault="00CB753A" w:rsidP="002F38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3A" w:rsidRPr="00403753" w:rsidRDefault="00CB753A" w:rsidP="002F38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Предоставление доступа к оцифрованным изданиям, хранящимся в библиотеках, в том числе к фонду редких книг, с учётом соблюдения требований законодательства Российской Федерации об авторских и смежных правах.</w:t>
            </w:r>
          </w:p>
          <w:p w:rsidR="00CB753A" w:rsidRPr="00403753" w:rsidRDefault="00CB753A" w:rsidP="002F38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53A" w:rsidRPr="00403753" w:rsidRDefault="00CB753A" w:rsidP="002F38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Предоставление доступа к справочно-поисковому аппарату библиотек, базам данных</w:t>
            </w:r>
          </w:p>
          <w:p w:rsidR="00CB753A" w:rsidRPr="00403753" w:rsidRDefault="00CB753A" w:rsidP="002F38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</w:tcPr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Выданный документ</w:t>
            </w:r>
          </w:p>
        </w:tc>
        <w:tc>
          <w:tcPr>
            <w:tcW w:w="1223" w:type="dxa"/>
          </w:tcPr>
          <w:p w:rsidR="00CB753A" w:rsidRPr="00403753" w:rsidRDefault="000C7E24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1150,2</w:t>
            </w:r>
          </w:p>
        </w:tc>
        <w:tc>
          <w:tcPr>
            <w:tcW w:w="1050" w:type="dxa"/>
          </w:tcPr>
          <w:p w:rsidR="00CB753A" w:rsidRPr="00403753" w:rsidRDefault="000C7E24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1150,2</w:t>
            </w:r>
          </w:p>
        </w:tc>
        <w:tc>
          <w:tcPr>
            <w:tcW w:w="1427" w:type="dxa"/>
          </w:tcPr>
          <w:p w:rsidR="00CB753A" w:rsidRPr="00403753" w:rsidRDefault="000C7E24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1150,2</w:t>
            </w:r>
          </w:p>
        </w:tc>
        <w:tc>
          <w:tcPr>
            <w:tcW w:w="1409" w:type="dxa"/>
          </w:tcPr>
          <w:p w:rsidR="00CB753A" w:rsidRPr="00403753" w:rsidRDefault="000C7E24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1150,2</w:t>
            </w:r>
          </w:p>
        </w:tc>
      </w:tr>
    </w:tbl>
    <w:p w:rsidR="00CB753A" w:rsidRDefault="00CB753A" w:rsidP="00CB753A">
      <w:pPr>
        <w:pStyle w:val="ConsPlusNormal"/>
        <w:ind w:firstLine="0"/>
        <w:jc w:val="both"/>
      </w:pPr>
    </w:p>
    <w:p w:rsidR="00CB753A" w:rsidRPr="005C5438" w:rsidRDefault="00CB753A" w:rsidP="00CB75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2. Сведения о качестве оказываемых муниципальных услуг</w:t>
      </w:r>
    </w:p>
    <w:p w:rsidR="00CB753A" w:rsidRPr="005C5438" w:rsidRDefault="00CB753A" w:rsidP="00CB75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2.1. Наличие в отчетном периоде жалоб на качество услуг</w:t>
      </w:r>
      <w:r>
        <w:rPr>
          <w:rFonts w:ascii="Times New Roman" w:hAnsi="Times New Roman" w:cs="Times New Roman"/>
          <w:sz w:val="24"/>
          <w:szCs w:val="24"/>
        </w:rPr>
        <w:t xml:space="preserve">   НЕТ</w:t>
      </w:r>
    </w:p>
    <w:p w:rsidR="00CB753A" w:rsidRPr="005C5438" w:rsidRDefault="00CB753A" w:rsidP="00CB753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5"/>
        <w:gridCol w:w="3240"/>
        <w:gridCol w:w="810"/>
        <w:gridCol w:w="2565"/>
        <w:gridCol w:w="2970"/>
      </w:tblGrid>
      <w:tr w:rsidR="00CB753A" w:rsidTr="002F386A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3A" w:rsidRDefault="00CB753A" w:rsidP="002F386A">
            <w:pPr>
              <w:pStyle w:val="ConsPlusNormal"/>
              <w:ind w:firstLine="0"/>
            </w:pPr>
            <w:r>
              <w:t>№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3A" w:rsidRPr="005C5438" w:rsidRDefault="00CB753A" w:rsidP="002F38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3A" w:rsidRPr="005C5438" w:rsidRDefault="00CB753A" w:rsidP="002F38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3A" w:rsidRPr="005C5438" w:rsidRDefault="00CB753A" w:rsidP="002F38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Кем подана жалоба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3A" w:rsidRPr="005C5438" w:rsidRDefault="00CB753A" w:rsidP="002F38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жалобы  </w:t>
            </w:r>
          </w:p>
        </w:tc>
      </w:tr>
      <w:tr w:rsidR="00CB753A" w:rsidTr="002F386A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3A" w:rsidRDefault="00CB753A" w:rsidP="002F386A">
            <w:pPr>
              <w:pStyle w:val="ConsPlusNormal"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3A" w:rsidRDefault="00CB753A" w:rsidP="002F386A">
            <w:pPr>
              <w:pStyle w:val="ConsPlusNormal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3A" w:rsidRDefault="00CB753A" w:rsidP="002F386A">
            <w:pPr>
              <w:pStyle w:val="ConsPlusNormal"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3A" w:rsidRDefault="00CB753A" w:rsidP="002F386A">
            <w:pPr>
              <w:pStyle w:val="ConsPlusNormal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3A" w:rsidRDefault="00CB753A" w:rsidP="002F386A">
            <w:pPr>
              <w:pStyle w:val="ConsPlusNormal"/>
              <w:ind w:firstLine="0"/>
            </w:pPr>
          </w:p>
        </w:tc>
      </w:tr>
      <w:tr w:rsidR="00CB753A" w:rsidTr="002F386A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3A" w:rsidRDefault="00CB753A" w:rsidP="002F386A">
            <w:pPr>
              <w:pStyle w:val="ConsPlusNormal"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3A" w:rsidRDefault="00CB753A" w:rsidP="002F386A">
            <w:pPr>
              <w:pStyle w:val="ConsPlusNormal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3A" w:rsidRDefault="00CB753A" w:rsidP="002F386A">
            <w:pPr>
              <w:pStyle w:val="ConsPlusNormal"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3A" w:rsidRDefault="00CB753A" w:rsidP="002F386A">
            <w:pPr>
              <w:pStyle w:val="ConsPlusNormal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3A" w:rsidRDefault="00CB753A" w:rsidP="002F386A">
            <w:pPr>
              <w:pStyle w:val="ConsPlusNormal"/>
              <w:ind w:firstLine="0"/>
            </w:pPr>
          </w:p>
        </w:tc>
      </w:tr>
    </w:tbl>
    <w:p w:rsidR="00CB753A" w:rsidRDefault="00CB753A" w:rsidP="00CB753A">
      <w:pPr>
        <w:pStyle w:val="ConsPlusNormal"/>
        <w:ind w:firstLine="0"/>
        <w:jc w:val="both"/>
      </w:pPr>
    </w:p>
    <w:p w:rsidR="00CB753A" w:rsidRPr="005C5438" w:rsidRDefault="00CB753A" w:rsidP="00CB75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2.2. Наличие в отчетном периоде замечаний к качеству услуг со стороны контролирующих органов</w:t>
      </w:r>
    </w:p>
    <w:p w:rsidR="00CB753A" w:rsidRPr="005C5438" w:rsidRDefault="00CB753A" w:rsidP="00CB753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5"/>
        <w:gridCol w:w="1755"/>
        <w:gridCol w:w="2025"/>
        <w:gridCol w:w="2835"/>
        <w:gridCol w:w="2970"/>
      </w:tblGrid>
      <w:tr w:rsidR="00CB753A" w:rsidTr="002F386A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3A" w:rsidRDefault="00CB753A" w:rsidP="002F386A">
            <w:pPr>
              <w:pStyle w:val="ConsPlusNormal"/>
              <w:ind w:firstLine="0"/>
            </w:pPr>
            <w:r>
              <w:t>№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3A" w:rsidRPr="005C5438" w:rsidRDefault="00CB753A" w:rsidP="002F38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5C54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3A" w:rsidRPr="005C5438" w:rsidRDefault="00CB753A" w:rsidP="002F38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проверки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3A" w:rsidRPr="005C5438" w:rsidRDefault="00CB753A" w:rsidP="002F38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>Контролирующий орган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3A" w:rsidRPr="005C5438" w:rsidRDefault="00CB753A" w:rsidP="002F38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замечания </w:t>
            </w:r>
          </w:p>
        </w:tc>
      </w:tr>
      <w:tr w:rsidR="00CB753A" w:rsidTr="002F386A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3A" w:rsidRDefault="00CB753A" w:rsidP="002F386A">
            <w:pPr>
              <w:pStyle w:val="ConsPlusNormal"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3A" w:rsidRDefault="00CB753A" w:rsidP="002F386A">
            <w:pPr>
              <w:pStyle w:val="ConsPlusNormal"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3A" w:rsidRDefault="00CB753A" w:rsidP="002F386A">
            <w:pPr>
              <w:pStyle w:val="ConsPlusNormal"/>
              <w:ind w:firstLine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3A" w:rsidRDefault="00CB753A" w:rsidP="002F386A">
            <w:pPr>
              <w:pStyle w:val="ConsPlusNormal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3A" w:rsidRDefault="00CB753A" w:rsidP="002F386A">
            <w:pPr>
              <w:pStyle w:val="ConsPlusNormal"/>
              <w:ind w:firstLine="0"/>
            </w:pPr>
          </w:p>
        </w:tc>
      </w:tr>
      <w:tr w:rsidR="00CB753A" w:rsidTr="002F386A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3A" w:rsidRDefault="00CB753A" w:rsidP="002F386A">
            <w:pPr>
              <w:pStyle w:val="ConsPlusNormal"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3A" w:rsidRDefault="00CB753A" w:rsidP="002F386A">
            <w:pPr>
              <w:pStyle w:val="ConsPlusNormal"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3A" w:rsidRDefault="00CB753A" w:rsidP="002F386A">
            <w:pPr>
              <w:pStyle w:val="ConsPlusNormal"/>
              <w:ind w:firstLine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3A" w:rsidRDefault="00CB753A" w:rsidP="002F386A">
            <w:pPr>
              <w:pStyle w:val="ConsPlusNormal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53A" w:rsidRDefault="00CB753A" w:rsidP="002F386A">
            <w:pPr>
              <w:pStyle w:val="ConsPlusNormal"/>
              <w:ind w:firstLine="0"/>
            </w:pPr>
          </w:p>
        </w:tc>
      </w:tr>
    </w:tbl>
    <w:p w:rsidR="00CB753A" w:rsidRDefault="00CB753A" w:rsidP="00CB753A">
      <w:pPr>
        <w:pStyle w:val="ConsPlusNormal"/>
        <w:ind w:firstLine="0"/>
        <w:jc w:val="both"/>
      </w:pPr>
    </w:p>
    <w:p w:rsidR="00CB753A" w:rsidRPr="005C5438" w:rsidRDefault="00CB753A" w:rsidP="00CB75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lastRenderedPageBreak/>
        <w:t>2.3. Показатели качества оказываемых муниципальных услуг</w:t>
      </w:r>
    </w:p>
    <w:p w:rsidR="00CB753A" w:rsidRDefault="00CB753A" w:rsidP="00CB753A">
      <w:pPr>
        <w:pStyle w:val="ConsPlusNormal"/>
        <w:ind w:firstLine="0"/>
        <w:jc w:val="both"/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968"/>
        <w:gridCol w:w="1430"/>
        <w:gridCol w:w="1810"/>
        <w:gridCol w:w="1980"/>
      </w:tblGrid>
      <w:tr w:rsidR="00CB753A" w:rsidTr="002F386A">
        <w:tc>
          <w:tcPr>
            <w:tcW w:w="540" w:type="dxa"/>
            <w:vMerge w:val="restart"/>
          </w:tcPr>
          <w:p w:rsidR="00CB753A" w:rsidRPr="00403753" w:rsidRDefault="00CB753A" w:rsidP="002F38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B753A" w:rsidRPr="00403753" w:rsidRDefault="00CB753A" w:rsidP="002F38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8" w:type="dxa"/>
            <w:vMerge w:val="restart"/>
          </w:tcPr>
          <w:p w:rsidR="00CB753A" w:rsidRPr="00403753" w:rsidRDefault="00CB753A" w:rsidP="002F38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 муниципальной услуги</w:t>
            </w:r>
          </w:p>
        </w:tc>
        <w:tc>
          <w:tcPr>
            <w:tcW w:w="1430" w:type="dxa"/>
            <w:vMerge w:val="restart"/>
          </w:tcPr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3790" w:type="dxa"/>
            <w:gridSpan w:val="2"/>
          </w:tcPr>
          <w:p w:rsidR="00CB753A" w:rsidRPr="00403753" w:rsidRDefault="00CB753A" w:rsidP="002F38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  </w:t>
            </w: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CB753A" w:rsidTr="002F386A">
        <w:tc>
          <w:tcPr>
            <w:tcW w:w="540" w:type="dxa"/>
            <w:vMerge/>
          </w:tcPr>
          <w:p w:rsidR="00CB753A" w:rsidRDefault="00CB753A" w:rsidP="002F386A">
            <w:pPr>
              <w:pStyle w:val="ConsPlusNormal"/>
              <w:ind w:firstLine="0"/>
              <w:jc w:val="both"/>
            </w:pPr>
          </w:p>
        </w:tc>
        <w:tc>
          <w:tcPr>
            <w:tcW w:w="4968" w:type="dxa"/>
            <w:vMerge/>
          </w:tcPr>
          <w:p w:rsidR="00CB753A" w:rsidRDefault="00CB753A" w:rsidP="002F386A">
            <w:pPr>
              <w:pStyle w:val="ConsPlusNormal"/>
              <w:ind w:firstLine="0"/>
              <w:jc w:val="both"/>
            </w:pPr>
          </w:p>
        </w:tc>
        <w:tc>
          <w:tcPr>
            <w:tcW w:w="1430" w:type="dxa"/>
            <w:vMerge/>
          </w:tcPr>
          <w:p w:rsidR="00CB753A" w:rsidRDefault="00CB753A" w:rsidP="002F386A">
            <w:pPr>
              <w:pStyle w:val="ConsPlusNormal"/>
              <w:ind w:firstLine="0"/>
              <w:jc w:val="both"/>
            </w:pPr>
          </w:p>
        </w:tc>
        <w:tc>
          <w:tcPr>
            <w:tcW w:w="1810" w:type="dxa"/>
          </w:tcPr>
          <w:p w:rsidR="00CB753A" w:rsidRPr="00403753" w:rsidRDefault="00CB753A" w:rsidP="002F386A">
            <w:pPr>
              <w:pStyle w:val="ConsPlusNormal"/>
              <w:ind w:firstLine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План на текущий финансовый год</w:t>
            </w:r>
          </w:p>
        </w:tc>
        <w:tc>
          <w:tcPr>
            <w:tcW w:w="1980" w:type="dxa"/>
          </w:tcPr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CB753A" w:rsidTr="002F386A">
        <w:tc>
          <w:tcPr>
            <w:tcW w:w="540" w:type="dxa"/>
          </w:tcPr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8" w:type="dxa"/>
          </w:tcPr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</w:tcPr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753A" w:rsidTr="002F386A">
        <w:tc>
          <w:tcPr>
            <w:tcW w:w="540" w:type="dxa"/>
          </w:tcPr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8" w:type="dxa"/>
          </w:tcPr>
          <w:p w:rsidR="00CB753A" w:rsidRPr="00403753" w:rsidRDefault="00CB753A" w:rsidP="002F38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1430" w:type="dxa"/>
          </w:tcPr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10" w:type="dxa"/>
          </w:tcPr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21300</w:t>
            </w:r>
          </w:p>
        </w:tc>
        <w:tc>
          <w:tcPr>
            <w:tcW w:w="1980" w:type="dxa"/>
          </w:tcPr>
          <w:p w:rsidR="00CB753A" w:rsidRPr="00403753" w:rsidRDefault="000C7E24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8254</w:t>
            </w:r>
          </w:p>
        </w:tc>
      </w:tr>
      <w:tr w:rsidR="00CB753A" w:rsidTr="002F386A">
        <w:tc>
          <w:tcPr>
            <w:tcW w:w="540" w:type="dxa"/>
          </w:tcPr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8" w:type="dxa"/>
          </w:tcPr>
          <w:p w:rsidR="00CB753A" w:rsidRPr="00403753" w:rsidRDefault="00CB753A" w:rsidP="002F38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мероприятий</w:t>
            </w:r>
          </w:p>
        </w:tc>
        <w:tc>
          <w:tcPr>
            <w:tcW w:w="1430" w:type="dxa"/>
          </w:tcPr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10" w:type="dxa"/>
          </w:tcPr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5200</w:t>
            </w:r>
          </w:p>
        </w:tc>
        <w:tc>
          <w:tcPr>
            <w:tcW w:w="1980" w:type="dxa"/>
          </w:tcPr>
          <w:p w:rsidR="00CB753A" w:rsidRPr="00403753" w:rsidRDefault="000C7E24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2235</w:t>
            </w:r>
          </w:p>
        </w:tc>
      </w:tr>
      <w:tr w:rsidR="00CB753A" w:rsidTr="002F386A">
        <w:tc>
          <w:tcPr>
            <w:tcW w:w="540" w:type="dxa"/>
          </w:tcPr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8" w:type="dxa"/>
          </w:tcPr>
          <w:p w:rsidR="00CB753A" w:rsidRPr="00403753" w:rsidRDefault="00CB753A" w:rsidP="002F38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Количество справок</w:t>
            </w:r>
          </w:p>
        </w:tc>
        <w:tc>
          <w:tcPr>
            <w:tcW w:w="1430" w:type="dxa"/>
          </w:tcPr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1810" w:type="dxa"/>
          </w:tcPr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1980" w:type="dxa"/>
          </w:tcPr>
          <w:p w:rsidR="00CB753A" w:rsidRPr="00403753" w:rsidRDefault="000C7E24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CB753A" w:rsidTr="002F386A">
        <w:tc>
          <w:tcPr>
            <w:tcW w:w="540" w:type="dxa"/>
          </w:tcPr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8" w:type="dxa"/>
          </w:tcPr>
          <w:p w:rsidR="00CB753A" w:rsidRPr="00403753" w:rsidRDefault="00CB753A" w:rsidP="002F38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Объём библиотечного фонда</w:t>
            </w:r>
          </w:p>
        </w:tc>
        <w:tc>
          <w:tcPr>
            <w:tcW w:w="1430" w:type="dxa"/>
          </w:tcPr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1810" w:type="dxa"/>
          </w:tcPr>
          <w:p w:rsidR="00CB753A" w:rsidRPr="00403753" w:rsidRDefault="00CB753A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51832</w:t>
            </w:r>
          </w:p>
        </w:tc>
        <w:tc>
          <w:tcPr>
            <w:tcW w:w="1980" w:type="dxa"/>
          </w:tcPr>
          <w:p w:rsidR="00CB753A" w:rsidRPr="00403753" w:rsidRDefault="000C7E24" w:rsidP="002F3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93322</w:t>
            </w:r>
          </w:p>
        </w:tc>
      </w:tr>
    </w:tbl>
    <w:p w:rsidR="00CB753A" w:rsidRDefault="00CB753A" w:rsidP="00CB753A">
      <w:pPr>
        <w:pStyle w:val="ConsPlusNormal"/>
        <w:ind w:firstLine="0"/>
        <w:jc w:val="both"/>
      </w:pPr>
    </w:p>
    <w:p w:rsidR="00CB753A" w:rsidRDefault="00CB753A" w:rsidP="00CB753A">
      <w:pPr>
        <w:pStyle w:val="ConsPlusNormal"/>
        <w:ind w:firstLine="0"/>
        <w:jc w:val="both"/>
      </w:pPr>
    </w:p>
    <w:p w:rsidR="00CB753A" w:rsidRPr="005C5438" w:rsidRDefault="00CB753A" w:rsidP="00CB753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3. Факторы, повлиявшие на отклонение фактических объемов исполнения</w:t>
      </w:r>
    </w:p>
    <w:p w:rsidR="00CB753A" w:rsidRDefault="00CB753A" w:rsidP="00CB753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 xml:space="preserve">муниципального задания </w:t>
      </w:r>
      <w:proofErr w:type="gramStart"/>
      <w:r w:rsidRPr="005C543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C5438">
        <w:rPr>
          <w:rFonts w:ascii="Times New Roman" w:hAnsi="Times New Roman" w:cs="Times New Roman"/>
          <w:sz w:val="24"/>
          <w:szCs w:val="24"/>
        </w:rPr>
        <w:t xml:space="preserve"> запланированных, и их характеристика:</w:t>
      </w:r>
    </w:p>
    <w:p w:rsidR="00CB753A" w:rsidRDefault="00CB753A" w:rsidP="00CB753A">
      <w:pPr>
        <w:pStyle w:val="ConsPlusNonformat"/>
      </w:pPr>
      <w:r>
        <w:t>___________________________________________________________________________</w:t>
      </w:r>
    </w:p>
    <w:p w:rsidR="00CB753A" w:rsidRDefault="00CB753A" w:rsidP="00CB753A">
      <w:pPr>
        <w:pStyle w:val="ConsPlusNonformat"/>
      </w:pPr>
    </w:p>
    <w:p w:rsidR="00CB753A" w:rsidRPr="005C5438" w:rsidRDefault="00CB753A" w:rsidP="00CB753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 xml:space="preserve">4. Перспективы исполнения муниципального задания в соответствии </w:t>
      </w:r>
      <w:proofErr w:type="gramStart"/>
      <w:r w:rsidRPr="005C5438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CB753A" w:rsidRPr="005C5438" w:rsidRDefault="00CB753A" w:rsidP="00CB753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запланированными объемами и стандартом муниципальных услуг:</w:t>
      </w:r>
    </w:p>
    <w:p w:rsidR="00CB753A" w:rsidRDefault="00CB753A" w:rsidP="00CB753A">
      <w:pPr>
        <w:pStyle w:val="ConsPlusNonformat"/>
      </w:pPr>
      <w:r w:rsidRPr="005C54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B753A" w:rsidRDefault="00CB753A" w:rsidP="00CB753A">
      <w:pPr>
        <w:pStyle w:val="ConsPlusNonformat"/>
      </w:pPr>
    </w:p>
    <w:p w:rsidR="00CB753A" w:rsidRPr="007024E0" w:rsidRDefault="00CB753A" w:rsidP="00CB753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B753A" w:rsidRDefault="00CB753A" w:rsidP="00CB753A">
      <w:pPr>
        <w:pStyle w:val="ConsPlusNonformat"/>
      </w:pPr>
    </w:p>
    <w:p w:rsidR="00CB753A" w:rsidRPr="005C5438" w:rsidRDefault="00CB753A" w:rsidP="00CB75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 xml:space="preserve">Исполнитель:          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О.В.Дрибас</w:t>
      </w:r>
      <w:proofErr w:type="spellEnd"/>
    </w:p>
    <w:p w:rsidR="00CB753A" w:rsidRPr="005C5438" w:rsidRDefault="00CB753A" w:rsidP="00CB75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МП</w:t>
      </w:r>
    </w:p>
    <w:p w:rsidR="00CB753A" w:rsidRDefault="00CB753A" w:rsidP="00CB753A">
      <w:pPr>
        <w:pStyle w:val="ConsPlusNormal"/>
        <w:ind w:firstLine="540"/>
        <w:jc w:val="both"/>
      </w:pPr>
    </w:p>
    <w:p w:rsidR="00CB753A" w:rsidRDefault="00CB753A" w:rsidP="00CB753A">
      <w:pPr>
        <w:pStyle w:val="ConsPlusNormal"/>
        <w:ind w:firstLine="540"/>
        <w:jc w:val="both"/>
      </w:pPr>
    </w:p>
    <w:p w:rsidR="00CB753A" w:rsidRDefault="00CB753A" w:rsidP="00CB753A">
      <w:r>
        <w:t xml:space="preserve">                             </w:t>
      </w:r>
      <w:r w:rsidR="000475C4">
        <w:t xml:space="preserve">                                                                               </w:t>
      </w:r>
      <w:r>
        <w:t xml:space="preserve">   ____________________________________</w:t>
      </w:r>
    </w:p>
    <w:p w:rsidR="00CB753A" w:rsidRPr="00770CBF" w:rsidRDefault="00CB753A" w:rsidP="00CB753A"/>
    <w:p w:rsidR="00986F21" w:rsidRDefault="00986F21"/>
    <w:sectPr w:rsidR="00986F21" w:rsidSect="001E4FEA">
      <w:pgSz w:w="16838" w:h="11906" w:orient="landscape" w:code="9"/>
      <w:pgMar w:top="1701" w:right="902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753A"/>
    <w:rsid w:val="000475C4"/>
    <w:rsid w:val="0007006F"/>
    <w:rsid w:val="000C7E24"/>
    <w:rsid w:val="000F0BC8"/>
    <w:rsid w:val="00492883"/>
    <w:rsid w:val="00986F21"/>
    <w:rsid w:val="00BA202C"/>
    <w:rsid w:val="00C859F1"/>
    <w:rsid w:val="00CB753A"/>
    <w:rsid w:val="00E9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7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B753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497</Words>
  <Characters>2836</Characters>
  <Application>Microsoft Office Word</Application>
  <DocSecurity>0</DocSecurity>
  <Lines>23</Lines>
  <Paragraphs>6</Paragraphs>
  <ScaleCrop>false</ScaleCrop>
  <Company>Microsoft</Company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2011-10-20T00:10:00Z</dcterms:created>
  <dcterms:modified xsi:type="dcterms:W3CDTF">2011-10-20T01:43:00Z</dcterms:modified>
</cp:coreProperties>
</file>