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9F36A8">
        <w:rPr>
          <w:rFonts w:ascii="Times New Roman" w:hAnsi="Times New Roman" w:cs="Times New Roman"/>
          <w:sz w:val="28"/>
          <w:szCs w:val="28"/>
          <w:u w:val="single"/>
        </w:rPr>
        <w:t>1 полугодие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983CC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52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191"/>
        <w:gridCol w:w="992"/>
        <w:gridCol w:w="1276"/>
        <w:gridCol w:w="1089"/>
        <w:gridCol w:w="1620"/>
      </w:tblGrid>
      <w:tr w:rsidR="00915386" w:rsidTr="00312AF2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709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15386" w:rsidTr="00312AF2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312AF2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ADE" w:rsidTr="00312AF2">
        <w:trPr>
          <w:trHeight w:val="833"/>
        </w:trPr>
        <w:tc>
          <w:tcPr>
            <w:tcW w:w="540" w:type="dxa"/>
            <w:vMerge w:val="restart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276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FF123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62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</w:t>
            </w:r>
          </w:p>
        </w:tc>
      </w:tr>
      <w:tr w:rsidR="00AD0ADE" w:rsidTr="00312AF2">
        <w:trPr>
          <w:trHeight w:val="551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91" w:type="dxa"/>
          </w:tcPr>
          <w:p w:rsidR="00AD0ADE" w:rsidRPr="00403753" w:rsidRDefault="00AD0ADE" w:rsidP="00071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276" w:type="dxa"/>
          </w:tcPr>
          <w:p w:rsidR="00AD0ADE" w:rsidRPr="00403753" w:rsidRDefault="00FF123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125864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620" w:type="dxa"/>
          </w:tcPr>
          <w:p w:rsidR="00AD0ADE" w:rsidRPr="00403753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125864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1" w:type="dxa"/>
          </w:tcPr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276" w:type="dxa"/>
          </w:tcPr>
          <w:p w:rsidR="00AD0ADE" w:rsidRPr="00403753" w:rsidRDefault="00FF123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60767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620" w:type="dxa"/>
          </w:tcPr>
          <w:p w:rsidR="00AD0ADE" w:rsidRPr="00403753" w:rsidRDefault="00C20919" w:rsidP="00E3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4DD">
              <w:rPr>
                <w:rFonts w:ascii="Times New Roman" w:hAnsi="Times New Roman" w:cs="Times New Roman"/>
                <w:sz w:val="24"/>
                <w:szCs w:val="24"/>
              </w:rPr>
              <w:t>0767</w:t>
            </w:r>
          </w:p>
        </w:tc>
      </w:tr>
      <w:tr w:rsidR="00AD0ADE" w:rsidTr="00312AF2">
        <w:trPr>
          <w:trHeight w:val="810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191" w:type="dxa"/>
          </w:tcPr>
          <w:p w:rsidR="00AD0ADE" w:rsidRDefault="00AD0ADE" w:rsidP="00071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276" w:type="dxa"/>
          </w:tcPr>
          <w:p w:rsidR="00AD0ADE" w:rsidRDefault="00C20919" w:rsidP="00FF1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123F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089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20" w:type="dxa"/>
          </w:tcPr>
          <w:p w:rsidR="00AD0ADE" w:rsidRDefault="00C20919" w:rsidP="00E3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14D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запросов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</w:tcPr>
          <w:p w:rsidR="00AD0ADE" w:rsidRDefault="00FF123F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089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</w:tcPr>
          <w:p w:rsidR="00AD0ADE" w:rsidRDefault="00AD0ADE" w:rsidP="00E3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4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D0ADE" w:rsidRDefault="00FF123F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AD0ADE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A4C" w:rsidTr="00312AF2">
        <w:trPr>
          <w:trHeight w:val="585"/>
        </w:trPr>
        <w:tc>
          <w:tcPr>
            <w:tcW w:w="540" w:type="dxa"/>
            <w:vMerge w:val="restart"/>
          </w:tcPr>
          <w:p w:rsidR="00FE4A4C" w:rsidRPr="00403753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FE4A4C" w:rsidRPr="00403753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1800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191" w:type="dxa"/>
          </w:tcPr>
          <w:p w:rsidR="00FE4A4C" w:rsidRDefault="00FE4A4C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FE4A4C" w:rsidRDefault="00FE4A4C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34251</w:t>
            </w:r>
          </w:p>
        </w:tc>
        <w:tc>
          <w:tcPr>
            <w:tcW w:w="1089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20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34251</w:t>
            </w:r>
          </w:p>
        </w:tc>
      </w:tr>
      <w:tr w:rsidR="00FE4A4C" w:rsidTr="00312AF2">
        <w:trPr>
          <w:trHeight w:val="585"/>
        </w:trPr>
        <w:tc>
          <w:tcPr>
            <w:tcW w:w="540" w:type="dxa"/>
            <w:vMerge/>
          </w:tcPr>
          <w:p w:rsidR="00FE4A4C" w:rsidRPr="00403753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FE4A4C" w:rsidRPr="00403753" w:rsidRDefault="00FE4A4C" w:rsidP="00FE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1800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библиотеки вне стационара)</w:t>
            </w:r>
          </w:p>
        </w:tc>
        <w:tc>
          <w:tcPr>
            <w:tcW w:w="1191" w:type="dxa"/>
          </w:tcPr>
          <w:p w:rsidR="00FE4A4C" w:rsidRDefault="00FE4A4C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</w:tcPr>
          <w:p w:rsidR="00FE4A4C" w:rsidRDefault="00FE4A4C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1089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620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</w:tr>
      <w:tr w:rsidR="00FE4A4C" w:rsidTr="00312AF2">
        <w:trPr>
          <w:trHeight w:val="585"/>
        </w:trPr>
        <w:tc>
          <w:tcPr>
            <w:tcW w:w="540" w:type="dxa"/>
            <w:vMerge/>
          </w:tcPr>
          <w:p w:rsidR="00FE4A4C" w:rsidRPr="00403753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FE4A4C" w:rsidRPr="00403753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FE4A4C" w:rsidRDefault="00FE4A4C" w:rsidP="00FE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1191" w:type="dxa"/>
          </w:tcPr>
          <w:p w:rsidR="00FE4A4C" w:rsidRDefault="00FE4A4C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фондов (всего)</w:t>
            </w:r>
          </w:p>
        </w:tc>
        <w:tc>
          <w:tcPr>
            <w:tcW w:w="992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276" w:type="dxa"/>
          </w:tcPr>
          <w:p w:rsidR="00FE4A4C" w:rsidRDefault="00FE4A4C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154427</w:t>
            </w:r>
          </w:p>
        </w:tc>
        <w:tc>
          <w:tcPr>
            <w:tcW w:w="1089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620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154427</w:t>
            </w:r>
          </w:p>
        </w:tc>
      </w:tr>
      <w:tr w:rsidR="00FE4A4C" w:rsidTr="00312AF2">
        <w:trPr>
          <w:trHeight w:val="585"/>
        </w:trPr>
        <w:tc>
          <w:tcPr>
            <w:tcW w:w="540" w:type="dxa"/>
            <w:vMerge/>
          </w:tcPr>
          <w:p w:rsidR="00FE4A4C" w:rsidRPr="00403753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FE4A4C" w:rsidRPr="00403753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91" w:type="dxa"/>
          </w:tcPr>
          <w:p w:rsidR="00FE4A4C" w:rsidRDefault="00FE4A4C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FE4A4C" w:rsidRDefault="00FE4A4C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1089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</w:tr>
      <w:tr w:rsidR="00FE4A4C" w:rsidTr="00312AF2">
        <w:trPr>
          <w:trHeight w:val="585"/>
        </w:trPr>
        <w:tc>
          <w:tcPr>
            <w:tcW w:w="540" w:type="dxa"/>
            <w:vMerge/>
          </w:tcPr>
          <w:p w:rsidR="00FE4A4C" w:rsidRPr="00403753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FE4A4C" w:rsidRPr="00403753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отредактированных библиографических записей</w:t>
            </w:r>
          </w:p>
        </w:tc>
        <w:tc>
          <w:tcPr>
            <w:tcW w:w="1191" w:type="dxa"/>
          </w:tcPr>
          <w:p w:rsidR="00FE4A4C" w:rsidRDefault="00FE4A4C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FE4A4C" w:rsidRDefault="00FE4A4C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1089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  <w:p w:rsidR="00FE4A4C" w:rsidRDefault="00FE4A4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CCE" w:rsidRDefault="00983CCE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15386" w:rsidRPr="00403753" w:rsidRDefault="00915386" w:rsidP="00E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 информационное обслуживание 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EB2A05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15386" w:rsidRPr="00403753" w:rsidRDefault="00E314DD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12928,0</w:t>
            </w:r>
          </w:p>
        </w:tc>
        <w:tc>
          <w:tcPr>
            <w:tcW w:w="1050" w:type="dxa"/>
          </w:tcPr>
          <w:p w:rsidR="00915386" w:rsidRPr="00403753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6192,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915386" w:rsidRPr="00403753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12928,0</w:t>
            </w:r>
          </w:p>
        </w:tc>
        <w:tc>
          <w:tcPr>
            <w:tcW w:w="1409" w:type="dxa"/>
          </w:tcPr>
          <w:p w:rsidR="00915386" w:rsidRPr="00403753" w:rsidRDefault="00E314DD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6192,7</w:t>
            </w: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2.3. Показатели</w:t>
      </w:r>
      <w:r w:rsidR="00C20919">
        <w:rPr>
          <w:rFonts w:ascii="Times New Roman" w:hAnsi="Times New Roman" w:cs="Times New Roman"/>
          <w:sz w:val="24"/>
          <w:szCs w:val="24"/>
        </w:rPr>
        <w:t>, характеризующие качество оказываемой муниципальной услуги</w:t>
      </w:r>
      <w:r w:rsidR="00DD57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4DD" w:rsidTr="006B2B29">
        <w:tc>
          <w:tcPr>
            <w:tcW w:w="540" w:type="dxa"/>
          </w:tcPr>
          <w:p w:rsidR="00E314DD" w:rsidRPr="00403753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E314DD" w:rsidRDefault="00E314DD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обслуживанем</w:t>
            </w:r>
            <w:proofErr w:type="spellEnd"/>
          </w:p>
        </w:tc>
        <w:tc>
          <w:tcPr>
            <w:tcW w:w="1430" w:type="dxa"/>
          </w:tcPr>
          <w:p w:rsidR="00E314DD" w:rsidRDefault="00E314DD" w:rsidP="00143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E314DD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E314DD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C12B8E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сайта</w:t>
            </w:r>
          </w:p>
        </w:tc>
        <w:tc>
          <w:tcPr>
            <w:tcW w:w="1430" w:type="dxa"/>
          </w:tcPr>
          <w:p w:rsidR="00915386" w:rsidRPr="00403753" w:rsidRDefault="00C12B8E" w:rsidP="00E3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314D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1810" w:type="dxa"/>
          </w:tcPr>
          <w:p w:rsidR="00915386" w:rsidRPr="00403753" w:rsidRDefault="00C12B8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80" w:type="dxa"/>
          </w:tcPr>
          <w:p w:rsidR="00915386" w:rsidRPr="00403753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53597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9F36A8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314D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9F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пользователей» выполнен на </w:t>
      </w:r>
      <w:r w:rsidR="00E314DD">
        <w:rPr>
          <w:rFonts w:ascii="Times New Roman" w:hAnsi="Times New Roman" w:cs="Times New Roman"/>
          <w:sz w:val="24"/>
          <w:szCs w:val="24"/>
        </w:rPr>
        <w:t>84,6</w:t>
      </w:r>
      <w:bookmarkStart w:id="0" w:name="_GoBack"/>
      <w:bookmarkEnd w:id="0"/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E314DD">
        <w:rPr>
          <w:rFonts w:ascii="Times New Roman" w:hAnsi="Times New Roman" w:cs="Times New Roman"/>
          <w:sz w:val="24"/>
          <w:szCs w:val="24"/>
        </w:rPr>
        <w:t>62,2</w:t>
      </w:r>
      <w:r w:rsidR="00C1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</w:t>
      </w:r>
      <w:r w:rsidR="00E314DD">
        <w:rPr>
          <w:rFonts w:ascii="Times New Roman" w:hAnsi="Times New Roman" w:cs="Times New Roman"/>
          <w:sz w:val="24"/>
          <w:szCs w:val="24"/>
        </w:rPr>
        <w:t>67,9</w:t>
      </w:r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C12B8E">
        <w:rPr>
          <w:rFonts w:ascii="Times New Roman" w:hAnsi="Times New Roman" w:cs="Times New Roman"/>
          <w:sz w:val="24"/>
          <w:szCs w:val="24"/>
        </w:rPr>
        <w:t>26,</w:t>
      </w:r>
      <w:r w:rsidR="00E314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2B5C01">
        <w:rPr>
          <w:rFonts w:ascii="Times New Roman" w:hAnsi="Times New Roman" w:cs="Times New Roman"/>
          <w:sz w:val="24"/>
          <w:szCs w:val="24"/>
        </w:rPr>
        <w:t>30</w:t>
      </w:r>
      <w:r w:rsidR="00FA467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14364D">
        <w:rPr>
          <w:rFonts w:ascii="Times New Roman" w:hAnsi="Times New Roman" w:cs="Times New Roman"/>
          <w:sz w:val="24"/>
          <w:szCs w:val="24"/>
        </w:rPr>
        <w:t xml:space="preserve">количество просмотров сайта 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составил </w:t>
      </w:r>
      <w:r w:rsidR="00E314DD">
        <w:rPr>
          <w:rFonts w:ascii="Times New Roman" w:hAnsi="Times New Roman" w:cs="Times New Roman"/>
          <w:sz w:val="24"/>
          <w:szCs w:val="24"/>
        </w:rPr>
        <w:t>53597</w:t>
      </w:r>
      <w:r w:rsidR="0014364D">
        <w:rPr>
          <w:rFonts w:ascii="Times New Roman" w:hAnsi="Times New Roman" w:cs="Times New Roman"/>
          <w:sz w:val="24"/>
          <w:szCs w:val="24"/>
        </w:rPr>
        <w:t xml:space="preserve"> ед</w:t>
      </w:r>
      <w:r w:rsidR="00E314DD">
        <w:rPr>
          <w:rFonts w:ascii="Times New Roman" w:hAnsi="Times New Roman" w:cs="Times New Roman"/>
          <w:sz w:val="24"/>
          <w:szCs w:val="24"/>
        </w:rPr>
        <w:t>ен</w:t>
      </w:r>
      <w:r w:rsidR="0014364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14364D"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 w:rsidR="0014364D">
        <w:rPr>
          <w:rFonts w:ascii="Times New Roman" w:hAnsi="Times New Roman" w:cs="Times New Roman"/>
          <w:sz w:val="24"/>
          <w:szCs w:val="24"/>
        </w:rPr>
        <w:t xml:space="preserve"> 60000</w:t>
      </w:r>
      <w:r w:rsidR="00D52C67">
        <w:rPr>
          <w:rFonts w:ascii="Times New Roman" w:hAnsi="Times New Roman" w:cs="Times New Roman"/>
          <w:sz w:val="24"/>
          <w:szCs w:val="24"/>
        </w:rPr>
        <w:t xml:space="preserve"> ед</w:t>
      </w:r>
      <w:r w:rsidR="00E314DD">
        <w:rPr>
          <w:rFonts w:ascii="Times New Roman" w:hAnsi="Times New Roman" w:cs="Times New Roman"/>
          <w:sz w:val="24"/>
          <w:szCs w:val="24"/>
        </w:rPr>
        <w:t>ен</w:t>
      </w:r>
      <w:r w:rsidR="0014364D">
        <w:rPr>
          <w:rFonts w:ascii="Times New Roman" w:hAnsi="Times New Roman" w:cs="Times New Roman"/>
          <w:sz w:val="24"/>
          <w:szCs w:val="24"/>
        </w:rPr>
        <w:t>.</w:t>
      </w:r>
    </w:p>
    <w:p w:rsidR="00915386" w:rsidRDefault="00915386" w:rsidP="00915386">
      <w:pPr>
        <w:pStyle w:val="ConsPlusNonformat"/>
      </w:pPr>
      <w:r>
        <w:tab/>
      </w:r>
    </w:p>
    <w:p w:rsidR="00EB2A05" w:rsidRDefault="00EB2A05" w:rsidP="00915386">
      <w:pPr>
        <w:pStyle w:val="ConsPlusNonformat"/>
      </w:pPr>
    </w:p>
    <w:p w:rsidR="00EB2A05" w:rsidRDefault="00EB2A05" w:rsidP="00915386">
      <w:pPr>
        <w:pStyle w:val="ConsPlusNonformat"/>
      </w:pP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Default="00915386" w:rsidP="007F35DC">
      <w:pPr>
        <w:pStyle w:val="ConsPlusNonformat"/>
        <w:jc w:val="center"/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7F35DC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07190F"/>
    <w:rsid w:val="0014364D"/>
    <w:rsid w:val="001F5D0C"/>
    <w:rsid w:val="00256CB1"/>
    <w:rsid w:val="002B5C01"/>
    <w:rsid w:val="002C5C2B"/>
    <w:rsid w:val="002D5078"/>
    <w:rsid w:val="00302AD8"/>
    <w:rsid w:val="00312AF2"/>
    <w:rsid w:val="003A090F"/>
    <w:rsid w:val="004C5216"/>
    <w:rsid w:val="005A32A4"/>
    <w:rsid w:val="007C5062"/>
    <w:rsid w:val="007F35DC"/>
    <w:rsid w:val="008B547B"/>
    <w:rsid w:val="00915386"/>
    <w:rsid w:val="00983CCE"/>
    <w:rsid w:val="009F36A8"/>
    <w:rsid w:val="00AD0ADE"/>
    <w:rsid w:val="00C12B8E"/>
    <w:rsid w:val="00C20919"/>
    <w:rsid w:val="00CE14F7"/>
    <w:rsid w:val="00D04527"/>
    <w:rsid w:val="00D52C67"/>
    <w:rsid w:val="00DD57BA"/>
    <w:rsid w:val="00E314DD"/>
    <w:rsid w:val="00EB2A05"/>
    <w:rsid w:val="00EE64AB"/>
    <w:rsid w:val="00F34F45"/>
    <w:rsid w:val="00F90ABE"/>
    <w:rsid w:val="00FA4671"/>
    <w:rsid w:val="00FE4A4C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2016-07-18T06:21:00Z</cp:lastPrinted>
  <dcterms:created xsi:type="dcterms:W3CDTF">2013-07-11T00:37:00Z</dcterms:created>
  <dcterms:modified xsi:type="dcterms:W3CDTF">2017-07-27T01:46:00Z</dcterms:modified>
</cp:coreProperties>
</file>