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C4" w:rsidRPr="001163C4" w:rsidRDefault="00B86417" w:rsidP="001163C4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163C4">
        <w:rPr>
          <w:rFonts w:ascii="Times New Roman" w:eastAsia="Times New Roman" w:hAnsi="Times New Roman" w:cs="Times New Roman"/>
          <w:b/>
          <w:sz w:val="32"/>
          <w:szCs w:val="32"/>
        </w:rPr>
        <w:t>С</w:t>
      </w:r>
      <w:r w:rsidR="001163C4" w:rsidRPr="001163C4">
        <w:rPr>
          <w:rFonts w:ascii="Times New Roman" w:eastAsia="Times New Roman" w:hAnsi="Times New Roman" w:cs="Times New Roman"/>
          <w:b/>
          <w:sz w:val="32"/>
          <w:szCs w:val="32"/>
        </w:rPr>
        <w:t>ведения</w:t>
      </w:r>
    </w:p>
    <w:p w:rsidR="001163C4" w:rsidRPr="001163C4" w:rsidRDefault="001163C4" w:rsidP="001163C4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163C4">
        <w:rPr>
          <w:rFonts w:ascii="Times New Roman" w:eastAsia="Times New Roman" w:hAnsi="Times New Roman" w:cs="Times New Roman"/>
          <w:b/>
          <w:sz w:val="32"/>
          <w:szCs w:val="32"/>
        </w:rPr>
        <w:t>о членах</w:t>
      </w:r>
      <w:r w:rsidR="00B86417" w:rsidRPr="001163C4">
        <w:rPr>
          <w:rFonts w:ascii="Times New Roman" w:eastAsia="Times New Roman" w:hAnsi="Times New Roman" w:cs="Times New Roman"/>
          <w:b/>
          <w:sz w:val="32"/>
          <w:szCs w:val="32"/>
        </w:rPr>
        <w:t xml:space="preserve"> территориальной избирательной комиссии </w:t>
      </w:r>
      <w:r w:rsidR="00596AAA" w:rsidRPr="001163C4">
        <w:rPr>
          <w:rFonts w:ascii="Times New Roman" w:eastAsia="Times New Roman" w:hAnsi="Times New Roman" w:cs="Times New Roman"/>
          <w:b/>
          <w:sz w:val="32"/>
          <w:szCs w:val="32"/>
        </w:rPr>
        <w:t>Партизанского района</w:t>
      </w:r>
    </w:p>
    <w:p w:rsidR="00B86417" w:rsidRDefault="001163C4" w:rsidP="001163C4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163C4">
        <w:rPr>
          <w:rFonts w:ascii="Times New Roman" w:eastAsia="Times New Roman" w:hAnsi="Times New Roman" w:cs="Times New Roman"/>
          <w:b/>
          <w:sz w:val="32"/>
          <w:szCs w:val="32"/>
        </w:rPr>
        <w:t>с правом совещательного голоса</w:t>
      </w:r>
    </w:p>
    <w:p w:rsidR="001163C4" w:rsidRPr="001163C4" w:rsidRDefault="001163C4" w:rsidP="001163C4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13608" w:type="dxa"/>
        <w:tblCellSpacing w:w="0" w:type="dxa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685"/>
        <w:gridCol w:w="4961"/>
        <w:gridCol w:w="2127"/>
      </w:tblGrid>
      <w:tr w:rsidR="001163C4" w:rsidRPr="00B86417" w:rsidTr="00DA50AB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3C4" w:rsidRDefault="001163C4" w:rsidP="00B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  <w:r w:rsidRPr="00B8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163C4" w:rsidRPr="00B86417" w:rsidRDefault="001163C4" w:rsidP="00B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3C4" w:rsidRPr="00B86417" w:rsidRDefault="001163C4" w:rsidP="00B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Кем назначен в состав комиссии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3C4" w:rsidRPr="00B86417" w:rsidRDefault="001163C4" w:rsidP="00B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избирательной кампании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3C4" w:rsidRPr="001163C4" w:rsidRDefault="001163C4" w:rsidP="0011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начала исполнения полномочий</w:t>
            </w:r>
          </w:p>
        </w:tc>
      </w:tr>
      <w:tr w:rsidR="001163C4" w:rsidRPr="00B86417" w:rsidTr="00DA50AB">
        <w:trPr>
          <w:trHeight w:val="709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4F8" w:rsidRDefault="002744F8" w:rsidP="0027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44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Бакшеев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744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Владимир</w:t>
            </w:r>
          </w:p>
          <w:p w:rsidR="001163C4" w:rsidRPr="001163C4" w:rsidRDefault="002744F8" w:rsidP="0027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4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Викторович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3C4" w:rsidRPr="00596AAA" w:rsidRDefault="002744F8" w:rsidP="00B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4F8">
              <w:rPr>
                <w:rFonts w:ascii="Times New Roman" w:eastAsia="Times New Roman" w:hAnsi="Times New Roman" w:cs="Times New Roman"/>
                <w:sz w:val="28"/>
                <w:szCs w:val="28"/>
              </w:rPr>
              <w:t>Кожемяко Олег Николаевич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4F8" w:rsidRDefault="002744F8" w:rsidP="0027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4F8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Повторные выборы Губернатора Приморского края</w:t>
            </w:r>
          </w:p>
          <w:p w:rsidR="001163C4" w:rsidRPr="00596AAA" w:rsidRDefault="002744F8" w:rsidP="0027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4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16.12.2018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3C4" w:rsidRPr="00596AAA" w:rsidRDefault="002744F8" w:rsidP="007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4F8">
              <w:rPr>
                <w:rFonts w:ascii="Times New Roman" w:eastAsia="Times New Roman" w:hAnsi="Times New Roman" w:cs="Times New Roman"/>
                <w:sz w:val="28"/>
                <w:szCs w:val="28"/>
              </w:rPr>
              <w:t>16.12.2018</w:t>
            </w:r>
          </w:p>
        </w:tc>
      </w:tr>
    </w:tbl>
    <w:p w:rsidR="00FC2A71" w:rsidRDefault="00FC2A71" w:rsidP="00596AAA">
      <w:r>
        <w:t xml:space="preserve">          </w:t>
      </w:r>
      <w:bookmarkStart w:id="0" w:name="_GoBack"/>
      <w:bookmarkEnd w:id="0"/>
    </w:p>
    <w:sectPr w:rsidR="00FC2A71" w:rsidSect="00FC2A71">
      <w:pgSz w:w="16838" w:h="11906" w:orient="landscape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17"/>
    <w:rsid w:val="000232DE"/>
    <w:rsid w:val="00066F08"/>
    <w:rsid w:val="001163C4"/>
    <w:rsid w:val="002744F8"/>
    <w:rsid w:val="002E577B"/>
    <w:rsid w:val="00315C42"/>
    <w:rsid w:val="00341699"/>
    <w:rsid w:val="00362782"/>
    <w:rsid w:val="003D1EE9"/>
    <w:rsid w:val="00596AAA"/>
    <w:rsid w:val="005D6E9C"/>
    <w:rsid w:val="0068475E"/>
    <w:rsid w:val="00731292"/>
    <w:rsid w:val="0074234B"/>
    <w:rsid w:val="008B1325"/>
    <w:rsid w:val="0095481F"/>
    <w:rsid w:val="00AA15A6"/>
    <w:rsid w:val="00B06935"/>
    <w:rsid w:val="00B86417"/>
    <w:rsid w:val="00BC5257"/>
    <w:rsid w:val="00BD0077"/>
    <w:rsid w:val="00D0484A"/>
    <w:rsid w:val="00DA50AB"/>
    <w:rsid w:val="00E14B02"/>
    <w:rsid w:val="00E6765C"/>
    <w:rsid w:val="00F022B6"/>
    <w:rsid w:val="00FC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6417"/>
    <w:rPr>
      <w:b/>
      <w:bCs/>
    </w:rPr>
  </w:style>
  <w:style w:type="paragraph" w:styleId="a5">
    <w:name w:val="No Spacing"/>
    <w:uiPriority w:val="1"/>
    <w:qFormat/>
    <w:rsid w:val="001163C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0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6417"/>
    <w:rPr>
      <w:b/>
      <w:bCs/>
    </w:rPr>
  </w:style>
  <w:style w:type="paragraph" w:styleId="a5">
    <w:name w:val="No Spacing"/>
    <w:uiPriority w:val="1"/>
    <w:qFormat/>
    <w:rsid w:val="001163C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0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user_buh</dc:creator>
  <cp:lastModifiedBy>Цакун Ольга Владиславовна</cp:lastModifiedBy>
  <cp:revision>9</cp:revision>
  <cp:lastPrinted>2017-02-27T09:10:00Z</cp:lastPrinted>
  <dcterms:created xsi:type="dcterms:W3CDTF">2017-02-27T09:09:00Z</dcterms:created>
  <dcterms:modified xsi:type="dcterms:W3CDTF">2019-07-30T01:04:00Z</dcterms:modified>
</cp:coreProperties>
</file>