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8" w:rsidRPr="002A6766" w:rsidRDefault="003A7CAE" w:rsidP="002A676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A6766">
        <w:rPr>
          <w:b/>
          <w:sz w:val="28"/>
          <w:szCs w:val="28"/>
        </w:rPr>
        <w:t>Дальневосточный транспортный прокурор проведет выездной прием жителей Приморского края</w:t>
      </w:r>
    </w:p>
    <w:p w:rsidR="003A7CAE" w:rsidRPr="002A6766" w:rsidRDefault="003A7CAE" w:rsidP="002A6766">
      <w:pPr>
        <w:ind w:firstLine="709"/>
        <w:jc w:val="both"/>
        <w:rPr>
          <w:sz w:val="28"/>
          <w:szCs w:val="28"/>
        </w:rPr>
      </w:pPr>
    </w:p>
    <w:p w:rsidR="002A6766" w:rsidRPr="002A6766" w:rsidRDefault="003A7CAE" w:rsidP="002A6766">
      <w:pPr>
        <w:ind w:firstLine="709"/>
        <w:jc w:val="both"/>
        <w:rPr>
          <w:sz w:val="28"/>
          <w:szCs w:val="28"/>
        </w:rPr>
      </w:pPr>
      <w:r w:rsidRPr="002A6766">
        <w:rPr>
          <w:sz w:val="28"/>
          <w:szCs w:val="28"/>
        </w:rPr>
        <w:t xml:space="preserve">Дальневосточный транспортный прокурор Александр Борисович Воронин проведет выездной прием граждан и предпринимателей Приморского края по вопросам исполнения законов с сфере деятельности железнодорожного, воздушного и водного транспорта, обеспечения прав жителей на благоприятную окружающую среду, возможных нарушениях требований таможенного, а также уголовно – процессуального </w:t>
      </w:r>
      <w:r w:rsidR="002A6766" w:rsidRPr="002A6766">
        <w:rPr>
          <w:sz w:val="28"/>
          <w:szCs w:val="28"/>
        </w:rPr>
        <w:t>законодательства правоохранительными органами на транспорте при проведении оперативно</w:t>
      </w:r>
      <w:r w:rsidR="002A6766">
        <w:rPr>
          <w:sz w:val="28"/>
          <w:szCs w:val="28"/>
        </w:rPr>
        <w:t xml:space="preserve"> – </w:t>
      </w:r>
      <w:r w:rsidR="002A6766" w:rsidRPr="002A6766">
        <w:rPr>
          <w:sz w:val="28"/>
          <w:szCs w:val="28"/>
        </w:rPr>
        <w:t>розыскных мероприятий, доследственных проверок и расследования уголовных дел.</w:t>
      </w:r>
    </w:p>
    <w:p w:rsidR="002A6766" w:rsidRPr="002A6766" w:rsidRDefault="002A6766" w:rsidP="002A6766">
      <w:pPr>
        <w:ind w:firstLine="709"/>
        <w:jc w:val="both"/>
        <w:rPr>
          <w:sz w:val="28"/>
          <w:szCs w:val="28"/>
        </w:rPr>
      </w:pPr>
      <w:r w:rsidRPr="002A6766">
        <w:rPr>
          <w:sz w:val="28"/>
          <w:szCs w:val="28"/>
        </w:rPr>
        <w:t>3 марта 2022 г. с 17-00 в г. Владивостоке, ул. Адмирала Фокина, д. 2.</w:t>
      </w:r>
    </w:p>
    <w:p w:rsidR="002A6766" w:rsidRPr="002A6766" w:rsidRDefault="002A6766" w:rsidP="002A6766">
      <w:pPr>
        <w:ind w:firstLine="709"/>
        <w:jc w:val="both"/>
        <w:rPr>
          <w:sz w:val="28"/>
          <w:szCs w:val="28"/>
        </w:rPr>
      </w:pPr>
      <w:r w:rsidRPr="002A6766">
        <w:rPr>
          <w:sz w:val="28"/>
          <w:szCs w:val="28"/>
        </w:rPr>
        <w:t>Письменные и устные обращения на имя Дальневосточного транспортного прокурора будут приниматься работниками мобильной приемной в течении всего рабочего дня 3 марта в Приморской транспортной прокуратуре.</w:t>
      </w:r>
    </w:p>
    <w:p w:rsidR="002A6766" w:rsidRPr="002A6766" w:rsidRDefault="002A6766" w:rsidP="002A6766">
      <w:pPr>
        <w:ind w:firstLine="709"/>
        <w:jc w:val="both"/>
        <w:rPr>
          <w:sz w:val="28"/>
          <w:szCs w:val="28"/>
        </w:rPr>
      </w:pPr>
      <w:r w:rsidRPr="002A6766">
        <w:rPr>
          <w:sz w:val="28"/>
          <w:szCs w:val="28"/>
        </w:rPr>
        <w:t>Предварительная запись на прием по телефону: 8 (4212) 73-69-60 старший помощник Дальневосточного транспортного прокурора по рассмотрению обращение и приему граждан, 8 (4232) 41-27-33 Приморская транспортная прокуратура.</w:t>
      </w:r>
    </w:p>
    <w:p w:rsidR="002A6766" w:rsidRPr="002A6766" w:rsidRDefault="002A6766" w:rsidP="002A6766">
      <w:pPr>
        <w:ind w:firstLine="709"/>
        <w:jc w:val="both"/>
        <w:rPr>
          <w:sz w:val="28"/>
          <w:szCs w:val="28"/>
        </w:rPr>
      </w:pPr>
      <w:r w:rsidRPr="002A6766">
        <w:rPr>
          <w:sz w:val="28"/>
          <w:szCs w:val="28"/>
        </w:rPr>
        <w:t>При себе необходимо иметь документ, удостоверяющий личность (паспорт).</w:t>
      </w:r>
    </w:p>
    <w:sectPr w:rsidR="002A6766" w:rsidRPr="002A6766" w:rsidSect="00953160">
      <w:headerReference w:type="default" r:id="rId7"/>
      <w:footerReference w:type="default" r:id="rId8"/>
      <w:pgSz w:w="11906" w:h="16838"/>
      <w:pgMar w:top="1134" w:right="624" w:bottom="0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3D" w:rsidRDefault="008A6A3D" w:rsidP="00675EEC">
      <w:r>
        <w:separator/>
      </w:r>
    </w:p>
  </w:endnote>
  <w:endnote w:type="continuationSeparator" w:id="0">
    <w:p w:rsidR="008A6A3D" w:rsidRDefault="008A6A3D" w:rsidP="0067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71" w:rsidRPr="00E61865" w:rsidRDefault="00000665" w:rsidP="007E6B71">
    <w:pPr>
      <w:jc w:val="both"/>
      <w:rPr>
        <w:color w:val="595959" w:themeColor="text1" w:themeTint="A6"/>
        <w:sz w:val="20"/>
        <w:szCs w:val="20"/>
      </w:rPr>
    </w:pPr>
    <w:r>
      <w:rPr>
        <w:rFonts w:eastAsiaTheme="minorHAnsi"/>
        <w:color w:val="595959" w:themeColor="text1" w:themeTint="A6"/>
        <w:sz w:val="20"/>
        <w:szCs w:val="20"/>
      </w:rPr>
      <w:t>Д.О. Ольшевский, тел (4217) 54-65-17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3D" w:rsidRDefault="008A6A3D" w:rsidP="00675EEC">
      <w:r>
        <w:separator/>
      </w:r>
    </w:p>
  </w:footnote>
  <w:footnote w:type="continuationSeparator" w:id="0">
    <w:p w:rsidR="008A6A3D" w:rsidRDefault="008A6A3D" w:rsidP="0067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17440"/>
      <w:docPartObj>
        <w:docPartGallery w:val="Page Numbers (Top of Page)"/>
        <w:docPartUnique/>
      </w:docPartObj>
    </w:sdtPr>
    <w:sdtEndPr/>
    <w:sdtContent>
      <w:p w:rsidR="00FD69AE" w:rsidRDefault="00FD69AE" w:rsidP="00FD6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21"/>
    <w:rsid w:val="00000665"/>
    <w:rsid w:val="00020379"/>
    <w:rsid w:val="00023A3E"/>
    <w:rsid w:val="000466D5"/>
    <w:rsid w:val="000B5152"/>
    <w:rsid w:val="0013797F"/>
    <w:rsid w:val="00160641"/>
    <w:rsid w:val="00174D00"/>
    <w:rsid w:val="001A72F1"/>
    <w:rsid w:val="001C39EF"/>
    <w:rsid w:val="001D0FB5"/>
    <w:rsid w:val="001F11FD"/>
    <w:rsid w:val="00205C9F"/>
    <w:rsid w:val="002148C1"/>
    <w:rsid w:val="0021629E"/>
    <w:rsid w:val="00244082"/>
    <w:rsid w:val="002527C4"/>
    <w:rsid w:val="002908EE"/>
    <w:rsid w:val="002A6766"/>
    <w:rsid w:val="002B0975"/>
    <w:rsid w:val="002E4A59"/>
    <w:rsid w:val="00342DFE"/>
    <w:rsid w:val="00360B36"/>
    <w:rsid w:val="0037397C"/>
    <w:rsid w:val="003A7CAE"/>
    <w:rsid w:val="003E7A3F"/>
    <w:rsid w:val="003F3A4D"/>
    <w:rsid w:val="003F44CB"/>
    <w:rsid w:val="00457452"/>
    <w:rsid w:val="0046236A"/>
    <w:rsid w:val="00493519"/>
    <w:rsid w:val="004B021A"/>
    <w:rsid w:val="004B7A66"/>
    <w:rsid w:val="004C5352"/>
    <w:rsid w:val="004D572A"/>
    <w:rsid w:val="004E5CA0"/>
    <w:rsid w:val="004F0D64"/>
    <w:rsid w:val="004F719B"/>
    <w:rsid w:val="00505EF0"/>
    <w:rsid w:val="00527872"/>
    <w:rsid w:val="005719BD"/>
    <w:rsid w:val="00575E65"/>
    <w:rsid w:val="00586714"/>
    <w:rsid w:val="0059274F"/>
    <w:rsid w:val="005A05DF"/>
    <w:rsid w:val="005A7337"/>
    <w:rsid w:val="005C64F3"/>
    <w:rsid w:val="005F46EC"/>
    <w:rsid w:val="00604269"/>
    <w:rsid w:val="00606442"/>
    <w:rsid w:val="00650019"/>
    <w:rsid w:val="00672111"/>
    <w:rsid w:val="00675EEC"/>
    <w:rsid w:val="006802FF"/>
    <w:rsid w:val="006864FC"/>
    <w:rsid w:val="006A6F33"/>
    <w:rsid w:val="006B171B"/>
    <w:rsid w:val="006F62EE"/>
    <w:rsid w:val="00703521"/>
    <w:rsid w:val="00711505"/>
    <w:rsid w:val="007354DC"/>
    <w:rsid w:val="00765878"/>
    <w:rsid w:val="00777158"/>
    <w:rsid w:val="007A66C3"/>
    <w:rsid w:val="007E6B71"/>
    <w:rsid w:val="008206A6"/>
    <w:rsid w:val="00822C36"/>
    <w:rsid w:val="008A6A3D"/>
    <w:rsid w:val="00906684"/>
    <w:rsid w:val="00953160"/>
    <w:rsid w:val="009A5839"/>
    <w:rsid w:val="009C59D0"/>
    <w:rsid w:val="009F222D"/>
    <w:rsid w:val="00A60E60"/>
    <w:rsid w:val="00A63504"/>
    <w:rsid w:val="00AB3E92"/>
    <w:rsid w:val="00AC6DBC"/>
    <w:rsid w:val="00AD503B"/>
    <w:rsid w:val="00B06AF0"/>
    <w:rsid w:val="00B163D8"/>
    <w:rsid w:val="00B256A9"/>
    <w:rsid w:val="00B40839"/>
    <w:rsid w:val="00B47E33"/>
    <w:rsid w:val="00B845A3"/>
    <w:rsid w:val="00B92BEE"/>
    <w:rsid w:val="00BE1B2B"/>
    <w:rsid w:val="00C0440F"/>
    <w:rsid w:val="00C30F9D"/>
    <w:rsid w:val="00C31E4C"/>
    <w:rsid w:val="00C3429C"/>
    <w:rsid w:val="00C74B26"/>
    <w:rsid w:val="00C76505"/>
    <w:rsid w:val="00CB2B1E"/>
    <w:rsid w:val="00CC12A8"/>
    <w:rsid w:val="00CD35BE"/>
    <w:rsid w:val="00CD67FA"/>
    <w:rsid w:val="00D4696D"/>
    <w:rsid w:val="00D50E73"/>
    <w:rsid w:val="00D842B2"/>
    <w:rsid w:val="00D917C5"/>
    <w:rsid w:val="00DB0D1C"/>
    <w:rsid w:val="00DD1F58"/>
    <w:rsid w:val="00DE1EDE"/>
    <w:rsid w:val="00DF6BE2"/>
    <w:rsid w:val="00E16039"/>
    <w:rsid w:val="00E20CB5"/>
    <w:rsid w:val="00E61865"/>
    <w:rsid w:val="00E61CD3"/>
    <w:rsid w:val="00E75771"/>
    <w:rsid w:val="00EA017D"/>
    <w:rsid w:val="00EB54B7"/>
    <w:rsid w:val="00EB5FF0"/>
    <w:rsid w:val="00F307C8"/>
    <w:rsid w:val="00F34E09"/>
    <w:rsid w:val="00F534CB"/>
    <w:rsid w:val="00F720B3"/>
    <w:rsid w:val="00F72748"/>
    <w:rsid w:val="00F937B9"/>
    <w:rsid w:val="00FD2FD3"/>
    <w:rsid w:val="00FD69AE"/>
    <w:rsid w:val="00FE7F56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5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E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E6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30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5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E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E6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3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Лавренюк Наталья Викторовна</cp:lastModifiedBy>
  <cp:revision>2</cp:revision>
  <cp:lastPrinted>2022-02-24T11:26:00Z</cp:lastPrinted>
  <dcterms:created xsi:type="dcterms:W3CDTF">2022-02-24T22:53:00Z</dcterms:created>
  <dcterms:modified xsi:type="dcterms:W3CDTF">2022-02-24T22:53:00Z</dcterms:modified>
</cp:coreProperties>
</file>