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C6" w:rsidRPr="00E105C6" w:rsidRDefault="00464C24" w:rsidP="00E105C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5C6">
        <w:rPr>
          <w:rFonts w:ascii="Times New Roman" w:hAnsi="Times New Roman" w:cs="Times New Roman"/>
          <w:sz w:val="28"/>
          <w:szCs w:val="28"/>
        </w:rPr>
        <w:t>«</w:t>
      </w:r>
      <w:r w:rsidR="00E105C6" w:rsidRPr="00E105C6">
        <w:rPr>
          <w:rFonts w:ascii="Times New Roman" w:hAnsi="Times New Roman" w:cs="Times New Roman"/>
          <w:sz w:val="24"/>
          <w:szCs w:val="24"/>
        </w:rPr>
        <w:t>Администрация Партизанского муниципального района информирует о том, что согласно постановлению Администрации Приморского края от 05.10.2012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выделение земельных участков гражданам, включенным в реестр граждан, имеющих трех и более детей и проживающих на территории Партизанского</w:t>
      </w:r>
      <w:proofErr w:type="gramEnd"/>
      <w:r w:rsidR="00E105C6" w:rsidRPr="00E105C6">
        <w:rPr>
          <w:rFonts w:ascii="Times New Roman" w:hAnsi="Times New Roman" w:cs="Times New Roman"/>
          <w:sz w:val="24"/>
          <w:szCs w:val="24"/>
        </w:rPr>
        <w:t xml:space="preserve"> муниципального района, под реестровыми номерами 53, 67, 71 будет произведено в результате проведения жеребьевки, которая состоится  </w:t>
      </w:r>
      <w:r w:rsidR="00E105C6" w:rsidRPr="00E105C6">
        <w:rPr>
          <w:rFonts w:ascii="Times New Roman" w:hAnsi="Times New Roman" w:cs="Times New Roman"/>
          <w:b/>
          <w:sz w:val="24"/>
          <w:szCs w:val="24"/>
        </w:rPr>
        <w:t>28 декабря 2018 года в 10 часов 00 минут</w:t>
      </w:r>
      <w:r w:rsidR="00E105C6" w:rsidRPr="00E105C6">
        <w:rPr>
          <w:rFonts w:ascii="Times New Roman" w:hAnsi="Times New Roman" w:cs="Times New Roman"/>
          <w:sz w:val="24"/>
          <w:szCs w:val="24"/>
        </w:rPr>
        <w:t xml:space="preserve"> по адресу: с</w:t>
      </w:r>
      <w:proofErr w:type="gramStart"/>
      <w:r w:rsidR="00E105C6" w:rsidRPr="00E105C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105C6" w:rsidRPr="00E105C6">
        <w:rPr>
          <w:rFonts w:ascii="Times New Roman" w:hAnsi="Times New Roman" w:cs="Times New Roman"/>
          <w:sz w:val="24"/>
          <w:szCs w:val="24"/>
        </w:rPr>
        <w:t xml:space="preserve">ладимиро – Александровское, ул.Комсомольская, д.45А, зал заседания 1 этаж.  </w:t>
      </w:r>
    </w:p>
    <w:p w:rsidR="005400B5" w:rsidRPr="00E105C6" w:rsidRDefault="005400B5" w:rsidP="00E105C6">
      <w:pPr>
        <w:ind w:firstLine="708"/>
        <w:jc w:val="both"/>
      </w:pPr>
      <w:r w:rsidRPr="00E105C6">
        <w:t>Земельные участки, предоставляемые посредством жеребьевки</w:t>
      </w:r>
      <w:r w:rsidR="00E105C6" w:rsidRPr="00E105C6">
        <w:t>, которая</w:t>
      </w:r>
      <w:r w:rsidRPr="00E105C6">
        <w:t>:</w:t>
      </w:r>
    </w:p>
    <w:p w:rsidR="00E105C6" w:rsidRPr="00E105C6" w:rsidRDefault="005400B5" w:rsidP="00E105C6">
      <w:pPr>
        <w:jc w:val="both"/>
      </w:pPr>
      <w:r w:rsidRPr="00E105C6">
        <w:t xml:space="preserve">           </w:t>
      </w:r>
      <w:r w:rsidR="00E105C6" w:rsidRPr="00E105C6">
        <w:t xml:space="preserve">  - земельный участок площадью 1500 кв</w:t>
      </w:r>
      <w:proofErr w:type="gramStart"/>
      <w:r w:rsidR="00E105C6" w:rsidRPr="00E105C6">
        <w:t>.м</w:t>
      </w:r>
      <w:proofErr w:type="gramEnd"/>
      <w:r w:rsidR="00E105C6" w:rsidRPr="00E105C6">
        <w:t>етров (кадастровый</w:t>
      </w:r>
      <w:r w:rsidR="00E105C6" w:rsidRPr="00E105C6">
        <w:tab/>
        <w:t xml:space="preserve">номер 25:13:020315:1826). Участок находится примерно в 150 метрах от ориентира по направлению на восток. Почтовый адрес ориентира: Приморский край, Партизанский район, </w:t>
      </w:r>
      <w:proofErr w:type="spellStart"/>
      <w:r w:rsidR="00E105C6" w:rsidRPr="00E105C6">
        <w:t>с</w:t>
      </w:r>
      <w:proofErr w:type="gramStart"/>
      <w:r w:rsidR="00E105C6" w:rsidRPr="00E105C6">
        <w:t>.В</w:t>
      </w:r>
      <w:proofErr w:type="gramEnd"/>
      <w:r w:rsidR="00E105C6" w:rsidRPr="00E105C6">
        <w:t>ладимиро-Александровское</w:t>
      </w:r>
      <w:proofErr w:type="spellEnd"/>
      <w:r w:rsidR="00E105C6" w:rsidRPr="00E105C6">
        <w:t>, ул.Юбилейная, д.11;</w:t>
      </w:r>
    </w:p>
    <w:p w:rsidR="00E105C6" w:rsidRPr="00E105C6" w:rsidRDefault="00E105C6" w:rsidP="00E105C6">
      <w:pPr>
        <w:jc w:val="both"/>
      </w:pPr>
      <w:r w:rsidRPr="00E105C6">
        <w:t xml:space="preserve">       - земельный участок площадью 1500 кв</w:t>
      </w:r>
      <w:proofErr w:type="gramStart"/>
      <w:r w:rsidRPr="00E105C6">
        <w:t>.м</w:t>
      </w:r>
      <w:proofErr w:type="gramEnd"/>
      <w:r w:rsidRPr="00E105C6">
        <w:t>етров (кадастровый</w:t>
      </w:r>
      <w:r w:rsidRPr="00E105C6">
        <w:tab/>
        <w:t xml:space="preserve">номер 25:13:020303:989). Участок находится примерно в 410 метрах от ориентира по направлению на восток. Почтовый адрес ориентира: Приморский край, Партизанский район, </w:t>
      </w:r>
      <w:proofErr w:type="spellStart"/>
      <w:r w:rsidRPr="00E105C6">
        <w:t>с</w:t>
      </w:r>
      <w:proofErr w:type="gramStart"/>
      <w:r w:rsidRPr="00E105C6">
        <w:t>.В</w:t>
      </w:r>
      <w:proofErr w:type="gramEnd"/>
      <w:r w:rsidRPr="00E105C6">
        <w:t>ладимиро-Александровское</w:t>
      </w:r>
      <w:proofErr w:type="spellEnd"/>
      <w:r w:rsidRPr="00E105C6">
        <w:t>, ул.Летняя, д.16;</w:t>
      </w:r>
    </w:p>
    <w:p w:rsidR="00E105C6" w:rsidRPr="00E105C6" w:rsidRDefault="00E105C6" w:rsidP="00E105C6">
      <w:pPr>
        <w:jc w:val="both"/>
      </w:pPr>
      <w:r w:rsidRPr="00E105C6">
        <w:t xml:space="preserve">    - земельный участок площадью 1500 кв</w:t>
      </w:r>
      <w:proofErr w:type="gramStart"/>
      <w:r w:rsidRPr="00E105C6">
        <w:t>.м</w:t>
      </w:r>
      <w:proofErr w:type="gramEnd"/>
      <w:r w:rsidRPr="00E105C6">
        <w:t xml:space="preserve">етров (кадастровый номер 25:13:020315:2434). Участок находится примерно в 170 метрах от ориентира по направлению на юго-запад. Почтовый адрес ориентира: Приморский край, Партизанский район, </w:t>
      </w:r>
      <w:proofErr w:type="spellStart"/>
      <w:r w:rsidRPr="00E105C6">
        <w:t>с</w:t>
      </w:r>
      <w:proofErr w:type="gramStart"/>
      <w:r w:rsidRPr="00E105C6">
        <w:t>.В</w:t>
      </w:r>
      <w:proofErr w:type="gramEnd"/>
      <w:r w:rsidRPr="00E105C6">
        <w:t>ладимиро-Александровское</w:t>
      </w:r>
      <w:proofErr w:type="spellEnd"/>
      <w:r w:rsidRPr="00E105C6">
        <w:t>, ул.Таежная, д.4;</w:t>
      </w:r>
    </w:p>
    <w:p w:rsidR="00E105C6" w:rsidRPr="00E105C6" w:rsidRDefault="00E105C6" w:rsidP="00E105C6">
      <w:pPr>
        <w:jc w:val="both"/>
      </w:pPr>
      <w:r w:rsidRPr="00E105C6">
        <w:t xml:space="preserve">       - земельный участок площадью 1500 кв</w:t>
      </w:r>
      <w:proofErr w:type="gramStart"/>
      <w:r w:rsidRPr="00E105C6">
        <w:t>.м</w:t>
      </w:r>
      <w:proofErr w:type="gramEnd"/>
      <w:r w:rsidRPr="00E105C6">
        <w:t>етров (кадастровый</w:t>
      </w:r>
      <w:r w:rsidRPr="00E105C6">
        <w:tab/>
        <w:t xml:space="preserve">номер 25:13:020315:6580). Участок находится примерно в 180 метрах от ориентира по направлению на юго-восток. Почтовый адрес ориентира: Приморский край, Партизанский район, </w:t>
      </w:r>
      <w:proofErr w:type="spellStart"/>
      <w:r w:rsidRPr="00E105C6">
        <w:t>с</w:t>
      </w:r>
      <w:proofErr w:type="gramStart"/>
      <w:r w:rsidRPr="00E105C6">
        <w:t>.В</w:t>
      </w:r>
      <w:proofErr w:type="gramEnd"/>
      <w:r w:rsidRPr="00E105C6">
        <w:t>ладимиро-Александровское</w:t>
      </w:r>
      <w:proofErr w:type="spellEnd"/>
      <w:r w:rsidRPr="00E105C6">
        <w:t>, ул.Комсомольская, д.180;</w:t>
      </w:r>
    </w:p>
    <w:p w:rsidR="00E105C6" w:rsidRPr="00E105C6" w:rsidRDefault="00E105C6" w:rsidP="00E105C6">
      <w:pPr>
        <w:jc w:val="both"/>
      </w:pPr>
      <w:r w:rsidRPr="00E105C6">
        <w:t xml:space="preserve">        - земельный участок площадью 1500 кв</w:t>
      </w:r>
      <w:proofErr w:type="gramStart"/>
      <w:r w:rsidRPr="00E105C6">
        <w:t>.м</w:t>
      </w:r>
      <w:proofErr w:type="gramEnd"/>
      <w:r w:rsidRPr="00E105C6">
        <w:t>етров (кадастровый</w:t>
      </w:r>
      <w:r w:rsidRPr="00E105C6">
        <w:tab/>
        <w:t xml:space="preserve">номер 25:13:020303:914). Участок находится примерно в 250 метрах от ориентира по направлению на северо-восток. Почтовый адрес ориентира: Приморский край, Партизанский район, </w:t>
      </w:r>
      <w:proofErr w:type="spellStart"/>
      <w:r w:rsidRPr="00E105C6">
        <w:t>с</w:t>
      </w:r>
      <w:proofErr w:type="gramStart"/>
      <w:r w:rsidRPr="00E105C6">
        <w:t>.В</w:t>
      </w:r>
      <w:proofErr w:type="gramEnd"/>
      <w:r w:rsidRPr="00E105C6">
        <w:t>ладимиро-Александровское</w:t>
      </w:r>
      <w:proofErr w:type="spellEnd"/>
      <w:r w:rsidRPr="00E105C6">
        <w:t>, ул.Нагорная, д.16;</w:t>
      </w:r>
    </w:p>
    <w:p w:rsidR="00E105C6" w:rsidRPr="00E105C6" w:rsidRDefault="00E105C6" w:rsidP="00E105C6">
      <w:pPr>
        <w:jc w:val="both"/>
      </w:pPr>
      <w:r w:rsidRPr="00E105C6">
        <w:t xml:space="preserve">       - земельный   участок площадью 700 кв</w:t>
      </w:r>
      <w:proofErr w:type="gramStart"/>
      <w:r w:rsidRPr="00E105C6">
        <w:t>.м</w:t>
      </w:r>
      <w:proofErr w:type="gramEnd"/>
      <w:r w:rsidRPr="00E105C6">
        <w:t>етров (кадастровый</w:t>
      </w:r>
      <w:r w:rsidRPr="00E105C6">
        <w:tab/>
        <w:t xml:space="preserve"> номер 25:13:020416:717). Участок находится примерно в 127 метрах от ориентира по направлению на юго-запад. Почтовый адрес ориентира: Приморский край, Партизанский район, </w:t>
      </w:r>
      <w:proofErr w:type="spellStart"/>
      <w:r w:rsidRPr="00E105C6">
        <w:t>с</w:t>
      </w:r>
      <w:proofErr w:type="gramStart"/>
      <w:r w:rsidRPr="00E105C6">
        <w:t>.Х</w:t>
      </w:r>
      <w:proofErr w:type="gramEnd"/>
      <w:r w:rsidRPr="00E105C6">
        <w:t>мыловка</w:t>
      </w:r>
      <w:proofErr w:type="spellEnd"/>
      <w:r w:rsidRPr="00E105C6">
        <w:t>, ул.Школьная, д.10а;</w:t>
      </w:r>
    </w:p>
    <w:p w:rsidR="00E105C6" w:rsidRPr="00E105C6" w:rsidRDefault="00E105C6" w:rsidP="00E105C6">
      <w:pPr>
        <w:jc w:val="both"/>
      </w:pPr>
      <w:r w:rsidRPr="00E105C6">
        <w:t xml:space="preserve">       - земельный участок площадью 1500 кв</w:t>
      </w:r>
      <w:proofErr w:type="gramStart"/>
      <w:r w:rsidRPr="00E105C6">
        <w:t>.м</w:t>
      </w:r>
      <w:proofErr w:type="gramEnd"/>
      <w:r w:rsidRPr="00E105C6">
        <w:t>етров (кадастровый</w:t>
      </w:r>
      <w:r w:rsidRPr="00E105C6">
        <w:tab/>
        <w:t>номер 25:13:030210:3172). Участок находится примерно в 310 метрах от ориентира по направлению на юго-восток. Почтовый адрес ориентира: Приморский край, Партизанский район, с</w:t>
      </w:r>
      <w:proofErr w:type="gramStart"/>
      <w:r w:rsidRPr="00E105C6">
        <w:t>.Е</w:t>
      </w:r>
      <w:proofErr w:type="gramEnd"/>
      <w:r w:rsidRPr="00E105C6">
        <w:t>катериновка, ул.Щорса, д.26;</w:t>
      </w:r>
    </w:p>
    <w:p w:rsidR="00E105C6" w:rsidRPr="00E105C6" w:rsidRDefault="00E105C6" w:rsidP="00E105C6">
      <w:pPr>
        <w:jc w:val="both"/>
      </w:pPr>
      <w:r w:rsidRPr="00E105C6">
        <w:t xml:space="preserve">       - земельный участок площадью 1500 кв</w:t>
      </w:r>
      <w:proofErr w:type="gramStart"/>
      <w:r w:rsidRPr="00E105C6">
        <w:t>.м</w:t>
      </w:r>
      <w:proofErr w:type="gramEnd"/>
      <w:r w:rsidRPr="00E105C6">
        <w:t>етров (кадастровый</w:t>
      </w:r>
      <w:r w:rsidRPr="00E105C6">
        <w:tab/>
        <w:t>номер 25:13:030210:3614). Участок находится примерно в 75 метрах от ориентира по направлению на северо-запад. Почтовый адрес ориентира: Приморский край, Партизанский район, с</w:t>
      </w:r>
      <w:proofErr w:type="gramStart"/>
      <w:r w:rsidRPr="00E105C6">
        <w:t>.Е</w:t>
      </w:r>
      <w:proofErr w:type="gramEnd"/>
      <w:r w:rsidRPr="00E105C6">
        <w:t>катериновка, ул.Комсомольская, д.36;</w:t>
      </w:r>
    </w:p>
    <w:p w:rsidR="00E105C6" w:rsidRPr="00E105C6" w:rsidRDefault="00E105C6" w:rsidP="00E105C6">
      <w:pPr>
        <w:jc w:val="both"/>
      </w:pPr>
      <w:r w:rsidRPr="00E105C6">
        <w:t xml:space="preserve">           - земельный участок площадью 1510 кв</w:t>
      </w:r>
      <w:proofErr w:type="gramStart"/>
      <w:r w:rsidRPr="00E105C6">
        <w:t>.м</w:t>
      </w:r>
      <w:proofErr w:type="gramEnd"/>
      <w:r w:rsidRPr="00E105C6">
        <w:t>етров (кадастровый</w:t>
      </w:r>
      <w:r w:rsidRPr="00E105C6">
        <w:tab/>
        <w:t xml:space="preserve">номер 25:13:020212:832). Участок находится примерно в 177 метрах от ориентира по направлению на юго-восток. Почтовый адрес ориентира: Приморский край, Партизанский район, </w:t>
      </w:r>
      <w:proofErr w:type="spellStart"/>
      <w:r w:rsidRPr="00E105C6">
        <w:t>с</w:t>
      </w:r>
      <w:proofErr w:type="gramStart"/>
      <w:r w:rsidRPr="00E105C6">
        <w:t>.П</w:t>
      </w:r>
      <w:proofErr w:type="gramEnd"/>
      <w:r w:rsidRPr="00E105C6">
        <w:t>еретино</w:t>
      </w:r>
      <w:proofErr w:type="spellEnd"/>
      <w:r w:rsidRPr="00E105C6">
        <w:t>, ул.Кости Рослого, д.18.</w:t>
      </w:r>
    </w:p>
    <w:p w:rsidR="00E105C6" w:rsidRPr="00E105C6" w:rsidRDefault="00E105C6" w:rsidP="00E105C6">
      <w:pPr>
        <w:jc w:val="both"/>
      </w:pPr>
      <w:r w:rsidRPr="00E105C6">
        <w:t xml:space="preserve">        - земельный участок площадью 1500 кв</w:t>
      </w:r>
      <w:proofErr w:type="gramStart"/>
      <w:r w:rsidRPr="00E105C6">
        <w:t>.м</w:t>
      </w:r>
      <w:proofErr w:type="gramEnd"/>
      <w:r w:rsidRPr="00E105C6">
        <w:t>етров (кадастровый</w:t>
      </w:r>
      <w:r w:rsidRPr="00E105C6">
        <w:tab/>
        <w:t xml:space="preserve">номер 25:13:030204:1682). Участок находится примерно в 160 метрах от ориентира по направлению на север. Почтовый адрес ориентира: Приморский край, Партизанский район, </w:t>
      </w:r>
      <w:proofErr w:type="spellStart"/>
      <w:r w:rsidRPr="00E105C6">
        <w:t>пос</w:t>
      </w:r>
      <w:proofErr w:type="gramStart"/>
      <w:r w:rsidRPr="00E105C6">
        <w:t>.В</w:t>
      </w:r>
      <w:proofErr w:type="gramEnd"/>
      <w:r w:rsidRPr="00E105C6">
        <w:t>олчанец</w:t>
      </w:r>
      <w:proofErr w:type="spellEnd"/>
      <w:r w:rsidRPr="00E105C6">
        <w:t>, ул.Шоссейная, д.54;</w:t>
      </w:r>
    </w:p>
    <w:p w:rsidR="00E105C6" w:rsidRPr="00E105C6" w:rsidRDefault="00E105C6" w:rsidP="00E105C6">
      <w:pPr>
        <w:jc w:val="both"/>
      </w:pPr>
      <w:r w:rsidRPr="00E105C6">
        <w:rPr>
          <w:b/>
        </w:rPr>
        <w:lastRenderedPageBreak/>
        <w:t xml:space="preserve">        </w:t>
      </w:r>
      <w:r w:rsidRPr="00E105C6">
        <w:t>- земельный участок площадью 1500 кв</w:t>
      </w:r>
      <w:proofErr w:type="gramStart"/>
      <w:r w:rsidRPr="00E105C6">
        <w:t>.м</w:t>
      </w:r>
      <w:proofErr w:type="gramEnd"/>
      <w:r w:rsidRPr="00E105C6">
        <w:t>етров (кадастровый</w:t>
      </w:r>
      <w:r w:rsidRPr="00E105C6">
        <w:tab/>
        <w:t xml:space="preserve">номер 25:13:030204:586). 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</w:r>
      <w:proofErr w:type="spellStart"/>
      <w:r w:rsidRPr="00E105C6">
        <w:t>пос</w:t>
      </w:r>
      <w:proofErr w:type="gramStart"/>
      <w:r w:rsidRPr="00E105C6">
        <w:t>.В</w:t>
      </w:r>
      <w:proofErr w:type="gramEnd"/>
      <w:r w:rsidRPr="00E105C6">
        <w:t>олчанец</w:t>
      </w:r>
      <w:proofErr w:type="spellEnd"/>
      <w:r w:rsidRPr="00E105C6">
        <w:t>, ул.Шоссейная, д.71;</w:t>
      </w:r>
    </w:p>
    <w:p w:rsidR="00E105C6" w:rsidRPr="00E105C6" w:rsidRDefault="00E105C6" w:rsidP="00E105C6">
      <w:pPr>
        <w:jc w:val="both"/>
      </w:pPr>
      <w:r w:rsidRPr="00E105C6">
        <w:t xml:space="preserve">       - земельный участок площадью 1500 кв</w:t>
      </w:r>
      <w:proofErr w:type="gramStart"/>
      <w:r w:rsidRPr="00E105C6">
        <w:t>.м</w:t>
      </w:r>
      <w:proofErr w:type="gramEnd"/>
      <w:r w:rsidRPr="00E105C6">
        <w:t>етров (кадастровый</w:t>
      </w:r>
      <w:r w:rsidRPr="00E105C6">
        <w:tab/>
        <w:t xml:space="preserve">номер 25:13:030204:1608). Участок находится примерно в 200 метрах от ориентира по направлению на северо-запад. Почтовый адрес ориентира: Приморский край, Партизанский район, </w:t>
      </w:r>
      <w:proofErr w:type="spellStart"/>
      <w:r w:rsidRPr="00E105C6">
        <w:t>пос</w:t>
      </w:r>
      <w:proofErr w:type="gramStart"/>
      <w:r w:rsidRPr="00E105C6">
        <w:t>.В</w:t>
      </w:r>
      <w:proofErr w:type="gramEnd"/>
      <w:r w:rsidRPr="00E105C6">
        <w:t>олчанец</w:t>
      </w:r>
      <w:proofErr w:type="spellEnd"/>
      <w:r w:rsidRPr="00E105C6">
        <w:t>, ул.Шоссейная, д.28;</w:t>
      </w:r>
    </w:p>
    <w:p w:rsidR="00E105C6" w:rsidRPr="00E105C6" w:rsidRDefault="00E105C6" w:rsidP="00E105C6">
      <w:pPr>
        <w:jc w:val="both"/>
      </w:pPr>
      <w:r w:rsidRPr="00E105C6">
        <w:t xml:space="preserve">         - земельный участок площадью 1500 кв</w:t>
      </w:r>
      <w:proofErr w:type="gramStart"/>
      <w:r w:rsidRPr="00E105C6">
        <w:t>.м</w:t>
      </w:r>
      <w:proofErr w:type="gramEnd"/>
      <w:r w:rsidRPr="00E105C6">
        <w:t>етра (кадастровый</w:t>
      </w:r>
      <w:r w:rsidRPr="00E105C6">
        <w:tab/>
        <w:t xml:space="preserve">номер 25:13:030204:587). Участок находится примерно в 230 метрах от ориентира по направлению на северо-запад. Почтовый адрес ориентира: Приморский край, Партизанский район, </w:t>
      </w:r>
      <w:proofErr w:type="spellStart"/>
      <w:r w:rsidRPr="00E105C6">
        <w:t>пос</w:t>
      </w:r>
      <w:proofErr w:type="gramStart"/>
      <w:r w:rsidRPr="00E105C6">
        <w:t>.В</w:t>
      </w:r>
      <w:proofErr w:type="gramEnd"/>
      <w:r w:rsidRPr="00E105C6">
        <w:t>олчанец</w:t>
      </w:r>
      <w:proofErr w:type="spellEnd"/>
      <w:r w:rsidRPr="00E105C6">
        <w:t>, ул.Шоссейная, д.71;</w:t>
      </w:r>
    </w:p>
    <w:p w:rsidR="00E105C6" w:rsidRPr="00E105C6" w:rsidRDefault="00E105C6" w:rsidP="00E105C6">
      <w:pPr>
        <w:jc w:val="both"/>
      </w:pPr>
      <w:r w:rsidRPr="00E105C6">
        <w:t xml:space="preserve">        - земельный участок площадью 1500 кв</w:t>
      </w:r>
      <w:proofErr w:type="gramStart"/>
      <w:r w:rsidRPr="00E105C6">
        <w:t>.м</w:t>
      </w:r>
      <w:proofErr w:type="gramEnd"/>
      <w:r w:rsidRPr="00E105C6">
        <w:t>етров (кадастровый</w:t>
      </w:r>
      <w:r w:rsidRPr="00E105C6">
        <w:tab/>
        <w:t xml:space="preserve">номер 25:13:030204:1682). Участок находится примерно в 160 метрах от ориентира по направлению на север. Почтовый адрес ориентира: Приморский край, Партизанский район, </w:t>
      </w:r>
      <w:proofErr w:type="spellStart"/>
      <w:r w:rsidRPr="00E105C6">
        <w:t>пос</w:t>
      </w:r>
      <w:proofErr w:type="gramStart"/>
      <w:r w:rsidRPr="00E105C6">
        <w:t>.В</w:t>
      </w:r>
      <w:proofErr w:type="gramEnd"/>
      <w:r w:rsidRPr="00E105C6">
        <w:t>олчанец</w:t>
      </w:r>
      <w:proofErr w:type="spellEnd"/>
      <w:r w:rsidRPr="00E105C6">
        <w:t>, ул.Шоссейная, д.54.»</w:t>
      </w:r>
    </w:p>
    <w:p w:rsidR="005400B5" w:rsidRPr="00E105C6" w:rsidRDefault="005400B5" w:rsidP="00E105C6">
      <w:pPr>
        <w:spacing w:line="270" w:lineRule="auto"/>
        <w:jc w:val="both"/>
        <w:rPr>
          <w:b/>
        </w:rPr>
      </w:pPr>
    </w:p>
    <w:p w:rsidR="00F952CA" w:rsidRPr="00E105C6" w:rsidRDefault="00F952CA" w:rsidP="005400B5">
      <w:pPr>
        <w:jc w:val="both"/>
      </w:pPr>
    </w:p>
    <w:p w:rsidR="00F952CA" w:rsidRPr="00E105C6" w:rsidRDefault="00F952CA" w:rsidP="005400B5">
      <w:pPr>
        <w:jc w:val="both"/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Default="00F952CA" w:rsidP="005400B5">
      <w:pPr>
        <w:jc w:val="both"/>
        <w:rPr>
          <w:sz w:val="28"/>
          <w:szCs w:val="28"/>
        </w:rPr>
      </w:pPr>
    </w:p>
    <w:p w:rsidR="00F952CA" w:rsidRPr="00F952CA" w:rsidRDefault="00F952CA" w:rsidP="005400B5">
      <w:pPr>
        <w:jc w:val="both"/>
        <w:rPr>
          <w:sz w:val="18"/>
          <w:szCs w:val="18"/>
        </w:rPr>
      </w:pPr>
    </w:p>
    <w:sectPr w:rsidR="00F952CA" w:rsidRPr="00F952CA" w:rsidSect="0012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B5"/>
    <w:rsid w:val="00123564"/>
    <w:rsid w:val="00167296"/>
    <w:rsid w:val="00167521"/>
    <w:rsid w:val="001F29D8"/>
    <w:rsid w:val="002334DD"/>
    <w:rsid w:val="0037793E"/>
    <w:rsid w:val="003A0139"/>
    <w:rsid w:val="003B1835"/>
    <w:rsid w:val="00464C24"/>
    <w:rsid w:val="005105EB"/>
    <w:rsid w:val="005400B5"/>
    <w:rsid w:val="005C0465"/>
    <w:rsid w:val="006649A1"/>
    <w:rsid w:val="008E62A5"/>
    <w:rsid w:val="009F4180"/>
    <w:rsid w:val="00A51C93"/>
    <w:rsid w:val="00AC367C"/>
    <w:rsid w:val="00B26EEB"/>
    <w:rsid w:val="00CD5CDF"/>
    <w:rsid w:val="00DC057B"/>
    <w:rsid w:val="00DE4704"/>
    <w:rsid w:val="00DE6748"/>
    <w:rsid w:val="00E105C6"/>
    <w:rsid w:val="00E35E35"/>
    <w:rsid w:val="00ED7D0C"/>
    <w:rsid w:val="00F9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0B5"/>
    <w:rPr>
      <w:color w:val="0000FF"/>
      <w:u w:val="single"/>
    </w:rPr>
  </w:style>
  <w:style w:type="paragraph" w:customStyle="1" w:styleId="ConsPlusNormal">
    <w:name w:val="ConsPlusNormal"/>
    <w:rsid w:val="005400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0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user760</dc:creator>
  <cp:lastModifiedBy>user760</cp:lastModifiedBy>
  <cp:revision>2</cp:revision>
  <cp:lastPrinted>2017-11-02T23:33:00Z</cp:lastPrinted>
  <dcterms:created xsi:type="dcterms:W3CDTF">2020-06-15T23:11:00Z</dcterms:created>
  <dcterms:modified xsi:type="dcterms:W3CDTF">2020-06-15T23:11:00Z</dcterms:modified>
</cp:coreProperties>
</file>