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252"/>
        <w:gridCol w:w="1417"/>
        <w:gridCol w:w="1843"/>
      </w:tblGrid>
      <w:tr w:rsidR="00AB43A8" w:rsidRPr="00B41B2F" w:rsidTr="00C73E64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3A8" w:rsidRPr="005C3788" w:rsidRDefault="00AB43A8" w:rsidP="002818BC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AB43A8" w:rsidRPr="00B41B2F" w:rsidRDefault="00AB43A8" w:rsidP="002818BC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AB43A8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1A70E2" w:rsidP="001A70E2">
            <w:pPr>
              <w:pStyle w:val="a4"/>
              <w:spacing w:before="0" w:beforeAutospacing="0"/>
              <w:jc w:val="both"/>
            </w:pPr>
            <w:r>
              <w:t xml:space="preserve">об </w:t>
            </w:r>
            <w:r w:rsidR="00E83D58">
              <w:t>обеспечени</w:t>
            </w:r>
            <w:r>
              <w:t>и</w:t>
            </w:r>
            <w:r w:rsidR="00E83D58">
              <w:t xml:space="preserve"> прав детей при организации питания </w:t>
            </w:r>
            <w:r w:rsidRPr="001A70E2">
              <w:t>воспитанников и учащихся</w:t>
            </w:r>
            <w:r>
              <w:t xml:space="preserve"> образовательных организаций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A70E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326D5E" w:rsidRPr="00326D5E" w:rsidRDefault="00326D5E" w:rsidP="00281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3A8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1A70E2" w:rsidP="001A70E2">
            <w:pPr>
              <w:pStyle w:val="a4"/>
              <w:spacing w:before="0" w:beforeAutospacing="0"/>
              <w:jc w:val="both"/>
            </w:pPr>
            <w:r w:rsidRPr="001A70E2">
              <w:t xml:space="preserve">по обращению </w:t>
            </w:r>
            <w:r>
              <w:t>гражданина</w:t>
            </w:r>
            <w:r w:rsidRPr="001A70E2">
              <w:t xml:space="preserve"> по вопросу качества вып</w:t>
            </w:r>
            <w:r>
              <w:t>олненных</w:t>
            </w:r>
            <w:r w:rsidRPr="001A70E2">
              <w:t xml:space="preserve"> работ по муниципальному контракту заключенному по устройству универсальной площадки </w:t>
            </w:r>
            <w:proofErr w:type="gramStart"/>
            <w:r w:rsidRPr="001A70E2">
              <w:t>в</w:t>
            </w:r>
            <w:proofErr w:type="gramEnd"/>
            <w:r w:rsidRPr="001A70E2">
              <w:t xml:space="preserve"> с. Екатериновка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A70E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12.01.2022</w:t>
            </w:r>
          </w:p>
          <w:p w:rsidR="001A70E2" w:rsidRDefault="001A70E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1D3A35" w:rsidRDefault="001D3A35" w:rsidP="002818BC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</w:tc>
      </w:tr>
      <w:tr w:rsidR="00AB43A8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1A70E2" w:rsidP="001A70E2">
            <w:pPr>
              <w:pStyle w:val="a4"/>
              <w:spacing w:before="0" w:beforeAutospacing="0"/>
              <w:jc w:val="both"/>
            </w:pPr>
            <w:r>
              <w:t xml:space="preserve">по факту </w:t>
            </w:r>
            <w:r w:rsidRPr="001A70E2">
              <w:t>аварийного прекращения электроснабжения и теплоснабжения</w:t>
            </w:r>
            <w:r>
              <w:t xml:space="preserve"> в школе и детском саду</w:t>
            </w:r>
            <w:r w:rsidRPr="001A70E2">
              <w:t xml:space="preserve"> с. </w:t>
            </w:r>
            <w:proofErr w:type="spellStart"/>
            <w:r w:rsidRPr="001A70E2">
              <w:t>Фроловка</w:t>
            </w:r>
            <w:proofErr w:type="spellEnd"/>
            <w:r w:rsidRPr="001A70E2">
              <w:t xml:space="preserve"> 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A70E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D3A35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1D3A35" w:rsidRPr="001D3A35" w:rsidRDefault="001D3A35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937353" w:rsidP="0093735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937353">
              <w:t>прохождени</w:t>
            </w:r>
            <w:r>
              <w:t>и</w:t>
            </w:r>
            <w:r w:rsidRPr="00937353">
              <w:t xml:space="preserve"> отопительного сезона 2021-2022 г., а так же в связи с поступлением обращений граждан на качество услуг теплоснабжения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93735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Pr="008C548C" w:rsidRDefault="00937353" w:rsidP="00281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8C548C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Pr="00AA5737" w:rsidRDefault="008C548C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Default="008C548C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Pr="001D3A35" w:rsidRDefault="00937353" w:rsidP="00937353">
            <w:pPr>
              <w:pStyle w:val="a4"/>
              <w:spacing w:before="0" w:beforeAutospacing="0"/>
              <w:jc w:val="both"/>
            </w:pPr>
            <w:r w:rsidRPr="00937353">
              <w:t xml:space="preserve">по обращению </w:t>
            </w:r>
            <w:r>
              <w:t>гражданина</w:t>
            </w:r>
            <w:r w:rsidRPr="00937353">
              <w:t xml:space="preserve"> </w:t>
            </w:r>
            <w:r>
              <w:t>п</w:t>
            </w:r>
            <w:r w:rsidRPr="00937353">
              <w:t>о</w:t>
            </w:r>
            <w:r>
              <w:t xml:space="preserve"> вопросу</w:t>
            </w:r>
            <w:r w:rsidRPr="00937353">
              <w:t xml:space="preserve"> несогласи</w:t>
            </w:r>
            <w:r>
              <w:t>я</w:t>
            </w:r>
            <w:r w:rsidRPr="00937353">
              <w:t xml:space="preserve"> с действиями и решениями органов местного самоуправления при принятии решения о сносе самовольной постройки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Default="0093735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48C" w:rsidRDefault="008C548C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C548C" w:rsidRDefault="008C548C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B43A8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D56E8A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937353" w:rsidP="007D0037">
            <w:pPr>
              <w:pStyle w:val="a4"/>
              <w:spacing w:before="0" w:beforeAutospacing="0"/>
              <w:jc w:val="both"/>
            </w:pPr>
            <w:r w:rsidRPr="00937353">
              <w:t>по заданию прокуратуры края о состоянии законности и практике прокурорского надзора за соблюдением жилищным прав детей сирот, детей оставшихся без попечения родителей и лиц из их числа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090AB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D56E8A" w:rsidRPr="00D56E8A" w:rsidRDefault="00D56E8A" w:rsidP="00281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655C8" w:rsidRDefault="00870C23" w:rsidP="00704C86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870C23">
              <w:t>соблюдени</w:t>
            </w:r>
            <w:r>
              <w:t>и</w:t>
            </w:r>
            <w:r w:rsidRPr="00870C23">
              <w:t xml:space="preserve"> законодательства о физической культуре</w:t>
            </w:r>
            <w:r w:rsidR="00090ABB">
              <w:t xml:space="preserve"> и спорте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655C8" w:rsidRDefault="00870C23" w:rsidP="00704C8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870C23" w:rsidRPr="001C2BBA" w:rsidRDefault="00870C23" w:rsidP="002818BC">
            <w:pPr>
              <w:jc w:val="center"/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751B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7A2611">
            <w:pPr>
              <w:pStyle w:val="a4"/>
              <w:spacing w:before="0" w:beforeAutospacing="0"/>
              <w:jc w:val="both"/>
            </w:pPr>
            <w:r>
              <w:t xml:space="preserve">по поручению прокуратуры края об </w:t>
            </w:r>
            <w:r w:rsidRPr="00937353">
              <w:t>исполнени</w:t>
            </w:r>
            <w:r>
              <w:t>и</w:t>
            </w:r>
            <w:r w:rsidRPr="00937353">
              <w:t xml:space="preserve"> законодательства в сфере обращения с ТКО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7A261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090ABB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AA5737" w:rsidRDefault="00090ABB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BB" w:rsidRPr="00090ABB" w:rsidRDefault="00090ABB" w:rsidP="00090ABB">
            <w:pPr>
              <w:jc w:val="center"/>
              <w:rPr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6655C8" w:rsidRDefault="00090ABB" w:rsidP="00090ABB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090ABB">
              <w:t xml:space="preserve">реализации мероприятий региональной адресной программы "Переселение граждан из </w:t>
            </w:r>
            <w:proofErr w:type="gramStart"/>
            <w:r w:rsidRPr="00090ABB">
              <w:t>аварийного</w:t>
            </w:r>
            <w:proofErr w:type="gramEnd"/>
            <w:r w:rsidRPr="00090ABB">
              <w:t xml:space="preserve"> жилищного фонда в Приморском крае" на 2019-2025 годы"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6655C8" w:rsidRDefault="00090AB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1C2BBA" w:rsidRDefault="00090ABB" w:rsidP="002818BC">
            <w:pPr>
              <w:jc w:val="center"/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090ABB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AA5737" w:rsidRDefault="00090ABB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BB" w:rsidRPr="00090ABB" w:rsidRDefault="00090ABB" w:rsidP="00090ABB">
            <w:pPr>
              <w:jc w:val="center"/>
              <w:rPr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6655C8" w:rsidRDefault="00090ABB" w:rsidP="00870C23">
            <w:pPr>
              <w:pStyle w:val="a4"/>
              <w:spacing w:before="0" w:beforeAutospacing="0"/>
              <w:jc w:val="both"/>
            </w:pPr>
            <w:r w:rsidRPr="00090ABB">
              <w:t xml:space="preserve">по обращениям граждан о безопасности дорожного движения на автомобильных дорогах </w:t>
            </w:r>
            <w:proofErr w:type="gramStart"/>
            <w:r w:rsidRPr="00090ABB">
              <w:t>в</w:t>
            </w:r>
            <w:proofErr w:type="gramEnd"/>
            <w:r w:rsidRPr="00090ABB">
              <w:t xml:space="preserve"> с. Владимиро-Александровское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6655C8" w:rsidRDefault="00090AB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1C2BBA" w:rsidRDefault="00090ABB" w:rsidP="00281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870C23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751B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090ABB" w:rsidP="00090ABB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090ABB">
              <w:t>соблюдени</w:t>
            </w:r>
            <w:r>
              <w:t>и</w:t>
            </w:r>
            <w:r w:rsidRPr="00090ABB">
              <w:t xml:space="preserve"> учреждениями Партизанского муниципального района требований бюджетного законодательства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090AB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28.01.2022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Pr="001C2BBA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90ABB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AA5737" w:rsidRDefault="00090ABB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BB" w:rsidRPr="00090ABB" w:rsidRDefault="00090ABB" w:rsidP="00090ABB">
            <w:pPr>
              <w:jc w:val="center"/>
              <w:rPr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090ABB" w:rsidP="00090ABB">
            <w:pPr>
              <w:pStyle w:val="a4"/>
              <w:spacing w:before="0" w:beforeAutospacing="0"/>
              <w:jc w:val="both"/>
            </w:pPr>
            <w:r w:rsidRPr="00090ABB">
              <w:t>по заданию прокуратуры края об исполнении законодательства в сфере оборонно-промышленного комплекса, в том числе по вопросам пресечения поставок и использования контрафактной продукции, обеспечения сохранности средств материального резерва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090AB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517" w:rsidRDefault="009D6517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090ABB" w:rsidRDefault="00090AB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090ABB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AA5737" w:rsidRDefault="00090ABB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BB" w:rsidRPr="00090ABB" w:rsidRDefault="00090ABB" w:rsidP="00090ABB">
            <w:pPr>
              <w:jc w:val="center"/>
              <w:rPr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9D6517" w:rsidP="009D6517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9D6517">
              <w:t>соблюдени</w:t>
            </w:r>
            <w:r>
              <w:t>и</w:t>
            </w:r>
            <w:r w:rsidRPr="009D6517">
              <w:t xml:space="preserve"> требований Федерального закона от 02.05.2006 № 59-ФЗ "О порядке рассмотрения обращений граждан Российской Федерации" в администрации Партизанского муниципального района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9D6517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9D6517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090ABB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Pr="00AA5737" w:rsidRDefault="00090ABB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BB" w:rsidRPr="00090ABB" w:rsidRDefault="00090ABB" w:rsidP="00090ABB">
            <w:pPr>
              <w:jc w:val="center"/>
              <w:rPr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1612C0" w:rsidP="001612C0">
            <w:pPr>
              <w:pStyle w:val="a4"/>
              <w:spacing w:before="0" w:beforeAutospacing="0"/>
              <w:jc w:val="both"/>
            </w:pPr>
            <w:r w:rsidRPr="001612C0">
              <w:t xml:space="preserve">по обращению </w:t>
            </w:r>
            <w:r>
              <w:t>гражданина</w:t>
            </w:r>
            <w:r w:rsidRPr="001612C0">
              <w:t xml:space="preserve"> о предоставлении жителям </w:t>
            </w:r>
            <w:proofErr w:type="gramStart"/>
            <w:r w:rsidRPr="001612C0">
              <w:t>с</w:t>
            </w:r>
            <w:proofErr w:type="gramEnd"/>
            <w:r w:rsidRPr="001612C0">
              <w:t xml:space="preserve">. </w:t>
            </w:r>
            <w:proofErr w:type="gramStart"/>
            <w:r w:rsidRPr="001612C0">
              <w:t>Голубовка</w:t>
            </w:r>
            <w:proofErr w:type="gramEnd"/>
            <w:r w:rsidRPr="001612C0">
              <w:t xml:space="preserve"> электроснабжения ненадлежащего качества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ABB" w:rsidRDefault="001612C0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2C0" w:rsidRDefault="001612C0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090ABB" w:rsidRDefault="00090AB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1612C0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2C0" w:rsidRPr="00AA5737" w:rsidRDefault="001612C0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Pr="00090ABB" w:rsidRDefault="001612C0" w:rsidP="00090ABB">
            <w:pPr>
              <w:jc w:val="center"/>
              <w:rPr>
                <w:rStyle w:val="a3"/>
                <w:b w:val="0"/>
                <w:bCs w:val="0"/>
                <w:sz w:val="24"/>
              </w:rPr>
            </w:pPr>
            <w:r w:rsidRPr="00090ABB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2C0" w:rsidRPr="001612C0" w:rsidRDefault="001612C0" w:rsidP="000719CD">
            <w:pPr>
              <w:pStyle w:val="a4"/>
              <w:spacing w:before="0" w:beforeAutospacing="0"/>
              <w:jc w:val="both"/>
            </w:pPr>
            <w:r>
              <w:t>о</w:t>
            </w:r>
            <w:r w:rsidRPr="001612C0">
              <w:t xml:space="preserve"> соблюдени</w:t>
            </w:r>
            <w:r>
              <w:t>и</w:t>
            </w:r>
            <w:r w:rsidRPr="001612C0">
              <w:t xml:space="preserve"> органами государственной власти и орган</w:t>
            </w:r>
            <w:r w:rsidR="000719CD">
              <w:t>ами</w:t>
            </w:r>
            <w:r w:rsidRPr="001612C0">
              <w:t xml:space="preserve"> местного </w:t>
            </w:r>
            <w:r w:rsidR="000719CD">
              <w:t xml:space="preserve">самоуправления законодательства </w:t>
            </w:r>
            <w:r w:rsidRPr="001612C0">
              <w:t>о государственном контрол</w:t>
            </w:r>
            <w:r w:rsidR="000719CD">
              <w:t>е,</w:t>
            </w:r>
            <w:r w:rsidRPr="001612C0">
              <w:t xml:space="preserve"> муниципальном контроле, а также соблюдения ими прав субъектов предпринимательской деятельности при предоставлении государственных и муниципальных услуг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2C0" w:rsidRDefault="000719CD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D40" w:rsidRDefault="00EE6D40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1612C0" w:rsidRDefault="001612C0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0719CD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Pr="00AA5737" w:rsidRDefault="000719CD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D" w:rsidRDefault="000719CD" w:rsidP="000719CD">
            <w:pPr>
              <w:jc w:val="center"/>
            </w:pPr>
            <w:r w:rsidRPr="006E7E61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Default="000719CD" w:rsidP="000719CD">
            <w:pPr>
              <w:pStyle w:val="a4"/>
              <w:spacing w:before="0" w:beforeAutospacing="0"/>
              <w:jc w:val="both"/>
            </w:pPr>
            <w:r>
              <w:t xml:space="preserve">по обращению граждан </w:t>
            </w:r>
            <w:r w:rsidRPr="000719CD">
              <w:t>о соблюдении требований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Default="000719CD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Default="000719CD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0719CD" w:rsidRDefault="000719CD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0719CD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Pr="00AA5737" w:rsidRDefault="000719CD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CD" w:rsidRDefault="000719CD" w:rsidP="000719CD">
            <w:pPr>
              <w:jc w:val="center"/>
            </w:pPr>
            <w:r w:rsidRPr="006E7E61">
              <w:rPr>
                <w:rStyle w:val="a3"/>
                <w:b w:val="0"/>
                <w:bCs w:val="0"/>
                <w:sz w:val="24"/>
              </w:rPr>
              <w:t xml:space="preserve">Прокуратура Партизанского </w:t>
            </w:r>
            <w:r w:rsidRPr="006E7E61">
              <w:rPr>
                <w:rStyle w:val="a3"/>
                <w:b w:val="0"/>
                <w:bCs w:val="0"/>
                <w:sz w:val="24"/>
              </w:rPr>
              <w:lastRenderedPageBreak/>
              <w:t>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Default="007316C7" w:rsidP="007316C7">
            <w:pPr>
              <w:pStyle w:val="a4"/>
              <w:spacing w:before="0" w:beforeAutospacing="0"/>
              <w:jc w:val="both"/>
            </w:pPr>
            <w:r w:rsidRPr="007316C7">
              <w:lastRenderedPageBreak/>
              <w:t>о</w:t>
            </w:r>
            <w:r>
              <w:t>б</w:t>
            </w:r>
            <w:r w:rsidRPr="007316C7">
              <w:t xml:space="preserve"> исполнени</w:t>
            </w:r>
            <w:r>
              <w:t>и</w:t>
            </w:r>
            <w:r w:rsidRPr="007316C7">
              <w:t xml:space="preserve"> законодательства при реализации мероприятий </w:t>
            </w:r>
            <w:r w:rsidRPr="007316C7">
              <w:lastRenderedPageBreak/>
              <w:t>национального проекта "Образование" законодательства об образовани</w:t>
            </w:r>
            <w:r>
              <w:t>и</w:t>
            </w:r>
            <w:r w:rsidRPr="007316C7">
              <w:t xml:space="preserve"> и </w:t>
            </w:r>
            <w:r w:rsidRPr="004151D9">
              <w:t>безопасности</w:t>
            </w:r>
            <w:r w:rsidRPr="007316C7">
              <w:t xml:space="preserve"> учащихся</w:t>
            </w:r>
            <w:r>
              <w:t xml:space="preserve"> в образовательных учреждениях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CD" w:rsidRDefault="007316C7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16.02.2022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6C7" w:rsidRDefault="007316C7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>
              <w:rPr>
                <w:rStyle w:val="a3"/>
                <w:b w:val="0"/>
                <w:sz w:val="24"/>
                <w:szCs w:val="24"/>
              </w:rPr>
              <w:lastRenderedPageBreak/>
              <w:t>устранены</w:t>
            </w:r>
          </w:p>
          <w:p w:rsidR="000719CD" w:rsidRDefault="000719CD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751B" w:rsidRDefault="007316C7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7D0037" w:rsidRDefault="007316C7" w:rsidP="001C2BBA">
            <w:pPr>
              <w:pStyle w:val="a4"/>
              <w:spacing w:before="0" w:beforeAutospacing="0"/>
              <w:jc w:val="both"/>
            </w:pPr>
            <w:r w:rsidRPr="007316C7">
              <w:t>по заданию прокуратуры края об исполнении законодательства в сфере создания качественных и б</w:t>
            </w:r>
            <w:bookmarkStart w:id="0" w:name="_GoBack"/>
            <w:bookmarkEnd w:id="0"/>
            <w:r w:rsidRPr="007316C7">
              <w:t>езопасных автомобильных дорог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7316C7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E64" w:rsidRDefault="00C73E64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870C23" w:rsidRPr="001C2BBA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751B" w:rsidRDefault="00C73E64" w:rsidP="00532FB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C73E64" w:rsidP="00C73E64">
            <w:pPr>
              <w:pStyle w:val="a4"/>
              <w:spacing w:before="0" w:beforeAutospacing="0"/>
              <w:jc w:val="both"/>
            </w:pPr>
            <w:r>
              <w:t xml:space="preserve">об </w:t>
            </w:r>
            <w:r w:rsidRPr="00C73E64">
              <w:t>исполнени</w:t>
            </w:r>
            <w:r>
              <w:t>и</w:t>
            </w:r>
            <w:r w:rsidRPr="00C73E64">
              <w:t xml:space="preserve"> Плана мероприятий (Дорожной карты) по восстановлению централизованного водоснабжения надлежащего качества в п. </w:t>
            </w:r>
            <w:proofErr w:type="spellStart"/>
            <w:r w:rsidRPr="00C73E64">
              <w:t>Волчанец</w:t>
            </w:r>
            <w:proofErr w:type="spellEnd"/>
            <w:r w:rsidRPr="00C73E64">
              <w:t xml:space="preserve"> Партизанского муниципального района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C73E64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870C23" w:rsidRPr="00532FBF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C73E64" w:rsidP="007D0037">
            <w:pPr>
              <w:pStyle w:val="a4"/>
              <w:spacing w:before="0" w:beforeAutospacing="0"/>
              <w:jc w:val="both"/>
            </w:pPr>
            <w:r>
              <w:t xml:space="preserve">по обращению организации </w:t>
            </w:r>
            <w:r w:rsidRPr="00C73E64">
              <w:t>по вопросу ненадлежащей антитеррористической защищенности объектов образования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C73E64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C73E64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</w:t>
            </w:r>
            <w:r w:rsidR="00870C23">
              <w:rPr>
                <w:rStyle w:val="a3"/>
                <w:b w:val="0"/>
                <w:sz w:val="24"/>
                <w:szCs w:val="24"/>
              </w:rPr>
              <w:t xml:space="preserve"> нарушения</w:t>
            </w:r>
          </w:p>
          <w:p w:rsidR="00870C23" w:rsidRPr="00532FBF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870C23" w:rsidRPr="009D16E4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655C8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EE6D40" w:rsidP="00EE6D40">
            <w:pPr>
              <w:pStyle w:val="a4"/>
              <w:spacing w:before="0" w:beforeAutospacing="0"/>
              <w:jc w:val="both"/>
            </w:pPr>
            <w:r>
              <w:t>по обращению гражданина в связи с несогласием</w:t>
            </w:r>
            <w:r w:rsidRPr="007752E7">
              <w:t xml:space="preserve"> с действиями АПМР при </w:t>
            </w:r>
            <w:r>
              <w:t xml:space="preserve">использовании земельного участка 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EE6D40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D40" w:rsidRDefault="00EE6D40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Default="00870C23" w:rsidP="002818BC">
            <w:pPr>
              <w:jc w:val="center"/>
            </w:pPr>
          </w:p>
        </w:tc>
      </w:tr>
      <w:tr w:rsidR="00870C23" w:rsidRPr="009D16E4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655C8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EE6D40" w:rsidP="007D0037">
            <w:pPr>
              <w:pStyle w:val="a4"/>
              <w:spacing w:before="0" w:beforeAutospacing="0"/>
              <w:jc w:val="both"/>
            </w:pPr>
            <w:r w:rsidRPr="00EE6D40">
              <w:t>об исполнении законодательства в сфере оказания услуг операторами подвижной телефонной связи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EE6D40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Default="00870C23" w:rsidP="002818BC">
            <w:pPr>
              <w:jc w:val="center"/>
              <w:rPr>
                <w:b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C73E64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EE6D40" w:rsidP="007D0037">
            <w:pPr>
              <w:pStyle w:val="a4"/>
              <w:spacing w:before="0" w:beforeAutospacing="0"/>
              <w:jc w:val="both"/>
            </w:pPr>
            <w:r w:rsidRPr="00EE6D40">
              <w:t>об устранении нарушений закона по соблюдению содержания муниципальных дорог в зимний период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EE6D40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870C23" w:rsidRPr="00C3614B" w:rsidRDefault="00870C23" w:rsidP="00281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EE6D40" w:rsidP="00EE6D40">
            <w:pPr>
              <w:pStyle w:val="a4"/>
              <w:spacing w:before="0" w:beforeAutospacing="0"/>
              <w:jc w:val="both"/>
            </w:pPr>
            <w:r>
              <w:t>по обращению гражданина о соблюдении законодательства при</w:t>
            </w:r>
            <w:r w:rsidRPr="00EE6D40">
              <w:t xml:space="preserve"> предоставлени</w:t>
            </w:r>
            <w:r>
              <w:t>и</w:t>
            </w:r>
            <w:r w:rsidRPr="00EE6D40">
              <w:t xml:space="preserve"> жилья как лиц</w:t>
            </w:r>
            <w:r>
              <w:t>у</w:t>
            </w:r>
            <w:r w:rsidRPr="00EE6D40">
              <w:t xml:space="preserve"> из числа детей-сирот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EE6D40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25.02.2022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D40" w:rsidRDefault="00EE6D40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870C23" w:rsidRPr="006655C8" w:rsidRDefault="00870C23" w:rsidP="002818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412B" w:rsidRDefault="00D5412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  <w:lang w:val="en-US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EE6D40" w:rsidRDefault="00EE6D40" w:rsidP="00D5412B">
            <w:pPr>
              <w:pStyle w:val="a4"/>
              <w:spacing w:before="0" w:beforeAutospacing="0"/>
              <w:jc w:val="both"/>
              <w:rPr>
                <w:b/>
              </w:rPr>
            </w:pPr>
            <w:r>
              <w:t>по обращению граждан по</w:t>
            </w:r>
            <w:r w:rsidRPr="00EE6D40">
              <w:t xml:space="preserve"> вопросу</w:t>
            </w:r>
            <w:r w:rsidR="00D5412B" w:rsidRPr="00EE6D40">
              <w:t xml:space="preserve"> ненадлежащего</w:t>
            </w:r>
            <w:r w:rsidR="00D5412B">
              <w:t xml:space="preserve"> качества</w:t>
            </w:r>
            <w:r w:rsidRPr="00EE6D40">
              <w:t xml:space="preserve"> водоснабжения в п. </w:t>
            </w:r>
            <w:proofErr w:type="spellStart"/>
            <w:r w:rsidRPr="00EE6D40">
              <w:t>Волчанец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D5412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D5412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  <w:p w:rsidR="00870C23" w:rsidRPr="004151B3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D5412B" w:rsidP="007D0037">
            <w:pPr>
              <w:pStyle w:val="a4"/>
              <w:spacing w:before="0" w:beforeAutospacing="0"/>
              <w:jc w:val="both"/>
            </w:pPr>
            <w:r w:rsidRPr="00D5412B">
              <w:t>по факту нарушения норм жилищного кодекса</w:t>
            </w:r>
            <w:r>
              <w:t xml:space="preserve"> при выборе управляющей компании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D5412B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12B" w:rsidRDefault="00D5412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870C23" w:rsidRPr="006506C1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D5412B" w:rsidP="007D0037">
            <w:pPr>
              <w:pStyle w:val="a4"/>
              <w:spacing w:before="0" w:beforeAutospacing="0"/>
              <w:jc w:val="both"/>
            </w:pPr>
            <w:r>
              <w:t xml:space="preserve">по поручению прокуратуры </w:t>
            </w:r>
            <w:proofErr w:type="gramStart"/>
            <w:r>
              <w:rPr>
                <w:lang w:val="en-US"/>
              </w:rPr>
              <w:t>r</w:t>
            </w:r>
            <w:proofErr w:type="gramEnd"/>
            <w:r w:rsidRPr="00D5412B">
              <w:t>рая по исполнению законодательства об оказании медицинской помощи прибывшим беженцам (о готовности принять граждан из Украины, ЛНР и ДНР)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D5412B" w:rsidRDefault="00D5412B" w:rsidP="00D5412B">
            <w:pPr>
              <w:pStyle w:val="a4"/>
              <w:spacing w:before="0" w:beforeAutospacing="0"/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21</w:t>
            </w:r>
            <w:r>
              <w:rPr>
                <w:rStyle w:val="a3"/>
                <w:b w:val="0"/>
              </w:rPr>
              <w:t>.03.</w:t>
            </w:r>
            <w:r>
              <w:rPr>
                <w:rStyle w:val="a3"/>
                <w:b w:val="0"/>
                <w:lang w:val="en-US"/>
              </w:rPr>
              <w:t>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12B" w:rsidRDefault="00D5412B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6506C1" w:rsidRDefault="00D5412B" w:rsidP="007D0037">
            <w:pPr>
              <w:pStyle w:val="a4"/>
              <w:spacing w:before="0" w:beforeAutospacing="0"/>
              <w:jc w:val="both"/>
            </w:pPr>
            <w:r w:rsidRPr="00D5412B">
              <w:t>по поручению прокуратуры Края в сфере соблюдения прав детей на отдых (строительства детского лагеря</w:t>
            </w:r>
            <w:r w:rsidR="00576632">
              <w:t xml:space="preserve"> </w:t>
            </w:r>
            <w:r w:rsidRPr="00D5412B">
              <w:t xml:space="preserve">на 200 мест </w:t>
            </w:r>
            <w:proofErr w:type="gramStart"/>
            <w:r w:rsidRPr="00D5412B">
              <w:t>в б</w:t>
            </w:r>
            <w:proofErr w:type="gramEnd"/>
            <w:r w:rsidRPr="00D5412B">
              <w:t>. Лашкевича)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57663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576632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Pr="006506C1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5A7C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2022DA" w:rsidRDefault="00576632" w:rsidP="007D0037">
            <w:pPr>
              <w:pStyle w:val="a4"/>
              <w:spacing w:before="0" w:beforeAutospacing="0"/>
              <w:jc w:val="both"/>
            </w:pPr>
            <w:r w:rsidRPr="00576632">
              <w:t xml:space="preserve">по факту ненадлежащего состояния стадиона расположенного </w:t>
            </w:r>
            <w:proofErr w:type="gramStart"/>
            <w:r w:rsidRPr="00576632">
              <w:t>в</w:t>
            </w:r>
            <w:proofErr w:type="gramEnd"/>
            <w:r w:rsidRPr="00576632">
              <w:t xml:space="preserve"> с. </w:t>
            </w:r>
            <w:proofErr w:type="spellStart"/>
            <w:r w:rsidRPr="00576632">
              <w:t>Вл</w:t>
            </w:r>
            <w:proofErr w:type="spellEnd"/>
            <w:r w:rsidRPr="00576632">
              <w:t>-Александровское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57663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576632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870C23" w:rsidRPr="00C3614B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870C23" w:rsidRPr="00B41B2F" w:rsidTr="00C73E64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AA5737" w:rsidRDefault="00870C23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5A7C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Pr="002022DA" w:rsidRDefault="00576632" w:rsidP="00576632">
            <w:pPr>
              <w:pStyle w:val="a4"/>
              <w:spacing w:before="0" w:beforeAutospacing="0"/>
              <w:jc w:val="both"/>
            </w:pPr>
            <w:r w:rsidRPr="00576632">
              <w:t xml:space="preserve">по обращению </w:t>
            </w:r>
            <w:r>
              <w:t>гражданина</w:t>
            </w:r>
            <w:r w:rsidRPr="00576632">
              <w:t xml:space="preserve"> о ненадлежащем обеспечении</w:t>
            </w:r>
            <w:r>
              <w:t xml:space="preserve"> населения </w:t>
            </w:r>
            <w:r w:rsidRPr="00576632">
              <w:t xml:space="preserve"> твердым топливом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57663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C23" w:rsidRDefault="00870C23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870C23" w:rsidRPr="00995B88" w:rsidRDefault="00870C23" w:rsidP="002818BC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576632" w:rsidRPr="00B41B2F" w:rsidTr="005E6249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AA5737" w:rsidRDefault="00576632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32" w:rsidRPr="00576632" w:rsidRDefault="00576632" w:rsidP="00576632">
            <w:pPr>
              <w:jc w:val="center"/>
              <w:rPr>
                <w:sz w:val="24"/>
              </w:rPr>
            </w:pPr>
            <w:r w:rsidRPr="00576632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576632" w:rsidRDefault="00576632" w:rsidP="00576632">
            <w:pPr>
              <w:pStyle w:val="a4"/>
              <w:spacing w:before="0" w:beforeAutospacing="0"/>
              <w:jc w:val="both"/>
            </w:pPr>
            <w:r w:rsidRPr="00576632">
              <w:t xml:space="preserve">по обращению гражданина о несогласии с действиями должностных лиц администрации Партизанского муниципального района </w:t>
            </w:r>
            <w:r w:rsidR="002818BC">
              <w:t xml:space="preserve">при предоставлении муниципальной услуги </w:t>
            </w:r>
            <w:r w:rsidRPr="00576632">
              <w:t>в области градостроительного законодательства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576632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576632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</w:tc>
      </w:tr>
      <w:tr w:rsidR="00576632" w:rsidRPr="00B41B2F" w:rsidTr="005E6249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AA5737" w:rsidRDefault="00576632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32" w:rsidRPr="00576632" w:rsidRDefault="00576632" w:rsidP="00576632">
            <w:pPr>
              <w:jc w:val="center"/>
              <w:rPr>
                <w:sz w:val="24"/>
              </w:rPr>
            </w:pPr>
            <w:r w:rsidRPr="00576632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576632" w:rsidRDefault="00576632" w:rsidP="00576632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576632">
              <w:t>реализации на территории ПМР полномочий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ЕГРН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2818BC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Default="002818BC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2818BC" w:rsidRDefault="002818BC" w:rsidP="0028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BC" w:rsidRDefault="002818BC" w:rsidP="0028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BC" w:rsidRDefault="002818BC" w:rsidP="0028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BC" w:rsidRDefault="002818BC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576632" w:rsidRPr="002818BC" w:rsidRDefault="00576632" w:rsidP="0028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BC" w:rsidRPr="00B41B2F" w:rsidTr="003B0A36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Pr="00AA5737" w:rsidRDefault="002818BC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BC" w:rsidRPr="00576632" w:rsidRDefault="002818BC" w:rsidP="00576632">
            <w:pPr>
              <w:jc w:val="center"/>
              <w:rPr>
                <w:sz w:val="24"/>
              </w:rPr>
            </w:pPr>
            <w:r w:rsidRPr="00576632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Pr="00576632" w:rsidRDefault="002818BC" w:rsidP="002818BC">
            <w:pPr>
              <w:pStyle w:val="a4"/>
              <w:spacing w:before="0" w:beforeAutospacing="0"/>
              <w:jc w:val="both"/>
            </w:pPr>
            <w:r w:rsidRPr="00090ABB">
              <w:t>по обращени</w:t>
            </w:r>
            <w:r>
              <w:t>ю</w:t>
            </w:r>
            <w:r w:rsidRPr="00090ABB">
              <w:t xml:space="preserve"> граждан</w:t>
            </w:r>
            <w:r>
              <w:t>ина</w:t>
            </w:r>
            <w:r w:rsidRPr="00090ABB">
              <w:t xml:space="preserve"> о безопасности дорожного движения на автомобильных дорогах </w:t>
            </w:r>
            <w:proofErr w:type="gramStart"/>
            <w:r w:rsidRPr="00090ABB">
              <w:t>в</w:t>
            </w:r>
            <w:proofErr w:type="gramEnd"/>
            <w:r w:rsidRPr="00090ABB">
              <w:t xml:space="preserve"> с. </w:t>
            </w:r>
            <w:r>
              <w:t>Сергеевка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Default="002818BC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BC" w:rsidRDefault="002818BC" w:rsidP="002818BC">
            <w:pPr>
              <w:jc w:val="center"/>
            </w:pPr>
            <w:r w:rsidRPr="00ED06CF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2818BC" w:rsidRPr="00B41B2F" w:rsidTr="003B0A36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Pr="00AA5737" w:rsidRDefault="002818BC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BC" w:rsidRPr="00576632" w:rsidRDefault="002818BC" w:rsidP="00576632">
            <w:pPr>
              <w:jc w:val="center"/>
              <w:rPr>
                <w:sz w:val="24"/>
              </w:rPr>
            </w:pPr>
            <w:r w:rsidRPr="00576632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Pr="00576632" w:rsidRDefault="002818BC" w:rsidP="002818BC">
            <w:pPr>
              <w:pStyle w:val="a4"/>
              <w:spacing w:before="0" w:beforeAutospacing="0"/>
              <w:jc w:val="both"/>
            </w:pPr>
            <w:r w:rsidRPr="00090ABB">
              <w:t>по обращени</w:t>
            </w:r>
            <w:r>
              <w:t>ю</w:t>
            </w:r>
            <w:r w:rsidRPr="00090ABB">
              <w:t xml:space="preserve"> граждан</w:t>
            </w:r>
            <w:r>
              <w:t>ина</w:t>
            </w:r>
            <w:r w:rsidRPr="00090ABB">
              <w:t xml:space="preserve"> о безопасности дорожного движения на автомобильных дорогах </w:t>
            </w:r>
            <w:proofErr w:type="gramStart"/>
            <w:r w:rsidRPr="00090ABB">
              <w:t>в</w:t>
            </w:r>
            <w:proofErr w:type="gramEnd"/>
            <w:r w:rsidRPr="00090ABB">
              <w:t xml:space="preserve"> с. </w:t>
            </w:r>
            <w:r>
              <w:t>Ястребовка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8BC" w:rsidRDefault="002818BC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8BC" w:rsidRDefault="002818BC" w:rsidP="002818BC">
            <w:pPr>
              <w:jc w:val="center"/>
            </w:pPr>
            <w:r w:rsidRPr="00ED06CF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576632" w:rsidRPr="00B41B2F" w:rsidTr="005E6249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AA5737" w:rsidRDefault="00576632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32" w:rsidRPr="00576632" w:rsidRDefault="00576632" w:rsidP="00576632">
            <w:pPr>
              <w:jc w:val="center"/>
              <w:rPr>
                <w:sz w:val="24"/>
              </w:rPr>
            </w:pPr>
            <w:r w:rsidRPr="00576632">
              <w:rPr>
                <w:rStyle w:val="a3"/>
                <w:b w:val="0"/>
                <w:bCs w:val="0"/>
                <w:sz w:val="24"/>
              </w:rPr>
              <w:t>Прокуратура Партизанского района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Pr="00576632" w:rsidRDefault="002818BC" w:rsidP="002818BC">
            <w:pPr>
              <w:pStyle w:val="a4"/>
              <w:spacing w:before="0" w:beforeAutospacing="0"/>
              <w:jc w:val="both"/>
            </w:pPr>
            <w:r w:rsidRPr="002818BC">
              <w:t xml:space="preserve">по обращению </w:t>
            </w:r>
            <w:r>
              <w:t>гражданина</w:t>
            </w:r>
            <w:r w:rsidRPr="002818BC">
              <w:t xml:space="preserve"> о не</w:t>
            </w:r>
            <w:r>
              <w:t xml:space="preserve"> </w:t>
            </w:r>
            <w:r w:rsidRPr="002818BC">
              <w:t xml:space="preserve">проведении благоустройства дворовой территории многоквартирного дома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2818BC">
              <w:t>с.</w:t>
            </w:r>
            <w:r>
              <w:t xml:space="preserve"> </w:t>
            </w:r>
            <w:proofErr w:type="spellStart"/>
            <w:r>
              <w:t>Вл</w:t>
            </w:r>
            <w:proofErr w:type="spellEnd"/>
            <w:r>
              <w:t>-А</w:t>
            </w:r>
            <w:r w:rsidRPr="002818BC">
              <w:t>лександровское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2818BC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31.03.2022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2" w:rsidRDefault="002818BC" w:rsidP="002818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</w:tc>
      </w:tr>
    </w:tbl>
    <w:p w:rsidR="00E377EA" w:rsidRDefault="00E377EA"/>
    <w:sectPr w:rsidR="00E377EA" w:rsidSect="00AB43A8">
      <w:headerReference w:type="default" r:id="rId8"/>
      <w:pgSz w:w="11906" w:h="16838"/>
      <w:pgMar w:top="89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20" w:rsidRDefault="00BF3C20" w:rsidP="00AB43A8">
      <w:pPr>
        <w:spacing w:after="0" w:line="240" w:lineRule="auto"/>
      </w:pPr>
      <w:r>
        <w:separator/>
      </w:r>
    </w:p>
  </w:endnote>
  <w:endnote w:type="continuationSeparator" w:id="0">
    <w:p w:rsidR="00BF3C20" w:rsidRDefault="00BF3C20" w:rsidP="00AB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20" w:rsidRDefault="00BF3C20" w:rsidP="00AB43A8">
      <w:pPr>
        <w:spacing w:after="0" w:line="240" w:lineRule="auto"/>
      </w:pPr>
      <w:r>
        <w:separator/>
      </w:r>
    </w:p>
  </w:footnote>
  <w:footnote w:type="continuationSeparator" w:id="0">
    <w:p w:rsidR="00BF3C20" w:rsidRDefault="00BF3C20" w:rsidP="00AB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8" w:rsidRPr="00515D1B" w:rsidRDefault="00AB43A8" w:rsidP="00AB43A8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Информация о результатах проверок, проведенных в администрации Партизанс</w:t>
    </w:r>
    <w:r w:rsidR="004602D1">
      <w:rPr>
        <w:rFonts w:ascii="Times New Roman" w:hAnsi="Times New Roman" w:cs="Times New Roman"/>
        <w:sz w:val="28"/>
        <w:szCs w:val="28"/>
      </w:rPr>
      <w:t xml:space="preserve">кого муниципального района, за </w:t>
    </w:r>
    <w:r w:rsidR="001871A1"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t xml:space="preserve"> квартал 202</w:t>
    </w:r>
    <w:r w:rsidR="001871A1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 xml:space="preserve"> года</w:t>
    </w:r>
  </w:p>
  <w:p w:rsidR="00AB43A8" w:rsidRDefault="00AB4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7"/>
    <w:rsid w:val="0003259E"/>
    <w:rsid w:val="000719CD"/>
    <w:rsid w:val="00090ABB"/>
    <w:rsid w:val="00106CFD"/>
    <w:rsid w:val="001612C0"/>
    <w:rsid w:val="001871A1"/>
    <w:rsid w:val="001A70E2"/>
    <w:rsid w:val="001C2BBA"/>
    <w:rsid w:val="001D3A35"/>
    <w:rsid w:val="001F6000"/>
    <w:rsid w:val="002022DA"/>
    <w:rsid w:val="0021549E"/>
    <w:rsid w:val="00227C60"/>
    <w:rsid w:val="002818BC"/>
    <w:rsid w:val="00326D5E"/>
    <w:rsid w:val="0038459B"/>
    <w:rsid w:val="004151B3"/>
    <w:rsid w:val="004151D9"/>
    <w:rsid w:val="00453411"/>
    <w:rsid w:val="004602D1"/>
    <w:rsid w:val="004B2E96"/>
    <w:rsid w:val="004F3072"/>
    <w:rsid w:val="004F7061"/>
    <w:rsid w:val="00532FBF"/>
    <w:rsid w:val="00576632"/>
    <w:rsid w:val="005A3BD7"/>
    <w:rsid w:val="00652209"/>
    <w:rsid w:val="007316C7"/>
    <w:rsid w:val="00743F63"/>
    <w:rsid w:val="007D0037"/>
    <w:rsid w:val="00870C23"/>
    <w:rsid w:val="008C548C"/>
    <w:rsid w:val="008F110C"/>
    <w:rsid w:val="00937353"/>
    <w:rsid w:val="00995B88"/>
    <w:rsid w:val="009C7576"/>
    <w:rsid w:val="009D6517"/>
    <w:rsid w:val="00A83427"/>
    <w:rsid w:val="00AB43A8"/>
    <w:rsid w:val="00AF6D19"/>
    <w:rsid w:val="00B16A76"/>
    <w:rsid w:val="00BF3C20"/>
    <w:rsid w:val="00C3614B"/>
    <w:rsid w:val="00C73E64"/>
    <w:rsid w:val="00CA7EF1"/>
    <w:rsid w:val="00D1263B"/>
    <w:rsid w:val="00D5412B"/>
    <w:rsid w:val="00D56E8A"/>
    <w:rsid w:val="00DC1C40"/>
    <w:rsid w:val="00DC5CAB"/>
    <w:rsid w:val="00E377EA"/>
    <w:rsid w:val="00E83D58"/>
    <w:rsid w:val="00ED3074"/>
    <w:rsid w:val="00EE6D40"/>
    <w:rsid w:val="00F07D4E"/>
    <w:rsid w:val="00F34520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4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3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3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3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4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3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3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3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11</cp:revision>
  <cp:lastPrinted>2022-01-17T07:01:00Z</cp:lastPrinted>
  <dcterms:created xsi:type="dcterms:W3CDTF">2021-10-12T06:37:00Z</dcterms:created>
  <dcterms:modified xsi:type="dcterms:W3CDTF">2022-04-13T04:04:00Z</dcterms:modified>
</cp:coreProperties>
</file>