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Pr="007B0F50" w:rsidRDefault="00FE3695" w:rsidP="007B0F50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FE3695" w:rsidRPr="00FE3695" w:rsidTr="00FE3695">
        <w:tc>
          <w:tcPr>
            <w:tcW w:w="4927" w:type="dxa"/>
            <w:hideMark/>
          </w:tcPr>
          <w:p w:rsidR="00FE3695" w:rsidRPr="005B1869" w:rsidRDefault="00FE3695" w:rsidP="00584EAD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18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0F50" w:rsidRPr="005B18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7B0F50" w:rsidRPr="005B186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53161C" w:rsidRPr="005B1869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731B36" w:rsidRPr="005B18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5B1869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Pr="005B18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731B36" w:rsidRPr="005B18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927" w:type="dxa"/>
            <w:hideMark/>
          </w:tcPr>
          <w:p w:rsidR="00FE3695" w:rsidRPr="005B1869" w:rsidRDefault="00FE3695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017F0" w:rsidRPr="005B18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EAD" w:rsidRPr="005B1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B0F50" w:rsidRPr="005B1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67157" w:rsidRPr="005B1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35FC" w:rsidRPr="005B1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B18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49EE" w:rsidRPr="005B1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B0F50" w:rsidRPr="005B18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87E93" w:rsidRPr="00324C04" w:rsidRDefault="00FE3695" w:rsidP="005010D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</w:p>
    <w:p w:rsidR="00641F56" w:rsidRDefault="009E7287" w:rsidP="007B0F50">
      <w:pPr>
        <w:pStyle w:val="a3"/>
        <w:spacing w:after="0" w:line="360" w:lineRule="auto"/>
        <w:jc w:val="center"/>
        <w:rPr>
          <w:b/>
          <w:bCs/>
          <w:sz w:val="28"/>
        </w:rPr>
      </w:pPr>
      <w:r w:rsidRPr="009E7287">
        <w:rPr>
          <w:b/>
          <w:bCs/>
          <w:sz w:val="28"/>
        </w:rPr>
        <w:t>О прекращении полно</w:t>
      </w:r>
      <w:r>
        <w:rPr>
          <w:b/>
          <w:bCs/>
          <w:sz w:val="28"/>
        </w:rPr>
        <w:t>мочий Удовиченко Натальи Владимировны</w:t>
      </w:r>
      <w:r w:rsidRPr="009E7287">
        <w:rPr>
          <w:b/>
          <w:bCs/>
          <w:sz w:val="28"/>
        </w:rPr>
        <w:t>, члена участковой комиссии избирательного участка</w:t>
      </w:r>
      <w:r>
        <w:rPr>
          <w:b/>
          <w:bCs/>
          <w:sz w:val="28"/>
        </w:rPr>
        <w:t xml:space="preserve"> № 2314</w:t>
      </w:r>
      <w:r w:rsidRPr="009E7287">
        <w:rPr>
          <w:b/>
          <w:bCs/>
          <w:sz w:val="28"/>
        </w:rPr>
        <w:t xml:space="preserve"> </w:t>
      </w:r>
    </w:p>
    <w:p w:rsidR="009E7287" w:rsidRPr="007B0F50" w:rsidRDefault="009E7287" w:rsidP="007B0F50">
      <w:pPr>
        <w:pStyle w:val="a3"/>
        <w:spacing w:after="0" w:line="360" w:lineRule="auto"/>
        <w:jc w:val="center"/>
        <w:rPr>
          <w:b/>
          <w:bCs/>
          <w:sz w:val="28"/>
        </w:rPr>
      </w:pPr>
      <w:r w:rsidRPr="009E7287">
        <w:rPr>
          <w:b/>
          <w:bCs/>
          <w:sz w:val="28"/>
        </w:rPr>
        <w:t>с правом реша</w:t>
      </w:r>
      <w:r w:rsidR="00641F56">
        <w:rPr>
          <w:b/>
          <w:bCs/>
          <w:sz w:val="28"/>
        </w:rPr>
        <w:t xml:space="preserve">ющего голоса </w:t>
      </w:r>
    </w:p>
    <w:p w:rsidR="00FE3695" w:rsidRPr="00FE3695" w:rsidRDefault="009E7287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В соответствии с подпунктом «г» пункта 8</w:t>
      </w:r>
      <w:r w:rsidR="00FE3695" w:rsidRPr="00FE3695">
        <w:rPr>
          <w:color w:val="000000"/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</w:t>
      </w:r>
      <w:r>
        <w:rPr>
          <w:color w:val="000000"/>
          <w:sz w:val="28"/>
          <w:szCs w:val="28"/>
        </w:rPr>
        <w:t>и», пунктом 4) части 8</w:t>
      </w:r>
      <w:r w:rsidR="00946C3E">
        <w:rPr>
          <w:color w:val="000000"/>
          <w:sz w:val="28"/>
          <w:szCs w:val="28"/>
        </w:rPr>
        <w:t xml:space="preserve"> статьи 3</w:t>
      </w:r>
      <w:r w:rsidR="00946C3E" w:rsidRPr="00946C3E">
        <w:rPr>
          <w:color w:val="000000"/>
          <w:sz w:val="28"/>
          <w:szCs w:val="28"/>
        </w:rPr>
        <w:t>2</w:t>
      </w:r>
      <w:r w:rsidR="00FE3695" w:rsidRPr="00FE3695">
        <w:rPr>
          <w:color w:val="000000"/>
          <w:sz w:val="28"/>
          <w:szCs w:val="28"/>
        </w:rPr>
        <w:t xml:space="preserve"> Избирательного кодекса Приморского края</w:t>
      </w:r>
      <w:r>
        <w:rPr>
          <w:color w:val="000000"/>
          <w:sz w:val="28"/>
          <w:szCs w:val="28"/>
        </w:rPr>
        <w:t>,</w:t>
      </w:r>
      <w:r w:rsidRPr="009E7287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 xml:space="preserve"> </w:t>
      </w:r>
      <w:r w:rsidR="00FE3695" w:rsidRPr="00FE3695">
        <w:rPr>
          <w:color w:val="000000"/>
          <w:sz w:val="28"/>
          <w:szCs w:val="28"/>
        </w:rPr>
        <w:t xml:space="preserve">территориальная избирательная комиссия  Партизанского района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7B0F50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1. Прекратить полномочия</w:t>
      </w:r>
      <w:r w:rsidR="00FE3695" w:rsidRPr="00FE3695">
        <w:rPr>
          <w:color w:val="000000"/>
          <w:sz w:val="28"/>
          <w:szCs w:val="28"/>
        </w:rPr>
        <w:t xml:space="preserve">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 xml:space="preserve">стка № </w:t>
      </w:r>
      <w:r w:rsidR="00197FFB">
        <w:rPr>
          <w:color w:val="000000"/>
          <w:sz w:val="28"/>
          <w:szCs w:val="28"/>
        </w:rPr>
        <w:t>231</w:t>
      </w:r>
      <w:r>
        <w:rPr>
          <w:color w:val="000000"/>
          <w:sz w:val="28"/>
          <w:szCs w:val="28"/>
        </w:rPr>
        <w:t>4</w:t>
      </w:r>
      <w:r w:rsidR="009F59A3">
        <w:rPr>
          <w:color w:val="000000"/>
          <w:sz w:val="28"/>
          <w:szCs w:val="28"/>
        </w:rPr>
        <w:t xml:space="preserve"> </w:t>
      </w:r>
      <w:r w:rsidRPr="007B0F50">
        <w:rPr>
          <w:bCs/>
          <w:sz w:val="28"/>
        </w:rPr>
        <w:t>Удовиченко Натальи Владимировны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7B0F50">
        <w:rPr>
          <w:color w:val="000000"/>
          <w:sz w:val="28"/>
          <w:szCs w:val="28"/>
        </w:rPr>
        <w:t>2314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C0EC4">
        <w:rPr>
          <w:color w:val="000000"/>
          <w:sz w:val="28"/>
          <w:szCs w:val="28"/>
        </w:rPr>
        <w:t xml:space="preserve"> </w:t>
      </w:r>
      <w:proofErr w:type="gramStart"/>
      <w:r w:rsidR="00EC0EC4">
        <w:rPr>
          <w:color w:val="000000"/>
          <w:sz w:val="28"/>
          <w:szCs w:val="28"/>
        </w:rPr>
        <w:t>Разместить</w:t>
      </w:r>
      <w:proofErr w:type="gramEnd"/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>в разделе 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Default="00FE3695" w:rsidP="007B0F50">
      <w:pPr>
        <w:pStyle w:val="a3"/>
        <w:spacing w:line="300" w:lineRule="atLeast"/>
        <w:rPr>
          <w:rStyle w:val="a6"/>
          <w:color w:val="000000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p w:rsidR="007B0F50" w:rsidRPr="007B0F50" w:rsidRDefault="007B0F50" w:rsidP="007B0F50">
      <w:pPr>
        <w:pStyle w:val="a3"/>
        <w:spacing w:line="300" w:lineRule="atLeast"/>
        <w:rPr>
          <w:color w:val="666666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744E2B" w:rsidRPr="00FE3695" w:rsidRDefault="00744E2B" w:rsidP="0019411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141DB"/>
    <w:rsid w:val="000B5F70"/>
    <w:rsid w:val="000C4FF4"/>
    <w:rsid w:val="000D07F2"/>
    <w:rsid w:val="00103A96"/>
    <w:rsid w:val="001812DC"/>
    <w:rsid w:val="0019411E"/>
    <w:rsid w:val="00197FFB"/>
    <w:rsid w:val="001E4D01"/>
    <w:rsid w:val="001E655F"/>
    <w:rsid w:val="001F29F7"/>
    <w:rsid w:val="00204C5C"/>
    <w:rsid w:val="00256D89"/>
    <w:rsid w:val="002A1E60"/>
    <w:rsid w:val="00300D7D"/>
    <w:rsid w:val="00324C04"/>
    <w:rsid w:val="00387E93"/>
    <w:rsid w:val="003D5F06"/>
    <w:rsid w:val="0049043F"/>
    <w:rsid w:val="00497BBE"/>
    <w:rsid w:val="005010D3"/>
    <w:rsid w:val="00505330"/>
    <w:rsid w:val="0053161C"/>
    <w:rsid w:val="00546D35"/>
    <w:rsid w:val="0055680B"/>
    <w:rsid w:val="00584EAD"/>
    <w:rsid w:val="005B1869"/>
    <w:rsid w:val="00641F56"/>
    <w:rsid w:val="006576DF"/>
    <w:rsid w:val="0067670E"/>
    <w:rsid w:val="006A45D9"/>
    <w:rsid w:val="00731B36"/>
    <w:rsid w:val="007364A4"/>
    <w:rsid w:val="00744E2B"/>
    <w:rsid w:val="007835AF"/>
    <w:rsid w:val="007B0F50"/>
    <w:rsid w:val="007C2B8D"/>
    <w:rsid w:val="008349EE"/>
    <w:rsid w:val="008569CE"/>
    <w:rsid w:val="00946C3E"/>
    <w:rsid w:val="009B35FC"/>
    <w:rsid w:val="009C4916"/>
    <w:rsid w:val="009D504F"/>
    <w:rsid w:val="009E5987"/>
    <w:rsid w:val="009E7287"/>
    <w:rsid w:val="009F59A3"/>
    <w:rsid w:val="00A54FC7"/>
    <w:rsid w:val="00AB63E1"/>
    <w:rsid w:val="00B30A9C"/>
    <w:rsid w:val="00B65BAE"/>
    <w:rsid w:val="00B66658"/>
    <w:rsid w:val="00BA7D72"/>
    <w:rsid w:val="00BB4C82"/>
    <w:rsid w:val="00BB6198"/>
    <w:rsid w:val="00C06ADA"/>
    <w:rsid w:val="00C85720"/>
    <w:rsid w:val="00D017F0"/>
    <w:rsid w:val="00DA06FA"/>
    <w:rsid w:val="00DA12F3"/>
    <w:rsid w:val="00E3532E"/>
    <w:rsid w:val="00E65ADF"/>
    <w:rsid w:val="00E67157"/>
    <w:rsid w:val="00EA3502"/>
    <w:rsid w:val="00EC0EC4"/>
    <w:rsid w:val="00ED2196"/>
    <w:rsid w:val="00EF3E4A"/>
    <w:rsid w:val="00FA25A9"/>
    <w:rsid w:val="00FB2FB7"/>
    <w:rsid w:val="00FB305A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63</cp:revision>
  <cp:lastPrinted>2017-01-23T06:49:00Z</cp:lastPrinted>
  <dcterms:created xsi:type="dcterms:W3CDTF">2015-07-05T00:42:00Z</dcterms:created>
  <dcterms:modified xsi:type="dcterms:W3CDTF">2017-01-30T06:04:00Z</dcterms:modified>
</cp:coreProperties>
</file>