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1" w:rsidRDefault="00BD0D11" w:rsidP="00BD0D11">
      <w:pPr>
        <w:pStyle w:val="a3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2660" cy="886460"/>
            <wp:effectExtent l="19050" t="0" r="889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11" w:rsidRPr="007D74EE" w:rsidRDefault="00BD0D11" w:rsidP="00BD0D11">
      <w:pPr>
        <w:pStyle w:val="a3"/>
        <w:tabs>
          <w:tab w:val="left" w:pos="3623"/>
          <w:tab w:val="center" w:pos="4819"/>
        </w:tabs>
        <w:rPr>
          <w:sz w:val="40"/>
        </w:rPr>
      </w:pPr>
      <w:r w:rsidRPr="007D74EE">
        <w:rPr>
          <w:sz w:val="40"/>
        </w:rPr>
        <w:t>ДУМА</w:t>
      </w:r>
    </w:p>
    <w:p w:rsidR="00BD0D11" w:rsidRPr="007D74EE" w:rsidRDefault="00BD0D11" w:rsidP="00BD0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4EE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BD0D11" w:rsidRPr="007D74EE" w:rsidRDefault="00BD0D11" w:rsidP="00BD0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4EE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BD0D11" w:rsidRPr="007D74EE" w:rsidRDefault="00BD0D11" w:rsidP="00BD0D11">
      <w:pPr>
        <w:pStyle w:val="8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7D74EE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BD0D11" w:rsidRPr="00BD5B7D" w:rsidRDefault="00BD0D11" w:rsidP="00BD0D11">
      <w:pPr>
        <w:jc w:val="both"/>
        <w:rPr>
          <w:rFonts w:ascii="Times New Roman" w:hAnsi="Times New Roman" w:cs="Times New Roman"/>
        </w:rPr>
      </w:pP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D5B7D">
        <w:rPr>
          <w:rFonts w:ascii="Times New Roman" w:hAnsi="Times New Roman" w:cs="Times New Roman"/>
        </w:rPr>
        <w:t xml:space="preserve">село </w:t>
      </w:r>
      <w:proofErr w:type="gramStart"/>
      <w:r w:rsidRPr="00BD5B7D">
        <w:rPr>
          <w:rFonts w:ascii="Times New Roman" w:hAnsi="Times New Roman" w:cs="Times New Roman"/>
        </w:rPr>
        <w:t>Владимиро-Александровское</w:t>
      </w:r>
      <w:proofErr w:type="gramEnd"/>
      <w:r w:rsidRPr="00BD5B7D">
        <w:rPr>
          <w:rFonts w:ascii="Times New Roman" w:hAnsi="Times New Roman" w:cs="Times New Roman"/>
        </w:rPr>
        <w:tab/>
      </w:r>
    </w:p>
    <w:p w:rsidR="00BD0D11" w:rsidRPr="007D74EE" w:rsidRDefault="0055649F" w:rsidP="00BD0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 248</w:t>
      </w:r>
    </w:p>
    <w:p w:rsidR="00BD0D11" w:rsidRPr="007D74EE" w:rsidRDefault="00BD0D11" w:rsidP="007D74E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D11" w:rsidRPr="007D74EE" w:rsidRDefault="00BD0D11" w:rsidP="007D74EE">
      <w:pPr>
        <w:pStyle w:val="1"/>
        <w:spacing w:before="0" w:line="240" w:lineRule="auto"/>
        <w:ind w:right="46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proofErr w:type="gramStart"/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</w:t>
      </w:r>
      <w:r w:rsidR="007D74E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порядке заключения соглаш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ний между органами местного самоуправления Партизанского муниципального района</w:t>
      </w:r>
      <w:r w:rsidR="007D74EE" w:rsidRPr="007D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орг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нами местного самоуправления сельских пос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лений Партизанского муниципального района о передаче (принятии) части полномочий по р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D74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шению вопросов местного значения </w:t>
      </w:r>
    </w:p>
    <w:p w:rsidR="00C4084C" w:rsidRPr="007D74EE" w:rsidRDefault="00C4084C" w:rsidP="00BD0D11">
      <w:pPr>
        <w:rPr>
          <w:rFonts w:ascii="Times New Roman" w:hAnsi="Times New Roman" w:cs="Times New Roman"/>
          <w:sz w:val="24"/>
          <w:szCs w:val="24"/>
        </w:rPr>
      </w:pPr>
    </w:p>
    <w:p w:rsidR="00BD0D11" w:rsidRPr="007D74EE" w:rsidRDefault="00BD0D11" w:rsidP="00BD0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 w:history="1">
        <w:r w:rsidRPr="007D74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7D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>Российской Федерации, частью 4 статьи 15 Федерального закона от 06.10.2003 №131-ФЗ "Об общих принципах организации местного самоуправления в Российской Федерации", статьей 4 Устава Партизанского муниципального района, Дума Партизанского муниципального района</w:t>
      </w:r>
    </w:p>
    <w:p w:rsidR="00BD0D11" w:rsidRPr="007D74EE" w:rsidRDefault="00BD0D11" w:rsidP="00BD0D11">
      <w:pPr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РЕШИЛА:</w:t>
      </w:r>
    </w:p>
    <w:p w:rsidR="00BD0D11" w:rsidRDefault="00BD0D11" w:rsidP="005564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1. Принять муниципальный правовой акт «Положение о порядке заключения согл</w:t>
      </w:r>
      <w:r w:rsidRPr="007D74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74EE">
        <w:rPr>
          <w:rFonts w:ascii="Times New Roman" w:hAnsi="Times New Roman" w:cs="Times New Roman"/>
          <w:color w:val="000000"/>
          <w:sz w:val="24"/>
          <w:szCs w:val="24"/>
        </w:rPr>
        <w:t xml:space="preserve">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значения»  (прилагается). </w:t>
      </w:r>
    </w:p>
    <w:p w:rsidR="0055649F" w:rsidRPr="007D74EE" w:rsidRDefault="0055649F" w:rsidP="005564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4EE" w:rsidRDefault="00BD0D11" w:rsidP="0055649F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74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7D74EE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2. Направить муниципальный правовой акт главе Партизанского  муниципального   района для подписания и официального опубликования.</w:t>
      </w:r>
    </w:p>
    <w:p w:rsidR="0055649F" w:rsidRPr="0055649F" w:rsidRDefault="0055649F" w:rsidP="0055649F">
      <w:pPr>
        <w:spacing w:after="0"/>
      </w:pPr>
    </w:p>
    <w:p w:rsidR="00BD0D11" w:rsidRPr="007D74EE" w:rsidRDefault="00BD0D11" w:rsidP="005564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4EE">
        <w:rPr>
          <w:rFonts w:ascii="Times New Roman" w:hAnsi="Times New Roman" w:cs="Times New Roman"/>
          <w:color w:val="000000"/>
          <w:sz w:val="24"/>
          <w:szCs w:val="24"/>
        </w:rPr>
        <w:t>3.  Настоящее решение вступает в силу со дня его принятия.</w:t>
      </w:r>
    </w:p>
    <w:p w:rsidR="00BD0D11" w:rsidRDefault="00BD0D11" w:rsidP="005564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49F" w:rsidRDefault="0055649F" w:rsidP="0055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49F" w:rsidRDefault="0055649F" w:rsidP="0055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D11" w:rsidRPr="007D74EE" w:rsidRDefault="00BD0D11" w:rsidP="0055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</w:t>
      </w:r>
      <w:r w:rsidR="005564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74EE">
        <w:rPr>
          <w:rFonts w:ascii="Times New Roman" w:hAnsi="Times New Roman" w:cs="Times New Roman"/>
          <w:sz w:val="24"/>
          <w:szCs w:val="24"/>
        </w:rPr>
        <w:t xml:space="preserve">          С.Е.</w:t>
      </w:r>
      <w:r w:rsidR="0089308A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 xml:space="preserve">Шерстнев </w:t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</w:p>
    <w:p w:rsidR="00BD0D11" w:rsidRDefault="00BD0D11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0D11" w:rsidRDefault="00BD0D11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74EE" w:rsidRDefault="007D74EE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292B" w:rsidRDefault="0012292B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74EE" w:rsidRDefault="007D74EE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74EE" w:rsidRDefault="007D74EE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353" w:rsidRPr="00BD0D11" w:rsidRDefault="000E3353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0D11">
        <w:rPr>
          <w:rFonts w:ascii="Times New Roman" w:hAnsi="Times New Roman" w:cs="Times New Roman"/>
          <w:sz w:val="24"/>
          <w:szCs w:val="24"/>
        </w:rPr>
        <w:lastRenderedPageBreak/>
        <w:t>МУНИЦИПАЛЬНЫЙ  ПРАВОВОЙ АКТ</w:t>
      </w:r>
    </w:p>
    <w:p w:rsidR="000E3353" w:rsidRDefault="000E3353" w:rsidP="000E3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3353" w:rsidRPr="007D74EE" w:rsidRDefault="00437138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E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E3842" w:rsidRDefault="000E3353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E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37138" w:rsidRPr="007D74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74EE">
        <w:rPr>
          <w:rFonts w:ascii="Times New Roman" w:hAnsi="Times New Roman" w:cs="Times New Roman"/>
          <w:b/>
          <w:sz w:val="24"/>
          <w:szCs w:val="24"/>
        </w:rPr>
        <w:t>п</w:t>
      </w:r>
      <w:r w:rsidR="007C3E3A" w:rsidRPr="007D74EE">
        <w:rPr>
          <w:rFonts w:ascii="Times New Roman" w:hAnsi="Times New Roman" w:cs="Times New Roman"/>
          <w:b/>
          <w:sz w:val="24"/>
          <w:szCs w:val="24"/>
        </w:rPr>
        <w:t>орядке заключения с</w:t>
      </w:r>
      <w:r w:rsidR="00437138" w:rsidRPr="007D74EE">
        <w:rPr>
          <w:rFonts w:ascii="Times New Roman" w:hAnsi="Times New Roman" w:cs="Times New Roman"/>
          <w:b/>
          <w:sz w:val="24"/>
          <w:szCs w:val="24"/>
        </w:rPr>
        <w:t xml:space="preserve">оглашений между органами местного самоуправления </w:t>
      </w:r>
    </w:p>
    <w:p w:rsidR="001E3842" w:rsidRDefault="00437138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EE">
        <w:rPr>
          <w:rFonts w:ascii="Times New Roman" w:hAnsi="Times New Roman" w:cs="Times New Roman"/>
          <w:b/>
          <w:sz w:val="24"/>
          <w:szCs w:val="24"/>
        </w:rPr>
        <w:t xml:space="preserve">Партизанского муниципального района и органами местного самоуправления </w:t>
      </w:r>
      <w:proofErr w:type="gramStart"/>
      <w:r w:rsidRPr="007D74EE">
        <w:rPr>
          <w:rFonts w:ascii="Times New Roman" w:hAnsi="Times New Roman" w:cs="Times New Roman"/>
          <w:b/>
          <w:sz w:val="24"/>
          <w:szCs w:val="24"/>
        </w:rPr>
        <w:t>сельских</w:t>
      </w:r>
      <w:proofErr w:type="gramEnd"/>
      <w:r w:rsidRPr="007D7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842" w:rsidRDefault="00437138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EE">
        <w:rPr>
          <w:rFonts w:ascii="Times New Roman" w:hAnsi="Times New Roman" w:cs="Times New Roman"/>
          <w:b/>
          <w:sz w:val="24"/>
          <w:szCs w:val="24"/>
        </w:rPr>
        <w:t>поселений Партизанского муниципального района о передаче (пр</w:t>
      </w:r>
      <w:r w:rsidR="00532D1C" w:rsidRPr="007D74EE">
        <w:rPr>
          <w:rFonts w:ascii="Times New Roman" w:hAnsi="Times New Roman" w:cs="Times New Roman"/>
          <w:b/>
          <w:sz w:val="24"/>
          <w:szCs w:val="24"/>
        </w:rPr>
        <w:t xml:space="preserve">инятии) </w:t>
      </w:r>
      <w:r w:rsidR="0013385F" w:rsidRPr="007D74EE">
        <w:rPr>
          <w:rFonts w:ascii="Times New Roman" w:hAnsi="Times New Roman" w:cs="Times New Roman"/>
          <w:b/>
          <w:sz w:val="24"/>
          <w:szCs w:val="24"/>
        </w:rPr>
        <w:t xml:space="preserve">части </w:t>
      </w:r>
    </w:p>
    <w:p w:rsidR="00437138" w:rsidRPr="007D74EE" w:rsidRDefault="00437138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EE">
        <w:rPr>
          <w:rFonts w:ascii="Times New Roman" w:hAnsi="Times New Roman" w:cs="Times New Roman"/>
          <w:b/>
          <w:sz w:val="24"/>
          <w:szCs w:val="24"/>
        </w:rPr>
        <w:t>полномочий по реш</w:t>
      </w:r>
      <w:r w:rsidR="00532D1C" w:rsidRPr="007D74EE">
        <w:rPr>
          <w:rFonts w:ascii="Times New Roman" w:hAnsi="Times New Roman" w:cs="Times New Roman"/>
          <w:b/>
          <w:sz w:val="24"/>
          <w:szCs w:val="24"/>
        </w:rPr>
        <w:t>ению вопросов местного значения</w:t>
      </w:r>
    </w:p>
    <w:p w:rsidR="008747D3" w:rsidRPr="007D74EE" w:rsidRDefault="008747D3" w:rsidP="0043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53" w:rsidRPr="007D74EE" w:rsidRDefault="000E3353" w:rsidP="007D74EE">
      <w:pPr>
        <w:widowControl w:val="0"/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74E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53" w:rsidRPr="007D74EE" w:rsidRDefault="000E3353" w:rsidP="007D74EE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gramStart"/>
      <w:r w:rsidRPr="007D74EE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0E3353" w:rsidRPr="007D74EE" w:rsidRDefault="00AE5EF1" w:rsidP="007D74EE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E3353" w:rsidRPr="007D74E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E3353" w:rsidRPr="007D74EE" w:rsidRDefault="0055649F" w:rsidP="007D74EE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</w:t>
      </w:r>
      <w:r w:rsidR="00C4084C">
        <w:rPr>
          <w:rFonts w:ascii="Times New Roman" w:hAnsi="Times New Roman" w:cs="Times New Roman"/>
          <w:sz w:val="24"/>
          <w:szCs w:val="24"/>
        </w:rPr>
        <w:t>2016</w:t>
      </w:r>
      <w:r w:rsidR="007D74E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248</w:t>
      </w:r>
    </w:p>
    <w:p w:rsidR="000E3353" w:rsidRPr="007D74EE" w:rsidRDefault="000E3353" w:rsidP="000E3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8747D3" w:rsidRPr="007D74EE" w:rsidRDefault="008747D3" w:rsidP="008747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46231" w:rsidRPr="007D74EE" w:rsidRDefault="00B46231" w:rsidP="00B46231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0C5" w:rsidRPr="007D74EE" w:rsidRDefault="003F0109" w:rsidP="009440C5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порядке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</w:t>
      </w:r>
      <w:r w:rsidR="009440C5" w:rsidRPr="007D74EE">
        <w:rPr>
          <w:rFonts w:ascii="Times New Roman" w:hAnsi="Times New Roman"/>
          <w:sz w:val="24"/>
          <w:szCs w:val="24"/>
        </w:rPr>
        <w:t>с</w:t>
      </w:r>
      <w:r w:rsidR="008747D3" w:rsidRPr="007D74EE">
        <w:rPr>
          <w:rFonts w:ascii="Times New Roman" w:hAnsi="Times New Roman"/>
          <w:sz w:val="24"/>
          <w:szCs w:val="24"/>
        </w:rPr>
        <w:t>оглашений между органами местн</w:t>
      </w:r>
      <w:r w:rsidR="008747D3" w:rsidRPr="007D74EE">
        <w:rPr>
          <w:rFonts w:ascii="Times New Roman" w:hAnsi="Times New Roman"/>
          <w:sz w:val="24"/>
          <w:szCs w:val="24"/>
        </w:rPr>
        <w:t>о</w:t>
      </w:r>
      <w:r w:rsidR="008747D3" w:rsidRPr="007D74EE">
        <w:rPr>
          <w:rFonts w:ascii="Times New Roman" w:hAnsi="Times New Roman"/>
          <w:sz w:val="24"/>
          <w:szCs w:val="24"/>
        </w:rPr>
        <w:t>го самоуправления Партизанского муниципального района и органами местного самоупра</w:t>
      </w:r>
      <w:r w:rsidR="008747D3" w:rsidRPr="007D74EE">
        <w:rPr>
          <w:rFonts w:ascii="Times New Roman" w:hAnsi="Times New Roman"/>
          <w:sz w:val="24"/>
          <w:szCs w:val="24"/>
        </w:rPr>
        <w:t>в</w:t>
      </w:r>
      <w:r w:rsidR="008747D3" w:rsidRPr="007D74EE">
        <w:rPr>
          <w:rFonts w:ascii="Times New Roman" w:hAnsi="Times New Roman"/>
          <w:sz w:val="24"/>
          <w:szCs w:val="24"/>
        </w:rPr>
        <w:t>ления сельских поселений Партизанского муниципального р</w:t>
      </w:r>
      <w:r w:rsidR="009440C5" w:rsidRPr="007D74EE">
        <w:rPr>
          <w:rFonts w:ascii="Times New Roman" w:hAnsi="Times New Roman"/>
          <w:sz w:val="24"/>
          <w:szCs w:val="24"/>
        </w:rPr>
        <w:t xml:space="preserve">айона о передаче </w:t>
      </w:r>
      <w:r w:rsidRPr="007D74EE">
        <w:rPr>
          <w:rFonts w:ascii="Times New Roman" w:hAnsi="Times New Roman"/>
          <w:sz w:val="24"/>
          <w:szCs w:val="24"/>
        </w:rPr>
        <w:t xml:space="preserve">(принятии) </w:t>
      </w:r>
      <w:r w:rsidR="0013385F" w:rsidRPr="007D74EE">
        <w:rPr>
          <w:rFonts w:ascii="Times New Roman" w:hAnsi="Times New Roman"/>
          <w:sz w:val="24"/>
          <w:szCs w:val="24"/>
        </w:rPr>
        <w:t>ч</w:t>
      </w:r>
      <w:r w:rsidR="0013385F" w:rsidRPr="007D74EE">
        <w:rPr>
          <w:rFonts w:ascii="Times New Roman" w:hAnsi="Times New Roman"/>
          <w:sz w:val="24"/>
          <w:szCs w:val="24"/>
        </w:rPr>
        <w:t>а</w:t>
      </w:r>
      <w:r w:rsidR="0013385F" w:rsidRPr="007D74EE">
        <w:rPr>
          <w:rFonts w:ascii="Times New Roman" w:hAnsi="Times New Roman"/>
          <w:sz w:val="24"/>
          <w:szCs w:val="24"/>
        </w:rPr>
        <w:t>сти</w:t>
      </w:r>
      <w:r w:rsidR="008747D3" w:rsidRPr="007D74EE">
        <w:rPr>
          <w:rFonts w:ascii="Times New Roman" w:hAnsi="Times New Roman"/>
          <w:sz w:val="24"/>
          <w:szCs w:val="24"/>
          <w:lang w:eastAsia="ru-RU"/>
        </w:rPr>
        <w:t xml:space="preserve"> полномочий</w:t>
      </w:r>
      <w:r w:rsidR="008747D3" w:rsidRPr="007D74EE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Положение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>) разработан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Бюджетным кодексом Российской Федерации, Фед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>еральным законом от 06.10.2003 №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Федерации"</w:t>
      </w:r>
      <w:r w:rsidR="005C7C8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C83" w:rsidRPr="007D74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7C83" w:rsidRPr="007D74EE">
        <w:rPr>
          <w:rFonts w:ascii="Times New Roman" w:eastAsia="Times New Roman" w:hAnsi="Times New Roman"/>
          <w:sz w:val="24"/>
          <w:szCs w:val="24"/>
        </w:rPr>
        <w:t xml:space="preserve"> Федеральный закон "Об</w:t>
      </w:r>
      <w:proofErr w:type="gramEnd"/>
      <w:r w:rsidR="005C7C83" w:rsidRPr="007D74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C7C83" w:rsidRPr="007D74EE">
        <w:rPr>
          <w:rFonts w:ascii="Times New Roman" w:eastAsia="Times New Roman" w:hAnsi="Times New Roman"/>
          <w:sz w:val="24"/>
          <w:szCs w:val="24"/>
        </w:rPr>
        <w:t>общих принципах организации мес</w:t>
      </w:r>
      <w:r w:rsidR="005C7C83" w:rsidRPr="007D74EE">
        <w:rPr>
          <w:rFonts w:ascii="Times New Roman" w:eastAsia="Times New Roman" w:hAnsi="Times New Roman"/>
          <w:sz w:val="24"/>
          <w:szCs w:val="24"/>
        </w:rPr>
        <w:t>т</w:t>
      </w:r>
      <w:r w:rsidR="005C7C83" w:rsidRPr="007D74EE">
        <w:rPr>
          <w:rFonts w:ascii="Times New Roman" w:eastAsia="Times New Roman" w:hAnsi="Times New Roman"/>
          <w:sz w:val="24"/>
          <w:szCs w:val="24"/>
        </w:rPr>
        <w:t>н</w:t>
      </w:r>
      <w:r w:rsidR="009A38E5" w:rsidRPr="007D74EE">
        <w:rPr>
          <w:rFonts w:ascii="Times New Roman" w:eastAsia="Times New Roman" w:hAnsi="Times New Roman"/>
          <w:sz w:val="24"/>
          <w:szCs w:val="24"/>
        </w:rPr>
        <w:t xml:space="preserve">ого самоуправления в </w:t>
      </w:r>
      <w:r w:rsidR="009E1C6B" w:rsidRPr="007D74EE">
        <w:rPr>
          <w:rFonts w:ascii="Times New Roman" w:eastAsia="Times New Roman" w:hAnsi="Times New Roman"/>
          <w:sz w:val="24"/>
          <w:szCs w:val="24"/>
        </w:rPr>
        <w:t xml:space="preserve">Российской </w:t>
      </w:r>
      <w:r w:rsidR="005C7C83" w:rsidRPr="007D74EE">
        <w:rPr>
          <w:rFonts w:ascii="Times New Roman" w:eastAsia="Times New Roman" w:hAnsi="Times New Roman"/>
          <w:sz w:val="24"/>
          <w:szCs w:val="24"/>
        </w:rPr>
        <w:t>Федерации"</w:t>
      </w:r>
      <w:r w:rsidR="005C7C83" w:rsidRPr="007D74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747D3" w:rsidRPr="007D74EE">
        <w:rPr>
          <w:rFonts w:ascii="Times New Roman" w:eastAsia="Times New Roman" w:hAnsi="Times New Roman"/>
          <w:sz w:val="24"/>
          <w:szCs w:val="24"/>
          <w:lang w:eastAsia="ru-RU"/>
        </w:rPr>
        <w:t>, Уставом Партиз</w:t>
      </w:r>
      <w:r w:rsidR="00077302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анского </w:t>
      </w:r>
      <w:r w:rsidR="003E41F1" w:rsidRPr="007D74EE"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r w:rsidR="007900A3" w:rsidRPr="007D74EE">
        <w:rPr>
          <w:rFonts w:ascii="Times New Roman" w:eastAsia="Times New Roman" w:hAnsi="Times New Roman"/>
          <w:sz w:val="24"/>
          <w:szCs w:val="24"/>
          <w:lang w:eastAsia="ru-RU"/>
        </w:rPr>
        <w:t>пальн</w:t>
      </w:r>
      <w:r w:rsidR="00077302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F12484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определяет 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 w:rsidR="007900A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соглашений органами местного сам</w:t>
      </w:r>
      <w:r w:rsidR="0013385F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оуправления </w:t>
      </w:r>
      <w:r w:rsidR="004136D6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633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органами местного самоуправления сельских п</w:t>
      </w:r>
      <w:r w:rsidR="00633F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33F01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селений </w:t>
      </w:r>
      <w:r w:rsidR="0013385F" w:rsidRPr="007D74EE">
        <w:rPr>
          <w:rFonts w:ascii="Times New Roman" w:eastAsia="Times New Roman" w:hAnsi="Times New Roman"/>
          <w:sz w:val="24"/>
          <w:szCs w:val="24"/>
          <w:lang w:eastAsia="ru-RU"/>
        </w:rPr>
        <w:t>о передаче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(принятии) </w:t>
      </w:r>
      <w:r w:rsidR="0013385F" w:rsidRPr="007D74EE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="007900A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по решению  вопросов местного значения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5F6635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4EE">
        <w:rPr>
          <w:rFonts w:ascii="Times New Roman" w:eastAsia="Times New Roman" w:hAnsi="Times New Roman"/>
          <w:sz w:val="24"/>
          <w:szCs w:val="24"/>
          <w:lang w:eastAsia="ru-RU"/>
        </w:rPr>
        <w:t>Соглашения)</w:t>
      </w:r>
      <w:r w:rsidR="007900A3" w:rsidRPr="007D74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2F7E63" w:rsidRPr="007D74EE" w:rsidRDefault="008747D3" w:rsidP="002F7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D74EE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сельских поселений Партизанского муниципал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ного района (далее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>– органы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F7E63" w:rsidRPr="007D74EE">
        <w:rPr>
          <w:rFonts w:ascii="Times New Roman" w:eastAsia="Times New Roman" w:hAnsi="Times New Roman" w:cs="Times New Roman"/>
          <w:sz w:val="24"/>
          <w:szCs w:val="24"/>
        </w:rPr>
        <w:t>естного самоуправления поселений) вправе заключать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шения с органами местного самоуправления Партизанского  муниципального района (далее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– органы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района) о передаче </w:t>
      </w:r>
      <w:r w:rsidR="00B46231" w:rsidRPr="007D74EE">
        <w:rPr>
          <w:rFonts w:ascii="Times New Roman" w:eastAsia="Times New Roman" w:hAnsi="Times New Roman" w:cs="Times New Roman"/>
          <w:sz w:val="24"/>
          <w:szCs w:val="24"/>
        </w:rPr>
        <w:t xml:space="preserve">им осуществления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части своих по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номочий за счет иных межбюджетных трансфертов, предоставляемых из бюджетов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поселений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- поселения)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муниципального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C5" w:rsidRPr="007D74EE">
        <w:rPr>
          <w:rFonts w:ascii="Times New Roman" w:eastAsia="Times New Roman" w:hAnsi="Times New Roman" w:cs="Times New Roman"/>
          <w:sz w:val="24"/>
          <w:szCs w:val="24"/>
        </w:rPr>
        <w:t xml:space="preserve">- район)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</w:t>
      </w:r>
      <w:r w:rsidR="00684860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8747D3" w:rsidRPr="007D74EE" w:rsidRDefault="00F861CE" w:rsidP="002F7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В этом случае органы местного самоуправления района осуществляют полномочия по решению вопр</w:t>
      </w:r>
      <w:r w:rsidR="00B057D6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осов местного значения поселений 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>данных поселений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в соо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ветствии с Федеральным законом "Об общих принципах организации местного самоупра</w:t>
      </w:r>
      <w:r w:rsidR="002F7E63" w:rsidRPr="007D74E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7E63" w:rsidRPr="007D74EE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Федерации", 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B057D6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мун</w:t>
      </w:r>
      <w:r w:rsidR="002F7E63" w:rsidRPr="007D74EE">
        <w:rPr>
          <w:rFonts w:ascii="Times New Roman" w:eastAsia="Times New Roman" w:hAnsi="Times New Roman" w:cs="Times New Roman"/>
          <w:sz w:val="24"/>
          <w:szCs w:val="24"/>
        </w:rPr>
        <w:t xml:space="preserve">иципального района 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>и  С</w:t>
      </w:r>
      <w:r w:rsidR="003E41F1" w:rsidRPr="007D74EE">
        <w:rPr>
          <w:rFonts w:ascii="Times New Roman" w:eastAsia="Times New Roman" w:hAnsi="Times New Roman" w:cs="Times New Roman"/>
          <w:sz w:val="24"/>
          <w:szCs w:val="24"/>
        </w:rPr>
        <w:t>огл</w:t>
      </w:r>
      <w:r w:rsidR="003E41F1"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41F1" w:rsidRPr="007D74EE">
        <w:rPr>
          <w:rFonts w:ascii="Times New Roman" w:eastAsia="Times New Roman" w:hAnsi="Times New Roman" w:cs="Times New Roman"/>
          <w:sz w:val="24"/>
          <w:szCs w:val="24"/>
        </w:rPr>
        <w:t>шением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 передаче органам местного самоуправления Партизанского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на части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решению 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воп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 xml:space="preserve">росов местного значения </w:t>
      </w:r>
      <w:r w:rsidR="00B057D6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3F0109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033C6" w:rsidRPr="007D74EE" w:rsidRDefault="008747D3" w:rsidP="006033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1.3. Органы местного самоупра</w:t>
      </w:r>
      <w:r w:rsidR="002F7E63" w:rsidRPr="007D74EE">
        <w:rPr>
          <w:rFonts w:ascii="Times New Roman" w:eastAsia="Times New Roman" w:hAnsi="Times New Roman" w:cs="Times New Roman"/>
          <w:sz w:val="24"/>
          <w:szCs w:val="24"/>
        </w:rPr>
        <w:t>вления района вправе заключать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оглашения с орган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ми местного самоуправления </w:t>
      </w:r>
      <w:r w:rsidR="00BA6B72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отдельных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поселений о передаче им осуществления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B057D6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их полномочий за счет </w:t>
      </w:r>
      <w:r w:rsidR="00D91612" w:rsidRPr="007D74EE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 предоставляемых из бюджета района в бюджет</w:t>
      </w:r>
      <w:r w:rsidR="00BA6B72" w:rsidRPr="007D74EE">
        <w:rPr>
          <w:rFonts w:ascii="Times New Roman" w:eastAsia="Times New Roman" w:hAnsi="Times New Roman" w:cs="Times New Roman"/>
          <w:sz w:val="24"/>
          <w:szCs w:val="24"/>
        </w:rPr>
        <w:t>ы соответствующих поселений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Бюджетным кодексом Ро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сийской Федерации.</w:t>
      </w:r>
    </w:p>
    <w:p w:rsidR="008747D3" w:rsidRPr="007D74EE" w:rsidRDefault="00887251" w:rsidP="006033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"Об общих принципах организации местного самоуправления в Ро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сийско</w:t>
      </w:r>
      <w:r w:rsidR="00BA6B72" w:rsidRPr="007D74EE">
        <w:rPr>
          <w:rFonts w:ascii="Times New Roman" w:eastAsia="Times New Roman" w:hAnsi="Times New Roman" w:cs="Times New Roman"/>
          <w:sz w:val="24"/>
          <w:szCs w:val="24"/>
        </w:rPr>
        <w:t>й Федерации", Уставом поселения и С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оглашением о передаче органам местного сам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управления поселения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8747D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решению вопросов местного значения района.</w:t>
      </w:r>
    </w:p>
    <w:p w:rsidR="008F61B6" w:rsidRPr="007D74EE" w:rsidRDefault="00077302" w:rsidP="0060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1.4.Условием приема (передачи</w:t>
      </w:r>
      <w:r w:rsidRPr="007D74EE">
        <w:rPr>
          <w:rFonts w:ascii="Times New Roman" w:hAnsi="Times New Roman" w:cs="Times New Roman"/>
          <w:sz w:val="24"/>
          <w:szCs w:val="24"/>
        </w:rPr>
        <w:t>) части полномочий органов местного самоуправления является у</w:t>
      </w:r>
      <w:r w:rsidR="006033C6" w:rsidRPr="007D74EE">
        <w:rPr>
          <w:rFonts w:ascii="Times New Roman" w:hAnsi="Times New Roman" w:cs="Times New Roman"/>
          <w:sz w:val="24"/>
          <w:szCs w:val="24"/>
        </w:rPr>
        <w:t>становление</w:t>
      </w:r>
      <w:r w:rsidRPr="007D74EE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2F7E63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>необходимости и целесообразности их ре</w:t>
      </w:r>
      <w:r w:rsidR="002F7E63" w:rsidRPr="007D74EE">
        <w:rPr>
          <w:rFonts w:ascii="Times New Roman" w:hAnsi="Times New Roman" w:cs="Times New Roman"/>
          <w:sz w:val="24"/>
          <w:szCs w:val="24"/>
        </w:rPr>
        <w:t>ализации др</w:t>
      </w:r>
      <w:r w:rsidR="002F7E63" w:rsidRPr="007D74EE">
        <w:rPr>
          <w:rFonts w:ascii="Times New Roman" w:hAnsi="Times New Roman" w:cs="Times New Roman"/>
          <w:sz w:val="24"/>
          <w:szCs w:val="24"/>
        </w:rPr>
        <w:t>у</w:t>
      </w:r>
      <w:r w:rsidR="002F7E63" w:rsidRPr="007D74EE">
        <w:rPr>
          <w:rFonts w:ascii="Times New Roman" w:hAnsi="Times New Roman" w:cs="Times New Roman"/>
          <w:sz w:val="24"/>
          <w:szCs w:val="24"/>
        </w:rPr>
        <w:t xml:space="preserve">гим муниципальным  </w:t>
      </w:r>
      <w:r w:rsidRPr="007D74EE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6033C6" w:rsidRPr="007D74EE" w:rsidRDefault="00BF34C1" w:rsidP="00BF3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8F61B6" w:rsidRPr="007D74EE">
        <w:rPr>
          <w:rFonts w:ascii="Times New Roman" w:hAnsi="Times New Roman" w:cs="Times New Roman"/>
          <w:sz w:val="24"/>
          <w:szCs w:val="24"/>
        </w:rPr>
        <w:t xml:space="preserve">Думой Партизанского </w:t>
      </w:r>
      <w:r w:rsidR="002F7E63" w:rsidRPr="007D74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33C6" w:rsidRPr="007D74EE">
        <w:rPr>
          <w:rFonts w:ascii="Times New Roman" w:hAnsi="Times New Roman" w:cs="Times New Roman"/>
          <w:sz w:val="24"/>
          <w:szCs w:val="24"/>
        </w:rPr>
        <w:t>района пр</w:t>
      </w:r>
      <w:r w:rsidR="008F61B6" w:rsidRPr="007D74EE">
        <w:rPr>
          <w:rFonts w:ascii="Times New Roman" w:hAnsi="Times New Roman" w:cs="Times New Roman"/>
          <w:sz w:val="24"/>
          <w:szCs w:val="24"/>
        </w:rPr>
        <w:t xml:space="preserve">инимается </w:t>
      </w:r>
      <w:r w:rsidR="002F7E63" w:rsidRPr="007D74EE">
        <w:rPr>
          <w:rFonts w:ascii="Times New Roman" w:hAnsi="Times New Roman" w:cs="Times New Roman"/>
          <w:sz w:val="24"/>
          <w:szCs w:val="24"/>
        </w:rPr>
        <w:t xml:space="preserve">решение о передаче </w:t>
      </w:r>
      <w:r w:rsidR="00B13F58" w:rsidRPr="007D74EE">
        <w:rPr>
          <w:rFonts w:ascii="Times New Roman" w:hAnsi="Times New Roman" w:cs="Times New Roman"/>
          <w:sz w:val="24"/>
          <w:szCs w:val="24"/>
        </w:rPr>
        <w:t>(пр</w:t>
      </w:r>
      <w:r w:rsidR="00B13F58" w:rsidRPr="007D74EE">
        <w:rPr>
          <w:rFonts w:ascii="Times New Roman" w:hAnsi="Times New Roman" w:cs="Times New Roman"/>
          <w:sz w:val="24"/>
          <w:szCs w:val="24"/>
        </w:rPr>
        <w:t>и</w:t>
      </w:r>
      <w:r w:rsidR="00B13F58" w:rsidRPr="007D74EE">
        <w:rPr>
          <w:rFonts w:ascii="Times New Roman" w:hAnsi="Times New Roman" w:cs="Times New Roman"/>
          <w:sz w:val="24"/>
          <w:szCs w:val="24"/>
        </w:rPr>
        <w:t xml:space="preserve">нятии) части только тех </w:t>
      </w:r>
      <w:r w:rsidRPr="007D74EE">
        <w:rPr>
          <w:rFonts w:ascii="Times New Roman" w:hAnsi="Times New Roman" w:cs="Times New Roman"/>
          <w:sz w:val="24"/>
          <w:szCs w:val="24"/>
        </w:rPr>
        <w:t xml:space="preserve">полномочий, которые могут быть </w:t>
      </w:r>
      <w:r w:rsidR="006033C6" w:rsidRPr="007D74EE">
        <w:rPr>
          <w:rFonts w:ascii="Times New Roman" w:hAnsi="Times New Roman" w:cs="Times New Roman"/>
          <w:sz w:val="24"/>
          <w:szCs w:val="24"/>
        </w:rPr>
        <w:t>реализован</w:t>
      </w:r>
      <w:r w:rsidRPr="007D74EE">
        <w:rPr>
          <w:rFonts w:ascii="Times New Roman" w:hAnsi="Times New Roman" w:cs="Times New Roman"/>
          <w:sz w:val="24"/>
          <w:szCs w:val="24"/>
        </w:rPr>
        <w:t>ы без ущерба для со</w:t>
      </w:r>
      <w:r w:rsidRPr="007D74EE">
        <w:rPr>
          <w:rFonts w:ascii="Times New Roman" w:hAnsi="Times New Roman" w:cs="Times New Roman"/>
          <w:sz w:val="24"/>
          <w:szCs w:val="24"/>
        </w:rPr>
        <w:t>б</w:t>
      </w:r>
      <w:r w:rsidRPr="007D74EE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="006033C6" w:rsidRPr="007D74EE">
        <w:rPr>
          <w:rFonts w:ascii="Times New Roman" w:hAnsi="Times New Roman" w:cs="Times New Roman"/>
          <w:sz w:val="24"/>
          <w:szCs w:val="24"/>
        </w:rPr>
        <w:t>интересов обеих сторон Соглашения исход</w:t>
      </w:r>
      <w:r w:rsidR="00B13F58" w:rsidRPr="007D74EE">
        <w:rPr>
          <w:rFonts w:ascii="Times New Roman" w:hAnsi="Times New Roman" w:cs="Times New Roman"/>
          <w:sz w:val="24"/>
          <w:szCs w:val="24"/>
        </w:rPr>
        <w:t>я из социально-</w:t>
      </w:r>
      <w:r w:rsidR="002F7E63" w:rsidRPr="007D74EE">
        <w:rPr>
          <w:rFonts w:ascii="Times New Roman" w:hAnsi="Times New Roman" w:cs="Times New Roman"/>
          <w:sz w:val="24"/>
          <w:szCs w:val="24"/>
        </w:rPr>
        <w:t>экономически</w:t>
      </w:r>
      <w:r w:rsidR="00B13F58" w:rsidRPr="007D74EE">
        <w:rPr>
          <w:rFonts w:ascii="Times New Roman" w:hAnsi="Times New Roman" w:cs="Times New Roman"/>
          <w:sz w:val="24"/>
          <w:szCs w:val="24"/>
        </w:rPr>
        <w:t>х условий и интересов населения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8F61B6" w:rsidRPr="007D74E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6033C6" w:rsidRPr="007D74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61B6" w:rsidRPr="007D74EE">
        <w:rPr>
          <w:rFonts w:ascii="Times New Roman" w:hAnsi="Times New Roman" w:cs="Times New Roman"/>
          <w:sz w:val="24"/>
          <w:szCs w:val="24"/>
        </w:rPr>
        <w:t>о</w:t>
      </w:r>
      <w:r w:rsidR="002F7E63" w:rsidRPr="007D74EE">
        <w:rPr>
          <w:rFonts w:ascii="Times New Roman" w:hAnsi="Times New Roman" w:cs="Times New Roman"/>
          <w:sz w:val="24"/>
          <w:szCs w:val="24"/>
        </w:rPr>
        <w:t>бразования,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2F7E63" w:rsidRPr="007D74EE">
        <w:rPr>
          <w:rFonts w:ascii="Times New Roman" w:hAnsi="Times New Roman" w:cs="Times New Roman"/>
          <w:sz w:val="24"/>
          <w:szCs w:val="24"/>
        </w:rPr>
        <w:t xml:space="preserve">более эффективного </w:t>
      </w:r>
      <w:r w:rsidR="006033C6" w:rsidRPr="007D74EE">
        <w:rPr>
          <w:rFonts w:ascii="Times New Roman" w:hAnsi="Times New Roman" w:cs="Times New Roman"/>
          <w:sz w:val="24"/>
          <w:szCs w:val="24"/>
        </w:rPr>
        <w:t xml:space="preserve">решения вопросов местного  значения. </w:t>
      </w:r>
    </w:p>
    <w:p w:rsidR="003E41F1" w:rsidRPr="007D74EE" w:rsidRDefault="003E41F1" w:rsidP="006033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339" w:rsidRPr="007D74EE" w:rsidRDefault="006B7339" w:rsidP="005C7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2. Компетенция органов местного самоуправления</w:t>
      </w:r>
    </w:p>
    <w:p w:rsidR="006B7339" w:rsidRPr="007D74EE" w:rsidRDefault="006B7339" w:rsidP="005C7C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B7339" w:rsidRPr="007D74EE" w:rsidRDefault="006B7339" w:rsidP="006B73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339" w:rsidRPr="007D74EE" w:rsidRDefault="004157D0" w:rsidP="006B7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2.1. Дума Партизанского 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(далее - Дума района)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2.1.1. Принимает решения</w:t>
      </w:r>
      <w:r w:rsidR="00680772" w:rsidRPr="007D74EE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муниципальные правовые акты </w:t>
      </w:r>
      <w:r w:rsidR="007900A3" w:rsidRPr="007D74EE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339" w:rsidRPr="007D74EE" w:rsidRDefault="007900A3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-  принятия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я района части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решению вопросов местного значения поселений;</w:t>
      </w:r>
    </w:p>
    <w:p w:rsidR="006B7339" w:rsidRPr="007D74EE" w:rsidRDefault="007900A3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- передачи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органами местного самоуправления района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осуществления части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чий по решению вопросов местного значения района органам местного самоуправления п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селений.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2.1.2. Контролирует выполнение принятых решений.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2.2. Глава </w:t>
      </w:r>
      <w:r w:rsidR="00951072" w:rsidRPr="007D74EE">
        <w:rPr>
          <w:rFonts w:ascii="Times New Roman" w:eastAsia="Times New Roman" w:hAnsi="Times New Roman" w:cs="Times New Roman"/>
          <w:sz w:val="24"/>
          <w:szCs w:val="24"/>
        </w:rPr>
        <w:t>Партизанского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4157D0" w:rsidRPr="007D74EE" w:rsidRDefault="004157D0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2.2.1. Представляет на </w:t>
      </w:r>
      <w:r w:rsidR="00077302" w:rsidRPr="007D74E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Думы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района проект решения о передаче (прин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тии) </w:t>
      </w:r>
      <w:r w:rsidR="00EE7A21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органами местного </w:t>
      </w:r>
      <w:r w:rsidR="00A92EB9" w:rsidRPr="007D74EE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района </w:t>
      </w:r>
      <w:r w:rsidR="00077302" w:rsidRPr="007D74EE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полномочий по решению вопросов местного значения.</w:t>
      </w:r>
    </w:p>
    <w:p w:rsidR="006B7339" w:rsidRPr="007D74EE" w:rsidRDefault="004157D0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077302" w:rsidRPr="007D74EE">
        <w:rPr>
          <w:rFonts w:ascii="Times New Roman" w:eastAsia="Times New Roman" w:hAnsi="Times New Roman" w:cs="Times New Roman"/>
          <w:sz w:val="24"/>
          <w:szCs w:val="24"/>
        </w:rPr>
        <w:t>. Подписывает С</w:t>
      </w:r>
      <w:r w:rsidR="006B5B7D"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оглашение о 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передаче (принятии) органами местного самоупра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="00680772" w:rsidRPr="007D74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633F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80772" w:rsidRPr="007D74EE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="00633F01">
        <w:rPr>
          <w:rFonts w:ascii="Times New Roman" w:eastAsia="Times New Roman" w:hAnsi="Times New Roman" w:cs="Times New Roman"/>
          <w:sz w:val="24"/>
          <w:szCs w:val="24"/>
        </w:rPr>
        <w:t>и местного самоуправления</w:t>
      </w:r>
      <w:r w:rsidR="00077302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F01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>нию вопросов местного значения.</w:t>
      </w:r>
    </w:p>
    <w:p w:rsidR="00FF6C19" w:rsidRPr="007D74EE" w:rsidRDefault="004157D0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>. Определяет уполномоченные органы адми</w:t>
      </w:r>
      <w:r w:rsidR="00A92EB9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>района, которые будут ос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 xml:space="preserve">ществлять переданные органами местного самоуправления поселений полномочия. 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7D74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уполномоченными органами 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района переданных поселениями полномочий</w:t>
      </w:r>
      <w:r w:rsidR="004F0A34" w:rsidRPr="007D74E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ниями.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157D0" w:rsidRPr="007D74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. Привлекает к ответственности лиц, ответственных за неисполнение или ненадл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жащее исполнение переданных району </w:t>
      </w:r>
      <w:r w:rsidR="004C3F3D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поселениями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полномочий в соответствии с действ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ющим законодательством.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2.3. Администрация </w:t>
      </w:r>
      <w:r w:rsidR="00FF6C19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15745C" w:rsidRPr="007D74EE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15745C" w:rsidRPr="007D74E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15745C" w:rsidRPr="007D74E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района)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4136D6" w:rsidRPr="007D74EE">
        <w:rPr>
          <w:rFonts w:ascii="Times New Roman" w:eastAsia="Times New Roman" w:hAnsi="Times New Roman" w:cs="Times New Roman"/>
          <w:sz w:val="24"/>
          <w:szCs w:val="24"/>
        </w:rPr>
        <w:t xml:space="preserve"> Инициирует 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передачу (принятие)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6B5B7D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6B7339" w:rsidRPr="007D74EE" w:rsidRDefault="006B7339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2.3.2. Готовит проект решения 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района о передаче (принятии)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DCE" w:rsidRPr="007D74EE" w:rsidRDefault="00F35DCE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 Готовит пояснительную записку </w:t>
      </w:r>
      <w:r w:rsidR="008D1AF1" w:rsidRPr="007D74EE">
        <w:rPr>
          <w:rFonts w:ascii="Times New Roman" w:eastAsia="Times New Roman" w:hAnsi="Times New Roman" w:cs="Times New Roman"/>
          <w:sz w:val="24"/>
          <w:szCs w:val="24"/>
        </w:rPr>
        <w:t>о целесообразности (нецелесоо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бразности) пер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дачи (принятия) части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  полномочий</w:t>
      </w:r>
      <w:r w:rsidR="007054A6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0EE" w:rsidRPr="007D74EE" w:rsidRDefault="00F35DCE" w:rsidP="00147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3C30EE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отовит 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проекты </w:t>
      </w:r>
      <w:r w:rsidR="00680772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оглашений о передаче </w:t>
      </w:r>
      <w:r w:rsidR="003C30EE" w:rsidRPr="007D74EE">
        <w:rPr>
          <w:rFonts w:ascii="Times New Roman" w:eastAsia="Times New Roman" w:hAnsi="Times New Roman" w:cs="Times New Roman"/>
          <w:sz w:val="24"/>
          <w:szCs w:val="24"/>
        </w:rPr>
        <w:t xml:space="preserve">(принятии) </w:t>
      </w:r>
      <w:r w:rsidR="009A38E5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887251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</w:t>
      </w:r>
      <w:r w:rsidR="003C30EE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828" w:rsidRPr="007D74EE" w:rsidRDefault="00F35DCE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2.3.5</w:t>
      </w:r>
      <w:r w:rsidR="00012159" w:rsidRPr="007D74EE">
        <w:rPr>
          <w:rFonts w:ascii="Times New Roman" w:eastAsia="Times New Roman" w:hAnsi="Times New Roman" w:cs="Times New Roman"/>
          <w:sz w:val="24"/>
          <w:szCs w:val="24"/>
        </w:rPr>
        <w:t xml:space="preserve">. Исполняет </w:t>
      </w:r>
      <w:r w:rsidR="004F0A34" w:rsidRPr="007D74EE">
        <w:rPr>
          <w:rFonts w:ascii="Times New Roman" w:eastAsia="Times New Roman" w:hAnsi="Times New Roman" w:cs="Times New Roman"/>
          <w:sz w:val="24"/>
          <w:szCs w:val="24"/>
        </w:rPr>
        <w:t>заключенные С</w:t>
      </w:r>
      <w:r w:rsidR="006B7339"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оглашения </w:t>
      </w:r>
      <w:r w:rsidR="0003266E" w:rsidRPr="007D74EE">
        <w:rPr>
          <w:rFonts w:ascii="Times New Roman" w:hAnsi="Times New Roman" w:cs="Times New Roman"/>
          <w:sz w:val="24"/>
          <w:szCs w:val="24"/>
        </w:rPr>
        <w:t xml:space="preserve">о </w:t>
      </w:r>
      <w:r w:rsidR="004F0A34" w:rsidRPr="007D74EE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887251" w:rsidRPr="007D74EE">
        <w:rPr>
          <w:rFonts w:ascii="Times New Roman" w:hAnsi="Times New Roman" w:cs="Times New Roman"/>
          <w:sz w:val="24"/>
          <w:szCs w:val="24"/>
        </w:rPr>
        <w:t>району</w:t>
      </w:r>
      <w:r w:rsidR="001C6AF2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9A38E5" w:rsidRPr="007D74EE">
        <w:rPr>
          <w:rFonts w:ascii="Times New Roman" w:hAnsi="Times New Roman" w:cs="Times New Roman"/>
          <w:sz w:val="24"/>
          <w:szCs w:val="24"/>
        </w:rPr>
        <w:t>части</w:t>
      </w:r>
      <w:r w:rsidR="0003266E" w:rsidRPr="007D74EE">
        <w:rPr>
          <w:rFonts w:ascii="Times New Roman" w:hAnsi="Times New Roman" w:cs="Times New Roman"/>
          <w:sz w:val="24"/>
          <w:szCs w:val="24"/>
        </w:rPr>
        <w:t xml:space="preserve"> полномочий по решению вопр</w:t>
      </w:r>
      <w:r w:rsidR="00C31828" w:rsidRPr="007D74EE">
        <w:rPr>
          <w:rFonts w:ascii="Times New Roman" w:hAnsi="Times New Roman" w:cs="Times New Roman"/>
          <w:sz w:val="24"/>
          <w:szCs w:val="24"/>
        </w:rPr>
        <w:t>осов местного значения</w:t>
      </w:r>
      <w:r w:rsidR="0003266E" w:rsidRPr="007D74EE">
        <w:rPr>
          <w:rFonts w:ascii="Times New Roman" w:hAnsi="Times New Roman" w:cs="Times New Roman"/>
          <w:sz w:val="24"/>
          <w:szCs w:val="24"/>
        </w:rPr>
        <w:t>.</w:t>
      </w:r>
    </w:p>
    <w:p w:rsidR="00540FB2" w:rsidRPr="007D74EE" w:rsidRDefault="00127D75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2.4. Ревизионная комиссия Партизанского </w:t>
      </w:r>
      <w:r w:rsidR="00C31828" w:rsidRPr="007D74EE">
        <w:rPr>
          <w:rFonts w:ascii="Times New Roman" w:hAnsi="Times New Roman" w:cs="Times New Roman"/>
          <w:sz w:val="24"/>
          <w:szCs w:val="24"/>
        </w:rPr>
        <w:t>муниц</w:t>
      </w:r>
      <w:r w:rsidR="00540FB2" w:rsidRPr="007D74EE">
        <w:rPr>
          <w:rFonts w:ascii="Times New Roman" w:hAnsi="Times New Roman" w:cs="Times New Roman"/>
          <w:sz w:val="24"/>
          <w:szCs w:val="24"/>
        </w:rPr>
        <w:t>ипального района</w:t>
      </w:r>
      <w:r w:rsidRPr="007D74EE">
        <w:rPr>
          <w:rFonts w:ascii="Times New Roman" w:hAnsi="Times New Roman" w:cs="Times New Roman"/>
          <w:sz w:val="24"/>
          <w:szCs w:val="24"/>
        </w:rPr>
        <w:t xml:space="preserve"> (далее ревизионная  комиссия  района)</w:t>
      </w:r>
      <w:r w:rsidR="00540FB2" w:rsidRPr="007D7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FB2" w:rsidRPr="007D74EE" w:rsidRDefault="00540FB2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2.4.1.</w:t>
      </w:r>
      <w:r w:rsidR="00C94072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>Инициирует принятие</w:t>
      </w:r>
      <w:r w:rsidR="001C6AF2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D416D1" w:rsidRPr="007D74EE">
        <w:rPr>
          <w:rFonts w:ascii="Times New Roman" w:hAnsi="Times New Roman" w:cs="Times New Roman"/>
          <w:sz w:val="24"/>
          <w:szCs w:val="24"/>
        </w:rPr>
        <w:t xml:space="preserve">по </w:t>
      </w:r>
      <w:r w:rsidR="00BC59EA" w:rsidRPr="007D74EE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737A04" w:rsidRPr="007D74EE">
        <w:rPr>
          <w:rFonts w:ascii="Times New Roman" w:eastAsia="Times New Roman" w:hAnsi="Times New Roman" w:cs="Times New Roman"/>
          <w:sz w:val="24"/>
          <w:szCs w:val="24"/>
        </w:rPr>
        <w:t xml:space="preserve"> внешне</w:t>
      </w:r>
      <w:r w:rsidR="00BC59EA" w:rsidRPr="007D74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37A04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6D1" w:rsidRPr="007D74E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416D1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59EA" w:rsidRPr="007D74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16D1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04" w:rsidRPr="007D74EE">
        <w:rPr>
          <w:rFonts w:ascii="Times New Roman" w:eastAsia="Times New Roman" w:hAnsi="Times New Roman" w:cs="Times New Roman"/>
          <w:sz w:val="24"/>
          <w:szCs w:val="24"/>
        </w:rPr>
        <w:t>финансово</w:t>
      </w:r>
      <w:r w:rsidR="00BC59EA" w:rsidRPr="007D74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37A04" w:rsidRPr="007D74EE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BC59EA" w:rsidRPr="007D74E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AF2" w:rsidRPr="007D74EE">
        <w:rPr>
          <w:rFonts w:ascii="Times New Roman" w:eastAsia="Times New Roman" w:hAnsi="Times New Roman" w:cs="Times New Roman"/>
          <w:sz w:val="24"/>
          <w:szCs w:val="24"/>
        </w:rPr>
        <w:t>от поселений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75B" w:rsidRPr="007D74EE" w:rsidRDefault="00540FB2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lastRenderedPageBreak/>
        <w:t xml:space="preserve"> 2.4.2.</w:t>
      </w:r>
      <w:r w:rsidR="0003266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C94072" w:rsidRPr="007D74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7D74EE">
        <w:rPr>
          <w:rFonts w:ascii="Times New Roman" w:hAnsi="Times New Roman" w:cs="Times New Roman"/>
          <w:sz w:val="24"/>
          <w:szCs w:val="24"/>
        </w:rPr>
        <w:t>подготовку проектов решений Думы ра</w:t>
      </w:r>
      <w:r w:rsidR="00441925" w:rsidRPr="007D74EE">
        <w:rPr>
          <w:rFonts w:ascii="Times New Roman" w:hAnsi="Times New Roman" w:cs="Times New Roman"/>
          <w:sz w:val="24"/>
          <w:szCs w:val="24"/>
        </w:rPr>
        <w:t xml:space="preserve">йона о </w:t>
      </w:r>
      <w:r w:rsidR="00C94072" w:rsidRPr="007D74EE">
        <w:rPr>
          <w:rFonts w:ascii="Times New Roman" w:hAnsi="Times New Roman" w:cs="Times New Roman"/>
          <w:sz w:val="24"/>
          <w:szCs w:val="24"/>
        </w:rPr>
        <w:t>принятии</w:t>
      </w:r>
      <w:r w:rsidR="00F83ED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 xml:space="preserve">чий 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>внешне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 xml:space="preserve"> финансово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1C6AF2" w:rsidRPr="007D74EE">
        <w:rPr>
          <w:rFonts w:ascii="Times New Roman" w:hAnsi="Times New Roman" w:cs="Times New Roman"/>
          <w:sz w:val="24"/>
          <w:szCs w:val="24"/>
        </w:rPr>
        <w:t xml:space="preserve"> о заключении С</w:t>
      </w:r>
      <w:r w:rsidRPr="007D74EE">
        <w:rPr>
          <w:rFonts w:ascii="Times New Roman" w:hAnsi="Times New Roman" w:cs="Times New Roman"/>
          <w:sz w:val="24"/>
          <w:szCs w:val="24"/>
        </w:rPr>
        <w:t>оглашени</w:t>
      </w:r>
      <w:r w:rsidR="00C94072" w:rsidRPr="007D74EE">
        <w:rPr>
          <w:rFonts w:ascii="Times New Roman" w:hAnsi="Times New Roman" w:cs="Times New Roman"/>
          <w:sz w:val="24"/>
          <w:szCs w:val="24"/>
        </w:rPr>
        <w:t>й и подг</w:t>
      </w:r>
      <w:r w:rsidR="00C94072" w:rsidRPr="007D74EE">
        <w:rPr>
          <w:rFonts w:ascii="Times New Roman" w:hAnsi="Times New Roman" w:cs="Times New Roman"/>
          <w:sz w:val="24"/>
          <w:szCs w:val="24"/>
        </w:rPr>
        <w:t>о</w:t>
      </w:r>
      <w:r w:rsidR="00C94072" w:rsidRPr="007D74EE">
        <w:rPr>
          <w:rFonts w:ascii="Times New Roman" w:hAnsi="Times New Roman" w:cs="Times New Roman"/>
          <w:sz w:val="24"/>
          <w:szCs w:val="24"/>
        </w:rPr>
        <w:t>товку проектов С</w:t>
      </w:r>
      <w:r w:rsidRPr="007D74EE">
        <w:rPr>
          <w:rFonts w:ascii="Times New Roman" w:hAnsi="Times New Roman" w:cs="Times New Roman"/>
          <w:sz w:val="24"/>
          <w:szCs w:val="24"/>
        </w:rPr>
        <w:t xml:space="preserve">оглашений с ее участием. </w:t>
      </w:r>
    </w:p>
    <w:p w:rsidR="00540FB2" w:rsidRPr="007D74EE" w:rsidRDefault="00C94072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2.4.3. Заключает </w:t>
      </w:r>
      <w:r w:rsidR="009F1A83" w:rsidRPr="007D74EE">
        <w:rPr>
          <w:rFonts w:ascii="Times New Roman" w:hAnsi="Times New Roman" w:cs="Times New Roman"/>
          <w:sz w:val="24"/>
          <w:szCs w:val="24"/>
        </w:rPr>
        <w:t>С</w:t>
      </w:r>
      <w:r w:rsidRPr="007D74EE">
        <w:rPr>
          <w:rFonts w:ascii="Times New Roman" w:hAnsi="Times New Roman" w:cs="Times New Roman"/>
          <w:sz w:val="24"/>
          <w:szCs w:val="24"/>
        </w:rPr>
        <w:t xml:space="preserve">оглашения о принятии </w:t>
      </w:r>
      <w:r w:rsidR="00F83EDE" w:rsidRPr="007D74EE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внешнего ф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нансового контроля</w:t>
      </w:r>
      <w:r w:rsidR="009E7B70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540FB2" w:rsidRPr="007D74EE">
        <w:rPr>
          <w:rFonts w:ascii="Times New Roman" w:hAnsi="Times New Roman" w:cs="Times New Roman"/>
          <w:sz w:val="24"/>
          <w:szCs w:val="24"/>
        </w:rPr>
        <w:t xml:space="preserve">с ее участием. </w:t>
      </w:r>
    </w:p>
    <w:p w:rsidR="00540FB2" w:rsidRPr="007D74EE" w:rsidRDefault="00C94072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2.4.4.</w:t>
      </w:r>
      <w:r w:rsidR="009E7B70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 xml:space="preserve">Исполняет заключенные </w:t>
      </w:r>
      <w:r w:rsidR="009F1A83" w:rsidRPr="007D74EE">
        <w:rPr>
          <w:rFonts w:ascii="Times New Roman" w:hAnsi="Times New Roman" w:cs="Times New Roman"/>
          <w:sz w:val="24"/>
          <w:szCs w:val="24"/>
        </w:rPr>
        <w:t>С</w:t>
      </w:r>
      <w:r w:rsidR="00540FB2" w:rsidRPr="007D74EE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9F1A83" w:rsidRPr="007D74EE">
        <w:rPr>
          <w:rFonts w:ascii="Times New Roman" w:hAnsi="Times New Roman" w:cs="Times New Roman"/>
          <w:sz w:val="24"/>
          <w:szCs w:val="24"/>
        </w:rPr>
        <w:t>о принятии</w:t>
      </w:r>
      <w:r w:rsidR="00F83ED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633F01">
        <w:rPr>
          <w:rFonts w:ascii="Times New Roman" w:hAnsi="Times New Roman" w:cs="Times New Roman"/>
          <w:sz w:val="24"/>
          <w:szCs w:val="24"/>
        </w:rPr>
        <w:t>полномочий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внешнего финансового контроля</w:t>
      </w:r>
      <w:r w:rsidR="00441925" w:rsidRPr="007D74EE">
        <w:rPr>
          <w:rFonts w:ascii="Times New Roman" w:hAnsi="Times New Roman" w:cs="Times New Roman"/>
          <w:sz w:val="24"/>
          <w:szCs w:val="24"/>
        </w:rPr>
        <w:t>.</w:t>
      </w:r>
    </w:p>
    <w:p w:rsidR="00441925" w:rsidRPr="007D74EE" w:rsidRDefault="00441925" w:rsidP="000326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2.</w:t>
      </w:r>
      <w:r w:rsidR="00457F3A" w:rsidRPr="007D74EE">
        <w:rPr>
          <w:rFonts w:ascii="Times New Roman" w:hAnsi="Times New Roman" w:cs="Times New Roman"/>
          <w:sz w:val="24"/>
          <w:szCs w:val="24"/>
        </w:rPr>
        <w:t xml:space="preserve">4.5.  Председатель ревизионной </w:t>
      </w:r>
      <w:r w:rsidRPr="007D74E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9F1A83" w:rsidRPr="007D74EE">
        <w:rPr>
          <w:rFonts w:ascii="Times New Roman" w:hAnsi="Times New Roman" w:cs="Times New Roman"/>
          <w:sz w:val="24"/>
          <w:szCs w:val="24"/>
        </w:rPr>
        <w:t>подписывает С</w:t>
      </w:r>
      <w:r w:rsidR="00457F3A" w:rsidRPr="007D74EE">
        <w:rPr>
          <w:rFonts w:ascii="Times New Roman" w:hAnsi="Times New Roman" w:cs="Times New Roman"/>
          <w:sz w:val="24"/>
          <w:szCs w:val="24"/>
        </w:rPr>
        <w:t xml:space="preserve">оглашения  </w:t>
      </w:r>
      <w:r w:rsidR="009F1A83" w:rsidRPr="007D74EE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D74EE">
        <w:rPr>
          <w:rFonts w:ascii="Times New Roman" w:hAnsi="Times New Roman" w:cs="Times New Roman"/>
          <w:sz w:val="24"/>
          <w:szCs w:val="24"/>
        </w:rPr>
        <w:t>принятия решения Думой района</w:t>
      </w:r>
      <w:r w:rsidR="009E7B70" w:rsidRPr="007D74EE">
        <w:rPr>
          <w:rFonts w:ascii="Times New Roman" w:hAnsi="Times New Roman" w:cs="Times New Roman"/>
          <w:sz w:val="24"/>
          <w:szCs w:val="24"/>
        </w:rPr>
        <w:t xml:space="preserve"> по </w:t>
      </w:r>
      <w:r w:rsidR="009E7B70" w:rsidRPr="007D74EE">
        <w:rPr>
          <w:rFonts w:ascii="Times New Roman" w:eastAsia="Times New Roman" w:hAnsi="Times New Roman" w:cs="Times New Roman"/>
          <w:sz w:val="24"/>
          <w:szCs w:val="24"/>
        </w:rPr>
        <w:t>осуществлению внешнего финансового контроля</w:t>
      </w:r>
      <w:r w:rsidR="00C94072" w:rsidRPr="007D74EE">
        <w:rPr>
          <w:rFonts w:ascii="Times New Roman" w:hAnsi="Times New Roman" w:cs="Times New Roman"/>
          <w:sz w:val="24"/>
          <w:szCs w:val="24"/>
        </w:rPr>
        <w:t xml:space="preserve"> о заключении С</w:t>
      </w:r>
      <w:r w:rsidRPr="007D74EE">
        <w:rPr>
          <w:rFonts w:ascii="Times New Roman" w:hAnsi="Times New Roman" w:cs="Times New Roman"/>
          <w:sz w:val="24"/>
          <w:szCs w:val="24"/>
        </w:rPr>
        <w:t xml:space="preserve">оглашений с участием ревизионной  комиссии.  </w:t>
      </w:r>
    </w:p>
    <w:p w:rsidR="00BD5464" w:rsidRPr="007D74EE" w:rsidRDefault="00BD5464" w:rsidP="00D148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34A" w:rsidRPr="007D74EE" w:rsidRDefault="00D60CFF" w:rsidP="00C9407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Передача </w:t>
      </w:r>
      <w:r w:rsidR="00C94072"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="001B6ECE" w:rsidRPr="007D74EE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="00C5734A"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полномочий органами местного самоуправл</w:t>
      </w:r>
      <w:r w:rsidR="00C5734A" w:rsidRPr="007D74E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5734A" w:rsidRPr="007D74EE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="00C94072"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34A" w:rsidRPr="007D74EE">
        <w:rPr>
          <w:rFonts w:ascii="Times New Roman" w:eastAsia="Times New Roman" w:hAnsi="Times New Roman" w:cs="Times New Roman"/>
          <w:b/>
          <w:sz w:val="24"/>
          <w:szCs w:val="24"/>
        </w:rPr>
        <w:t>района органам местного самоуправления поселений</w:t>
      </w:r>
    </w:p>
    <w:p w:rsidR="00C94072" w:rsidRPr="007D74EE" w:rsidRDefault="00C94072" w:rsidP="00C94072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4A" w:rsidRPr="007D74EE" w:rsidRDefault="009F1A83" w:rsidP="00C573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.1. Инициирова</w:t>
      </w:r>
      <w:r w:rsidR="00CD796F" w:rsidRPr="007D74EE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1B6ECE" w:rsidRPr="007D74EE">
        <w:rPr>
          <w:rFonts w:ascii="Times New Roman" w:eastAsia="Times New Roman" w:hAnsi="Times New Roman" w:cs="Times New Roman"/>
          <w:sz w:val="24"/>
          <w:szCs w:val="24"/>
        </w:rPr>
        <w:t>передачу осуществления части</w:t>
      </w:r>
      <w:r w:rsidR="00CD796F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полномочий по решению вопросов местного значения района могут органы местного самоуправления района либо органы мес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ного самоуправления поселений.</w:t>
      </w:r>
    </w:p>
    <w:p w:rsidR="00C5734A" w:rsidRPr="007D74EE" w:rsidRDefault="009F1A83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Администрация района по собственной инициативе либо</w:t>
      </w:r>
      <w:r w:rsidR="00B11935" w:rsidRPr="007D74EE">
        <w:rPr>
          <w:rFonts w:ascii="Times New Roman" w:eastAsia="Times New Roman" w:hAnsi="Times New Roman" w:cs="Times New Roman"/>
          <w:sz w:val="24"/>
          <w:szCs w:val="24"/>
        </w:rPr>
        <w:t xml:space="preserve"> рассмотрев</w:t>
      </w:r>
      <w:proofErr w:type="gramEnd"/>
      <w:r w:rsidR="00B11935" w:rsidRPr="007D74EE">
        <w:rPr>
          <w:rFonts w:ascii="Times New Roman" w:eastAsia="Times New Roman" w:hAnsi="Times New Roman" w:cs="Times New Roman"/>
          <w:sz w:val="24"/>
          <w:szCs w:val="24"/>
        </w:rPr>
        <w:t xml:space="preserve"> инициативу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поселений готовит в тридцатидневный срок проект</w:t>
      </w:r>
      <w:r w:rsidR="00C5734A" w:rsidRPr="007D74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B6ECE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EEA" w:rsidRPr="007D74EE">
        <w:rPr>
          <w:rFonts w:ascii="Times New Roman" w:eastAsia="Times New Roman" w:hAnsi="Times New Roman" w:cs="Times New Roman"/>
          <w:sz w:val="24"/>
          <w:szCs w:val="24"/>
        </w:rPr>
        <w:t xml:space="preserve">Думы района о передаче </w:t>
      </w:r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D34EEA" w:rsidRPr="007D74EE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полномочий по решению вопросов мес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ного значения</w:t>
      </w:r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органам местного самоуправления поселений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8A0" w:rsidRPr="007D74EE" w:rsidRDefault="004228A0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Ад</w:t>
      </w:r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 xml:space="preserve">министрация района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вносит на рассмотрение Думы района проект решения о пер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даче</w:t>
      </w:r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части полномочий не </w:t>
      </w:r>
      <w:proofErr w:type="gramStart"/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C94072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чем за две недели </w:t>
      </w:r>
      <w:r w:rsidR="00617BE8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до очередного засед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ния Думы района. </w:t>
      </w:r>
    </w:p>
    <w:p w:rsidR="004228A0" w:rsidRPr="007D74EE" w:rsidRDefault="004228A0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Вместе с проектом решения Думы района готовится поясни</w:t>
      </w:r>
      <w:r w:rsidR="000056CA" w:rsidRPr="007D74EE">
        <w:rPr>
          <w:rFonts w:ascii="Times New Roman" w:eastAsia="Times New Roman" w:hAnsi="Times New Roman" w:cs="Times New Roman"/>
          <w:sz w:val="24"/>
          <w:szCs w:val="24"/>
        </w:rPr>
        <w:t>тельная записка, обосн</w:t>
      </w:r>
      <w:r w:rsidR="000056CA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56CA" w:rsidRPr="007D74EE">
        <w:rPr>
          <w:rFonts w:ascii="Times New Roman" w:eastAsia="Times New Roman" w:hAnsi="Times New Roman" w:cs="Times New Roman"/>
          <w:sz w:val="24"/>
          <w:szCs w:val="24"/>
        </w:rPr>
        <w:t xml:space="preserve">вывающая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необходимость и целесообразность принятия решения.</w:t>
      </w:r>
    </w:p>
    <w:p w:rsidR="004228A0" w:rsidRPr="007D74EE" w:rsidRDefault="000056CA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>передаче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согласовывается с ф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>нансовым управлением администрац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ии района, 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>отраслевыми отделами администрации рай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на,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отделом 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>администрации района, при одновременной  передаче имущества – с управлением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 распоряжению муниципальной </w:t>
      </w:r>
      <w:r w:rsidR="004228A0" w:rsidRPr="007D74EE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собственностью администрации района. </w:t>
      </w:r>
    </w:p>
    <w:p w:rsidR="00C5734A" w:rsidRPr="007D74EE" w:rsidRDefault="009F1A83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D3B" w:rsidRPr="007D74EE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района принимает ре</w:t>
      </w:r>
      <w:r w:rsidR="00281236" w:rsidRPr="007D74EE">
        <w:rPr>
          <w:rFonts w:ascii="Times New Roman" w:eastAsia="Times New Roman" w:hAnsi="Times New Roman" w:cs="Times New Roman"/>
          <w:sz w:val="24"/>
          <w:szCs w:val="24"/>
        </w:rPr>
        <w:t>шение о передаче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="00281236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части  полномоч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 xml:space="preserve">ий по решению вопросов местного 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 xml:space="preserve">значения района органам местного самоуправления поселений и </w:t>
      </w:r>
      <w:r w:rsidR="00D34EEA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направляет принятое решение на 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рассмотрение органам местного самоуправления посел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D34EEA" w:rsidRPr="007D74EE">
        <w:rPr>
          <w:rFonts w:ascii="Times New Roman" w:eastAsia="Times New Roman" w:hAnsi="Times New Roman" w:cs="Times New Roman"/>
          <w:sz w:val="24"/>
          <w:szCs w:val="24"/>
        </w:rPr>
        <w:t xml:space="preserve"> либо отклоняет </w:t>
      </w:r>
      <w:r w:rsidR="002E1D3B" w:rsidRPr="007D74EE">
        <w:rPr>
          <w:rFonts w:ascii="Times New Roman" w:eastAsia="Times New Roman" w:hAnsi="Times New Roman" w:cs="Times New Roman"/>
          <w:sz w:val="24"/>
          <w:szCs w:val="24"/>
        </w:rPr>
        <w:t>поступивший проект решения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367" w:rsidRPr="007D74EE" w:rsidRDefault="009F1A83" w:rsidP="004649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7A0D" w:rsidRPr="007D74EE">
        <w:rPr>
          <w:rFonts w:ascii="Times New Roman" w:eastAsia="Times New Roman" w:hAnsi="Times New Roman" w:cs="Times New Roman"/>
          <w:sz w:val="24"/>
          <w:szCs w:val="24"/>
        </w:rPr>
        <w:t xml:space="preserve">.4. При </w:t>
      </w:r>
      <w:r w:rsidR="00FC0367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положительном результате рассмотрения проекта </w:t>
      </w:r>
      <w:r w:rsidR="00CD7A0D" w:rsidRPr="007D74EE">
        <w:rPr>
          <w:rFonts w:ascii="Times New Roman" w:eastAsia="Times New Roman" w:hAnsi="Times New Roman" w:cs="Times New Roman"/>
          <w:sz w:val="24"/>
          <w:szCs w:val="24"/>
        </w:rPr>
        <w:t>решения Думой  района</w:t>
      </w:r>
      <w:r w:rsidR="00B11935" w:rsidRPr="007D74EE">
        <w:rPr>
          <w:rFonts w:ascii="Times New Roman" w:eastAsia="Times New Roman" w:hAnsi="Times New Roman" w:cs="Times New Roman"/>
          <w:sz w:val="24"/>
          <w:szCs w:val="24"/>
        </w:rPr>
        <w:t xml:space="preserve"> и при наличии положительного решения 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463758" w:rsidRPr="007D74EE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>поселений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A0D" w:rsidRPr="007D74EE">
        <w:rPr>
          <w:rFonts w:ascii="Times New Roman" w:eastAsia="Times New Roman" w:hAnsi="Times New Roman" w:cs="Times New Roman"/>
          <w:sz w:val="24"/>
          <w:szCs w:val="24"/>
        </w:rPr>
        <w:t>между органами местного самоуправления района и орг</w:t>
      </w:r>
      <w:r w:rsidR="00281236" w:rsidRPr="007D74EE">
        <w:rPr>
          <w:rFonts w:ascii="Times New Roman" w:eastAsia="Times New Roman" w:hAnsi="Times New Roman" w:cs="Times New Roman"/>
          <w:sz w:val="24"/>
          <w:szCs w:val="24"/>
        </w:rPr>
        <w:t xml:space="preserve">анами местного самоуправления </w:t>
      </w:r>
      <w:r w:rsidR="00CD7A0D" w:rsidRPr="007D74E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649AF" w:rsidRPr="007D74EE">
        <w:rPr>
          <w:rFonts w:ascii="Times New Roman" w:eastAsia="Times New Roman" w:hAnsi="Times New Roman" w:cs="Times New Roman"/>
          <w:sz w:val="24"/>
          <w:szCs w:val="24"/>
        </w:rPr>
        <w:t xml:space="preserve">селений 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>заключается С</w:t>
      </w:r>
      <w:r w:rsidR="00CD7A0D"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оглашение.  </w:t>
      </w:r>
    </w:p>
    <w:p w:rsidR="000257EE" w:rsidRPr="007D74EE" w:rsidRDefault="00B47D32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Для разработки проекта С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</w:t>
      </w:r>
      <w:r w:rsidR="00F10250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>оглашения, максимальн</w:t>
      </w:r>
      <w:r w:rsidR="00FC570C" w:rsidRPr="007D74EE">
        <w:rPr>
          <w:rFonts w:ascii="Times New Roman" w:eastAsia="Times New Roman" w:hAnsi="Times New Roman" w:cs="Times New Roman"/>
          <w:sz w:val="24"/>
          <w:szCs w:val="24"/>
        </w:rPr>
        <w:t>о учитывающий интересы сторон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34A" w:rsidRPr="007D74EE" w:rsidRDefault="004649AF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передаче осуществления </w:t>
      </w:r>
      <w:r w:rsidR="001B6ECE" w:rsidRPr="007D74E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A65F8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согласовывается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финанс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вым </w:t>
      </w:r>
      <w:r w:rsidR="00561713" w:rsidRPr="007D74EE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1B6ECE" w:rsidRPr="007D74EE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 xml:space="preserve">района, </w:t>
      </w:r>
      <w:r w:rsidR="00A65F83" w:rsidRPr="007D74EE">
        <w:rPr>
          <w:rFonts w:ascii="Times New Roman" w:eastAsia="Times New Roman" w:hAnsi="Times New Roman" w:cs="Times New Roman"/>
          <w:sz w:val="24"/>
          <w:szCs w:val="24"/>
        </w:rPr>
        <w:t>отраслевыми отделами администрации района, юридическим отделом администрации района.</w:t>
      </w:r>
    </w:p>
    <w:p w:rsidR="00C5734A" w:rsidRPr="007D74EE" w:rsidRDefault="009F1A83" w:rsidP="00CF7C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AE2" w:rsidRPr="007D74E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B11935" w:rsidRPr="007D74EE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Дума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B11935" w:rsidRPr="007D74EE">
        <w:rPr>
          <w:rFonts w:ascii="Times New Roman" w:eastAsia="Times New Roman" w:hAnsi="Times New Roman" w:cs="Times New Roman"/>
          <w:sz w:val="24"/>
          <w:szCs w:val="24"/>
        </w:rPr>
        <w:t>отклонила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передаче части полном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чий по решению вопросов местного значения района, органам местного самоуправления п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4AE2" w:rsidRPr="007D74EE">
        <w:rPr>
          <w:rFonts w:ascii="Times New Roman" w:eastAsia="Times New Roman" w:hAnsi="Times New Roman" w:cs="Times New Roman"/>
          <w:sz w:val="24"/>
          <w:szCs w:val="24"/>
        </w:rPr>
        <w:t xml:space="preserve">еления, направившим инициативу, </w:t>
      </w:r>
      <w:r w:rsidR="000257EE" w:rsidRPr="007D74EE">
        <w:rPr>
          <w:rFonts w:ascii="Times New Roman" w:eastAsia="Times New Roman" w:hAnsi="Times New Roman" w:cs="Times New Roman"/>
          <w:sz w:val="24"/>
          <w:szCs w:val="24"/>
        </w:rPr>
        <w:t xml:space="preserve">Думой района 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направляется письмо о результатах ра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734A" w:rsidRPr="007D74EE">
        <w:rPr>
          <w:rFonts w:ascii="Times New Roman" w:eastAsia="Times New Roman" w:hAnsi="Times New Roman" w:cs="Times New Roman"/>
          <w:sz w:val="24"/>
          <w:szCs w:val="24"/>
        </w:rPr>
        <w:t>смотрения инициированного ими вопроса.</w:t>
      </w:r>
    </w:p>
    <w:p w:rsidR="00440D66" w:rsidRPr="007D74EE" w:rsidRDefault="009F1A83" w:rsidP="00440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4AE2" w:rsidRPr="007D74EE">
        <w:rPr>
          <w:rFonts w:ascii="Times New Roman" w:hAnsi="Times New Roman" w:cs="Times New Roman"/>
          <w:sz w:val="24"/>
          <w:szCs w:val="24"/>
        </w:rPr>
        <w:t>.6.</w:t>
      </w:r>
      <w:r w:rsidR="003D355D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F8070C" w:rsidRPr="007D74EE">
        <w:rPr>
          <w:rFonts w:ascii="Times New Roman" w:hAnsi="Times New Roman" w:cs="Times New Roman"/>
          <w:sz w:val="24"/>
          <w:szCs w:val="24"/>
        </w:rPr>
        <w:t xml:space="preserve">Финансовые средства, </w:t>
      </w:r>
      <w:r w:rsidR="00C5734A" w:rsidRPr="007D74EE">
        <w:rPr>
          <w:rFonts w:ascii="Times New Roman" w:hAnsi="Times New Roman" w:cs="Times New Roman"/>
          <w:sz w:val="24"/>
          <w:szCs w:val="24"/>
        </w:rPr>
        <w:t>необходимые для исполнен</w:t>
      </w:r>
      <w:r w:rsidR="00282A02" w:rsidRPr="007D74EE">
        <w:rPr>
          <w:rFonts w:ascii="Times New Roman" w:hAnsi="Times New Roman" w:cs="Times New Roman"/>
          <w:sz w:val="24"/>
          <w:szCs w:val="24"/>
        </w:rPr>
        <w:t>ия полномочий, предусмотре</w:t>
      </w:r>
      <w:r w:rsidR="00282A02" w:rsidRPr="007D74EE">
        <w:rPr>
          <w:rFonts w:ascii="Times New Roman" w:hAnsi="Times New Roman" w:cs="Times New Roman"/>
          <w:sz w:val="24"/>
          <w:szCs w:val="24"/>
        </w:rPr>
        <w:t>н</w:t>
      </w:r>
      <w:r w:rsidR="00282A02" w:rsidRPr="007D74EE">
        <w:rPr>
          <w:rFonts w:ascii="Times New Roman" w:hAnsi="Times New Roman" w:cs="Times New Roman"/>
          <w:sz w:val="24"/>
          <w:szCs w:val="24"/>
        </w:rPr>
        <w:t>ных С</w:t>
      </w:r>
      <w:r w:rsidR="00C5734A" w:rsidRPr="007D74EE">
        <w:rPr>
          <w:rFonts w:ascii="Times New Roman" w:hAnsi="Times New Roman" w:cs="Times New Roman"/>
          <w:sz w:val="24"/>
          <w:szCs w:val="24"/>
        </w:rPr>
        <w:t xml:space="preserve">оглашением, предоставляются </w:t>
      </w:r>
      <w:r w:rsidR="00984EF9" w:rsidRPr="007D74EE">
        <w:rPr>
          <w:rFonts w:ascii="Times New Roman" w:hAnsi="Times New Roman" w:cs="Times New Roman"/>
          <w:sz w:val="24"/>
          <w:szCs w:val="24"/>
        </w:rPr>
        <w:t xml:space="preserve">из районного бюджета </w:t>
      </w:r>
      <w:r w:rsidR="00C5734A" w:rsidRPr="007D74EE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084AE2" w:rsidRPr="007D74EE">
        <w:rPr>
          <w:rFonts w:ascii="Times New Roman" w:hAnsi="Times New Roman" w:cs="Times New Roman"/>
          <w:sz w:val="24"/>
          <w:szCs w:val="24"/>
        </w:rPr>
        <w:t xml:space="preserve">иных </w:t>
      </w:r>
      <w:r w:rsidR="00C5734A" w:rsidRPr="007D74EE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984EF9" w:rsidRPr="007D74E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</w:t>
      </w:r>
      <w:r w:rsidR="00281236" w:rsidRPr="007D74EE">
        <w:rPr>
          <w:rFonts w:ascii="Times New Roman" w:hAnsi="Times New Roman" w:cs="Times New Roman"/>
          <w:sz w:val="24"/>
          <w:szCs w:val="24"/>
        </w:rPr>
        <w:t>оссийской Федерации и решением Д</w:t>
      </w:r>
      <w:r w:rsidR="00281236" w:rsidRPr="007D74EE">
        <w:rPr>
          <w:rFonts w:ascii="Times New Roman" w:hAnsi="Times New Roman" w:cs="Times New Roman"/>
          <w:sz w:val="24"/>
          <w:szCs w:val="24"/>
        </w:rPr>
        <w:t>у</w:t>
      </w:r>
      <w:r w:rsidR="00281236" w:rsidRPr="007D74EE">
        <w:rPr>
          <w:rFonts w:ascii="Times New Roman" w:hAnsi="Times New Roman" w:cs="Times New Roman"/>
          <w:sz w:val="24"/>
          <w:szCs w:val="24"/>
        </w:rPr>
        <w:t xml:space="preserve">мы района </w:t>
      </w:r>
      <w:r w:rsidR="00984EF9" w:rsidRPr="007D74EE">
        <w:rPr>
          <w:rFonts w:ascii="Times New Roman" w:hAnsi="Times New Roman" w:cs="Times New Roman"/>
          <w:sz w:val="24"/>
          <w:szCs w:val="24"/>
        </w:rPr>
        <w:t xml:space="preserve">о </w:t>
      </w:r>
      <w:r w:rsidR="00D83A05" w:rsidRPr="007D74EE">
        <w:rPr>
          <w:rFonts w:ascii="Times New Roman" w:hAnsi="Times New Roman" w:cs="Times New Roman"/>
          <w:sz w:val="24"/>
          <w:szCs w:val="24"/>
        </w:rPr>
        <w:t>районном бюджете</w:t>
      </w:r>
      <w:r w:rsidR="00440D66" w:rsidRPr="007D74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</w:p>
    <w:p w:rsidR="000A5006" w:rsidRPr="007D74EE" w:rsidRDefault="00440D66" w:rsidP="00440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  </w:t>
      </w:r>
      <w:r w:rsidR="00B65209" w:rsidRPr="007D74EE">
        <w:rPr>
          <w:rFonts w:ascii="Times New Roman" w:hAnsi="Times New Roman" w:cs="Times New Roman"/>
          <w:sz w:val="24"/>
          <w:szCs w:val="24"/>
        </w:rPr>
        <w:t xml:space="preserve">Также в Соглашении может </w:t>
      </w:r>
      <w:r w:rsidRPr="007D74EE">
        <w:rPr>
          <w:rFonts w:ascii="Times New Roman" w:hAnsi="Times New Roman" w:cs="Times New Roman"/>
          <w:sz w:val="24"/>
          <w:szCs w:val="24"/>
        </w:rPr>
        <w:t xml:space="preserve">предусматриваться </w:t>
      </w:r>
      <w:r w:rsidR="00EF585E" w:rsidRPr="007D74EE">
        <w:rPr>
          <w:rFonts w:ascii="Times New Roman" w:hAnsi="Times New Roman" w:cs="Times New Roman"/>
          <w:sz w:val="24"/>
          <w:szCs w:val="24"/>
        </w:rPr>
        <w:t>возможность</w:t>
      </w:r>
      <w:r w:rsidR="000A5006" w:rsidRPr="007D74E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3D355D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B816CB" w:rsidRPr="007D74EE">
        <w:rPr>
          <w:rFonts w:ascii="Times New Roman" w:hAnsi="Times New Roman" w:cs="Times New Roman"/>
          <w:sz w:val="24"/>
          <w:szCs w:val="24"/>
        </w:rPr>
        <w:t>допо</w:t>
      </w:r>
      <w:r w:rsidR="00B816CB" w:rsidRPr="007D74EE">
        <w:rPr>
          <w:rFonts w:ascii="Times New Roman" w:hAnsi="Times New Roman" w:cs="Times New Roman"/>
          <w:sz w:val="24"/>
          <w:szCs w:val="24"/>
        </w:rPr>
        <w:t>л</w:t>
      </w:r>
      <w:r w:rsidR="00B816CB" w:rsidRPr="007D74EE">
        <w:rPr>
          <w:rFonts w:ascii="Times New Roman" w:hAnsi="Times New Roman" w:cs="Times New Roman"/>
          <w:sz w:val="24"/>
          <w:szCs w:val="24"/>
        </w:rPr>
        <w:t xml:space="preserve">нительных </w:t>
      </w:r>
      <w:r w:rsidR="000A5006" w:rsidRPr="007D74EE">
        <w:rPr>
          <w:rFonts w:ascii="Times New Roman" w:hAnsi="Times New Roman" w:cs="Times New Roman"/>
          <w:sz w:val="24"/>
          <w:szCs w:val="24"/>
        </w:rPr>
        <w:t>финансовых средств за счет</w:t>
      </w:r>
      <w:r w:rsidR="00984EF9" w:rsidRPr="007D74EE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7D74EE">
        <w:rPr>
          <w:rFonts w:ascii="Times New Roman" w:hAnsi="Times New Roman" w:cs="Times New Roman"/>
          <w:sz w:val="24"/>
          <w:szCs w:val="24"/>
        </w:rPr>
        <w:t xml:space="preserve"> межбюджетных </w:t>
      </w:r>
      <w:r w:rsidR="000A5006" w:rsidRPr="007D74EE">
        <w:rPr>
          <w:rFonts w:ascii="Times New Roman" w:hAnsi="Times New Roman" w:cs="Times New Roman"/>
          <w:sz w:val="24"/>
          <w:szCs w:val="24"/>
        </w:rPr>
        <w:t>трансфертов для осуществл</w:t>
      </w:r>
      <w:r w:rsidR="000A5006" w:rsidRPr="007D74EE">
        <w:rPr>
          <w:rFonts w:ascii="Times New Roman" w:hAnsi="Times New Roman" w:cs="Times New Roman"/>
          <w:sz w:val="24"/>
          <w:szCs w:val="24"/>
        </w:rPr>
        <w:t>е</w:t>
      </w:r>
      <w:r w:rsidR="000A5006" w:rsidRPr="007D74EE">
        <w:rPr>
          <w:rFonts w:ascii="Times New Roman" w:hAnsi="Times New Roman" w:cs="Times New Roman"/>
          <w:sz w:val="24"/>
          <w:szCs w:val="24"/>
        </w:rPr>
        <w:t>ния переданных полном</w:t>
      </w:r>
      <w:r w:rsidR="003D355D" w:rsidRPr="007D74EE">
        <w:rPr>
          <w:rFonts w:ascii="Times New Roman" w:hAnsi="Times New Roman" w:cs="Times New Roman"/>
          <w:sz w:val="24"/>
          <w:szCs w:val="24"/>
        </w:rPr>
        <w:t>очий</w:t>
      </w:r>
      <w:r w:rsidR="00EF585E" w:rsidRPr="007D74E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B816CB" w:rsidRPr="007D74EE">
        <w:rPr>
          <w:rFonts w:ascii="Times New Roman" w:hAnsi="Times New Roman" w:cs="Times New Roman"/>
          <w:sz w:val="24"/>
          <w:szCs w:val="24"/>
        </w:rPr>
        <w:t xml:space="preserve">недостаточности </w:t>
      </w:r>
      <w:r w:rsidR="000A5006" w:rsidRPr="007D74EE">
        <w:rPr>
          <w:rFonts w:ascii="Times New Roman" w:hAnsi="Times New Roman" w:cs="Times New Roman"/>
          <w:sz w:val="24"/>
          <w:szCs w:val="24"/>
        </w:rPr>
        <w:t>финансовых средств, предоставле</w:t>
      </w:r>
      <w:r w:rsidR="000A5006" w:rsidRPr="007D74EE">
        <w:rPr>
          <w:rFonts w:ascii="Times New Roman" w:hAnsi="Times New Roman" w:cs="Times New Roman"/>
          <w:sz w:val="24"/>
          <w:szCs w:val="24"/>
        </w:rPr>
        <w:t>н</w:t>
      </w:r>
      <w:r w:rsidR="000A5006" w:rsidRPr="007D74EE">
        <w:rPr>
          <w:rFonts w:ascii="Times New Roman" w:hAnsi="Times New Roman" w:cs="Times New Roman"/>
          <w:sz w:val="24"/>
          <w:szCs w:val="24"/>
        </w:rPr>
        <w:t>ных бюджету посел</w:t>
      </w:r>
      <w:r w:rsidRPr="007D74EE">
        <w:rPr>
          <w:rFonts w:ascii="Times New Roman" w:hAnsi="Times New Roman" w:cs="Times New Roman"/>
          <w:sz w:val="24"/>
          <w:szCs w:val="24"/>
        </w:rPr>
        <w:t>ения на обеспечение переда</w:t>
      </w:r>
      <w:r w:rsidR="00A70CCE" w:rsidRPr="007D74EE">
        <w:rPr>
          <w:rFonts w:ascii="Times New Roman" w:hAnsi="Times New Roman" w:cs="Times New Roman"/>
          <w:sz w:val="24"/>
          <w:szCs w:val="24"/>
        </w:rPr>
        <w:t>ваемых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0A5006" w:rsidRPr="007D74EE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B65209" w:rsidRPr="007D74EE" w:rsidRDefault="009F1A83" w:rsidP="00B652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3</w:t>
      </w:r>
      <w:r w:rsidR="003226E4" w:rsidRPr="007D74EE">
        <w:rPr>
          <w:rFonts w:ascii="Times New Roman" w:hAnsi="Times New Roman" w:cs="Times New Roman"/>
          <w:sz w:val="24"/>
          <w:szCs w:val="24"/>
        </w:rPr>
        <w:t>.7</w:t>
      </w:r>
      <w:r w:rsidR="00C5734A" w:rsidRPr="007D74EE">
        <w:rPr>
          <w:rFonts w:ascii="Times New Roman" w:hAnsi="Times New Roman" w:cs="Times New Roman"/>
          <w:sz w:val="24"/>
          <w:szCs w:val="24"/>
        </w:rPr>
        <w:t>.  Органы местного самоуправления района могут передать органам местного сам</w:t>
      </w:r>
      <w:r w:rsidR="00C5734A" w:rsidRPr="007D74EE">
        <w:rPr>
          <w:rFonts w:ascii="Times New Roman" w:hAnsi="Times New Roman" w:cs="Times New Roman"/>
          <w:sz w:val="24"/>
          <w:szCs w:val="24"/>
        </w:rPr>
        <w:t>о</w:t>
      </w:r>
      <w:r w:rsidR="00C5734A" w:rsidRPr="007D74EE">
        <w:rPr>
          <w:rFonts w:ascii="Times New Roman" w:hAnsi="Times New Roman" w:cs="Times New Roman"/>
          <w:sz w:val="24"/>
          <w:szCs w:val="24"/>
        </w:rPr>
        <w:t>управления поселений материальные ресурсы, необходимые для реализации передаваемых полномочий, по договору безвозмездного пользования в тридцатидневный срок со дня по</w:t>
      </w:r>
      <w:r w:rsidR="00C5734A" w:rsidRPr="007D74EE">
        <w:rPr>
          <w:rFonts w:ascii="Times New Roman" w:hAnsi="Times New Roman" w:cs="Times New Roman"/>
          <w:sz w:val="24"/>
          <w:szCs w:val="24"/>
        </w:rPr>
        <w:t>д</w:t>
      </w:r>
      <w:r w:rsidR="00C5734A" w:rsidRPr="007D74EE">
        <w:rPr>
          <w:rFonts w:ascii="Times New Roman" w:hAnsi="Times New Roman" w:cs="Times New Roman"/>
          <w:sz w:val="24"/>
          <w:szCs w:val="24"/>
        </w:rPr>
        <w:t>писания соглашения.</w:t>
      </w:r>
    </w:p>
    <w:p w:rsidR="003D355D" w:rsidRPr="007D74EE" w:rsidRDefault="00B65209" w:rsidP="003D3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Порядок использования материальных</w:t>
      </w:r>
      <w:r w:rsidR="00061F0A" w:rsidRPr="007D74EE">
        <w:rPr>
          <w:rFonts w:ascii="Times New Roman" w:hAnsi="Times New Roman" w:cs="Times New Roman"/>
          <w:sz w:val="24"/>
          <w:szCs w:val="24"/>
        </w:rPr>
        <w:t xml:space="preserve"> ресурсов определяется договором безвозмездн</w:t>
      </w:r>
      <w:r w:rsidR="00061F0A" w:rsidRPr="007D74EE">
        <w:rPr>
          <w:rFonts w:ascii="Times New Roman" w:hAnsi="Times New Roman" w:cs="Times New Roman"/>
          <w:sz w:val="24"/>
          <w:szCs w:val="24"/>
        </w:rPr>
        <w:t>о</w:t>
      </w:r>
      <w:r w:rsidR="00061F0A" w:rsidRPr="007D74EE">
        <w:rPr>
          <w:rFonts w:ascii="Times New Roman" w:hAnsi="Times New Roman" w:cs="Times New Roman"/>
          <w:sz w:val="24"/>
          <w:szCs w:val="24"/>
        </w:rPr>
        <w:t xml:space="preserve">го пользования.  </w:t>
      </w:r>
    </w:p>
    <w:p w:rsidR="00B65209" w:rsidRPr="007D74EE" w:rsidRDefault="003D355D" w:rsidP="003D3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3226E4" w:rsidRPr="007D7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26E4" w:rsidRPr="007D74EE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7D74EE">
        <w:rPr>
          <w:rFonts w:ascii="Times New Roman" w:hAnsi="Times New Roman" w:cs="Times New Roman"/>
          <w:sz w:val="24"/>
          <w:szCs w:val="24"/>
        </w:rPr>
        <w:t xml:space="preserve">лнением передаваемых </w:t>
      </w:r>
      <w:r w:rsidR="00D017CF" w:rsidRPr="007D74EE">
        <w:rPr>
          <w:rFonts w:ascii="Times New Roman" w:hAnsi="Times New Roman" w:cs="Times New Roman"/>
          <w:sz w:val="24"/>
          <w:szCs w:val="24"/>
        </w:rPr>
        <w:t>полномочий</w:t>
      </w:r>
      <w:r w:rsidR="003226E4" w:rsidRPr="007D74EE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382498" w:rsidRPr="007D74EE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B30523" w:rsidRPr="007D74EE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61F0A" w:rsidRPr="007D74EE">
        <w:rPr>
          <w:rFonts w:ascii="Times New Roman" w:hAnsi="Times New Roman" w:cs="Times New Roman"/>
          <w:sz w:val="24"/>
          <w:szCs w:val="24"/>
        </w:rPr>
        <w:t>пред</w:t>
      </w:r>
      <w:r w:rsidR="00061F0A" w:rsidRPr="007D74EE">
        <w:rPr>
          <w:rFonts w:ascii="Times New Roman" w:hAnsi="Times New Roman" w:cs="Times New Roman"/>
          <w:sz w:val="24"/>
          <w:szCs w:val="24"/>
        </w:rPr>
        <w:t>о</w:t>
      </w:r>
      <w:r w:rsidR="00061F0A" w:rsidRPr="007D74EE">
        <w:rPr>
          <w:rFonts w:ascii="Times New Roman" w:hAnsi="Times New Roman" w:cs="Times New Roman"/>
          <w:sz w:val="24"/>
          <w:szCs w:val="24"/>
        </w:rPr>
        <w:t xml:space="preserve">ставления администрации района </w:t>
      </w:r>
      <w:r w:rsidR="00B65209" w:rsidRPr="007D74EE">
        <w:rPr>
          <w:rFonts w:ascii="Times New Roman" w:hAnsi="Times New Roman" w:cs="Times New Roman"/>
          <w:sz w:val="24"/>
          <w:szCs w:val="24"/>
        </w:rPr>
        <w:t>отчет</w:t>
      </w:r>
      <w:r w:rsidRPr="007D74EE">
        <w:rPr>
          <w:rFonts w:ascii="Times New Roman" w:hAnsi="Times New Roman" w:cs="Times New Roman"/>
          <w:sz w:val="24"/>
          <w:szCs w:val="24"/>
        </w:rPr>
        <w:t xml:space="preserve">ов об осуществлении полномочий, </w:t>
      </w:r>
      <w:r w:rsidR="00B65209" w:rsidRPr="007D74EE">
        <w:rPr>
          <w:rFonts w:ascii="Times New Roman" w:hAnsi="Times New Roman" w:cs="Times New Roman"/>
          <w:sz w:val="24"/>
          <w:szCs w:val="24"/>
        </w:rPr>
        <w:t>использовании и</w:t>
      </w:r>
      <w:r w:rsidRPr="007D74EE">
        <w:rPr>
          <w:rFonts w:ascii="Times New Roman" w:hAnsi="Times New Roman" w:cs="Times New Roman"/>
          <w:sz w:val="24"/>
          <w:szCs w:val="24"/>
        </w:rPr>
        <w:t xml:space="preserve">ных межбюджетных трансфертов и </w:t>
      </w:r>
      <w:r w:rsidR="00B65209" w:rsidRPr="007D74EE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Pr="007D74EE">
        <w:rPr>
          <w:rFonts w:ascii="Times New Roman" w:hAnsi="Times New Roman" w:cs="Times New Roman"/>
          <w:sz w:val="24"/>
          <w:szCs w:val="24"/>
        </w:rPr>
        <w:t>ресурсов, а также путем проведения пр</w:t>
      </w:r>
      <w:r w:rsidRPr="007D74EE">
        <w:rPr>
          <w:rFonts w:ascii="Times New Roman" w:hAnsi="Times New Roman" w:cs="Times New Roman"/>
          <w:sz w:val="24"/>
          <w:szCs w:val="24"/>
        </w:rPr>
        <w:t>о</w:t>
      </w:r>
      <w:r w:rsidRPr="007D74EE">
        <w:rPr>
          <w:rFonts w:ascii="Times New Roman" w:hAnsi="Times New Roman" w:cs="Times New Roman"/>
          <w:sz w:val="24"/>
          <w:szCs w:val="24"/>
        </w:rPr>
        <w:t xml:space="preserve">верок исполнения  условий Соглашения. </w:t>
      </w:r>
    </w:p>
    <w:p w:rsidR="00B65209" w:rsidRPr="007D74EE" w:rsidRDefault="00B65209" w:rsidP="00B6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F0A" w:rsidRPr="007D74EE">
        <w:rPr>
          <w:rFonts w:ascii="Times New Roman" w:hAnsi="Times New Roman" w:cs="Times New Roman"/>
          <w:sz w:val="24"/>
          <w:szCs w:val="24"/>
        </w:rPr>
        <w:t>Формы отчетов, поряд</w:t>
      </w:r>
      <w:r w:rsidRPr="007D74EE">
        <w:rPr>
          <w:rFonts w:ascii="Times New Roman" w:hAnsi="Times New Roman" w:cs="Times New Roman"/>
          <w:sz w:val="24"/>
          <w:szCs w:val="24"/>
        </w:rPr>
        <w:t xml:space="preserve">ок и периодичность определяются </w:t>
      </w:r>
      <w:r w:rsidR="00061F0A" w:rsidRPr="007D74EE">
        <w:rPr>
          <w:rFonts w:ascii="Times New Roman" w:hAnsi="Times New Roman" w:cs="Times New Roman"/>
          <w:sz w:val="24"/>
          <w:szCs w:val="24"/>
        </w:rPr>
        <w:t>Соглашением в соответствии с</w:t>
      </w:r>
      <w:r w:rsidRPr="007D74E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65209" w:rsidRPr="007D74EE" w:rsidRDefault="009F1A83" w:rsidP="00B6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        3</w:t>
      </w:r>
      <w:r w:rsidR="00B65209" w:rsidRPr="007D74EE">
        <w:rPr>
          <w:rFonts w:ascii="Times New Roman" w:hAnsi="Times New Roman" w:cs="Times New Roman"/>
          <w:sz w:val="24"/>
          <w:szCs w:val="24"/>
        </w:rPr>
        <w:t xml:space="preserve">.9. </w:t>
      </w:r>
      <w:r w:rsidR="00061F0A" w:rsidRPr="007D74EE">
        <w:rPr>
          <w:rFonts w:ascii="Times New Roman" w:hAnsi="Times New Roman" w:cs="Times New Roman"/>
          <w:sz w:val="24"/>
          <w:szCs w:val="24"/>
        </w:rPr>
        <w:t>В случае нецелевого использования иных межбюджетных трансфертов последние подлежат возврату в бюджет района.</w:t>
      </w:r>
      <w:r w:rsidR="00B65209" w:rsidRPr="007D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0A" w:rsidRPr="007D74EE" w:rsidRDefault="00B65209" w:rsidP="00B6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 </w:t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="000308A0" w:rsidRPr="007D74EE">
        <w:rPr>
          <w:rFonts w:ascii="Times New Roman" w:hAnsi="Times New Roman" w:cs="Times New Roman"/>
          <w:sz w:val="24"/>
          <w:szCs w:val="24"/>
        </w:rPr>
        <w:t>Проверка</w:t>
      </w:r>
      <w:r w:rsidR="00EF585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B30523" w:rsidRPr="007D74EE">
        <w:rPr>
          <w:rFonts w:ascii="Times New Roman" w:hAnsi="Times New Roman" w:cs="Times New Roman"/>
          <w:sz w:val="24"/>
          <w:szCs w:val="24"/>
        </w:rPr>
        <w:t xml:space="preserve">использования иных межбюджетных </w:t>
      </w:r>
      <w:r w:rsidRPr="007D74EE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="000308A0" w:rsidRPr="007D74EE">
        <w:rPr>
          <w:rFonts w:ascii="Times New Roman" w:hAnsi="Times New Roman" w:cs="Times New Roman"/>
          <w:sz w:val="24"/>
          <w:szCs w:val="24"/>
        </w:rPr>
        <w:t xml:space="preserve">осуществляется соответствующими уполномоченными органами. </w:t>
      </w:r>
      <w:r w:rsidR="00061F0A" w:rsidRPr="007D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A83" w:rsidRPr="007D74EE" w:rsidRDefault="009F1A83" w:rsidP="00B6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A83" w:rsidRDefault="009F1A83" w:rsidP="003D355D">
      <w:pPr>
        <w:pStyle w:val="a7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</w:t>
      </w:r>
      <w:r w:rsidR="009940AD" w:rsidRPr="007D74EE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части полномочий органами местного самоуправл</w:t>
      </w: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ния   района от органов местного самоуправления поселений</w:t>
      </w:r>
    </w:p>
    <w:p w:rsidR="0055649F" w:rsidRPr="007D74EE" w:rsidRDefault="0055649F" w:rsidP="0055649F">
      <w:pPr>
        <w:pStyle w:val="a7"/>
        <w:spacing w:after="0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4.1. Инициировать принятие органами местного самоуправления района </w:t>
      </w:r>
      <w:r w:rsidR="000142B0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части полномочий по решению вопросов местного значения поселений могут органы мес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ного самоуправления поселений либо органы местного самоуправления района.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7C4073" w:rsidRPr="007D74EE">
        <w:rPr>
          <w:rFonts w:ascii="Times New Roman" w:eastAsia="Times New Roman" w:hAnsi="Times New Roman" w:cs="Times New Roman"/>
          <w:sz w:val="24"/>
          <w:szCs w:val="24"/>
        </w:rPr>
        <w:t>В случае если 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рганы </w:t>
      </w:r>
      <w:r w:rsidR="007C4073" w:rsidRPr="007D74EE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района выступают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с инициативой о принятии </w:t>
      </w:r>
      <w:r w:rsidR="000142B0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части полномочий по решению вопросов местного значения от 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ганов местного самоуправления по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>селений</w:t>
      </w:r>
      <w:r w:rsidR="007C4073" w:rsidRPr="007D74EE">
        <w:rPr>
          <w:rFonts w:ascii="Times New Roman" w:eastAsia="Times New Roman" w:hAnsi="Times New Roman" w:cs="Times New Roman"/>
          <w:sz w:val="24"/>
          <w:szCs w:val="24"/>
        </w:rPr>
        <w:t>, то п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редложение о принятии</w:t>
      </w:r>
      <w:r w:rsidR="007C4073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B0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0700A2" w:rsidRPr="007D74E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700A2"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00A2" w:rsidRPr="007D74EE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полномочий направляется в</w:t>
      </w:r>
      <w:r w:rsidR="007C407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адрес органов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>естного самоуправления поселений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для ра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смотрения ими вопроса о передаче полномочий.</w:t>
      </w:r>
    </w:p>
    <w:p w:rsidR="00C83980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4.3. В случае если иници</w:t>
      </w:r>
      <w:r w:rsidR="00C83980" w:rsidRPr="007D74EE">
        <w:rPr>
          <w:rFonts w:ascii="Times New Roman" w:eastAsia="Times New Roman" w:hAnsi="Times New Roman" w:cs="Times New Roman"/>
          <w:sz w:val="24"/>
          <w:szCs w:val="24"/>
        </w:rPr>
        <w:t xml:space="preserve">аторами передачи осуществления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части полномочий выступ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ют органы местного самоуправления 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>поселений</w:t>
      </w:r>
      <w:r w:rsidR="000700A2" w:rsidRPr="007D74EE">
        <w:rPr>
          <w:rFonts w:ascii="Times New Roman" w:eastAsia="Times New Roman" w:hAnsi="Times New Roman" w:cs="Times New Roman"/>
          <w:sz w:val="24"/>
          <w:szCs w:val="24"/>
        </w:rPr>
        <w:t xml:space="preserve">, то к рассмотрению 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органами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местного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моуправления района принимается  решение 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0700A2" w:rsidRPr="007D74EE">
        <w:rPr>
          <w:rFonts w:ascii="Times New Roman" w:eastAsia="Times New Roman" w:hAnsi="Times New Roman" w:cs="Times New Roman"/>
          <w:sz w:val="24"/>
          <w:szCs w:val="24"/>
        </w:rPr>
        <w:t xml:space="preserve"> местного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самоуправления посел</w:t>
      </w:r>
      <w:r w:rsidR="00F34A20" w:rsidRPr="007D74EE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80" w:rsidRPr="007D74EE">
        <w:rPr>
          <w:rFonts w:ascii="Times New Roman" w:eastAsia="Times New Roman" w:hAnsi="Times New Roman" w:cs="Times New Roman"/>
          <w:sz w:val="24"/>
          <w:szCs w:val="24"/>
        </w:rPr>
        <w:t>о передаче осуществления части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решению вопросов местного значения, </w:t>
      </w:r>
      <w:r w:rsidR="00C83980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предоставляемое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 пояснительной запиской, обосновывающей причину принятия решения</w:t>
      </w:r>
      <w:r w:rsidR="00C83980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С цел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>ью оптимизации процесса приема -</w:t>
      </w:r>
      <w:r w:rsidR="0063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>передачи части полномочий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проекта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 xml:space="preserve"> решения Думы района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администрацией района (ревизионной комиссией района) м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гут быть направлены письма в адрес других поселений, не принявших решение о передаче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данных полномо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 xml:space="preserve">чий, с предложением рассмотреть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вопрос о передаче ко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кретных  полномочий. 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4.4. Администрация района (ревизионная комиссия района) на основании поступивш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>о решения, указанного в пункте 4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.3 настоящего Положения, готовит проект решения Думы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района о принятии органами </w:t>
      </w:r>
      <w:r w:rsidR="007C4176" w:rsidRPr="007D74EE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района</w:t>
      </w:r>
      <w:r w:rsidR="000142B0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части полномочий по реш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нию вопросов </w:t>
      </w:r>
      <w:r w:rsidR="000142B0" w:rsidRPr="007D74EE">
        <w:rPr>
          <w:rFonts w:ascii="Times New Roman" w:eastAsia="Times New Roman" w:hAnsi="Times New Roman" w:cs="Times New Roman"/>
          <w:sz w:val="24"/>
          <w:szCs w:val="24"/>
        </w:rPr>
        <w:t xml:space="preserve">местного значения 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поселений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, к которому прикладывается пояснительная з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писка, обосновывающая необходимость и целесообразность принятия решения.   </w:t>
      </w:r>
    </w:p>
    <w:p w:rsidR="009F1A83" w:rsidRPr="007D74EE" w:rsidRDefault="009F1A83" w:rsidP="006F3F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Думы района о принятии части полномочий согласовывается с ф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нансовым управлением администрации района, отраслевыми отделами администрации рай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на, </w:t>
      </w:r>
      <w:r w:rsidR="006F3FA8" w:rsidRPr="007D74EE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отделом администрации района,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при одновременной передаче имущества –</w:t>
      </w:r>
      <w:r w:rsidR="006F3FA8" w:rsidRPr="007D74EE">
        <w:rPr>
          <w:rFonts w:ascii="Times New Roman" w:eastAsia="Times New Roman" w:hAnsi="Times New Roman" w:cs="Times New Roman"/>
          <w:sz w:val="24"/>
          <w:szCs w:val="24"/>
        </w:rPr>
        <w:t xml:space="preserve"> с управлением по распоряжению муниципальной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собственностью администрации района. 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района (ревизионная комиссия района) вносит проект решения Думы района о приня</w:t>
      </w:r>
      <w:r w:rsidR="006F3FA8" w:rsidRPr="007D74EE">
        <w:rPr>
          <w:rFonts w:ascii="Times New Roman" w:eastAsia="Times New Roman" w:hAnsi="Times New Roman" w:cs="Times New Roman"/>
          <w:sz w:val="24"/>
          <w:szCs w:val="24"/>
        </w:rPr>
        <w:t>тии</w:t>
      </w:r>
      <w:r w:rsidR="00CF665A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FA8" w:rsidRPr="007D74EE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не </w:t>
      </w:r>
      <w:proofErr w:type="gramStart"/>
      <w:r w:rsidR="006F3FA8" w:rsidRPr="007D74E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очередного заседания Думы района. 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4.5. Принятое Думой района решение направляется органам ме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стного самоуправления  поселений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1A83" w:rsidRPr="007D74EE" w:rsidRDefault="006F3FA8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В случае,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когда депутаты Думы  района о</w:t>
      </w:r>
      <w:r w:rsidR="00CF665A" w:rsidRPr="007D74EE">
        <w:rPr>
          <w:rFonts w:ascii="Times New Roman" w:eastAsia="Times New Roman" w:hAnsi="Times New Roman" w:cs="Times New Roman"/>
          <w:sz w:val="24"/>
          <w:szCs w:val="24"/>
        </w:rPr>
        <w:t>тклонили проект решения о принятии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сов местного значения  поселений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, органам м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естного сам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C53" w:rsidRPr="007D74EE">
        <w:rPr>
          <w:rFonts w:ascii="Times New Roman" w:eastAsia="Times New Roman" w:hAnsi="Times New Roman" w:cs="Times New Roman"/>
          <w:sz w:val="24"/>
          <w:szCs w:val="24"/>
        </w:rPr>
        <w:t>управления поселений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, направившим инициативу, Думой района направляется письмо о р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зультатах рассмотрения инициированного ими вопроса.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4.6. В случае положительного рассмотрения вопроса о принятии части пол</w:t>
      </w:r>
      <w:r w:rsidR="00E655EE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номочий и районом, и поселением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между органами местного самоуправления района и органами мес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ного самоуправления поселения заключается Соглашение.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проекта Соглашения может быть создана рабочая группа с включен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ем равного количества представителей от каждой из сторон. Рабочая группа по итогам своей работы готовит проект Соглашения, максималь</w:t>
      </w:r>
      <w:r w:rsidR="0037411F" w:rsidRPr="007D74EE">
        <w:rPr>
          <w:rFonts w:ascii="Times New Roman" w:eastAsia="Times New Roman" w:hAnsi="Times New Roman" w:cs="Times New Roman"/>
          <w:sz w:val="24"/>
          <w:szCs w:val="24"/>
        </w:rPr>
        <w:t>но учитывающий интересы сторон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оглаш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9F1A83" w:rsidRPr="007D74EE" w:rsidRDefault="004735A8" w:rsidP="00CF66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принятии части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полномочий согласовывается </w:t>
      </w:r>
      <w:r w:rsidR="00CF665A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5A" w:rsidRPr="007D74EE">
        <w:rPr>
          <w:rFonts w:ascii="Times New Roman" w:eastAsia="Times New Roman" w:hAnsi="Times New Roman" w:cs="Times New Roman"/>
          <w:sz w:val="24"/>
          <w:szCs w:val="24"/>
        </w:rPr>
        <w:t xml:space="preserve">финансовым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управлен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ем администрации района, </w:t>
      </w:r>
      <w:r w:rsidR="00E655EE" w:rsidRPr="007D74EE">
        <w:rPr>
          <w:rFonts w:ascii="Times New Roman" w:eastAsia="Times New Roman" w:hAnsi="Times New Roman" w:cs="Times New Roman"/>
          <w:sz w:val="24"/>
          <w:szCs w:val="24"/>
        </w:rPr>
        <w:t xml:space="preserve">отраслевыми отделами администрации района,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E655EE" w:rsidRPr="007D74EE">
        <w:rPr>
          <w:rFonts w:ascii="Times New Roman" w:eastAsia="Times New Roman" w:hAnsi="Times New Roman" w:cs="Times New Roman"/>
          <w:sz w:val="24"/>
          <w:szCs w:val="24"/>
        </w:rPr>
        <w:t>м о</w:t>
      </w:r>
      <w:r w:rsidR="00E655EE" w:rsidRPr="007D74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55EE" w:rsidRPr="007D74EE">
        <w:rPr>
          <w:rFonts w:ascii="Times New Roman" w:eastAsia="Times New Roman" w:hAnsi="Times New Roman" w:cs="Times New Roman"/>
          <w:sz w:val="24"/>
          <w:szCs w:val="24"/>
        </w:rPr>
        <w:t>делом администрации района.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Соглашение с участием ревизионной комиссии района согл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совывается с председателем  Думы района. 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D74EE">
        <w:rPr>
          <w:rFonts w:ascii="Times New Roman" w:hAnsi="Times New Roman" w:cs="Times New Roman"/>
          <w:kern w:val="24"/>
          <w:sz w:val="24"/>
          <w:szCs w:val="24"/>
        </w:rPr>
        <w:t>4</w:t>
      </w:r>
      <w:r w:rsidR="0037411F" w:rsidRPr="007D74EE">
        <w:rPr>
          <w:rFonts w:ascii="Times New Roman" w:hAnsi="Times New Roman" w:cs="Times New Roman"/>
          <w:kern w:val="24"/>
          <w:sz w:val="24"/>
          <w:szCs w:val="24"/>
        </w:rPr>
        <w:t>.7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>. Органы местного самоуправления рай</w:t>
      </w:r>
      <w:r w:rsidR="009E4ECB" w:rsidRPr="007D74EE">
        <w:rPr>
          <w:rFonts w:ascii="Times New Roman" w:hAnsi="Times New Roman" w:cs="Times New Roman"/>
          <w:kern w:val="24"/>
          <w:sz w:val="24"/>
          <w:szCs w:val="24"/>
        </w:rPr>
        <w:t>она в соответствии с условиями С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>огла</w:t>
      </w:r>
      <w:r w:rsidR="004735A8" w:rsidRPr="007D74EE">
        <w:rPr>
          <w:rFonts w:ascii="Times New Roman" w:hAnsi="Times New Roman" w:cs="Times New Roman"/>
          <w:kern w:val="24"/>
          <w:sz w:val="24"/>
          <w:szCs w:val="24"/>
        </w:rPr>
        <w:t>шений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 xml:space="preserve"> и расчетом иных межбюджетных трансфертов, пред</w:t>
      </w:r>
      <w:r w:rsidR="004735A8" w:rsidRPr="007D74EE">
        <w:rPr>
          <w:rFonts w:ascii="Times New Roman" w:hAnsi="Times New Roman" w:cs="Times New Roman"/>
          <w:kern w:val="24"/>
          <w:sz w:val="24"/>
          <w:szCs w:val="24"/>
        </w:rPr>
        <w:t>оставляемых из бюджетов поселений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 xml:space="preserve"> в бюджет района в соответствии с Бюджетным </w:t>
      </w:r>
      <w:hyperlink r:id="rId11" w:history="1">
        <w:r w:rsidRPr="007D74EE">
          <w:rPr>
            <w:rFonts w:ascii="Times New Roman" w:hAnsi="Times New Roman" w:cs="Times New Roman"/>
            <w:kern w:val="24"/>
            <w:sz w:val="24"/>
            <w:szCs w:val="24"/>
          </w:rPr>
          <w:t>кодексом</w:t>
        </w:r>
      </w:hyperlink>
      <w:r w:rsidRPr="007D74EE">
        <w:rPr>
          <w:rFonts w:ascii="Times New Roman" w:hAnsi="Times New Roman" w:cs="Times New Roman"/>
          <w:kern w:val="24"/>
          <w:sz w:val="24"/>
          <w:szCs w:val="24"/>
        </w:rPr>
        <w:t xml:space="preserve"> Российской Федерации, получают ф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>нансовые средства</w:t>
      </w:r>
      <w:r w:rsidR="004735A8" w:rsidRPr="007D74EE">
        <w:rPr>
          <w:rFonts w:ascii="Times New Roman" w:hAnsi="Times New Roman" w:cs="Times New Roman"/>
          <w:kern w:val="24"/>
          <w:sz w:val="24"/>
          <w:szCs w:val="24"/>
        </w:rPr>
        <w:t xml:space="preserve"> из бюджетов поселений</w:t>
      </w:r>
      <w:r w:rsidRPr="007D74EE">
        <w:rPr>
          <w:rFonts w:ascii="Times New Roman" w:hAnsi="Times New Roman" w:cs="Times New Roman"/>
          <w:kern w:val="24"/>
          <w:sz w:val="24"/>
          <w:szCs w:val="24"/>
        </w:rPr>
        <w:t xml:space="preserve"> на реализацию передаваемых полномочий.</w:t>
      </w:r>
    </w:p>
    <w:p w:rsidR="009F1A83" w:rsidRPr="007D74EE" w:rsidRDefault="004735A8" w:rsidP="009F1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Финансовые </w:t>
      </w:r>
      <w:r w:rsidR="009E4ECB" w:rsidRPr="007D74EE">
        <w:rPr>
          <w:rFonts w:ascii="Times New Roman" w:eastAsia="Times New Roman" w:hAnsi="Times New Roman" w:cs="Times New Roman"/>
          <w:sz w:val="24"/>
          <w:szCs w:val="24"/>
        </w:rPr>
        <w:t>средства (и</w:t>
      </w:r>
      <w:r w:rsidR="005569CC" w:rsidRPr="007D74EE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трансферты</w:t>
      </w:r>
      <w:r w:rsidR="009E4ECB" w:rsidRPr="007D74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, предоставляемые поселен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для осуществления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передаваемых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полномочий, перечисляются в порядке, определенн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69CC" w:rsidRPr="007D74EE">
        <w:rPr>
          <w:rFonts w:ascii="Times New Roman" w:eastAsia="Times New Roman" w:hAnsi="Times New Roman" w:cs="Times New Roman"/>
          <w:sz w:val="24"/>
          <w:szCs w:val="24"/>
        </w:rPr>
        <w:t xml:space="preserve">м в соответствии с действующим законодательством </w:t>
      </w:r>
      <w:r w:rsidR="009F1A83" w:rsidRPr="007D74EE">
        <w:rPr>
          <w:rFonts w:ascii="Times New Roman" w:eastAsia="Times New Roman" w:hAnsi="Times New Roman" w:cs="Times New Roman"/>
          <w:sz w:val="24"/>
          <w:szCs w:val="24"/>
        </w:rPr>
        <w:t>и заключенным Соглашением.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Также в Соглашении может предусматриваться возможность предоставления дополн</w:t>
      </w:r>
      <w:r w:rsidRPr="007D74EE">
        <w:rPr>
          <w:rFonts w:ascii="Times New Roman" w:hAnsi="Times New Roman" w:cs="Times New Roman"/>
          <w:sz w:val="24"/>
          <w:szCs w:val="24"/>
        </w:rPr>
        <w:t>и</w:t>
      </w:r>
      <w:r w:rsidRPr="007D74EE">
        <w:rPr>
          <w:rFonts w:ascii="Times New Roman" w:hAnsi="Times New Roman" w:cs="Times New Roman"/>
          <w:sz w:val="24"/>
          <w:szCs w:val="24"/>
        </w:rPr>
        <w:t>тельных финансовых средств за счет иных межбюджетных  трансфертов для осуще</w:t>
      </w:r>
      <w:r w:rsidR="00E655EE" w:rsidRPr="007D74EE">
        <w:rPr>
          <w:rFonts w:ascii="Times New Roman" w:hAnsi="Times New Roman" w:cs="Times New Roman"/>
          <w:sz w:val="24"/>
          <w:szCs w:val="24"/>
        </w:rPr>
        <w:t xml:space="preserve">ствления переданных полномочий </w:t>
      </w:r>
      <w:r w:rsidRPr="007D74EE">
        <w:rPr>
          <w:rFonts w:ascii="Times New Roman" w:hAnsi="Times New Roman" w:cs="Times New Roman"/>
          <w:sz w:val="24"/>
          <w:szCs w:val="24"/>
        </w:rPr>
        <w:t>в случае недостаточности финансовых средств, предоставленных бюджету района на обеспечение передаваемых полномочий.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4.8. Органы местного самоуправления п</w:t>
      </w:r>
      <w:r w:rsidR="00FD3C53" w:rsidRPr="007D74EE">
        <w:rPr>
          <w:rFonts w:ascii="Times New Roman" w:hAnsi="Times New Roman" w:cs="Times New Roman"/>
          <w:sz w:val="24"/>
          <w:szCs w:val="24"/>
        </w:rPr>
        <w:t>оселений</w:t>
      </w:r>
      <w:r w:rsidRPr="007D74EE">
        <w:rPr>
          <w:rFonts w:ascii="Times New Roman" w:hAnsi="Times New Roman" w:cs="Times New Roman"/>
          <w:sz w:val="24"/>
          <w:szCs w:val="24"/>
        </w:rPr>
        <w:t xml:space="preserve"> могут передать органам местного с</w:t>
      </w:r>
      <w:r w:rsidRPr="007D74EE">
        <w:rPr>
          <w:rFonts w:ascii="Times New Roman" w:hAnsi="Times New Roman" w:cs="Times New Roman"/>
          <w:sz w:val="24"/>
          <w:szCs w:val="24"/>
        </w:rPr>
        <w:t>а</w:t>
      </w:r>
      <w:r w:rsidRPr="007D74EE">
        <w:rPr>
          <w:rFonts w:ascii="Times New Roman" w:hAnsi="Times New Roman" w:cs="Times New Roman"/>
          <w:sz w:val="24"/>
          <w:szCs w:val="24"/>
        </w:rPr>
        <w:t>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</w:t>
      </w:r>
      <w:r w:rsidRPr="007D74EE">
        <w:rPr>
          <w:rFonts w:ascii="Times New Roman" w:hAnsi="Times New Roman" w:cs="Times New Roman"/>
          <w:sz w:val="24"/>
          <w:szCs w:val="24"/>
        </w:rPr>
        <w:t>д</w:t>
      </w:r>
      <w:r w:rsidRPr="007D74EE">
        <w:rPr>
          <w:rFonts w:ascii="Times New Roman" w:hAnsi="Times New Roman" w:cs="Times New Roman"/>
          <w:sz w:val="24"/>
          <w:szCs w:val="24"/>
        </w:rPr>
        <w:t>писания соглашения.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E655EE" w:rsidRPr="007D74EE">
        <w:rPr>
          <w:rFonts w:ascii="Times New Roman" w:hAnsi="Times New Roman" w:cs="Times New Roman"/>
          <w:sz w:val="24"/>
          <w:szCs w:val="24"/>
        </w:rPr>
        <w:t xml:space="preserve">ок использования материальных </w:t>
      </w:r>
      <w:r w:rsidRPr="007D74EE">
        <w:rPr>
          <w:rFonts w:ascii="Times New Roman" w:hAnsi="Times New Roman" w:cs="Times New Roman"/>
          <w:sz w:val="24"/>
          <w:szCs w:val="24"/>
        </w:rPr>
        <w:t>ресурсов определяется договором безвозмез</w:t>
      </w:r>
      <w:r w:rsidRPr="007D74EE">
        <w:rPr>
          <w:rFonts w:ascii="Times New Roman" w:hAnsi="Times New Roman" w:cs="Times New Roman"/>
          <w:sz w:val="24"/>
          <w:szCs w:val="24"/>
        </w:rPr>
        <w:t>д</w:t>
      </w:r>
      <w:r w:rsidRPr="007D74EE">
        <w:rPr>
          <w:rFonts w:ascii="Times New Roman" w:hAnsi="Times New Roman" w:cs="Times New Roman"/>
          <w:sz w:val="24"/>
          <w:szCs w:val="24"/>
        </w:rPr>
        <w:t xml:space="preserve">ного пользования.  </w:t>
      </w:r>
    </w:p>
    <w:p w:rsidR="00E655EE" w:rsidRPr="007D74EE" w:rsidRDefault="009F1A83" w:rsidP="00E655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4.9.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EE">
        <w:rPr>
          <w:rFonts w:ascii="Times New Roman" w:hAnsi="Times New Roman" w:cs="Times New Roman"/>
          <w:sz w:val="24"/>
          <w:szCs w:val="24"/>
        </w:rPr>
        <w:t>Контр</w:t>
      </w:r>
      <w:r w:rsidR="00E655EE" w:rsidRPr="007D74EE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E655EE" w:rsidRPr="007D74E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F85499" w:rsidRPr="007D74EE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E655EE" w:rsidRPr="007D74EE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Pr="007D74E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E655EE" w:rsidRPr="007D74EE">
        <w:rPr>
          <w:rFonts w:ascii="Times New Roman" w:hAnsi="Times New Roman" w:cs="Times New Roman"/>
          <w:sz w:val="24"/>
          <w:szCs w:val="24"/>
        </w:rPr>
        <w:t>о</w:t>
      </w:r>
      <w:r w:rsidRPr="007D74EE">
        <w:rPr>
          <w:rFonts w:ascii="Times New Roman" w:hAnsi="Times New Roman" w:cs="Times New Roman"/>
          <w:sz w:val="24"/>
          <w:szCs w:val="24"/>
        </w:rPr>
        <w:t>с</w:t>
      </w:r>
      <w:r w:rsidRPr="007D74EE">
        <w:rPr>
          <w:rFonts w:ascii="Times New Roman" w:hAnsi="Times New Roman" w:cs="Times New Roman"/>
          <w:sz w:val="24"/>
          <w:szCs w:val="24"/>
        </w:rPr>
        <w:t>у</w:t>
      </w:r>
      <w:r w:rsidRPr="007D74EE">
        <w:rPr>
          <w:rFonts w:ascii="Times New Roman" w:hAnsi="Times New Roman" w:cs="Times New Roman"/>
          <w:sz w:val="24"/>
          <w:szCs w:val="24"/>
        </w:rPr>
        <w:t>ществляется путем предоставления органам ме</w:t>
      </w:r>
      <w:r w:rsidR="00934170" w:rsidRPr="007D74EE">
        <w:rPr>
          <w:rFonts w:ascii="Times New Roman" w:hAnsi="Times New Roman" w:cs="Times New Roman"/>
          <w:sz w:val="24"/>
          <w:szCs w:val="24"/>
        </w:rPr>
        <w:t>стного самоуправления поселени</w:t>
      </w:r>
      <w:r w:rsidR="00FD3C53" w:rsidRPr="007D74EE">
        <w:rPr>
          <w:rFonts w:ascii="Times New Roman" w:hAnsi="Times New Roman" w:cs="Times New Roman"/>
          <w:sz w:val="24"/>
          <w:szCs w:val="24"/>
        </w:rPr>
        <w:t>й</w:t>
      </w:r>
      <w:r w:rsidR="00F206A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>отчетов об осуществлении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99" w:rsidRPr="007D74EE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переданных</w:t>
      </w:r>
      <w:r w:rsidRPr="007D74EE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использовании финансовых средств (</w:t>
      </w:r>
      <w:r w:rsidRPr="007D74EE">
        <w:rPr>
          <w:rFonts w:ascii="Times New Roman" w:hAnsi="Times New Roman" w:cs="Times New Roman"/>
          <w:sz w:val="24"/>
          <w:szCs w:val="24"/>
        </w:rPr>
        <w:t>иных межбюджетных  трансфе</w:t>
      </w:r>
      <w:r w:rsidR="005569CC" w:rsidRPr="007D74EE">
        <w:rPr>
          <w:rFonts w:ascii="Times New Roman" w:hAnsi="Times New Roman" w:cs="Times New Roman"/>
          <w:sz w:val="24"/>
          <w:szCs w:val="24"/>
        </w:rPr>
        <w:t>ртов) и  материальных  ресурсов</w:t>
      </w:r>
      <w:r w:rsidR="00E655EE" w:rsidRPr="007D74EE">
        <w:rPr>
          <w:rFonts w:ascii="Times New Roman" w:hAnsi="Times New Roman" w:cs="Times New Roman"/>
          <w:sz w:val="24"/>
          <w:szCs w:val="24"/>
        </w:rPr>
        <w:t>, а также путем проведения пров</w:t>
      </w:r>
      <w:r w:rsidR="00E655EE" w:rsidRPr="007D74EE">
        <w:rPr>
          <w:rFonts w:ascii="Times New Roman" w:hAnsi="Times New Roman" w:cs="Times New Roman"/>
          <w:sz w:val="24"/>
          <w:szCs w:val="24"/>
        </w:rPr>
        <w:t>е</w:t>
      </w:r>
      <w:r w:rsidR="00E655EE" w:rsidRPr="007D74EE">
        <w:rPr>
          <w:rFonts w:ascii="Times New Roman" w:hAnsi="Times New Roman" w:cs="Times New Roman"/>
          <w:sz w:val="24"/>
          <w:szCs w:val="24"/>
        </w:rPr>
        <w:lastRenderedPageBreak/>
        <w:t>рок исполнения  условий</w:t>
      </w:r>
      <w:r w:rsidR="005569CC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E655EE" w:rsidRPr="007D74EE">
        <w:rPr>
          <w:rFonts w:ascii="Times New Roman" w:hAnsi="Times New Roman" w:cs="Times New Roman"/>
          <w:sz w:val="24"/>
          <w:szCs w:val="24"/>
        </w:rPr>
        <w:t xml:space="preserve">Соглашения. </w:t>
      </w:r>
      <w:r w:rsidR="005569CC" w:rsidRPr="007D74EE">
        <w:rPr>
          <w:rFonts w:ascii="Times New Roman" w:hAnsi="Times New Roman" w:cs="Times New Roman"/>
          <w:sz w:val="24"/>
          <w:szCs w:val="24"/>
        </w:rPr>
        <w:t>Формы отчетов, порядок и периодичность определ</w:t>
      </w:r>
      <w:r w:rsidR="005569CC" w:rsidRPr="007D74EE">
        <w:rPr>
          <w:rFonts w:ascii="Times New Roman" w:hAnsi="Times New Roman" w:cs="Times New Roman"/>
          <w:sz w:val="24"/>
          <w:szCs w:val="24"/>
        </w:rPr>
        <w:t>я</w:t>
      </w:r>
      <w:r w:rsidR="005569CC" w:rsidRPr="007D74EE">
        <w:rPr>
          <w:rFonts w:ascii="Times New Roman" w:hAnsi="Times New Roman" w:cs="Times New Roman"/>
          <w:sz w:val="24"/>
          <w:szCs w:val="24"/>
        </w:rPr>
        <w:t>ются Соглашением в соответствии с</w:t>
      </w:r>
      <w:r w:rsidR="00934170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5569CC" w:rsidRPr="007D74EE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9F1A83" w:rsidRPr="007D74EE" w:rsidRDefault="009F1A83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4.10. В случае нецелевого использования иных межбюджетных трансфертов последние подлежат возврату в бюджет поселения.</w:t>
      </w:r>
    </w:p>
    <w:p w:rsidR="009F1A83" w:rsidRPr="007D74EE" w:rsidRDefault="00D22521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     Проверка </w:t>
      </w:r>
      <w:r w:rsidR="009F1A83" w:rsidRPr="007D74EE">
        <w:rPr>
          <w:rFonts w:ascii="Times New Roman" w:hAnsi="Times New Roman" w:cs="Times New Roman"/>
          <w:sz w:val="24"/>
          <w:szCs w:val="24"/>
        </w:rPr>
        <w:t>целевого использования иных межбюджетных трансфертов осуществляе</w:t>
      </w:r>
      <w:r w:rsidR="009F1A83" w:rsidRPr="007D74EE">
        <w:rPr>
          <w:rFonts w:ascii="Times New Roman" w:hAnsi="Times New Roman" w:cs="Times New Roman"/>
          <w:sz w:val="24"/>
          <w:szCs w:val="24"/>
        </w:rPr>
        <w:t>т</w:t>
      </w:r>
      <w:r w:rsidR="009F1A83" w:rsidRPr="007D74EE">
        <w:rPr>
          <w:rFonts w:ascii="Times New Roman" w:hAnsi="Times New Roman" w:cs="Times New Roman"/>
          <w:sz w:val="24"/>
          <w:szCs w:val="24"/>
        </w:rPr>
        <w:t xml:space="preserve">ся соответствующими уполномоченными органами.  </w:t>
      </w:r>
    </w:p>
    <w:p w:rsidR="009940AD" w:rsidRPr="007D74EE" w:rsidRDefault="009940AD" w:rsidP="009F1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95F" w:rsidRPr="007D74EE" w:rsidRDefault="0039635C" w:rsidP="003D495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С</w:t>
      </w:r>
      <w:r w:rsidR="003D495F" w:rsidRPr="007D74EE">
        <w:rPr>
          <w:rFonts w:ascii="Times New Roman" w:eastAsia="Times New Roman" w:hAnsi="Times New Roman" w:cs="Times New Roman"/>
          <w:b/>
          <w:sz w:val="24"/>
          <w:szCs w:val="24"/>
        </w:rPr>
        <w:t>оглашения</w:t>
      </w:r>
    </w:p>
    <w:p w:rsidR="003D495F" w:rsidRPr="007D74EE" w:rsidRDefault="003D495F" w:rsidP="001E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5.1. В </w:t>
      </w:r>
      <w:r w:rsidR="003E41F1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оглашении </w:t>
      </w:r>
      <w:r w:rsidR="003E41F1" w:rsidRPr="007D74EE">
        <w:rPr>
          <w:rFonts w:ascii="Times New Roman" w:eastAsia="Times New Roman" w:hAnsi="Times New Roman" w:cs="Times New Roman"/>
          <w:sz w:val="24"/>
          <w:szCs w:val="24"/>
        </w:rPr>
        <w:t xml:space="preserve"> в  обязательном  порядке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указываются:</w:t>
      </w:r>
    </w:p>
    <w:p w:rsidR="003D495F" w:rsidRPr="007D74EE" w:rsidRDefault="003D495F" w:rsidP="001E3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3D495F" w:rsidRPr="007D74EE" w:rsidRDefault="0039635C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. Обязанности и права сторон</w:t>
      </w:r>
      <w:r w:rsidR="00F8070C" w:rsidRPr="007D74EE">
        <w:rPr>
          <w:rFonts w:ascii="Times New Roman" w:eastAsia="Times New Roman" w:hAnsi="Times New Roman" w:cs="Times New Roman"/>
          <w:sz w:val="24"/>
          <w:szCs w:val="24"/>
        </w:rPr>
        <w:t>, передающей и при</w:t>
      </w:r>
      <w:r w:rsidR="000D1DFD" w:rsidRPr="007D74EE">
        <w:rPr>
          <w:rFonts w:ascii="Times New Roman" w:eastAsia="Times New Roman" w:hAnsi="Times New Roman" w:cs="Times New Roman"/>
          <w:sz w:val="24"/>
          <w:szCs w:val="24"/>
        </w:rPr>
        <w:t xml:space="preserve">нимающей </w:t>
      </w:r>
      <w:r w:rsidR="00843C2F" w:rsidRPr="007D74EE">
        <w:rPr>
          <w:rFonts w:ascii="Times New Roman" w:eastAsia="Times New Roman" w:hAnsi="Times New Roman" w:cs="Times New Roman"/>
          <w:sz w:val="24"/>
          <w:szCs w:val="24"/>
        </w:rPr>
        <w:t>часть полномочий</w:t>
      </w:r>
      <w:r w:rsidR="000D1DFD" w:rsidRPr="007D74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070C" w:rsidRPr="007D74EE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5F" w:rsidRPr="007D74EE" w:rsidRDefault="0039635C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5.1.3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521" w:rsidRPr="007D74EE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 необходимых для осуществления п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редаваемых полномочий.</w:t>
      </w:r>
    </w:p>
    <w:p w:rsidR="003D495F" w:rsidRPr="007D74EE" w:rsidRDefault="00FF3E69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5.1.4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Порядок передачи и использования материальных ресурсов.</w:t>
      </w:r>
    </w:p>
    <w:p w:rsidR="0039635C" w:rsidRPr="007D74EE" w:rsidRDefault="00FF3E69" w:rsidP="00396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5.1.5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D26E83" w:rsidRPr="007D74EE">
        <w:rPr>
          <w:rFonts w:ascii="Times New Roman" w:hAnsi="Times New Roman" w:cs="Times New Roman"/>
          <w:sz w:val="24"/>
          <w:szCs w:val="24"/>
        </w:rPr>
        <w:t xml:space="preserve">Возможность предоставления </w:t>
      </w:r>
      <w:r w:rsidRPr="007D74EE">
        <w:rPr>
          <w:rFonts w:ascii="Times New Roman" w:hAnsi="Times New Roman" w:cs="Times New Roman"/>
          <w:sz w:val="24"/>
          <w:szCs w:val="24"/>
        </w:rPr>
        <w:t xml:space="preserve">дополнительных финансовых </w:t>
      </w:r>
      <w:r w:rsidR="0039635C" w:rsidRPr="007D74EE">
        <w:rPr>
          <w:rFonts w:ascii="Times New Roman" w:hAnsi="Times New Roman" w:cs="Times New Roman"/>
          <w:sz w:val="24"/>
          <w:szCs w:val="24"/>
        </w:rPr>
        <w:t>средств, необход</w:t>
      </w:r>
      <w:r w:rsidR="0039635C" w:rsidRPr="007D74EE">
        <w:rPr>
          <w:rFonts w:ascii="Times New Roman" w:hAnsi="Times New Roman" w:cs="Times New Roman"/>
          <w:sz w:val="24"/>
          <w:szCs w:val="24"/>
        </w:rPr>
        <w:t>и</w:t>
      </w:r>
      <w:r w:rsidR="0039635C" w:rsidRPr="007D74EE">
        <w:rPr>
          <w:rFonts w:ascii="Times New Roman" w:hAnsi="Times New Roman" w:cs="Times New Roman"/>
          <w:sz w:val="24"/>
          <w:szCs w:val="24"/>
        </w:rPr>
        <w:t>мых в случ</w:t>
      </w:r>
      <w:r w:rsidRPr="007D74EE">
        <w:rPr>
          <w:rFonts w:ascii="Times New Roman" w:hAnsi="Times New Roman" w:cs="Times New Roman"/>
          <w:sz w:val="24"/>
          <w:szCs w:val="24"/>
        </w:rPr>
        <w:t xml:space="preserve">ае недостаточности </w:t>
      </w:r>
      <w:r w:rsidR="001E3842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7D74EE">
        <w:rPr>
          <w:rFonts w:ascii="Times New Roman" w:hAnsi="Times New Roman" w:cs="Times New Roman"/>
          <w:sz w:val="24"/>
          <w:szCs w:val="24"/>
        </w:rPr>
        <w:t xml:space="preserve">межбюджетных </w:t>
      </w:r>
      <w:r w:rsidR="00A70CCE" w:rsidRPr="007D74EE">
        <w:rPr>
          <w:rFonts w:ascii="Times New Roman" w:hAnsi="Times New Roman" w:cs="Times New Roman"/>
          <w:sz w:val="24"/>
          <w:szCs w:val="24"/>
        </w:rPr>
        <w:t xml:space="preserve">трансфертов, </w:t>
      </w:r>
      <w:r w:rsidR="0039635C" w:rsidRPr="007D74EE">
        <w:rPr>
          <w:rFonts w:ascii="Times New Roman" w:hAnsi="Times New Roman" w:cs="Times New Roman"/>
          <w:sz w:val="24"/>
          <w:szCs w:val="24"/>
        </w:rPr>
        <w:t>пр</w:t>
      </w:r>
      <w:r w:rsidR="00EF585E" w:rsidRPr="007D74EE">
        <w:rPr>
          <w:rFonts w:ascii="Times New Roman" w:hAnsi="Times New Roman" w:cs="Times New Roman"/>
          <w:sz w:val="24"/>
          <w:szCs w:val="24"/>
        </w:rPr>
        <w:t>едоставленных для осуществления</w:t>
      </w:r>
      <w:r w:rsidR="00A70CCE"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="00440D66" w:rsidRPr="007D74EE">
        <w:rPr>
          <w:rFonts w:ascii="Times New Roman" w:hAnsi="Times New Roman" w:cs="Times New Roman"/>
          <w:sz w:val="24"/>
          <w:szCs w:val="24"/>
        </w:rPr>
        <w:t>переда</w:t>
      </w:r>
      <w:r w:rsidR="00A70CCE" w:rsidRPr="007D74EE">
        <w:rPr>
          <w:rFonts w:ascii="Times New Roman" w:hAnsi="Times New Roman" w:cs="Times New Roman"/>
          <w:sz w:val="24"/>
          <w:szCs w:val="24"/>
        </w:rPr>
        <w:t>ваемых</w:t>
      </w:r>
      <w:r w:rsidR="0039635C" w:rsidRPr="007D74EE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3D495F" w:rsidRPr="007D74EE" w:rsidRDefault="00FF3E69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5.1.6</w:t>
      </w:r>
      <w:r w:rsidR="00D610B4" w:rsidRPr="007D7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10B4" w:rsidRPr="007D74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610B4" w:rsidRPr="007D74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 xml:space="preserve"> передаваемых полномочий.</w:t>
      </w:r>
    </w:p>
    <w:p w:rsidR="009940AD" w:rsidRPr="007D74EE" w:rsidRDefault="00FF3E69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5.1.7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. Срок, на который заключается С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оглашение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озможность пролонгации Соглаш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9940AD" w:rsidRPr="007D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5F" w:rsidRPr="007D74EE" w:rsidRDefault="00FF3E69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5.1.8</w:t>
      </w:r>
      <w:r w:rsidR="003D495F" w:rsidRPr="007D74EE">
        <w:rPr>
          <w:rFonts w:ascii="Times New Roman" w:eastAsia="Times New Roman" w:hAnsi="Times New Roman" w:cs="Times New Roman"/>
          <w:sz w:val="24"/>
          <w:szCs w:val="24"/>
        </w:rPr>
        <w:t>. Положения, устанавливающие основания и порядок прекращения его действия, в том числе досрочного.</w:t>
      </w:r>
    </w:p>
    <w:p w:rsidR="003D495F" w:rsidRPr="007D74EE" w:rsidRDefault="003D495F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F3E69" w:rsidRPr="007D74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. Фина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нсовые санкции за неисполнение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3D495F" w:rsidRPr="007D74EE" w:rsidRDefault="003D495F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F3E69" w:rsidRPr="007D74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. Порядок вне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сения изменений и дополнений в 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оглашение.</w:t>
      </w:r>
    </w:p>
    <w:p w:rsidR="0039635C" w:rsidRPr="007D74EE" w:rsidRDefault="00FF3E69" w:rsidP="00285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5.1.11</w:t>
      </w:r>
      <w:r w:rsidR="0039635C" w:rsidRPr="007D74EE">
        <w:rPr>
          <w:rFonts w:ascii="Times New Roman" w:eastAsia="Times New Roman" w:hAnsi="Times New Roman" w:cs="Times New Roman"/>
          <w:sz w:val="24"/>
          <w:szCs w:val="24"/>
        </w:rPr>
        <w:t>. Порядок рассмотрения сторонами споров в процессе исполнения Соглашения.</w:t>
      </w:r>
    </w:p>
    <w:p w:rsidR="003D495F" w:rsidRDefault="003D495F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eastAsia="Times New Roman" w:hAnsi="Times New Roman" w:cs="Times New Roman"/>
          <w:sz w:val="24"/>
          <w:szCs w:val="24"/>
        </w:rPr>
        <w:t>5.2. Соглашение вступает в силу и становится об</w:t>
      </w:r>
      <w:r w:rsidR="005C2DDD" w:rsidRPr="007D74EE">
        <w:rPr>
          <w:rFonts w:ascii="Times New Roman" w:eastAsia="Times New Roman" w:hAnsi="Times New Roman" w:cs="Times New Roman"/>
          <w:sz w:val="24"/>
          <w:szCs w:val="24"/>
        </w:rPr>
        <w:t xml:space="preserve">язательным для органов местного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>моуправл</w:t>
      </w:r>
      <w:r w:rsidR="00FF3E69" w:rsidRPr="007D74EE">
        <w:rPr>
          <w:rFonts w:ascii="Times New Roman" w:eastAsia="Times New Roman" w:hAnsi="Times New Roman" w:cs="Times New Roman"/>
          <w:sz w:val="24"/>
          <w:szCs w:val="24"/>
        </w:rPr>
        <w:t xml:space="preserve">ения района и органов местного </w:t>
      </w:r>
      <w:r w:rsidRPr="007D74EE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поселения </w:t>
      </w:r>
      <w:r w:rsidRPr="007D74EE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сторонами. </w:t>
      </w:r>
    </w:p>
    <w:p w:rsidR="001E3842" w:rsidRPr="007D74EE" w:rsidRDefault="001E3842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B01" w:rsidRDefault="001E3842" w:rsidP="001E384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42">
        <w:rPr>
          <w:rFonts w:ascii="Times New Roman" w:hAnsi="Times New Roman" w:cs="Times New Roman"/>
          <w:b/>
          <w:sz w:val="24"/>
          <w:szCs w:val="24"/>
        </w:rPr>
        <w:t>Порядок вступления в сил</w:t>
      </w:r>
      <w:r w:rsidR="0055649F">
        <w:rPr>
          <w:rFonts w:ascii="Times New Roman" w:hAnsi="Times New Roman" w:cs="Times New Roman"/>
          <w:b/>
          <w:sz w:val="24"/>
          <w:szCs w:val="24"/>
        </w:rPr>
        <w:t>у муниципального правового акта</w:t>
      </w:r>
    </w:p>
    <w:p w:rsidR="0055649F" w:rsidRPr="001E3842" w:rsidRDefault="0055649F" w:rsidP="0055649F">
      <w:pPr>
        <w:pStyle w:val="a7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01" w:rsidRDefault="001E3842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со дня официального опубликования.</w:t>
      </w:r>
    </w:p>
    <w:p w:rsidR="001E3842" w:rsidRDefault="001E3842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42" w:rsidRPr="007D74EE" w:rsidRDefault="001E3842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B01" w:rsidRPr="007D74EE" w:rsidRDefault="00B44B01" w:rsidP="00B44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 xml:space="preserve">Глава  Партизанского муниципального района </w:t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2C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4EE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ab/>
        <w:t xml:space="preserve">            К.К.</w:t>
      </w:r>
      <w:r w:rsidR="0012292B">
        <w:rPr>
          <w:rFonts w:ascii="Times New Roman" w:hAnsi="Times New Roman" w:cs="Times New Roman"/>
          <w:sz w:val="24"/>
          <w:szCs w:val="24"/>
        </w:rPr>
        <w:t xml:space="preserve"> </w:t>
      </w:r>
      <w:r w:rsidRPr="007D74EE">
        <w:rPr>
          <w:rFonts w:ascii="Times New Roman" w:hAnsi="Times New Roman" w:cs="Times New Roman"/>
          <w:sz w:val="24"/>
          <w:szCs w:val="24"/>
        </w:rPr>
        <w:t>Щербаков</w:t>
      </w:r>
    </w:p>
    <w:p w:rsidR="001E3842" w:rsidRDefault="001E3842" w:rsidP="0032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01" w:rsidRPr="007D74EE" w:rsidRDefault="00FF2CA4" w:rsidP="0032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2016 года</w:t>
      </w:r>
    </w:p>
    <w:p w:rsidR="00B44B01" w:rsidRPr="007D74EE" w:rsidRDefault="0055649F" w:rsidP="0032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F2CA4">
        <w:rPr>
          <w:rFonts w:ascii="Times New Roman" w:hAnsi="Times New Roman" w:cs="Times New Roman"/>
          <w:sz w:val="24"/>
          <w:szCs w:val="24"/>
        </w:rPr>
        <w:t>248-</w:t>
      </w:r>
      <w:r w:rsidR="00B44B01" w:rsidRPr="007D74EE">
        <w:rPr>
          <w:rFonts w:ascii="Times New Roman" w:hAnsi="Times New Roman" w:cs="Times New Roman"/>
          <w:sz w:val="24"/>
          <w:szCs w:val="24"/>
        </w:rPr>
        <w:t xml:space="preserve">МПА </w:t>
      </w:r>
    </w:p>
    <w:p w:rsidR="00B44B01" w:rsidRPr="007D74EE" w:rsidRDefault="00B44B01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B01" w:rsidRPr="007D74EE" w:rsidRDefault="00B44B01" w:rsidP="00285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</w:r>
      <w:r w:rsidRPr="007D74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1C6A" w:rsidRPr="007D74EE" w:rsidRDefault="00F51C6A" w:rsidP="00D47F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EE">
        <w:rPr>
          <w:rFonts w:ascii="Times New Roman" w:hAnsi="Times New Roman" w:cs="Times New Roman"/>
          <w:sz w:val="24"/>
          <w:szCs w:val="24"/>
        </w:rPr>
        <w:t>.</w:t>
      </w:r>
    </w:p>
    <w:p w:rsidR="008747D3" w:rsidRPr="007D74EE" w:rsidRDefault="008747D3" w:rsidP="00D47F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7D3" w:rsidRPr="007D74EE" w:rsidSect="007D74EE">
      <w:headerReference w:type="default" r:id="rId12"/>
      <w:pgSz w:w="11906" w:h="16838"/>
      <w:pgMar w:top="510" w:right="567" w:bottom="454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9F" w:rsidRDefault="0055649F" w:rsidP="00BD1CE3">
      <w:pPr>
        <w:spacing w:after="0" w:line="240" w:lineRule="auto"/>
      </w:pPr>
      <w:r>
        <w:separator/>
      </w:r>
    </w:p>
  </w:endnote>
  <w:endnote w:type="continuationSeparator" w:id="0">
    <w:p w:rsidR="0055649F" w:rsidRDefault="0055649F" w:rsidP="00BD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9F" w:rsidRDefault="0055649F" w:rsidP="00BD1CE3">
      <w:pPr>
        <w:spacing w:after="0" w:line="240" w:lineRule="auto"/>
      </w:pPr>
      <w:r>
        <w:separator/>
      </w:r>
    </w:p>
  </w:footnote>
  <w:footnote w:type="continuationSeparator" w:id="0">
    <w:p w:rsidR="0055649F" w:rsidRDefault="0055649F" w:rsidP="00BD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9F" w:rsidRDefault="0055649F">
    <w:pPr>
      <w:pStyle w:val="a8"/>
      <w:jc w:val="center"/>
    </w:pPr>
  </w:p>
  <w:p w:rsidR="0055649F" w:rsidRDefault="00556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EB9"/>
    <w:multiLevelType w:val="hybridMultilevel"/>
    <w:tmpl w:val="056C5F02"/>
    <w:lvl w:ilvl="0" w:tplc="A1B2B74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4A0F1F"/>
    <w:multiLevelType w:val="multilevel"/>
    <w:tmpl w:val="B4CA5B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91522DD"/>
    <w:multiLevelType w:val="multilevel"/>
    <w:tmpl w:val="5010F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6F4328EB"/>
    <w:multiLevelType w:val="multilevel"/>
    <w:tmpl w:val="3FD06E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CF2"/>
    <w:rsid w:val="000056CA"/>
    <w:rsid w:val="00012159"/>
    <w:rsid w:val="000142B0"/>
    <w:rsid w:val="000257EE"/>
    <w:rsid w:val="000308A0"/>
    <w:rsid w:val="0003175C"/>
    <w:rsid w:val="0003266E"/>
    <w:rsid w:val="0004296E"/>
    <w:rsid w:val="0004334F"/>
    <w:rsid w:val="00047BB8"/>
    <w:rsid w:val="00061F0A"/>
    <w:rsid w:val="000700A2"/>
    <w:rsid w:val="00077302"/>
    <w:rsid w:val="0008241F"/>
    <w:rsid w:val="00082EBF"/>
    <w:rsid w:val="00084AE2"/>
    <w:rsid w:val="000A5006"/>
    <w:rsid w:val="000A524C"/>
    <w:rsid w:val="000B70E4"/>
    <w:rsid w:val="000D1DFD"/>
    <w:rsid w:val="000E3353"/>
    <w:rsid w:val="000E3F19"/>
    <w:rsid w:val="000E6DF5"/>
    <w:rsid w:val="00117A1D"/>
    <w:rsid w:val="0012292B"/>
    <w:rsid w:val="00127D75"/>
    <w:rsid w:val="0013385F"/>
    <w:rsid w:val="00142FE8"/>
    <w:rsid w:val="0014775B"/>
    <w:rsid w:val="0015745C"/>
    <w:rsid w:val="00181EF2"/>
    <w:rsid w:val="001954CE"/>
    <w:rsid w:val="00197695"/>
    <w:rsid w:val="001A2A26"/>
    <w:rsid w:val="001B3447"/>
    <w:rsid w:val="001B6ECE"/>
    <w:rsid w:val="001C6AF2"/>
    <w:rsid w:val="001E3842"/>
    <w:rsid w:val="0020383C"/>
    <w:rsid w:val="0020417B"/>
    <w:rsid w:val="0020578C"/>
    <w:rsid w:val="002173F2"/>
    <w:rsid w:val="00221595"/>
    <w:rsid w:val="0023190A"/>
    <w:rsid w:val="0024530C"/>
    <w:rsid w:val="002540D3"/>
    <w:rsid w:val="00265B43"/>
    <w:rsid w:val="00281236"/>
    <w:rsid w:val="00282A02"/>
    <w:rsid w:val="002854BC"/>
    <w:rsid w:val="00290B72"/>
    <w:rsid w:val="002A5CF2"/>
    <w:rsid w:val="002C1F5D"/>
    <w:rsid w:val="002E1D3B"/>
    <w:rsid w:val="002E1E5C"/>
    <w:rsid w:val="002E730D"/>
    <w:rsid w:val="002F7E63"/>
    <w:rsid w:val="003048D2"/>
    <w:rsid w:val="00312F7A"/>
    <w:rsid w:val="00317ADD"/>
    <w:rsid w:val="003226E4"/>
    <w:rsid w:val="0032546B"/>
    <w:rsid w:val="00325F26"/>
    <w:rsid w:val="003260DF"/>
    <w:rsid w:val="00336A63"/>
    <w:rsid w:val="00366C7D"/>
    <w:rsid w:val="0037411F"/>
    <w:rsid w:val="00382498"/>
    <w:rsid w:val="00387F9D"/>
    <w:rsid w:val="0039635C"/>
    <w:rsid w:val="003C0A66"/>
    <w:rsid w:val="003C30EE"/>
    <w:rsid w:val="003C4F05"/>
    <w:rsid w:val="003D355D"/>
    <w:rsid w:val="003D495F"/>
    <w:rsid w:val="003D4E2D"/>
    <w:rsid w:val="003E41F1"/>
    <w:rsid w:val="003F0109"/>
    <w:rsid w:val="003F50B2"/>
    <w:rsid w:val="00400F31"/>
    <w:rsid w:val="004136D6"/>
    <w:rsid w:val="004157D0"/>
    <w:rsid w:val="00421496"/>
    <w:rsid w:val="004228A0"/>
    <w:rsid w:val="00436772"/>
    <w:rsid w:val="00437138"/>
    <w:rsid w:val="00440D66"/>
    <w:rsid w:val="00441925"/>
    <w:rsid w:val="00457F3A"/>
    <w:rsid w:val="004626FC"/>
    <w:rsid w:val="00463758"/>
    <w:rsid w:val="004649AF"/>
    <w:rsid w:val="00465518"/>
    <w:rsid w:val="004734D4"/>
    <w:rsid w:val="004735A8"/>
    <w:rsid w:val="00480AC4"/>
    <w:rsid w:val="00497783"/>
    <w:rsid w:val="004C3F3D"/>
    <w:rsid w:val="004E12DB"/>
    <w:rsid w:val="004E3CED"/>
    <w:rsid w:val="004F0A34"/>
    <w:rsid w:val="004F6B7C"/>
    <w:rsid w:val="0050665D"/>
    <w:rsid w:val="0051790C"/>
    <w:rsid w:val="00532D1C"/>
    <w:rsid w:val="00535AFB"/>
    <w:rsid w:val="00540FB2"/>
    <w:rsid w:val="0055649F"/>
    <w:rsid w:val="005569CC"/>
    <w:rsid w:val="00561713"/>
    <w:rsid w:val="00582F4B"/>
    <w:rsid w:val="005B28F5"/>
    <w:rsid w:val="005C2DDD"/>
    <w:rsid w:val="005C58B3"/>
    <w:rsid w:val="005C7C83"/>
    <w:rsid w:val="005E4A3B"/>
    <w:rsid w:val="005F6635"/>
    <w:rsid w:val="005F6DFE"/>
    <w:rsid w:val="005F7DA4"/>
    <w:rsid w:val="00602515"/>
    <w:rsid w:val="00603189"/>
    <w:rsid w:val="006033C6"/>
    <w:rsid w:val="006131E2"/>
    <w:rsid w:val="00617BE8"/>
    <w:rsid w:val="00633F01"/>
    <w:rsid w:val="0063441F"/>
    <w:rsid w:val="006429F4"/>
    <w:rsid w:val="006541C8"/>
    <w:rsid w:val="006607F6"/>
    <w:rsid w:val="00665972"/>
    <w:rsid w:val="006660AC"/>
    <w:rsid w:val="00680772"/>
    <w:rsid w:val="00684860"/>
    <w:rsid w:val="0069138F"/>
    <w:rsid w:val="00693ABE"/>
    <w:rsid w:val="006B5B7D"/>
    <w:rsid w:val="006B7339"/>
    <w:rsid w:val="006C07C9"/>
    <w:rsid w:val="006D5A2B"/>
    <w:rsid w:val="006E015B"/>
    <w:rsid w:val="006F3A53"/>
    <w:rsid w:val="006F3FA8"/>
    <w:rsid w:val="007054A6"/>
    <w:rsid w:val="00712528"/>
    <w:rsid w:val="0071252C"/>
    <w:rsid w:val="007366B8"/>
    <w:rsid w:val="00737A04"/>
    <w:rsid w:val="007826E1"/>
    <w:rsid w:val="00783835"/>
    <w:rsid w:val="007873C7"/>
    <w:rsid w:val="007900A3"/>
    <w:rsid w:val="00791C11"/>
    <w:rsid w:val="007A40C7"/>
    <w:rsid w:val="007B4405"/>
    <w:rsid w:val="007C3E3A"/>
    <w:rsid w:val="007C4073"/>
    <w:rsid w:val="007C4176"/>
    <w:rsid w:val="007D74EE"/>
    <w:rsid w:val="007E60C3"/>
    <w:rsid w:val="008136C4"/>
    <w:rsid w:val="00832BE3"/>
    <w:rsid w:val="008433C7"/>
    <w:rsid w:val="00843C2F"/>
    <w:rsid w:val="00846DFE"/>
    <w:rsid w:val="00852664"/>
    <w:rsid w:val="00860764"/>
    <w:rsid w:val="008747D3"/>
    <w:rsid w:val="00887251"/>
    <w:rsid w:val="0089308A"/>
    <w:rsid w:val="008D1AF1"/>
    <w:rsid w:val="008D299F"/>
    <w:rsid w:val="008D6284"/>
    <w:rsid w:val="008F61B6"/>
    <w:rsid w:val="009306B3"/>
    <w:rsid w:val="00934170"/>
    <w:rsid w:val="009440C5"/>
    <w:rsid w:val="009471A8"/>
    <w:rsid w:val="00951072"/>
    <w:rsid w:val="0095348B"/>
    <w:rsid w:val="009610C1"/>
    <w:rsid w:val="00966CB6"/>
    <w:rsid w:val="009678B6"/>
    <w:rsid w:val="009734C9"/>
    <w:rsid w:val="00984EF9"/>
    <w:rsid w:val="009940AD"/>
    <w:rsid w:val="009A38E5"/>
    <w:rsid w:val="009A48FF"/>
    <w:rsid w:val="009C0922"/>
    <w:rsid w:val="009E1C6B"/>
    <w:rsid w:val="009E4ECB"/>
    <w:rsid w:val="009E7B70"/>
    <w:rsid w:val="009F1A83"/>
    <w:rsid w:val="00A15FC1"/>
    <w:rsid w:val="00A50C3A"/>
    <w:rsid w:val="00A61192"/>
    <w:rsid w:val="00A65F83"/>
    <w:rsid w:val="00A70CCE"/>
    <w:rsid w:val="00A92EB9"/>
    <w:rsid w:val="00AB74E2"/>
    <w:rsid w:val="00AD1796"/>
    <w:rsid w:val="00AE5EF1"/>
    <w:rsid w:val="00AF4889"/>
    <w:rsid w:val="00B057D6"/>
    <w:rsid w:val="00B11935"/>
    <w:rsid w:val="00B13F58"/>
    <w:rsid w:val="00B146B9"/>
    <w:rsid w:val="00B30523"/>
    <w:rsid w:val="00B44B01"/>
    <w:rsid w:val="00B46231"/>
    <w:rsid w:val="00B47D32"/>
    <w:rsid w:val="00B65209"/>
    <w:rsid w:val="00B816CB"/>
    <w:rsid w:val="00B861F7"/>
    <w:rsid w:val="00B96216"/>
    <w:rsid w:val="00BA6B72"/>
    <w:rsid w:val="00BB0B91"/>
    <w:rsid w:val="00BB7276"/>
    <w:rsid w:val="00BC59EA"/>
    <w:rsid w:val="00BD0D11"/>
    <w:rsid w:val="00BD1CE3"/>
    <w:rsid w:val="00BD5464"/>
    <w:rsid w:val="00BD5B7D"/>
    <w:rsid w:val="00BF34C1"/>
    <w:rsid w:val="00C023B5"/>
    <w:rsid w:val="00C047C2"/>
    <w:rsid w:val="00C1296B"/>
    <w:rsid w:val="00C251BD"/>
    <w:rsid w:val="00C31828"/>
    <w:rsid w:val="00C4084C"/>
    <w:rsid w:val="00C50A85"/>
    <w:rsid w:val="00C5734A"/>
    <w:rsid w:val="00C63383"/>
    <w:rsid w:val="00C83980"/>
    <w:rsid w:val="00C92A61"/>
    <w:rsid w:val="00C93271"/>
    <w:rsid w:val="00C94072"/>
    <w:rsid w:val="00CA64B1"/>
    <w:rsid w:val="00CA73D7"/>
    <w:rsid w:val="00CC46A0"/>
    <w:rsid w:val="00CD796F"/>
    <w:rsid w:val="00CD7A0D"/>
    <w:rsid w:val="00CF3ADC"/>
    <w:rsid w:val="00CF665A"/>
    <w:rsid w:val="00CF7CA1"/>
    <w:rsid w:val="00D017CF"/>
    <w:rsid w:val="00D14854"/>
    <w:rsid w:val="00D2066B"/>
    <w:rsid w:val="00D22521"/>
    <w:rsid w:val="00D26E83"/>
    <w:rsid w:val="00D30103"/>
    <w:rsid w:val="00D34EEA"/>
    <w:rsid w:val="00D416D1"/>
    <w:rsid w:val="00D42C91"/>
    <w:rsid w:val="00D47F34"/>
    <w:rsid w:val="00D5492A"/>
    <w:rsid w:val="00D60CFF"/>
    <w:rsid w:val="00D610B4"/>
    <w:rsid w:val="00D743AF"/>
    <w:rsid w:val="00D81D50"/>
    <w:rsid w:val="00D83A05"/>
    <w:rsid w:val="00D91612"/>
    <w:rsid w:val="00DC01CF"/>
    <w:rsid w:val="00DC1628"/>
    <w:rsid w:val="00DC4B0D"/>
    <w:rsid w:val="00DC70E1"/>
    <w:rsid w:val="00DD237E"/>
    <w:rsid w:val="00DE0B28"/>
    <w:rsid w:val="00DE137C"/>
    <w:rsid w:val="00E07AF3"/>
    <w:rsid w:val="00E1180B"/>
    <w:rsid w:val="00E25D38"/>
    <w:rsid w:val="00E2636F"/>
    <w:rsid w:val="00E313F1"/>
    <w:rsid w:val="00E43F0F"/>
    <w:rsid w:val="00E56627"/>
    <w:rsid w:val="00E63EFD"/>
    <w:rsid w:val="00E655EE"/>
    <w:rsid w:val="00E67234"/>
    <w:rsid w:val="00E8657C"/>
    <w:rsid w:val="00E8738E"/>
    <w:rsid w:val="00E96315"/>
    <w:rsid w:val="00EA68B5"/>
    <w:rsid w:val="00EE7A21"/>
    <w:rsid w:val="00EF585E"/>
    <w:rsid w:val="00F10250"/>
    <w:rsid w:val="00F12484"/>
    <w:rsid w:val="00F206AE"/>
    <w:rsid w:val="00F20832"/>
    <w:rsid w:val="00F21E29"/>
    <w:rsid w:val="00F3289C"/>
    <w:rsid w:val="00F34A20"/>
    <w:rsid w:val="00F35DCE"/>
    <w:rsid w:val="00F37FC0"/>
    <w:rsid w:val="00F40082"/>
    <w:rsid w:val="00F42510"/>
    <w:rsid w:val="00F51C6A"/>
    <w:rsid w:val="00F64F18"/>
    <w:rsid w:val="00F655AE"/>
    <w:rsid w:val="00F75572"/>
    <w:rsid w:val="00F8070C"/>
    <w:rsid w:val="00F815FF"/>
    <w:rsid w:val="00F83EDE"/>
    <w:rsid w:val="00F85499"/>
    <w:rsid w:val="00F861CE"/>
    <w:rsid w:val="00F968B6"/>
    <w:rsid w:val="00FA30C1"/>
    <w:rsid w:val="00FA710C"/>
    <w:rsid w:val="00FB6D0D"/>
    <w:rsid w:val="00FB7D3B"/>
    <w:rsid w:val="00FC0367"/>
    <w:rsid w:val="00FC570C"/>
    <w:rsid w:val="00FC7504"/>
    <w:rsid w:val="00FD3C53"/>
    <w:rsid w:val="00FD6F6C"/>
    <w:rsid w:val="00FF2CA4"/>
    <w:rsid w:val="00FF3E6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5"/>
  </w:style>
  <w:style w:type="paragraph" w:styleId="1">
    <w:name w:val="heading 1"/>
    <w:basedOn w:val="a"/>
    <w:next w:val="a"/>
    <w:link w:val="10"/>
    <w:uiPriority w:val="9"/>
    <w:qFormat/>
    <w:rsid w:val="002A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C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A5CF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2A5C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47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0773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CE3"/>
  </w:style>
  <w:style w:type="paragraph" w:styleId="aa">
    <w:name w:val="footer"/>
    <w:basedOn w:val="a"/>
    <w:link w:val="ab"/>
    <w:uiPriority w:val="99"/>
    <w:semiHidden/>
    <w:unhideWhenUsed/>
    <w:rsid w:val="00B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CE3"/>
  </w:style>
  <w:style w:type="character" w:styleId="ac">
    <w:name w:val="Hyperlink"/>
    <w:basedOn w:val="a0"/>
    <w:uiPriority w:val="99"/>
    <w:semiHidden/>
    <w:unhideWhenUsed/>
    <w:rsid w:val="00BD0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pravila/j3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7FE9-A577-4841-9BAA-08A8633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Elena</cp:lastModifiedBy>
  <cp:revision>10</cp:revision>
  <cp:lastPrinted>2016-02-29T02:38:00Z</cp:lastPrinted>
  <dcterms:created xsi:type="dcterms:W3CDTF">2016-02-16T02:45:00Z</dcterms:created>
  <dcterms:modified xsi:type="dcterms:W3CDTF">2016-02-29T02:38:00Z</dcterms:modified>
</cp:coreProperties>
</file>