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60" w:rsidRPr="00D76FE1" w:rsidRDefault="00FE0160" w:rsidP="00FE0160">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Перечень</w:t>
      </w:r>
    </w:p>
    <w:p w:rsidR="00FE0160" w:rsidRPr="00D76FE1" w:rsidRDefault="00FE0160" w:rsidP="00FE0160">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 xml:space="preserve">объектов </w:t>
      </w:r>
      <w:bookmarkStart w:id="0" w:name="_Hlk77676821"/>
      <w:r w:rsidRPr="00D76FE1">
        <w:rPr>
          <w:rFonts w:ascii="Times New Roman" w:hAnsi="Times New Roman" w:cs="Times New Roman"/>
          <w:b/>
          <w:bCs/>
          <w:color w:val="000000"/>
          <w:sz w:val="28"/>
          <w:szCs w:val="28"/>
        </w:rPr>
        <w:t xml:space="preserve">муниципального контроля </w:t>
      </w:r>
    </w:p>
    <w:p w:rsidR="00FE0160" w:rsidRPr="00D76FE1" w:rsidRDefault="00FE0160" w:rsidP="00FE0160">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 xml:space="preserve">на автомобильном транспорте </w:t>
      </w:r>
      <w:bookmarkEnd w:id="0"/>
    </w:p>
    <w:p w:rsidR="00FE0160" w:rsidRPr="00567818" w:rsidRDefault="00FE0160" w:rsidP="00FE0160">
      <w:pPr>
        <w:pStyle w:val="ConsPlusNormal"/>
        <w:ind w:firstLine="709"/>
        <w:jc w:val="center"/>
        <w:rPr>
          <w:rFonts w:ascii="Times New Roman" w:hAnsi="Times New Roman" w:cs="Times New Roman"/>
          <w:color w:val="000000"/>
          <w:sz w:val="28"/>
          <w:szCs w:val="28"/>
        </w:rPr>
      </w:pP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E0160" w:rsidRPr="00567818" w:rsidRDefault="00FE0160" w:rsidP="00FE016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E0160" w:rsidRDefault="00FE0160" w:rsidP="00FE0160"/>
    <w:p w:rsidR="00F31CC4" w:rsidRDefault="00F31CC4"/>
    <w:sectPr w:rsidR="00F31CC4" w:rsidSect="00FB3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E0160"/>
    <w:rsid w:val="00F31CC4"/>
    <w:rsid w:val="00FE0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0160"/>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user05-073</dc:creator>
  <cp:keywords/>
  <dc:description/>
  <cp:lastModifiedBy>user05-073</cp:lastModifiedBy>
  <cp:revision>2</cp:revision>
  <dcterms:created xsi:type="dcterms:W3CDTF">2021-12-10T01:55:00Z</dcterms:created>
  <dcterms:modified xsi:type="dcterms:W3CDTF">2021-12-10T01:55:00Z</dcterms:modified>
</cp:coreProperties>
</file>