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5" w:rsidRDefault="00B73A33">
      <w:r>
        <w:rPr>
          <w:noProof/>
          <w:lang w:eastAsia="ru-RU"/>
        </w:rPr>
        <w:drawing>
          <wp:inline distT="0" distB="0" distL="0" distR="0">
            <wp:extent cx="5629275" cy="10972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6F" w:rsidRPr="00BA686F" w:rsidRDefault="00BA686F" w:rsidP="00BA68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освещение деятельности совета по развитию малого и среднего предпринимательства на территории Партизанского муниципального района</w:t>
      </w:r>
    </w:p>
    <w:p w:rsidR="00B73A33" w:rsidRDefault="00B73A33" w:rsidP="00B73A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86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 19 марта 2021 года состоялось заседание совета по развитию малого и среднего предпринимательства на территории Парти</w:t>
      </w:r>
      <w:r w:rsidR="009B7075">
        <w:rPr>
          <w:rFonts w:ascii="Times New Roman" w:hAnsi="Times New Roman" w:cs="Times New Roman"/>
          <w:bCs/>
          <w:sz w:val="28"/>
          <w:szCs w:val="28"/>
        </w:rPr>
        <w:t xml:space="preserve">занского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9B7075">
        <w:rPr>
          <w:rFonts w:ascii="Times New Roman" w:hAnsi="Times New Roman" w:cs="Times New Roman"/>
          <w:bCs/>
          <w:sz w:val="28"/>
          <w:szCs w:val="28"/>
        </w:rPr>
        <w:t>онное сообщение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выполнении решения совета по развитию малого и среднего предпринимательства на территории Партизанского мун</w:t>
      </w:r>
      <w:r w:rsidR="00AB3992">
        <w:rPr>
          <w:rFonts w:ascii="Times New Roman" w:hAnsi="Times New Roman" w:cs="Times New Roman"/>
          <w:bCs/>
          <w:sz w:val="28"/>
          <w:szCs w:val="28"/>
        </w:rPr>
        <w:t>иципального района от 18.12.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AB3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года»  сделала Ольга Дмитриевна Панфилий, начальник отдела торговли и потребительского рынка управления экономики администрации Партизанского муниципального района.</w:t>
      </w:r>
      <w:proofErr w:type="gramEnd"/>
    </w:p>
    <w:p w:rsidR="00BA686F" w:rsidRPr="00BA686F" w:rsidRDefault="00B73A33" w:rsidP="00BA6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одобрение членов совета был вынесен вопрос Еленой Валерьевной Левиной, </w:t>
      </w:r>
      <w:r w:rsidR="00BA686F">
        <w:rPr>
          <w:rFonts w:ascii="Times New Roman" w:hAnsi="Times New Roman" w:cs="Times New Roman"/>
          <w:bCs/>
          <w:sz w:val="28"/>
          <w:szCs w:val="28"/>
        </w:rPr>
        <w:t xml:space="preserve"> и.о. заместителя главы администрации Партизанского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>начальником отдела экономического анализа и прогнозирования управления экономики администрации Партизанского муниципального района «</w:t>
      </w:r>
      <w:r w:rsidR="00BA686F">
        <w:rPr>
          <w:rFonts w:ascii="Times New Roman" w:hAnsi="Times New Roman" w:cs="Times New Roman"/>
          <w:bCs/>
          <w:sz w:val="28"/>
          <w:szCs w:val="28"/>
        </w:rPr>
        <w:t xml:space="preserve">О реализации </w:t>
      </w:r>
      <w:r w:rsidR="00BA686F" w:rsidRPr="00BA686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Паспорта</w:t>
      </w:r>
      <w:r w:rsidR="00BA686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686F" w:rsidRPr="00D503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проекта «Стандарт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в </w:t>
      </w:r>
      <w:r w:rsidR="00BA68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Партизанском муниципальном районе </w:t>
      </w:r>
      <w:r w:rsidR="00BA686F" w:rsidRPr="00D503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Приморско</w:t>
      </w:r>
      <w:r w:rsidR="00BA68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го</w:t>
      </w:r>
      <w:r w:rsidR="00BA686F" w:rsidRPr="00D503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8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края</w:t>
      </w:r>
      <w:r w:rsidR="00BA686F" w:rsidRPr="00D503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="00BA68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а также были рассмотрены и многие</w:t>
      </w:r>
      <w:proofErr w:type="gramEnd"/>
      <w:r w:rsidR="00BA68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другие информации и вопросы, озвученные ответственными специалистами структурных (функциональных) подразделений администрации Партизанского муниципального района</w:t>
      </w:r>
      <w:r w:rsidR="009B707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B73A33" w:rsidRDefault="00B73A33" w:rsidP="00B73A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A33" w:rsidRDefault="00B73A33" w:rsidP="00B73A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предложенным к рассмотрен</w:t>
      </w:r>
      <w:r w:rsidR="009B7075">
        <w:rPr>
          <w:rFonts w:ascii="Times New Roman" w:hAnsi="Times New Roman" w:cs="Times New Roman"/>
          <w:bCs/>
          <w:sz w:val="28"/>
          <w:szCs w:val="28"/>
        </w:rPr>
        <w:t>ию вопросам повестки заседания С</w:t>
      </w:r>
      <w:r>
        <w:rPr>
          <w:rFonts w:ascii="Times New Roman" w:hAnsi="Times New Roman" w:cs="Times New Roman"/>
          <w:bCs/>
          <w:sz w:val="28"/>
          <w:szCs w:val="28"/>
        </w:rPr>
        <w:t>овета по развитию малого и среднего предпринимательства на территории Партизанского района приняты решения или рекомендации о продолжении работы в указанных направлениях.</w:t>
      </w:r>
    </w:p>
    <w:p w:rsidR="00BA686F" w:rsidRDefault="00BA686F" w:rsidP="00B73A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3652" w:type="dxa"/>
        <w:tblLook w:val="04A0"/>
      </w:tblPr>
      <w:tblGrid>
        <w:gridCol w:w="5919"/>
      </w:tblGrid>
      <w:tr w:rsidR="00BA686F" w:rsidTr="00BA686F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A686F" w:rsidRDefault="00BA686F" w:rsidP="00BA68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администрации Партизанского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B73A33" w:rsidRDefault="00B73A33" w:rsidP="00BA686F"/>
    <w:sectPr w:rsidR="00B73A33" w:rsidSect="003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33"/>
    <w:rsid w:val="00336135"/>
    <w:rsid w:val="0086614E"/>
    <w:rsid w:val="009B7075"/>
    <w:rsid w:val="00AB3992"/>
    <w:rsid w:val="00B73A33"/>
    <w:rsid w:val="00BA686F"/>
    <w:rsid w:val="00E569CC"/>
    <w:rsid w:val="00E7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4</cp:revision>
  <dcterms:created xsi:type="dcterms:W3CDTF">2021-07-26T07:03:00Z</dcterms:created>
  <dcterms:modified xsi:type="dcterms:W3CDTF">2021-07-26T23:23:00Z</dcterms:modified>
</cp:coreProperties>
</file>