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FB77E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7E3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7E3">
        <w:rPr>
          <w:rFonts w:ascii="Times New Roman" w:hAnsi="Times New Roman" w:cs="Times New Roman"/>
          <w:sz w:val="28"/>
          <w:szCs w:val="28"/>
          <w:u w:val="single"/>
        </w:rPr>
        <w:t>сяцев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AC0E4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00"/>
        <w:gridCol w:w="1460"/>
        <w:gridCol w:w="1417"/>
        <w:gridCol w:w="1701"/>
        <w:gridCol w:w="1701"/>
      </w:tblGrid>
      <w:tr w:rsidR="00FB77E3" w:rsidTr="00FB77E3"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1701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FB77E3" w:rsidTr="00FB77E3"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3" w:rsidTr="00FB77E3"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E3" w:rsidTr="00FB77E3">
        <w:trPr>
          <w:trHeight w:val="833"/>
        </w:trPr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  <w:tc>
          <w:tcPr>
            <w:tcW w:w="1701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</w:tr>
      <w:tr w:rsidR="00FB77E3" w:rsidTr="00FB77E3">
        <w:trPr>
          <w:trHeight w:val="551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</w:t>
            </w:r>
            <w:r w:rsidR="00FB7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178327</w:t>
            </w:r>
          </w:p>
        </w:tc>
        <w:tc>
          <w:tcPr>
            <w:tcW w:w="1701" w:type="dxa"/>
          </w:tcPr>
          <w:p w:rsidR="00FB77E3" w:rsidRDefault="00D62623" w:rsidP="00B91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88,08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701" w:type="dxa"/>
          </w:tcPr>
          <w:p w:rsidR="00FB77E3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77202</w:t>
            </w:r>
          </w:p>
        </w:tc>
        <w:tc>
          <w:tcPr>
            <w:tcW w:w="1701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86,26</w:t>
            </w:r>
          </w:p>
        </w:tc>
      </w:tr>
      <w:tr w:rsidR="00FB77E3" w:rsidTr="00FB77E3">
        <w:trPr>
          <w:trHeight w:val="810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701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37894</w:t>
            </w:r>
          </w:p>
        </w:tc>
        <w:tc>
          <w:tcPr>
            <w:tcW w:w="1701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121,06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7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701" w:type="dxa"/>
          </w:tcPr>
          <w:p w:rsidR="00FB77E3" w:rsidRDefault="00D6262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701" w:type="dxa"/>
          </w:tcPr>
          <w:p w:rsidR="00FB77E3" w:rsidRDefault="00D6262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77,65</w:t>
            </w:r>
          </w:p>
        </w:tc>
      </w:tr>
      <w:tr w:rsidR="00FB77E3" w:rsidTr="00FB77E3">
        <w:trPr>
          <w:trHeight w:val="70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701" w:type="dxa"/>
          </w:tcPr>
          <w:p w:rsidR="00FB77E3" w:rsidRDefault="00D62623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157435</w:t>
            </w:r>
          </w:p>
        </w:tc>
        <w:tc>
          <w:tcPr>
            <w:tcW w:w="1701" w:type="dxa"/>
          </w:tcPr>
          <w:p w:rsidR="00FB77E3" w:rsidRDefault="00D6262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101,27</w:t>
            </w:r>
          </w:p>
        </w:tc>
      </w:tr>
      <w:tr w:rsidR="00FB77E3" w:rsidTr="00FB77E3">
        <w:trPr>
          <w:trHeight w:val="960"/>
        </w:trPr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77E3" w:rsidRPr="00403753" w:rsidRDefault="00FB77E3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417" w:type="dxa"/>
          </w:tcPr>
          <w:p w:rsidR="00FB77E3" w:rsidRDefault="00D6262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64530</w:t>
            </w:r>
          </w:p>
        </w:tc>
        <w:tc>
          <w:tcPr>
            <w:tcW w:w="1701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63598</w:t>
            </w:r>
          </w:p>
        </w:tc>
        <w:tc>
          <w:tcPr>
            <w:tcW w:w="1701" w:type="dxa"/>
          </w:tcPr>
          <w:p w:rsidR="00FB77E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6267C6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15744,6</w:t>
            </w:r>
          </w:p>
        </w:tc>
        <w:tc>
          <w:tcPr>
            <w:tcW w:w="1050" w:type="dxa"/>
          </w:tcPr>
          <w:p w:rsidR="00915386" w:rsidRPr="006267C6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3185,9</w:t>
            </w:r>
          </w:p>
        </w:tc>
        <w:tc>
          <w:tcPr>
            <w:tcW w:w="1427" w:type="dxa"/>
          </w:tcPr>
          <w:p w:rsidR="00915386" w:rsidRPr="006267C6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15744,6</w:t>
            </w:r>
          </w:p>
        </w:tc>
        <w:tc>
          <w:tcPr>
            <w:tcW w:w="1409" w:type="dxa"/>
          </w:tcPr>
          <w:p w:rsidR="00915386" w:rsidRPr="006267C6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11183,8</w:t>
            </w: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5386" w:rsidRPr="00403753" w:rsidRDefault="00D6262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E5363F" w:rsidP="00D62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62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626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D62623">
        <w:rPr>
          <w:rFonts w:ascii="Times New Roman" w:hAnsi="Times New Roman" w:cs="Times New Roman"/>
          <w:sz w:val="24"/>
          <w:szCs w:val="24"/>
        </w:rPr>
        <w:t>89,08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5C46B3">
        <w:rPr>
          <w:rFonts w:ascii="Times New Roman" w:hAnsi="Times New Roman" w:cs="Times New Roman"/>
          <w:sz w:val="24"/>
          <w:szCs w:val="24"/>
        </w:rPr>
        <w:t>88,08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- </w:t>
      </w:r>
      <w:r w:rsidR="005C46B3">
        <w:rPr>
          <w:rFonts w:ascii="Times New Roman" w:hAnsi="Times New Roman" w:cs="Times New Roman"/>
          <w:sz w:val="24"/>
          <w:szCs w:val="24"/>
        </w:rPr>
        <w:t>86,26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5C46B3">
        <w:rPr>
          <w:rFonts w:ascii="Times New Roman" w:hAnsi="Times New Roman" w:cs="Times New Roman"/>
          <w:sz w:val="24"/>
          <w:szCs w:val="24"/>
        </w:rPr>
        <w:t>27,5</w:t>
      </w:r>
      <w:r w:rsidR="009321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5C46B3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плановом значении 1</w:t>
      </w:r>
      <w:r w:rsidR="005C46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за отчетный период составил </w:t>
      </w:r>
      <w:r w:rsidR="00E5363F">
        <w:rPr>
          <w:rFonts w:ascii="Times New Roman" w:hAnsi="Times New Roman" w:cs="Times New Roman"/>
          <w:sz w:val="24"/>
          <w:szCs w:val="24"/>
        </w:rPr>
        <w:t>17,</w:t>
      </w:r>
      <w:r w:rsidR="005C46B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E536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5363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915386" w:rsidRDefault="00915386" w:rsidP="00915386">
      <w:pPr>
        <w:jc w:val="center"/>
      </w:pPr>
    </w:p>
    <w:p w:rsidR="00915386" w:rsidRDefault="00915386" w:rsidP="00915386">
      <w:pPr>
        <w:jc w:val="center"/>
      </w:pPr>
      <w:r>
        <w:t>____________________________________</w:t>
      </w: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140BA3"/>
    <w:rsid w:val="0017701E"/>
    <w:rsid w:val="001F5D0C"/>
    <w:rsid w:val="00253917"/>
    <w:rsid w:val="00256CB1"/>
    <w:rsid w:val="002C5C2B"/>
    <w:rsid w:val="00302AD8"/>
    <w:rsid w:val="005C46B3"/>
    <w:rsid w:val="006267C6"/>
    <w:rsid w:val="00915386"/>
    <w:rsid w:val="00932198"/>
    <w:rsid w:val="009F36A8"/>
    <w:rsid w:val="00AC0E4F"/>
    <w:rsid w:val="00B91192"/>
    <w:rsid w:val="00CE14F7"/>
    <w:rsid w:val="00D62623"/>
    <w:rsid w:val="00E5363F"/>
    <w:rsid w:val="00F90ABE"/>
    <w:rsid w:val="00F90AC2"/>
    <w:rsid w:val="00FA4671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2015-10-27T04:32:00Z</cp:lastPrinted>
  <dcterms:created xsi:type="dcterms:W3CDTF">2013-07-11T00:37:00Z</dcterms:created>
  <dcterms:modified xsi:type="dcterms:W3CDTF">2015-10-27T04:32:00Z</dcterms:modified>
</cp:coreProperties>
</file>