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9E3B61" w:rsidRP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ИЗБИРАТЕЛЬНЫХ ФОНДОВ КАНДИДАТОВ (ИЗБИРАТЕЛЬНЫХ</w:t>
      </w:r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ОБЪЕДИНЕНИЙ, ВЫДВИНУВШИХ СПИСКИ КАНДИДАТОВ) НА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4F" w:rsidRDefault="00077A4F" w:rsidP="001234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выборы </w:t>
      </w:r>
      <w:r w:rsidR="00BB09D7" w:rsidRPr="00BB09D7">
        <w:rPr>
          <w:rFonts w:ascii="Times New Roman" w:hAnsi="Times New Roman" w:cs="Times New Roman"/>
          <w:sz w:val="24"/>
          <w:szCs w:val="24"/>
          <w:u w:val="single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комитета Сергеевского сельского поселения</w:t>
      </w:r>
      <w:r w:rsidR="00BB09D7"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09D7" w:rsidRPr="00BB09D7" w:rsidRDefault="00BB09D7" w:rsidP="001234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Партизанского муниципального района </w:t>
      </w:r>
      <w:r w:rsidR="00077A4F">
        <w:rPr>
          <w:rFonts w:ascii="Times New Roman" w:hAnsi="Times New Roman" w:cs="Times New Roman"/>
          <w:sz w:val="24"/>
          <w:szCs w:val="24"/>
          <w:u w:val="single"/>
        </w:rPr>
        <w:t>по многомандатному (десятимандатному) избирательному округу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9D7">
        <w:rPr>
          <w:rFonts w:ascii="Times New Roman" w:hAnsi="Times New Roman" w:cs="Times New Roman"/>
          <w:sz w:val="24"/>
          <w:szCs w:val="24"/>
          <w:u w:val="single"/>
        </w:rPr>
        <w:t>назначенны</w:t>
      </w:r>
      <w:r w:rsidR="00077A4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077A4F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A4F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>бря 201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9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955">
        <w:rPr>
          <w:rFonts w:ascii="Times New Roman" w:hAnsi="Times New Roman" w:cs="Times New Roman"/>
          <w:sz w:val="24"/>
          <w:szCs w:val="24"/>
        </w:rPr>
        <w:t>дека</w:t>
      </w:r>
      <w:r w:rsidR="00077A4F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234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369"/>
        <w:gridCol w:w="1276"/>
        <w:gridCol w:w="1701"/>
        <w:gridCol w:w="1575"/>
        <w:gridCol w:w="1707"/>
        <w:gridCol w:w="1708"/>
        <w:gridCol w:w="1707"/>
        <w:gridCol w:w="1950"/>
        <w:gridCol w:w="1417"/>
      </w:tblGrid>
      <w:tr w:rsidR="009E3B61" w:rsidTr="00541C8B">
        <w:trPr>
          <w:trHeight w:val="242"/>
        </w:trPr>
        <w:tc>
          <w:tcPr>
            <w:tcW w:w="533" w:type="dxa"/>
            <w:vMerge w:val="restart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369" w:type="dxa"/>
            <w:vMerge w:val="restart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967" w:type="dxa"/>
            <w:gridSpan w:val="5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Поступило средств в избирательный фонд, руб.</w:t>
            </w:r>
          </w:p>
        </w:tc>
        <w:tc>
          <w:tcPr>
            <w:tcW w:w="1707" w:type="dxa"/>
            <w:vMerge w:val="restart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Израсходовано средств избирательного фонда, руб.</w:t>
            </w:r>
          </w:p>
        </w:tc>
        <w:tc>
          <w:tcPr>
            <w:tcW w:w="1950" w:type="dxa"/>
            <w:vMerge w:val="restart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Возвращено средств избирательного фонда, руб.</w:t>
            </w:r>
          </w:p>
        </w:tc>
        <w:tc>
          <w:tcPr>
            <w:tcW w:w="1417" w:type="dxa"/>
            <w:vMerge w:val="restart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Остаток средств избирательного фонда, руб.</w:t>
            </w:r>
          </w:p>
        </w:tc>
      </w:tr>
      <w:tr w:rsidR="009E3B61" w:rsidTr="00541C8B">
        <w:trPr>
          <w:trHeight w:val="206"/>
        </w:trPr>
        <w:tc>
          <w:tcPr>
            <w:tcW w:w="533" w:type="dxa"/>
            <w:vMerge/>
          </w:tcPr>
          <w:p w:rsidR="009E3B61" w:rsidRPr="00123438" w:rsidRDefault="009E3B61"/>
        </w:tc>
        <w:tc>
          <w:tcPr>
            <w:tcW w:w="2369" w:type="dxa"/>
            <w:vMerge/>
          </w:tcPr>
          <w:p w:rsidR="009E3B61" w:rsidRPr="00123438" w:rsidRDefault="009E3B61"/>
        </w:tc>
        <w:tc>
          <w:tcPr>
            <w:tcW w:w="1276" w:type="dxa"/>
            <w:vMerge w:val="restart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691" w:type="dxa"/>
            <w:gridSpan w:val="4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1707" w:type="dxa"/>
            <w:vMerge/>
          </w:tcPr>
          <w:p w:rsidR="009E3B61" w:rsidRPr="00123438" w:rsidRDefault="009E3B61"/>
        </w:tc>
        <w:tc>
          <w:tcPr>
            <w:tcW w:w="1950" w:type="dxa"/>
            <w:vMerge/>
          </w:tcPr>
          <w:p w:rsidR="009E3B61" w:rsidRPr="00123438" w:rsidRDefault="009E3B61"/>
        </w:tc>
        <w:tc>
          <w:tcPr>
            <w:tcW w:w="1417" w:type="dxa"/>
            <w:vMerge/>
          </w:tcPr>
          <w:p w:rsidR="009E3B61" w:rsidRPr="00123438" w:rsidRDefault="009E3B61"/>
        </w:tc>
      </w:tr>
      <w:tr w:rsidR="009E3B61" w:rsidTr="00541C8B">
        <w:trPr>
          <w:trHeight w:val="1203"/>
        </w:trPr>
        <w:tc>
          <w:tcPr>
            <w:tcW w:w="533" w:type="dxa"/>
            <w:vMerge/>
          </w:tcPr>
          <w:p w:rsidR="009E3B61" w:rsidRPr="00123438" w:rsidRDefault="009E3B61"/>
        </w:tc>
        <w:tc>
          <w:tcPr>
            <w:tcW w:w="2369" w:type="dxa"/>
            <w:vMerge/>
          </w:tcPr>
          <w:p w:rsidR="009E3B61" w:rsidRPr="00123438" w:rsidRDefault="009E3B61"/>
        </w:tc>
        <w:tc>
          <w:tcPr>
            <w:tcW w:w="1276" w:type="dxa"/>
            <w:vMerge/>
          </w:tcPr>
          <w:p w:rsidR="009E3B61" w:rsidRPr="00541C8B" w:rsidRDefault="009E3B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собственных средств кандидата (избирательного объединения)</w:t>
            </w:r>
          </w:p>
        </w:tc>
        <w:tc>
          <w:tcPr>
            <w:tcW w:w="1575" w:type="dxa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добровольных пожертвований юридических лиц</w:t>
            </w:r>
          </w:p>
        </w:tc>
        <w:tc>
          <w:tcPr>
            <w:tcW w:w="1707" w:type="dxa"/>
          </w:tcPr>
          <w:p w:rsidR="009E3B61" w:rsidRPr="00541C8B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>добровольных пожертвований граждан</w:t>
            </w:r>
          </w:p>
        </w:tc>
        <w:tc>
          <w:tcPr>
            <w:tcW w:w="1708" w:type="dxa"/>
          </w:tcPr>
          <w:p w:rsidR="009E3B61" w:rsidRPr="00541C8B" w:rsidRDefault="009E3B61" w:rsidP="00681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B">
              <w:rPr>
                <w:rFonts w:ascii="Times New Roman" w:hAnsi="Times New Roman" w:cs="Times New Roman"/>
                <w:sz w:val="18"/>
                <w:szCs w:val="18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707" w:type="dxa"/>
            <w:vMerge/>
          </w:tcPr>
          <w:p w:rsidR="009E3B61" w:rsidRPr="00123438" w:rsidRDefault="009E3B61"/>
        </w:tc>
        <w:tc>
          <w:tcPr>
            <w:tcW w:w="1950" w:type="dxa"/>
            <w:vMerge/>
          </w:tcPr>
          <w:p w:rsidR="009E3B61" w:rsidRPr="00123438" w:rsidRDefault="009E3B61"/>
        </w:tc>
        <w:tc>
          <w:tcPr>
            <w:tcW w:w="1417" w:type="dxa"/>
            <w:vMerge/>
          </w:tcPr>
          <w:p w:rsidR="009E3B61" w:rsidRPr="00123438" w:rsidRDefault="009E3B61"/>
        </w:tc>
      </w:tr>
      <w:tr w:rsidR="00A4307E" w:rsidRPr="00541C8B" w:rsidTr="00541C8B">
        <w:trPr>
          <w:trHeight w:val="459"/>
        </w:trPr>
        <w:tc>
          <w:tcPr>
            <w:tcW w:w="533" w:type="dxa"/>
          </w:tcPr>
          <w:p w:rsidR="00A4307E" w:rsidRPr="00541C8B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077A4F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ВОЛЫНЩИКОВА</w:t>
            </w:r>
          </w:p>
          <w:p w:rsidR="00A4307E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Ирина Петровна</w:t>
            </w:r>
          </w:p>
        </w:tc>
        <w:tc>
          <w:tcPr>
            <w:tcW w:w="13041" w:type="dxa"/>
            <w:gridSpan w:val="8"/>
          </w:tcPr>
          <w:p w:rsidR="00A4307E" w:rsidRPr="00541C8B" w:rsidRDefault="00A4307E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Специальный избирательный счет не открывал</w:t>
            </w:r>
          </w:p>
        </w:tc>
      </w:tr>
      <w:tr w:rsidR="00BD5314" w:rsidRPr="00541C8B" w:rsidTr="00541C8B">
        <w:trPr>
          <w:trHeight w:val="266"/>
        </w:trPr>
        <w:tc>
          <w:tcPr>
            <w:tcW w:w="533" w:type="dxa"/>
          </w:tcPr>
          <w:p w:rsidR="00BD5314" w:rsidRPr="00541C8B" w:rsidRDefault="00077A4F" w:rsidP="00BB0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69" w:type="dxa"/>
          </w:tcPr>
          <w:p w:rsidR="00077A4F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ЗАЙЦЕВ</w:t>
            </w:r>
          </w:p>
          <w:p w:rsidR="00BD5314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Евгений Васильевич</w:t>
            </w:r>
          </w:p>
        </w:tc>
        <w:tc>
          <w:tcPr>
            <w:tcW w:w="13041" w:type="dxa"/>
            <w:gridSpan w:val="8"/>
          </w:tcPr>
          <w:p w:rsidR="00BD5314" w:rsidRPr="00541C8B" w:rsidRDefault="00BD5314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Специальный избирательный счет не открывал</w:t>
            </w:r>
          </w:p>
        </w:tc>
      </w:tr>
      <w:tr w:rsidR="006B24AC" w:rsidRPr="00541C8B" w:rsidTr="00541C8B">
        <w:trPr>
          <w:trHeight w:val="379"/>
        </w:trPr>
        <w:tc>
          <w:tcPr>
            <w:tcW w:w="533" w:type="dxa"/>
          </w:tcPr>
          <w:p w:rsidR="006B24AC" w:rsidRPr="00541C8B" w:rsidRDefault="00077A4F" w:rsidP="00BB0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69" w:type="dxa"/>
          </w:tcPr>
          <w:p w:rsidR="00077A4F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КОНКИН</w:t>
            </w:r>
          </w:p>
          <w:p w:rsidR="006B24AC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Василий Владимирович</w:t>
            </w:r>
          </w:p>
        </w:tc>
        <w:tc>
          <w:tcPr>
            <w:tcW w:w="13041" w:type="dxa"/>
            <w:gridSpan w:val="8"/>
          </w:tcPr>
          <w:p w:rsidR="006B24AC" w:rsidRPr="00541C8B" w:rsidRDefault="006B24AC" w:rsidP="006B2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Специальный избирательный счет не открывал</w:t>
            </w:r>
          </w:p>
        </w:tc>
      </w:tr>
      <w:tr w:rsidR="00077A4F" w:rsidRPr="00541C8B" w:rsidTr="00541C8B">
        <w:trPr>
          <w:trHeight w:val="266"/>
        </w:trPr>
        <w:tc>
          <w:tcPr>
            <w:tcW w:w="533" w:type="dxa"/>
          </w:tcPr>
          <w:p w:rsidR="00077A4F" w:rsidRPr="00541C8B" w:rsidRDefault="00077A4F" w:rsidP="00BB0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69" w:type="dxa"/>
          </w:tcPr>
          <w:p w:rsidR="00077A4F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МАРТЫНОВ</w:t>
            </w:r>
          </w:p>
          <w:p w:rsidR="00077A4F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Федор Юрьевич</w:t>
            </w:r>
          </w:p>
        </w:tc>
        <w:tc>
          <w:tcPr>
            <w:tcW w:w="13041" w:type="dxa"/>
            <w:gridSpan w:val="8"/>
          </w:tcPr>
          <w:p w:rsidR="00077A4F" w:rsidRPr="00541C8B" w:rsidRDefault="00077A4F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Специальный избирательный счет не открывал</w:t>
            </w:r>
          </w:p>
        </w:tc>
      </w:tr>
      <w:tr w:rsidR="00BD5314" w:rsidRPr="00541C8B" w:rsidTr="00541C8B">
        <w:trPr>
          <w:trHeight w:val="455"/>
        </w:trPr>
        <w:tc>
          <w:tcPr>
            <w:tcW w:w="533" w:type="dxa"/>
          </w:tcPr>
          <w:p w:rsidR="00BD5314" w:rsidRPr="00541C8B" w:rsidRDefault="00077A4F" w:rsidP="00BB0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69" w:type="dxa"/>
          </w:tcPr>
          <w:p w:rsidR="00077A4F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МОЛЧАНОВ</w:t>
            </w:r>
          </w:p>
          <w:p w:rsidR="00BD5314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Артем Андреевич</w:t>
            </w:r>
          </w:p>
        </w:tc>
        <w:tc>
          <w:tcPr>
            <w:tcW w:w="1276" w:type="dxa"/>
          </w:tcPr>
          <w:p w:rsidR="00BD5314" w:rsidRPr="00541C8B" w:rsidRDefault="006B2955" w:rsidP="00681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872</w:t>
            </w:r>
            <w:r w:rsidR="00485AB6" w:rsidRPr="00541C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</w:tcPr>
          <w:p w:rsidR="00BD5314" w:rsidRPr="00541C8B" w:rsidRDefault="006B2955" w:rsidP="00681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872</w:t>
            </w:r>
            <w:r w:rsidR="00485AB6" w:rsidRPr="00541C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</w:tcPr>
          <w:p w:rsidR="00BD5314" w:rsidRPr="00541C8B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7" w:type="dxa"/>
          </w:tcPr>
          <w:p w:rsidR="00BD5314" w:rsidRPr="00541C8B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</w:tcPr>
          <w:p w:rsidR="00BD5314" w:rsidRPr="00541C8B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7" w:type="dxa"/>
          </w:tcPr>
          <w:p w:rsidR="00BD5314" w:rsidRPr="00541C8B" w:rsidRDefault="006B2955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872</w:t>
            </w:r>
            <w:bookmarkStart w:id="0" w:name="_GoBack"/>
            <w:bookmarkEnd w:id="0"/>
            <w:r w:rsidR="00485AB6" w:rsidRPr="00541C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50" w:type="dxa"/>
          </w:tcPr>
          <w:p w:rsidR="00BD5314" w:rsidRPr="00541C8B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D5314" w:rsidRPr="00541C8B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25D59" w:rsidRPr="00541C8B" w:rsidTr="00541C8B">
        <w:trPr>
          <w:trHeight w:val="266"/>
        </w:trPr>
        <w:tc>
          <w:tcPr>
            <w:tcW w:w="533" w:type="dxa"/>
          </w:tcPr>
          <w:p w:rsidR="00325D59" w:rsidRPr="00541C8B" w:rsidRDefault="00077A4F" w:rsidP="00BB0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69" w:type="dxa"/>
          </w:tcPr>
          <w:p w:rsidR="00077A4F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ПИСКОВЕЦ</w:t>
            </w:r>
          </w:p>
          <w:p w:rsidR="00325D59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Станислав Юрьевич</w:t>
            </w:r>
          </w:p>
        </w:tc>
        <w:tc>
          <w:tcPr>
            <w:tcW w:w="13041" w:type="dxa"/>
            <w:gridSpan w:val="8"/>
          </w:tcPr>
          <w:p w:rsidR="00325D59" w:rsidRPr="00541C8B" w:rsidRDefault="00325D59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Специальный избирательный счет не открывал</w:t>
            </w:r>
          </w:p>
        </w:tc>
      </w:tr>
      <w:tr w:rsidR="004B784A" w:rsidRPr="00541C8B" w:rsidTr="00541C8B">
        <w:trPr>
          <w:trHeight w:val="266"/>
        </w:trPr>
        <w:tc>
          <w:tcPr>
            <w:tcW w:w="533" w:type="dxa"/>
          </w:tcPr>
          <w:p w:rsidR="004B784A" w:rsidRPr="00541C8B" w:rsidRDefault="00077A4F" w:rsidP="00BB0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69" w:type="dxa"/>
          </w:tcPr>
          <w:p w:rsidR="00077A4F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ПИСКУН</w:t>
            </w:r>
          </w:p>
          <w:p w:rsidR="004B784A" w:rsidRPr="00541C8B" w:rsidRDefault="00077A4F" w:rsidP="00077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 xml:space="preserve"> Евгений Анатольевич</w:t>
            </w:r>
          </w:p>
        </w:tc>
        <w:tc>
          <w:tcPr>
            <w:tcW w:w="13041" w:type="dxa"/>
            <w:gridSpan w:val="8"/>
          </w:tcPr>
          <w:p w:rsidR="004B784A" w:rsidRPr="00541C8B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Специальный избирательный счет не открывал</w:t>
            </w:r>
          </w:p>
        </w:tc>
      </w:tr>
      <w:tr w:rsidR="00325D59" w:rsidRPr="00541C8B" w:rsidTr="00541C8B">
        <w:trPr>
          <w:trHeight w:val="266"/>
        </w:trPr>
        <w:tc>
          <w:tcPr>
            <w:tcW w:w="533" w:type="dxa"/>
          </w:tcPr>
          <w:p w:rsidR="00325D59" w:rsidRPr="00541C8B" w:rsidRDefault="00077A4F" w:rsidP="00BB0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69" w:type="dxa"/>
          </w:tcPr>
          <w:p w:rsidR="00541C8B" w:rsidRPr="00541C8B" w:rsidRDefault="00541C8B" w:rsidP="00541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СЕДАКОВА</w:t>
            </w:r>
          </w:p>
          <w:p w:rsidR="00325D59" w:rsidRPr="00541C8B" w:rsidRDefault="00541C8B" w:rsidP="00541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Елена Сергеевна</w:t>
            </w:r>
          </w:p>
        </w:tc>
        <w:tc>
          <w:tcPr>
            <w:tcW w:w="13041" w:type="dxa"/>
            <w:gridSpan w:val="8"/>
          </w:tcPr>
          <w:p w:rsidR="00325D59" w:rsidRPr="00541C8B" w:rsidRDefault="00325D59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Специальный избирательный счет не открывал</w:t>
            </w:r>
          </w:p>
        </w:tc>
      </w:tr>
      <w:tr w:rsidR="00325D59" w:rsidRPr="00541C8B" w:rsidTr="00541C8B">
        <w:trPr>
          <w:trHeight w:val="266"/>
        </w:trPr>
        <w:tc>
          <w:tcPr>
            <w:tcW w:w="533" w:type="dxa"/>
          </w:tcPr>
          <w:p w:rsidR="00325D59" w:rsidRPr="00541C8B" w:rsidRDefault="00541C8B" w:rsidP="00BB0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69" w:type="dxa"/>
          </w:tcPr>
          <w:p w:rsidR="00541C8B" w:rsidRPr="00541C8B" w:rsidRDefault="00541C8B" w:rsidP="00541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СУХАНОВ</w:t>
            </w:r>
          </w:p>
          <w:p w:rsidR="00325D59" w:rsidRPr="00541C8B" w:rsidRDefault="00541C8B" w:rsidP="00541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Сергей Васильевич</w:t>
            </w:r>
          </w:p>
        </w:tc>
        <w:tc>
          <w:tcPr>
            <w:tcW w:w="13041" w:type="dxa"/>
            <w:gridSpan w:val="8"/>
          </w:tcPr>
          <w:p w:rsidR="00325D59" w:rsidRPr="00541C8B" w:rsidRDefault="00325D59" w:rsidP="004E2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C8B">
              <w:rPr>
                <w:rFonts w:ascii="Times New Roman" w:hAnsi="Times New Roman" w:cs="Times New Roman"/>
                <w:sz w:val="20"/>
              </w:rPr>
              <w:t>Специальный избирательный счет не открывал</w:t>
            </w:r>
          </w:p>
        </w:tc>
      </w:tr>
    </w:tbl>
    <w:p w:rsidR="009E3B61" w:rsidRPr="00541C8B" w:rsidRDefault="009E3B61">
      <w:pPr>
        <w:pStyle w:val="ConsPlusNormal"/>
        <w:jc w:val="both"/>
        <w:rPr>
          <w:sz w:val="20"/>
        </w:rPr>
      </w:pPr>
    </w:p>
    <w:sectPr w:rsidR="009E3B61" w:rsidRPr="00541C8B" w:rsidSect="00541C8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1"/>
    <w:rsid w:val="00024586"/>
    <w:rsid w:val="00077A4F"/>
    <w:rsid w:val="000A06B5"/>
    <w:rsid w:val="00123438"/>
    <w:rsid w:val="00177A22"/>
    <w:rsid w:val="00325D59"/>
    <w:rsid w:val="00353838"/>
    <w:rsid w:val="003D74AD"/>
    <w:rsid w:val="00485AB6"/>
    <w:rsid w:val="004B784A"/>
    <w:rsid w:val="004E2787"/>
    <w:rsid w:val="00541C8B"/>
    <w:rsid w:val="00681F67"/>
    <w:rsid w:val="006A627D"/>
    <w:rsid w:val="006B24AC"/>
    <w:rsid w:val="006B2955"/>
    <w:rsid w:val="006D63A0"/>
    <w:rsid w:val="006D708E"/>
    <w:rsid w:val="006F6E44"/>
    <w:rsid w:val="00700516"/>
    <w:rsid w:val="007B7B3C"/>
    <w:rsid w:val="007F7447"/>
    <w:rsid w:val="00856DC6"/>
    <w:rsid w:val="008B6EA1"/>
    <w:rsid w:val="008C2F26"/>
    <w:rsid w:val="009460D5"/>
    <w:rsid w:val="009668E0"/>
    <w:rsid w:val="009E3B61"/>
    <w:rsid w:val="00A26BDA"/>
    <w:rsid w:val="00A4307E"/>
    <w:rsid w:val="00AC4DB2"/>
    <w:rsid w:val="00BB09D7"/>
    <w:rsid w:val="00BD5137"/>
    <w:rsid w:val="00BD5314"/>
    <w:rsid w:val="00C122D7"/>
    <w:rsid w:val="00C4121F"/>
    <w:rsid w:val="00CE07E4"/>
    <w:rsid w:val="00E846C5"/>
    <w:rsid w:val="00E92981"/>
    <w:rsid w:val="00EE0193"/>
    <w:rsid w:val="00F3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Цакун Ольга Владиславовна</cp:lastModifiedBy>
  <cp:revision>4</cp:revision>
  <cp:lastPrinted>2018-08-23T12:21:00Z</cp:lastPrinted>
  <dcterms:created xsi:type="dcterms:W3CDTF">2018-12-10T01:37:00Z</dcterms:created>
  <dcterms:modified xsi:type="dcterms:W3CDTF">2018-12-10T01:39:00Z</dcterms:modified>
</cp:coreProperties>
</file>