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0" w:rsidRPr="00E238E8" w:rsidRDefault="00E238E8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  <w:lang w:val="en-US"/>
        </w:rPr>
      </w:pPr>
      <w:r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2E57D0"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EB3AFA" w:rsidRPr="00E238E8">
        <w:rPr>
          <w:i/>
          <w:color w:val="FF0000"/>
          <w:sz w:val="16"/>
          <w:szCs w:val="16"/>
          <w:lang w:val="en-US"/>
        </w:rPr>
        <w:t xml:space="preserve">  </w:t>
      </w:r>
      <w:r w:rsidR="00C03A36" w:rsidRPr="00E238E8">
        <w:rPr>
          <w:i/>
          <w:color w:val="FF0000"/>
          <w:sz w:val="16"/>
          <w:szCs w:val="16"/>
          <w:lang w:val="en-US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5D7487" w:rsidRPr="003818EC" w:rsidTr="00917409">
        <w:tc>
          <w:tcPr>
            <w:tcW w:w="9571" w:type="dxa"/>
          </w:tcPr>
          <w:p w:rsidR="005D7487" w:rsidRPr="003B5452" w:rsidRDefault="005D7487" w:rsidP="00E74807">
            <w:pPr>
              <w:jc w:val="both"/>
              <w:outlineLvl w:val="0"/>
              <w:rPr>
                <w:b/>
                <w:i/>
              </w:rPr>
            </w:pPr>
            <w:r w:rsidRPr="003B5452">
              <w:rPr>
                <w:i/>
              </w:rPr>
              <w:t>1) Администрация Партизанского муниципального района принимает заявления о предоставлении земельных участков в аренду:</w:t>
            </w:r>
          </w:p>
        </w:tc>
      </w:tr>
      <w:tr w:rsidR="005D7487" w:rsidRPr="003818EC" w:rsidTr="00917409">
        <w:trPr>
          <w:trHeight w:val="307"/>
        </w:trPr>
        <w:tc>
          <w:tcPr>
            <w:tcW w:w="9571" w:type="dxa"/>
          </w:tcPr>
          <w:p w:rsidR="005D7487" w:rsidRPr="003B5452" w:rsidRDefault="005D7487" w:rsidP="00E74807">
            <w:pPr>
              <w:spacing w:line="360" w:lineRule="auto"/>
              <w:jc w:val="both"/>
              <w:outlineLvl w:val="0"/>
            </w:pPr>
            <w:r w:rsidRPr="003B5452">
              <w:t xml:space="preserve">а) для ведения крестьянского (фермерского) хозяйства </w:t>
            </w:r>
          </w:p>
        </w:tc>
      </w:tr>
      <w:tr w:rsidR="005D7487" w:rsidRPr="003818EC" w:rsidTr="00917409">
        <w:trPr>
          <w:trHeight w:val="453"/>
        </w:trPr>
        <w:tc>
          <w:tcPr>
            <w:tcW w:w="9571" w:type="dxa"/>
          </w:tcPr>
          <w:p w:rsidR="005D7487" w:rsidRPr="003B5452" w:rsidRDefault="005D7487" w:rsidP="00E74807">
            <w:pPr>
              <w:jc w:val="both"/>
            </w:pPr>
            <w:r w:rsidRPr="003B5452">
              <w:t>- земельный участок площадью 15000 кв</w:t>
            </w:r>
            <w:proofErr w:type="gramStart"/>
            <w:r w:rsidRPr="003B5452">
              <w:t>.м</w:t>
            </w:r>
            <w:proofErr w:type="gramEnd"/>
            <w:r w:rsidRPr="003B5452">
              <w:t>, примерно в 980 метрах по направлению на восток от ориентира (АЗС), расположенного за пределами участка, адрес ориентира: Партизанский район;</w:t>
            </w:r>
          </w:p>
        </w:tc>
      </w:tr>
      <w:tr w:rsidR="005D7487" w:rsidRPr="003818EC" w:rsidTr="00917409">
        <w:trPr>
          <w:trHeight w:val="307"/>
        </w:trPr>
        <w:tc>
          <w:tcPr>
            <w:tcW w:w="9571" w:type="dxa"/>
          </w:tcPr>
          <w:p w:rsidR="005D7487" w:rsidRPr="003B5452" w:rsidRDefault="005D7487" w:rsidP="00E74807">
            <w:pPr>
              <w:spacing w:line="360" w:lineRule="auto"/>
              <w:jc w:val="both"/>
              <w:outlineLvl w:val="0"/>
            </w:pPr>
            <w:r w:rsidRPr="003B5452">
              <w:t xml:space="preserve">б) для ведения личного подсобного хозяйства </w:t>
            </w:r>
          </w:p>
        </w:tc>
      </w:tr>
      <w:tr w:rsidR="005D7487" w:rsidRPr="003818EC" w:rsidTr="00917409">
        <w:trPr>
          <w:trHeight w:val="453"/>
        </w:trPr>
        <w:tc>
          <w:tcPr>
            <w:tcW w:w="9571" w:type="dxa"/>
          </w:tcPr>
          <w:p w:rsidR="005D7487" w:rsidRPr="003B5452" w:rsidRDefault="005D7487" w:rsidP="00E74807">
            <w:pPr>
              <w:jc w:val="both"/>
            </w:pPr>
            <w:r w:rsidRPr="003B5452">
              <w:t>- земельный участок площадью 1219 кв.м, примерно в 55 метрах по направлению на юго-восток от ориентира (дом), расположенного за пределами участка, адрес ориентира: с</w:t>
            </w:r>
            <w:proofErr w:type="gramStart"/>
            <w:r w:rsidRPr="003B5452">
              <w:t>.З</w:t>
            </w:r>
            <w:proofErr w:type="gramEnd"/>
            <w:r w:rsidRPr="003B5452">
              <w:t>олотая Долина, пер.Новый, д.3;</w:t>
            </w:r>
          </w:p>
        </w:tc>
      </w:tr>
      <w:tr w:rsidR="005D7487" w:rsidRPr="003818EC" w:rsidTr="00917409">
        <w:trPr>
          <w:trHeight w:val="453"/>
        </w:trPr>
        <w:tc>
          <w:tcPr>
            <w:tcW w:w="9571" w:type="dxa"/>
          </w:tcPr>
          <w:p w:rsidR="005D7487" w:rsidRPr="003B5452" w:rsidRDefault="005D7487" w:rsidP="00C44BB5">
            <w:pPr>
              <w:jc w:val="both"/>
            </w:pPr>
            <w:r w:rsidRPr="003B5452">
              <w:t>- земельный участок площадью 800 кв.м, примерно в 105 метрах по направлению на запад  от ориентира (дом), расположенного за пределами участка, адрес ориентира: с</w:t>
            </w:r>
            <w:proofErr w:type="gramStart"/>
            <w:r w:rsidRPr="003B5452">
              <w:t>.З</w:t>
            </w:r>
            <w:proofErr w:type="gramEnd"/>
            <w:r w:rsidRPr="003B5452">
              <w:t>олотая Долина, ул</w:t>
            </w:r>
            <w:r w:rsidR="00C44BB5" w:rsidRPr="003B5452">
              <w:t>.</w:t>
            </w:r>
            <w:r w:rsidRPr="003B5452">
              <w:t>Центральная, д.11;</w:t>
            </w:r>
          </w:p>
        </w:tc>
      </w:tr>
      <w:tr w:rsidR="005D7487" w:rsidRPr="003818EC" w:rsidTr="00917409">
        <w:trPr>
          <w:trHeight w:val="307"/>
        </w:trPr>
        <w:tc>
          <w:tcPr>
            <w:tcW w:w="9571" w:type="dxa"/>
          </w:tcPr>
          <w:p w:rsidR="005D7487" w:rsidRPr="003B5452" w:rsidRDefault="005D7487" w:rsidP="00E74807">
            <w:pPr>
              <w:spacing w:line="360" w:lineRule="auto"/>
              <w:jc w:val="both"/>
              <w:outlineLvl w:val="0"/>
            </w:pPr>
            <w:r w:rsidRPr="003B5452">
              <w:t xml:space="preserve">в) для индивидуального жилищного строительства </w:t>
            </w:r>
          </w:p>
        </w:tc>
      </w:tr>
      <w:tr w:rsidR="005D7487" w:rsidRPr="003818EC" w:rsidTr="00917409">
        <w:trPr>
          <w:trHeight w:val="453"/>
        </w:trPr>
        <w:tc>
          <w:tcPr>
            <w:tcW w:w="9571" w:type="dxa"/>
          </w:tcPr>
          <w:p w:rsidR="005D7487" w:rsidRPr="003B5452" w:rsidRDefault="005D7487" w:rsidP="00C44BB5">
            <w:pPr>
              <w:jc w:val="both"/>
            </w:pPr>
            <w:r w:rsidRPr="003B5452">
              <w:t>- земельный участок площадью 800 кв.м, примерно в 80 метрах по направлению на запад  от ориентира (дом), расположенного за пределами участка, адрес ориентира: с</w:t>
            </w:r>
            <w:proofErr w:type="gramStart"/>
            <w:r w:rsidRPr="003B5452">
              <w:t>.З</w:t>
            </w:r>
            <w:proofErr w:type="gramEnd"/>
            <w:r w:rsidRPr="003B5452">
              <w:t>олотая Долина, ул</w:t>
            </w:r>
            <w:r w:rsidR="00C44BB5" w:rsidRPr="003B5452">
              <w:t>.</w:t>
            </w:r>
            <w:r w:rsidRPr="003B5452">
              <w:t>Центральная, д.11;</w:t>
            </w:r>
          </w:p>
        </w:tc>
      </w:tr>
      <w:tr w:rsidR="005D7487" w:rsidRPr="003818EC" w:rsidTr="00917409">
        <w:trPr>
          <w:trHeight w:val="453"/>
        </w:trPr>
        <w:tc>
          <w:tcPr>
            <w:tcW w:w="9571" w:type="dxa"/>
          </w:tcPr>
          <w:p w:rsidR="005D7487" w:rsidRPr="003B5452" w:rsidRDefault="005D7487" w:rsidP="00E74807">
            <w:pPr>
              <w:jc w:val="both"/>
            </w:pPr>
            <w:r w:rsidRPr="003B5452">
              <w:t>- земельный участок площадью 1500 кв.м, примерно в 455 метрах по направлению на юг от ориентира (дом), расположенного за пределами участка, адрес ориентира: с</w:t>
            </w:r>
            <w:proofErr w:type="gramStart"/>
            <w:r w:rsidRPr="003B5452">
              <w:t>.В</w:t>
            </w:r>
            <w:proofErr w:type="gramEnd"/>
            <w:r w:rsidRPr="003B5452">
              <w:t>ладимиро-Александровское, ул.70 лет Октября, д.17;</w:t>
            </w:r>
          </w:p>
        </w:tc>
      </w:tr>
      <w:tr w:rsidR="005D7487" w:rsidRPr="003818EC" w:rsidTr="00917409">
        <w:trPr>
          <w:trHeight w:val="453"/>
        </w:trPr>
        <w:tc>
          <w:tcPr>
            <w:tcW w:w="9571" w:type="dxa"/>
          </w:tcPr>
          <w:p w:rsidR="005D7487" w:rsidRPr="003B5452" w:rsidRDefault="005D7487" w:rsidP="00E74807">
            <w:pPr>
              <w:jc w:val="both"/>
            </w:pPr>
            <w:r w:rsidRPr="003B5452">
              <w:t>- земельный участок площадью 1500 кв.м, примерно в 130 метрах по направлению на восток от ориентира (дом), расположенного за пределами участка, адрес ориентира: с</w:t>
            </w:r>
            <w:proofErr w:type="gramStart"/>
            <w:r w:rsidRPr="003B5452">
              <w:t>.В</w:t>
            </w:r>
            <w:proofErr w:type="gramEnd"/>
            <w:r w:rsidRPr="003B5452">
              <w:t>ладимиро-Александровское, ул.Солнечная, д.8;</w:t>
            </w:r>
          </w:p>
        </w:tc>
      </w:tr>
      <w:tr w:rsidR="005D7487" w:rsidRPr="003818EC" w:rsidTr="00917409">
        <w:trPr>
          <w:trHeight w:val="307"/>
        </w:trPr>
        <w:tc>
          <w:tcPr>
            <w:tcW w:w="9571" w:type="dxa"/>
          </w:tcPr>
          <w:p w:rsidR="005D7487" w:rsidRPr="003B5452" w:rsidRDefault="005D7487" w:rsidP="00E74807">
            <w:pPr>
              <w:spacing w:line="360" w:lineRule="auto"/>
              <w:jc w:val="both"/>
              <w:outlineLvl w:val="0"/>
            </w:pPr>
            <w:r w:rsidRPr="003B5452">
              <w:t xml:space="preserve">г) для строительства комбината бытового обслуживания и кафе </w:t>
            </w:r>
          </w:p>
        </w:tc>
      </w:tr>
      <w:tr w:rsidR="005D7487" w:rsidRPr="003818EC" w:rsidTr="00917409">
        <w:trPr>
          <w:trHeight w:val="453"/>
        </w:trPr>
        <w:tc>
          <w:tcPr>
            <w:tcW w:w="9571" w:type="dxa"/>
          </w:tcPr>
          <w:p w:rsidR="005D7487" w:rsidRPr="003B5452" w:rsidRDefault="005D7487" w:rsidP="00E74807">
            <w:pPr>
              <w:jc w:val="both"/>
            </w:pPr>
            <w:r w:rsidRPr="003B5452">
              <w:t>- земельный участок площадью 1584 кв.м, примерно в 30 метрах по направлению на северо-восток от ориентира (здание), расположенного за пределами участка, адрес ориентира: с</w:t>
            </w:r>
            <w:proofErr w:type="gramStart"/>
            <w:r w:rsidRPr="003B5452">
              <w:t>.З</w:t>
            </w:r>
            <w:proofErr w:type="gramEnd"/>
            <w:r w:rsidRPr="003B5452">
              <w:t>олотая Долина, ул.Центральная, д.68;</w:t>
            </w:r>
          </w:p>
        </w:tc>
      </w:tr>
      <w:tr w:rsidR="005D7487" w:rsidRPr="003818EC" w:rsidTr="00917409">
        <w:tc>
          <w:tcPr>
            <w:tcW w:w="9571" w:type="dxa"/>
          </w:tcPr>
          <w:p w:rsidR="005D7487" w:rsidRPr="003B5452" w:rsidRDefault="005D7487" w:rsidP="00E74807">
            <w:pPr>
              <w:jc w:val="both"/>
              <w:outlineLvl w:val="0"/>
              <w:rPr>
                <w:b/>
                <w:i/>
              </w:rPr>
            </w:pPr>
            <w:r w:rsidRPr="003B5452">
              <w:rPr>
                <w:i/>
              </w:rPr>
              <w:t>2) Администрация Партизанского муниципального района принимает заявления о предоставлении земельных участков в аренду для целей, не связанных со строительством:</w:t>
            </w:r>
          </w:p>
        </w:tc>
      </w:tr>
      <w:tr w:rsidR="005D7487" w:rsidRPr="003818EC" w:rsidTr="00917409">
        <w:trPr>
          <w:trHeight w:val="307"/>
        </w:trPr>
        <w:tc>
          <w:tcPr>
            <w:tcW w:w="9571" w:type="dxa"/>
          </w:tcPr>
          <w:p w:rsidR="005D7487" w:rsidRPr="003B5452" w:rsidRDefault="005D7487" w:rsidP="00E74807">
            <w:pPr>
              <w:spacing w:line="360" w:lineRule="auto"/>
              <w:jc w:val="both"/>
              <w:outlineLvl w:val="0"/>
            </w:pPr>
            <w:r w:rsidRPr="003B5452">
              <w:t xml:space="preserve">д) для сенокошения </w:t>
            </w:r>
          </w:p>
        </w:tc>
      </w:tr>
      <w:tr w:rsidR="005D7487" w:rsidRPr="003818EC" w:rsidTr="00917409">
        <w:trPr>
          <w:trHeight w:val="453"/>
        </w:trPr>
        <w:tc>
          <w:tcPr>
            <w:tcW w:w="9571" w:type="dxa"/>
          </w:tcPr>
          <w:p w:rsidR="005D7487" w:rsidRPr="003B5452" w:rsidRDefault="005D7487" w:rsidP="00E74807">
            <w:pPr>
              <w:jc w:val="both"/>
            </w:pPr>
            <w:r w:rsidRPr="003B5452">
              <w:t>- земельный участок площадью 68558 кв.м, примерно в 410 метрах по направлению на юго-запад от ориентира (дом), расположенного за пределами участка, адрес ориентира: с</w:t>
            </w:r>
            <w:proofErr w:type="gramStart"/>
            <w:r w:rsidRPr="003B5452">
              <w:t>.В</w:t>
            </w:r>
            <w:proofErr w:type="gramEnd"/>
            <w:r w:rsidRPr="003B5452">
              <w:t>ладимиро-Александровское, ул.Р.Зорге, д.58;</w:t>
            </w:r>
          </w:p>
        </w:tc>
      </w:tr>
      <w:tr w:rsidR="005D7487" w:rsidRPr="003818EC" w:rsidTr="00917409">
        <w:trPr>
          <w:trHeight w:val="307"/>
        </w:trPr>
        <w:tc>
          <w:tcPr>
            <w:tcW w:w="9571" w:type="dxa"/>
          </w:tcPr>
          <w:p w:rsidR="005D7487" w:rsidRPr="003B5452" w:rsidRDefault="005D7487" w:rsidP="00E74807">
            <w:pPr>
              <w:spacing w:line="360" w:lineRule="auto"/>
              <w:jc w:val="both"/>
              <w:outlineLvl w:val="0"/>
            </w:pPr>
            <w:r w:rsidRPr="003B5452">
              <w:t xml:space="preserve">е) для хозяйственных нужд </w:t>
            </w:r>
          </w:p>
        </w:tc>
      </w:tr>
      <w:tr w:rsidR="005D7487" w:rsidRPr="003818EC" w:rsidTr="00917409">
        <w:trPr>
          <w:trHeight w:val="453"/>
        </w:trPr>
        <w:tc>
          <w:tcPr>
            <w:tcW w:w="9571" w:type="dxa"/>
          </w:tcPr>
          <w:p w:rsidR="005D7487" w:rsidRPr="003B5452" w:rsidRDefault="005D7487" w:rsidP="00917409">
            <w:pPr>
              <w:jc w:val="both"/>
            </w:pPr>
            <w:r w:rsidRPr="003B5452">
              <w:t>- земельный участок площадью 400 кв.м, примерно в 160 метрах по направлению на юг от ориентира (дом), расположенного за пределами участка, адрес ориентира: пос</w:t>
            </w:r>
            <w:proofErr w:type="gramStart"/>
            <w:r w:rsidRPr="003B5452">
              <w:t>.Н</w:t>
            </w:r>
            <w:proofErr w:type="gramEnd"/>
            <w:r w:rsidRPr="003B5452">
              <w:t>иколаевка, ул.Речная, д.4</w:t>
            </w:r>
            <w:r w:rsidR="00917409">
              <w:t>.</w:t>
            </w:r>
          </w:p>
        </w:tc>
      </w:tr>
      <w:tr w:rsidR="005D7487" w:rsidRPr="003818EC" w:rsidTr="00917409">
        <w:tc>
          <w:tcPr>
            <w:tcW w:w="9571" w:type="dxa"/>
          </w:tcPr>
          <w:p w:rsidR="005D7487" w:rsidRPr="003B5452" w:rsidRDefault="00C44BB5" w:rsidP="00C44BB5">
            <w:pPr>
              <w:jc w:val="both"/>
              <w:outlineLvl w:val="0"/>
              <w:rPr>
                <w:bCs/>
                <w:i/>
                <w:color w:val="000000"/>
                <w:spacing w:val="2"/>
              </w:rPr>
            </w:pPr>
            <w:r w:rsidRPr="003B5452">
              <w:rPr>
                <w:i/>
              </w:rPr>
              <w:t xml:space="preserve">Администрация Партизанского муниципального района информирует о предварительном согласовании места размещения объекта </w:t>
            </w:r>
            <w:r w:rsidRPr="003B5452">
              <w:rPr>
                <w:bCs/>
                <w:i/>
                <w:color w:val="000000"/>
                <w:spacing w:val="2"/>
              </w:rPr>
              <w:t>подземный трубопровод с разворотной площадкой для специальных транспортных сре</w:t>
            </w:r>
            <w:proofErr w:type="gramStart"/>
            <w:r w:rsidRPr="003B5452">
              <w:rPr>
                <w:bCs/>
                <w:i/>
                <w:color w:val="000000"/>
                <w:spacing w:val="2"/>
              </w:rPr>
              <w:t>дств в ц</w:t>
            </w:r>
            <w:proofErr w:type="gramEnd"/>
            <w:r w:rsidRPr="003B5452">
              <w:rPr>
                <w:bCs/>
                <w:i/>
                <w:color w:val="000000"/>
                <w:spacing w:val="2"/>
              </w:rPr>
              <w:t>елях эксплуатации и обслуживания насосной станции и резервуаров противопожарного запаса воды</w:t>
            </w:r>
          </w:p>
          <w:p w:rsidR="00C44BB5" w:rsidRPr="003B5452" w:rsidRDefault="00C44BB5" w:rsidP="00917409">
            <w:pPr>
              <w:jc w:val="both"/>
              <w:outlineLvl w:val="0"/>
            </w:pPr>
            <w:r w:rsidRPr="003B5452">
              <w:t>- земельный участок площадью 9129 кв</w:t>
            </w:r>
            <w:proofErr w:type="gramStart"/>
            <w:r w:rsidRPr="003B5452">
              <w:t>.м</w:t>
            </w:r>
            <w:proofErr w:type="gramEnd"/>
            <w:r w:rsidRPr="003B5452">
              <w:t>, примерно в 217 метрах по направлению на юго-восток от ориентира (площадка пункта приема нефти), расположенного за пределами участка, адрес ориентира: Партизанский район</w:t>
            </w:r>
            <w:r w:rsidR="00917409">
              <w:t>.</w:t>
            </w:r>
          </w:p>
        </w:tc>
      </w:tr>
      <w:tr w:rsidR="005D7487" w:rsidRPr="003818EC" w:rsidTr="00917409">
        <w:tc>
          <w:tcPr>
            <w:tcW w:w="9571" w:type="dxa"/>
          </w:tcPr>
          <w:p w:rsidR="005D7487" w:rsidRPr="003B5452" w:rsidRDefault="005D7487" w:rsidP="00E74807">
            <w:r w:rsidRPr="003B5452">
              <w:t>Площадь и ориентир земельных участков будут уточнены при выполнении землеустроительных работ.</w:t>
            </w:r>
          </w:p>
          <w:p w:rsidR="005D7487" w:rsidRPr="003B5452" w:rsidRDefault="005D7487" w:rsidP="00E74807">
            <w:r w:rsidRPr="003B5452">
              <w:t>Заявления принимаются в течение месяца со дня опубликования по адресу: с</w:t>
            </w:r>
            <w:proofErr w:type="gramStart"/>
            <w:r w:rsidRPr="003B5452">
              <w:t>.В</w:t>
            </w:r>
            <w:proofErr w:type="gramEnd"/>
            <w:r w:rsidRPr="003B5452">
              <w:t>ладимиро-</w:t>
            </w:r>
            <w:r w:rsidRPr="003B5452">
              <w:lastRenderedPageBreak/>
              <w:t>Александровское, ул.Комсомольская, 45а, каб.34 (управление по распоряжению муниципальной собственностью).</w:t>
            </w:r>
          </w:p>
        </w:tc>
      </w:tr>
    </w:tbl>
    <w:p w:rsidR="00E238E8" w:rsidRDefault="00E238E8" w:rsidP="00542FAA"/>
    <w:sectPr w:rsidR="00E238E8" w:rsidSect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D0"/>
    <w:rsid w:val="00047153"/>
    <w:rsid w:val="000665CE"/>
    <w:rsid w:val="00093B56"/>
    <w:rsid w:val="00150E39"/>
    <w:rsid w:val="00186DBA"/>
    <w:rsid w:val="001D1623"/>
    <w:rsid w:val="001D6F00"/>
    <w:rsid w:val="0020028A"/>
    <w:rsid w:val="002B4D35"/>
    <w:rsid w:val="002D2E03"/>
    <w:rsid w:val="002E3C68"/>
    <w:rsid w:val="002E57D0"/>
    <w:rsid w:val="003818EC"/>
    <w:rsid w:val="003931A8"/>
    <w:rsid w:val="003B5452"/>
    <w:rsid w:val="003D4C9F"/>
    <w:rsid w:val="00411200"/>
    <w:rsid w:val="00501D34"/>
    <w:rsid w:val="00542FAA"/>
    <w:rsid w:val="00584524"/>
    <w:rsid w:val="00590563"/>
    <w:rsid w:val="005D7487"/>
    <w:rsid w:val="005D7493"/>
    <w:rsid w:val="00645BAF"/>
    <w:rsid w:val="00646244"/>
    <w:rsid w:val="006E63A3"/>
    <w:rsid w:val="0076187D"/>
    <w:rsid w:val="00793D6D"/>
    <w:rsid w:val="00881315"/>
    <w:rsid w:val="00885A21"/>
    <w:rsid w:val="008E2316"/>
    <w:rsid w:val="00917409"/>
    <w:rsid w:val="009306FE"/>
    <w:rsid w:val="00936747"/>
    <w:rsid w:val="009F3F32"/>
    <w:rsid w:val="00B73AC6"/>
    <w:rsid w:val="00BC1563"/>
    <w:rsid w:val="00C03A36"/>
    <w:rsid w:val="00C44BB5"/>
    <w:rsid w:val="00CD5FC7"/>
    <w:rsid w:val="00DB2CAF"/>
    <w:rsid w:val="00E211E8"/>
    <w:rsid w:val="00E238E8"/>
    <w:rsid w:val="00E6042A"/>
    <w:rsid w:val="00E74807"/>
    <w:rsid w:val="00EB3AFA"/>
    <w:rsid w:val="00EF1488"/>
    <w:rsid w:val="00F31E4D"/>
    <w:rsid w:val="00F400D5"/>
    <w:rsid w:val="00F403EB"/>
    <w:rsid w:val="00F57629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dcterms:created xsi:type="dcterms:W3CDTF">2014-10-15T00:20:00Z</dcterms:created>
  <dcterms:modified xsi:type="dcterms:W3CDTF">2014-10-15T00:20:00Z</dcterms:modified>
</cp:coreProperties>
</file>