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F" w:rsidRPr="00B87D09" w:rsidRDefault="00B87D09" w:rsidP="00B87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D09">
        <w:rPr>
          <w:rFonts w:ascii="Times New Roman" w:hAnsi="Times New Roman" w:cs="Times New Roman"/>
          <w:sz w:val="28"/>
          <w:szCs w:val="28"/>
        </w:rPr>
        <w:t>Анализ по проверкам за 4 квартал 2017</w:t>
      </w:r>
    </w:p>
    <w:tbl>
      <w:tblPr>
        <w:tblStyle w:val="a3"/>
        <w:tblW w:w="10639" w:type="dxa"/>
        <w:tblInd w:w="-885" w:type="dxa"/>
        <w:tblLook w:val="04A0" w:firstRow="1" w:lastRow="0" w:firstColumn="1" w:lastColumn="0" w:noHBand="0" w:noVBand="1"/>
      </w:tblPr>
      <w:tblGrid>
        <w:gridCol w:w="558"/>
        <w:gridCol w:w="1992"/>
        <w:gridCol w:w="5106"/>
        <w:gridCol w:w="1280"/>
        <w:gridCol w:w="1696"/>
        <w:gridCol w:w="7"/>
      </w:tblGrid>
      <w:tr w:rsidR="00D33C9F" w:rsidRPr="00BF627C" w:rsidTr="00335D09">
        <w:trPr>
          <w:gridAfter w:val="1"/>
          <w:wAfter w:w="7" w:type="dxa"/>
          <w:trHeight w:val="686"/>
          <w:tblHeader/>
        </w:trPr>
        <w:tc>
          <w:tcPr>
            <w:tcW w:w="558" w:type="dxa"/>
            <w:vAlign w:val="center"/>
          </w:tcPr>
          <w:p w:rsidR="00D33C9F" w:rsidRPr="00BF627C" w:rsidRDefault="00D33C9F" w:rsidP="00BF627C">
            <w:pPr>
              <w:pStyle w:val="a4"/>
              <w:jc w:val="center"/>
              <w:rPr>
                <w:sz w:val="22"/>
                <w:szCs w:val="22"/>
              </w:rPr>
            </w:pPr>
            <w:r w:rsidRPr="00BF627C">
              <w:rPr>
                <w:rStyle w:val="a5"/>
                <w:b w:val="0"/>
                <w:sz w:val="22"/>
                <w:szCs w:val="22"/>
              </w:rPr>
              <w:t xml:space="preserve">№ </w:t>
            </w:r>
            <w:proofErr w:type="gramStart"/>
            <w:r w:rsidRPr="00BF627C">
              <w:rPr>
                <w:rStyle w:val="a5"/>
                <w:b w:val="0"/>
                <w:sz w:val="22"/>
                <w:szCs w:val="22"/>
              </w:rPr>
              <w:t>п</w:t>
            </w:r>
            <w:proofErr w:type="gramEnd"/>
            <w:r w:rsidRPr="00BF627C">
              <w:rPr>
                <w:rStyle w:val="a5"/>
                <w:b w:val="0"/>
                <w:sz w:val="22"/>
                <w:szCs w:val="22"/>
              </w:rPr>
              <w:t>/п</w:t>
            </w:r>
          </w:p>
        </w:tc>
        <w:tc>
          <w:tcPr>
            <w:tcW w:w="1992" w:type="dxa"/>
            <w:vAlign w:val="center"/>
          </w:tcPr>
          <w:p w:rsidR="00D33C9F" w:rsidRPr="00BF627C" w:rsidRDefault="00D33C9F" w:rsidP="00BF627C">
            <w:pPr>
              <w:pStyle w:val="a4"/>
              <w:jc w:val="center"/>
              <w:rPr>
                <w:sz w:val="22"/>
                <w:szCs w:val="22"/>
              </w:rPr>
            </w:pPr>
            <w:r w:rsidRPr="00BF627C">
              <w:rPr>
                <w:rStyle w:val="a5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5106" w:type="dxa"/>
            <w:vAlign w:val="center"/>
          </w:tcPr>
          <w:p w:rsidR="00D33C9F" w:rsidRPr="00BF627C" w:rsidRDefault="00D33C9F" w:rsidP="00BF627C">
            <w:pPr>
              <w:pStyle w:val="a4"/>
              <w:jc w:val="center"/>
              <w:rPr>
                <w:sz w:val="22"/>
                <w:szCs w:val="22"/>
              </w:rPr>
            </w:pPr>
            <w:r w:rsidRPr="00BF627C">
              <w:rPr>
                <w:rStyle w:val="a5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1280" w:type="dxa"/>
            <w:vAlign w:val="center"/>
          </w:tcPr>
          <w:p w:rsidR="00D33C9F" w:rsidRPr="00BF627C" w:rsidRDefault="00D33C9F" w:rsidP="00BF627C">
            <w:pPr>
              <w:pStyle w:val="a4"/>
              <w:jc w:val="center"/>
              <w:rPr>
                <w:sz w:val="22"/>
                <w:szCs w:val="22"/>
              </w:rPr>
            </w:pPr>
            <w:r w:rsidRPr="00BF627C">
              <w:rPr>
                <w:rStyle w:val="a5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1696" w:type="dxa"/>
            <w:vAlign w:val="center"/>
          </w:tcPr>
          <w:p w:rsidR="00D33C9F" w:rsidRPr="00BF627C" w:rsidRDefault="00D33C9F" w:rsidP="00BF627C">
            <w:pPr>
              <w:jc w:val="center"/>
              <w:rPr>
                <w:rStyle w:val="a5"/>
                <w:rFonts w:ascii="Times New Roman" w:hAnsi="Times New Roman"/>
                <w:b w:val="0"/>
                <w:lang w:val="en-US"/>
              </w:rPr>
            </w:pPr>
            <w:r w:rsidRPr="00BF627C">
              <w:rPr>
                <w:rStyle w:val="a5"/>
                <w:rFonts w:ascii="Times New Roman" w:hAnsi="Times New Roman"/>
                <w:b w:val="0"/>
              </w:rPr>
              <w:t>Результат</w:t>
            </w:r>
          </w:p>
          <w:p w:rsidR="00D33C9F" w:rsidRPr="00BF627C" w:rsidRDefault="00D33C9F" w:rsidP="00BF627C">
            <w:pPr>
              <w:jc w:val="center"/>
              <w:rPr>
                <w:rFonts w:ascii="Times New Roman" w:hAnsi="Times New Roman" w:cs="Times New Roman"/>
              </w:rPr>
            </w:pPr>
            <w:r w:rsidRPr="00BF627C">
              <w:rPr>
                <w:rStyle w:val="a5"/>
                <w:rFonts w:ascii="Times New Roman" w:hAnsi="Times New Roman"/>
                <w:b w:val="0"/>
              </w:rPr>
              <w:t>проверки</w:t>
            </w:r>
          </w:p>
        </w:tc>
      </w:tr>
      <w:tr w:rsidR="00D33C9F" w:rsidTr="00335D09">
        <w:trPr>
          <w:gridAfter w:val="1"/>
          <w:wAfter w:w="7" w:type="dxa"/>
          <w:trHeight w:val="894"/>
        </w:trPr>
        <w:tc>
          <w:tcPr>
            <w:tcW w:w="558" w:type="dxa"/>
            <w:vAlign w:val="center"/>
          </w:tcPr>
          <w:p w:rsidR="00D33C9F" w:rsidRPr="00365596" w:rsidRDefault="00D33C9F" w:rsidP="00BF62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3C9F" w:rsidRPr="00365596" w:rsidRDefault="00D33C9F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92" w:type="dxa"/>
            <w:vAlign w:val="center"/>
          </w:tcPr>
          <w:p w:rsidR="00D33C9F" w:rsidRPr="00D33C9F" w:rsidRDefault="00D33C9F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F">
              <w:rPr>
                <w:rFonts w:ascii="Times New Roman" w:hAnsi="Times New Roman" w:cs="Times New Roman"/>
                <w:sz w:val="24"/>
                <w:szCs w:val="24"/>
              </w:rPr>
              <w:t>75 Военная Прокуратура</w:t>
            </w:r>
          </w:p>
        </w:tc>
        <w:tc>
          <w:tcPr>
            <w:tcW w:w="5106" w:type="dxa"/>
            <w:vAlign w:val="center"/>
          </w:tcPr>
          <w:p w:rsidR="00D33C9F" w:rsidRPr="00D33C9F" w:rsidRDefault="00D2712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</w:t>
            </w:r>
            <w:r w:rsidR="00B87D0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землепользование и лицензирование при осуществлении пользования недрами РФ</w:t>
            </w:r>
          </w:p>
        </w:tc>
        <w:tc>
          <w:tcPr>
            <w:tcW w:w="1280" w:type="dxa"/>
            <w:vAlign w:val="center"/>
          </w:tcPr>
          <w:p w:rsidR="00D33C9F" w:rsidRPr="00D33C9F" w:rsidRDefault="00D33C9F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D33C9F" w:rsidRPr="00685A17" w:rsidRDefault="00912585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D33C9F" w:rsidTr="00335D09">
        <w:trPr>
          <w:gridAfter w:val="1"/>
          <w:wAfter w:w="7" w:type="dxa"/>
          <w:trHeight w:val="1194"/>
        </w:trPr>
        <w:tc>
          <w:tcPr>
            <w:tcW w:w="558" w:type="dxa"/>
            <w:vAlign w:val="center"/>
          </w:tcPr>
          <w:p w:rsidR="00D33C9F" w:rsidRPr="00365596" w:rsidRDefault="00685A17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D33C9F" w:rsidRDefault="00685A1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:rsidR="00685A17" w:rsidRPr="00685A17" w:rsidRDefault="00685A1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Align w:val="center"/>
          </w:tcPr>
          <w:p w:rsidR="00D33C9F" w:rsidRPr="00685A17" w:rsidRDefault="00685A1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5A17">
              <w:rPr>
                <w:rFonts w:ascii="Times New Roman" w:hAnsi="Times New Roman" w:cs="Times New Roman"/>
                <w:sz w:val="24"/>
                <w:szCs w:val="24"/>
              </w:rPr>
              <w:t xml:space="preserve">о обращению </w:t>
            </w:r>
            <w:r w:rsidR="00912585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685A17">
              <w:rPr>
                <w:rFonts w:ascii="Times New Roman" w:hAnsi="Times New Roman" w:cs="Times New Roman"/>
                <w:sz w:val="24"/>
                <w:szCs w:val="24"/>
              </w:rPr>
              <w:t xml:space="preserve"> о несогласии </w:t>
            </w:r>
            <w:r w:rsidR="001B04C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85A17">
              <w:rPr>
                <w:rFonts w:ascii="Times New Roman" w:hAnsi="Times New Roman" w:cs="Times New Roman"/>
                <w:sz w:val="24"/>
                <w:szCs w:val="24"/>
              </w:rPr>
              <w:t>с действиями администрации при рассмотрении заявления</w:t>
            </w:r>
            <w:r w:rsidR="00A24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585">
              <w:rPr>
                <w:rFonts w:ascii="Times New Roman" w:hAnsi="Times New Roman" w:cs="Times New Roman"/>
                <w:sz w:val="24"/>
                <w:szCs w:val="24"/>
              </w:rPr>
              <w:t xml:space="preserve"> поданного в рамках 119-ФЗ</w:t>
            </w:r>
            <w:r w:rsidR="00BF627C">
              <w:rPr>
                <w:rFonts w:ascii="Times New Roman" w:hAnsi="Times New Roman" w:cs="Times New Roman"/>
                <w:sz w:val="24"/>
                <w:szCs w:val="24"/>
              </w:rPr>
              <w:t xml:space="preserve"> о Дальневосточном гектаре</w:t>
            </w:r>
          </w:p>
        </w:tc>
        <w:tc>
          <w:tcPr>
            <w:tcW w:w="1280" w:type="dxa"/>
            <w:vAlign w:val="center"/>
          </w:tcPr>
          <w:p w:rsidR="00D33C9F" w:rsidRPr="00685A17" w:rsidRDefault="00685A1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D33C9F" w:rsidRPr="00685A17" w:rsidRDefault="00912585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85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D33C9F" w:rsidTr="00335D09">
        <w:trPr>
          <w:gridAfter w:val="1"/>
          <w:wAfter w:w="7" w:type="dxa"/>
          <w:trHeight w:val="373"/>
        </w:trPr>
        <w:tc>
          <w:tcPr>
            <w:tcW w:w="558" w:type="dxa"/>
            <w:vAlign w:val="center"/>
          </w:tcPr>
          <w:p w:rsidR="00D33C9F" w:rsidRPr="00365596" w:rsidRDefault="00685A17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D33C9F" w:rsidRPr="00685A17" w:rsidRDefault="00685A1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D33C9F" w:rsidRPr="00685A17" w:rsidRDefault="00314FEC" w:rsidP="00A2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12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5A17">
              <w:rPr>
                <w:rFonts w:ascii="Times New Roman" w:hAnsi="Times New Roman" w:cs="Times New Roman"/>
                <w:sz w:val="24"/>
                <w:szCs w:val="24"/>
              </w:rPr>
              <w:t>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91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17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</w:t>
            </w:r>
            <w:r w:rsidR="00A24089">
              <w:rPr>
                <w:rFonts w:ascii="Times New Roman" w:hAnsi="Times New Roman" w:cs="Times New Roman"/>
                <w:sz w:val="24"/>
                <w:szCs w:val="24"/>
              </w:rPr>
              <w:t xml:space="preserve">            о </w:t>
            </w:r>
            <w:r w:rsidR="00685A17">
              <w:rPr>
                <w:rFonts w:ascii="Times New Roman" w:hAnsi="Times New Roman" w:cs="Times New Roman"/>
                <w:sz w:val="24"/>
                <w:szCs w:val="24"/>
              </w:rPr>
              <w:t>похоронном деле</w:t>
            </w:r>
          </w:p>
        </w:tc>
        <w:tc>
          <w:tcPr>
            <w:tcW w:w="1280" w:type="dxa"/>
            <w:vAlign w:val="center"/>
          </w:tcPr>
          <w:p w:rsidR="00D33C9F" w:rsidRPr="00685A17" w:rsidRDefault="00685A1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D33C9F" w:rsidRPr="00685A17" w:rsidRDefault="00912585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D33C9F" w:rsidTr="00335D09">
        <w:trPr>
          <w:gridAfter w:val="1"/>
          <w:wAfter w:w="7" w:type="dxa"/>
          <w:trHeight w:val="948"/>
        </w:trPr>
        <w:tc>
          <w:tcPr>
            <w:tcW w:w="558" w:type="dxa"/>
            <w:vAlign w:val="center"/>
          </w:tcPr>
          <w:p w:rsidR="00D33C9F" w:rsidRPr="00365596" w:rsidRDefault="00685A17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D33C9F" w:rsidRPr="00685A17" w:rsidRDefault="00685A1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D33C9F" w:rsidRPr="00685A17" w:rsidRDefault="00912585" w:rsidP="00A2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5A17" w:rsidRPr="00685A17">
              <w:rPr>
                <w:rFonts w:ascii="Times New Roman" w:hAnsi="Times New Roman" w:cs="Times New Roman"/>
                <w:sz w:val="24"/>
                <w:szCs w:val="24"/>
              </w:rPr>
              <w:t xml:space="preserve">о обращению </w:t>
            </w:r>
            <w:r w:rsidR="001B04CB">
              <w:rPr>
                <w:rFonts w:ascii="Times New Roman" w:hAnsi="Times New Roman" w:cs="Times New Roman"/>
                <w:sz w:val="24"/>
                <w:szCs w:val="24"/>
              </w:rPr>
              <w:t>гражданина о несогласии</w:t>
            </w:r>
            <w:r w:rsidR="00685A17" w:rsidRPr="0068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C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85A17" w:rsidRPr="00685A17">
              <w:rPr>
                <w:rFonts w:ascii="Times New Roman" w:hAnsi="Times New Roman" w:cs="Times New Roman"/>
                <w:sz w:val="24"/>
                <w:szCs w:val="24"/>
              </w:rPr>
              <w:t>с действиями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  при рассмотрени</w:t>
            </w:r>
            <w:r w:rsidR="00A24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5A17" w:rsidRPr="00685A1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выдаче разрешения на использование з/у</w:t>
            </w:r>
          </w:p>
        </w:tc>
        <w:tc>
          <w:tcPr>
            <w:tcW w:w="1280" w:type="dxa"/>
            <w:vAlign w:val="center"/>
          </w:tcPr>
          <w:p w:rsidR="00D33C9F" w:rsidRPr="00685A17" w:rsidRDefault="00685A1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D33C9F" w:rsidRPr="00685A17" w:rsidRDefault="00912585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85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D33C9F" w:rsidTr="00335D09">
        <w:trPr>
          <w:gridAfter w:val="1"/>
          <w:wAfter w:w="7" w:type="dxa"/>
          <w:trHeight w:val="822"/>
        </w:trPr>
        <w:tc>
          <w:tcPr>
            <w:tcW w:w="558" w:type="dxa"/>
            <w:vAlign w:val="center"/>
          </w:tcPr>
          <w:p w:rsidR="00D33C9F" w:rsidRPr="00365596" w:rsidRDefault="00685A17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2" w:type="dxa"/>
            <w:vAlign w:val="center"/>
          </w:tcPr>
          <w:p w:rsidR="00D33C9F" w:rsidRPr="00685A17" w:rsidRDefault="00E12D08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D33C9F" w:rsidRPr="00685A17" w:rsidRDefault="001B04C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соответствии</w:t>
            </w:r>
            <w:r w:rsidR="00B52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91258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="00B5258A">
              <w:rPr>
                <w:rFonts w:ascii="Times New Roman" w:hAnsi="Times New Roman" w:cs="Times New Roman"/>
                <w:sz w:val="24"/>
                <w:szCs w:val="24"/>
              </w:rPr>
              <w:t xml:space="preserve"> актов по вопросам противодействия коррупции федеральному и краевому законодательству</w:t>
            </w:r>
          </w:p>
        </w:tc>
        <w:tc>
          <w:tcPr>
            <w:tcW w:w="1280" w:type="dxa"/>
            <w:vAlign w:val="center"/>
          </w:tcPr>
          <w:p w:rsidR="00D33C9F" w:rsidRPr="00685A17" w:rsidRDefault="00B5258A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D33C9F" w:rsidRPr="00685A17" w:rsidRDefault="00912585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D33C9F" w:rsidTr="00335D09">
        <w:trPr>
          <w:gridAfter w:val="1"/>
          <w:wAfter w:w="7" w:type="dxa"/>
          <w:trHeight w:val="838"/>
        </w:trPr>
        <w:tc>
          <w:tcPr>
            <w:tcW w:w="558" w:type="dxa"/>
            <w:vAlign w:val="center"/>
          </w:tcPr>
          <w:p w:rsidR="00D33C9F" w:rsidRPr="00365596" w:rsidRDefault="00B5258A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2" w:type="dxa"/>
            <w:vAlign w:val="center"/>
          </w:tcPr>
          <w:p w:rsidR="00D33C9F" w:rsidRPr="00685A17" w:rsidRDefault="00B5258A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D08">
              <w:rPr>
                <w:rFonts w:ascii="Times New Roman" w:hAnsi="Times New Roman" w:cs="Times New Roman"/>
                <w:sz w:val="24"/>
                <w:szCs w:val="24"/>
              </w:rPr>
              <w:t>рокуратура</w:t>
            </w:r>
          </w:p>
        </w:tc>
        <w:tc>
          <w:tcPr>
            <w:tcW w:w="5106" w:type="dxa"/>
            <w:vAlign w:val="center"/>
          </w:tcPr>
          <w:p w:rsidR="00D33C9F" w:rsidRPr="00B5258A" w:rsidRDefault="00F33CEA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По обращению гражданина </w:t>
            </w:r>
            <w:r w:rsidR="00B5258A" w:rsidRPr="00B5258A">
              <w:rPr>
                <w:rFonts w:ascii="Times New Roman" w:hAnsi="Times New Roman" w:cs="Times New Roman"/>
                <w:sz w:val="24"/>
                <w:szCs w:val="20"/>
              </w:rPr>
              <w:t>о защите прав юр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идических </w:t>
            </w:r>
            <w:r w:rsidR="00B5258A" w:rsidRPr="00B5258A">
              <w:rPr>
                <w:rFonts w:ascii="Times New Roman" w:hAnsi="Times New Roman" w:cs="Times New Roman"/>
                <w:sz w:val="24"/>
                <w:szCs w:val="20"/>
              </w:rPr>
              <w:t xml:space="preserve"> лиц и индивидуальных предпринимателей при осуществлении </w:t>
            </w:r>
            <w:r w:rsidR="00B5258A" w:rsidRPr="00DF533D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гос</w:t>
            </w:r>
            <w:r w:rsidR="00E12D08" w:rsidRPr="00DF533D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ударственного</w:t>
            </w:r>
            <w:r w:rsidRPr="00DF533D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 и муниципального контроля</w:t>
            </w:r>
          </w:p>
        </w:tc>
        <w:tc>
          <w:tcPr>
            <w:tcW w:w="1280" w:type="dxa"/>
            <w:vAlign w:val="center"/>
          </w:tcPr>
          <w:p w:rsidR="00D33C9F" w:rsidRPr="00685A17" w:rsidRDefault="00E12D08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D33C9F" w:rsidRPr="00685A17" w:rsidRDefault="00F33CEA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EA">
              <w:rPr>
                <w:rFonts w:ascii="Times New Roman" w:hAnsi="Times New Roman" w:cs="Times New Roman"/>
              </w:rPr>
              <w:t>Выявлены нарушения, нарушения  устранены</w:t>
            </w:r>
          </w:p>
        </w:tc>
      </w:tr>
      <w:tr w:rsidR="00EC188D" w:rsidTr="00335D09">
        <w:trPr>
          <w:gridAfter w:val="1"/>
          <w:wAfter w:w="7" w:type="dxa"/>
          <w:trHeight w:val="60"/>
        </w:trPr>
        <w:tc>
          <w:tcPr>
            <w:tcW w:w="558" w:type="dxa"/>
            <w:vAlign w:val="center"/>
          </w:tcPr>
          <w:p w:rsidR="00E12D08" w:rsidRPr="00365596" w:rsidRDefault="00E12D08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2" w:type="dxa"/>
            <w:vAlign w:val="center"/>
          </w:tcPr>
          <w:p w:rsidR="00E12D08" w:rsidRPr="00D33C9F" w:rsidRDefault="00E12D08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E12D08" w:rsidRPr="00E12D08" w:rsidRDefault="00F33CEA" w:rsidP="001B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D08" w:rsidRPr="00E12D08">
              <w:rPr>
                <w:rFonts w:ascii="Times New Roman" w:hAnsi="Times New Roman" w:cs="Times New Roman"/>
                <w:sz w:val="24"/>
                <w:szCs w:val="24"/>
              </w:rPr>
              <w:t xml:space="preserve">о обращению </w:t>
            </w:r>
            <w:r w:rsidR="001B04CB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</w:t>
            </w:r>
            <w:r w:rsidR="001B0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D08" w:rsidRPr="00E12D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обязанностей по ремонту дорог</w:t>
            </w:r>
          </w:p>
        </w:tc>
        <w:tc>
          <w:tcPr>
            <w:tcW w:w="1280" w:type="dxa"/>
            <w:vAlign w:val="center"/>
          </w:tcPr>
          <w:p w:rsidR="00E12D08" w:rsidRPr="00D33C9F" w:rsidRDefault="00E12D08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E12D08" w:rsidRPr="00D33C9F" w:rsidRDefault="00F33CEA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C188D" w:rsidTr="00335D09">
        <w:trPr>
          <w:gridAfter w:val="1"/>
          <w:wAfter w:w="7" w:type="dxa"/>
          <w:trHeight w:val="600"/>
        </w:trPr>
        <w:tc>
          <w:tcPr>
            <w:tcW w:w="558" w:type="dxa"/>
            <w:vAlign w:val="center"/>
          </w:tcPr>
          <w:p w:rsidR="00E12D08" w:rsidRPr="00365596" w:rsidRDefault="00E12D08" w:rsidP="00BF627C">
            <w:pPr>
              <w:jc w:val="center"/>
              <w:rPr>
                <w:sz w:val="24"/>
                <w:szCs w:val="24"/>
              </w:rPr>
            </w:pPr>
          </w:p>
          <w:p w:rsidR="00E12D08" w:rsidRPr="00365596" w:rsidRDefault="00E12D08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2" w:type="dxa"/>
            <w:vAlign w:val="center"/>
          </w:tcPr>
          <w:p w:rsidR="00E12D08" w:rsidRPr="00D33C9F" w:rsidRDefault="00E12D08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E12D08" w:rsidRPr="00D33C9F" w:rsidRDefault="00F33CEA" w:rsidP="001B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</w:t>
            </w:r>
            <w:r w:rsidR="001B0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D08">
              <w:rPr>
                <w:rFonts w:ascii="Times New Roman" w:hAnsi="Times New Roman" w:cs="Times New Roman"/>
                <w:sz w:val="24"/>
                <w:szCs w:val="24"/>
              </w:rPr>
              <w:t>законодательства о дорожной деятельности за 2017</w:t>
            </w:r>
            <w:r w:rsidR="004F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D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0" w:type="dxa"/>
            <w:vAlign w:val="center"/>
          </w:tcPr>
          <w:p w:rsidR="00E12D08" w:rsidRPr="00D33C9F" w:rsidRDefault="00E12D08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E12D08" w:rsidRPr="00685A17" w:rsidRDefault="00F33CEA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C188D" w:rsidTr="00335D09">
        <w:trPr>
          <w:gridAfter w:val="1"/>
          <w:wAfter w:w="7" w:type="dxa"/>
          <w:trHeight w:val="411"/>
        </w:trPr>
        <w:tc>
          <w:tcPr>
            <w:tcW w:w="558" w:type="dxa"/>
            <w:vAlign w:val="center"/>
          </w:tcPr>
          <w:p w:rsidR="00E12D08" w:rsidRPr="00365596" w:rsidRDefault="00EC188D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2" w:type="dxa"/>
            <w:vAlign w:val="center"/>
          </w:tcPr>
          <w:p w:rsidR="00E12D08" w:rsidRPr="00685A17" w:rsidRDefault="00E12D08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E12D08" w:rsidRPr="00EC188D" w:rsidRDefault="00F33CEA" w:rsidP="004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</w:t>
            </w:r>
            <w:r w:rsidR="004F15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D08" w:rsidRPr="00EC188D">
              <w:rPr>
                <w:rFonts w:ascii="Times New Roman" w:hAnsi="Times New Roman" w:cs="Times New Roman"/>
                <w:sz w:val="24"/>
                <w:szCs w:val="24"/>
              </w:rPr>
              <w:t>законодательства в сфере ЖКХ</w:t>
            </w:r>
          </w:p>
        </w:tc>
        <w:tc>
          <w:tcPr>
            <w:tcW w:w="1280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E12D08" w:rsidRPr="00685A17" w:rsidRDefault="00F33CEA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EA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C188D" w:rsidTr="00335D09">
        <w:trPr>
          <w:gridAfter w:val="1"/>
          <w:wAfter w:w="7" w:type="dxa"/>
          <w:trHeight w:val="419"/>
        </w:trPr>
        <w:tc>
          <w:tcPr>
            <w:tcW w:w="558" w:type="dxa"/>
            <w:vAlign w:val="center"/>
          </w:tcPr>
          <w:p w:rsidR="00E12D08" w:rsidRPr="00365596" w:rsidRDefault="00EC188D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2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E12D08" w:rsidRPr="00EC188D" w:rsidRDefault="00F33CEA" w:rsidP="001B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</w:t>
            </w:r>
            <w:r w:rsidR="001B0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88D" w:rsidRPr="00EC188D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выдаче разрешения на строительство ОАО "Термина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мыс </w:t>
            </w:r>
            <w:r w:rsidR="00EC188D" w:rsidRPr="00EC188D">
              <w:rPr>
                <w:rFonts w:ascii="Times New Roman" w:hAnsi="Times New Roman" w:cs="Times New Roman"/>
                <w:sz w:val="24"/>
                <w:szCs w:val="24"/>
              </w:rPr>
              <w:t>Астафьева"</w:t>
            </w:r>
          </w:p>
        </w:tc>
        <w:tc>
          <w:tcPr>
            <w:tcW w:w="1280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E12D08" w:rsidRPr="00685A17" w:rsidRDefault="00F33CEA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EA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EC188D" w:rsidTr="00335D09">
        <w:trPr>
          <w:gridAfter w:val="1"/>
          <w:wAfter w:w="7" w:type="dxa"/>
          <w:trHeight w:val="430"/>
        </w:trPr>
        <w:tc>
          <w:tcPr>
            <w:tcW w:w="558" w:type="dxa"/>
            <w:vAlign w:val="center"/>
          </w:tcPr>
          <w:p w:rsidR="00E12D08" w:rsidRPr="00365596" w:rsidRDefault="00EC188D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92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E12D08" w:rsidRPr="00EC188D" w:rsidRDefault="004F15D7" w:rsidP="004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</w:t>
            </w:r>
            <w:r w:rsidR="00EC188D" w:rsidRPr="00EC188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отвода сточных вод от жилых домов</w:t>
            </w:r>
          </w:p>
        </w:tc>
        <w:tc>
          <w:tcPr>
            <w:tcW w:w="1280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E12D08" w:rsidRPr="00685A17" w:rsidRDefault="00827ECC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 ответ</w:t>
            </w:r>
          </w:p>
        </w:tc>
      </w:tr>
      <w:tr w:rsidR="00EC188D" w:rsidTr="00335D09">
        <w:trPr>
          <w:gridAfter w:val="1"/>
          <w:wAfter w:w="7" w:type="dxa"/>
          <w:trHeight w:val="443"/>
        </w:trPr>
        <w:tc>
          <w:tcPr>
            <w:tcW w:w="558" w:type="dxa"/>
            <w:vAlign w:val="center"/>
          </w:tcPr>
          <w:p w:rsidR="00E12D08" w:rsidRPr="00365596" w:rsidRDefault="00EC188D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92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E12D08" w:rsidRPr="00685A17" w:rsidRDefault="00EC188D" w:rsidP="001B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CB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="001B04CB" w:rsidRPr="001B04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 устранении</w:t>
            </w:r>
            <w:r w:rsidRPr="001B04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нарушений </w:t>
            </w:r>
            <w:r w:rsidR="001B04CB" w:rsidRPr="001B04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1B04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аконодательства</w:t>
            </w:r>
            <w:r w:rsidRPr="00EC188D">
              <w:rPr>
                <w:rFonts w:ascii="Times New Roman" w:hAnsi="Times New Roman" w:cs="Times New Roman"/>
                <w:sz w:val="24"/>
                <w:szCs w:val="24"/>
              </w:rPr>
              <w:t xml:space="preserve"> о погребении и похоронном деле, земельного законодательства</w:t>
            </w:r>
          </w:p>
        </w:tc>
        <w:tc>
          <w:tcPr>
            <w:tcW w:w="1280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E12D08" w:rsidRPr="00685A17" w:rsidRDefault="00827ECC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C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EC188D" w:rsidTr="00335D09">
        <w:trPr>
          <w:gridAfter w:val="1"/>
          <w:wAfter w:w="7" w:type="dxa"/>
          <w:trHeight w:val="473"/>
        </w:trPr>
        <w:tc>
          <w:tcPr>
            <w:tcW w:w="558" w:type="dxa"/>
            <w:vAlign w:val="center"/>
          </w:tcPr>
          <w:p w:rsidR="00E12D08" w:rsidRPr="00365596" w:rsidRDefault="00EC188D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92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E12D08" w:rsidRPr="00EC188D" w:rsidRDefault="00EC188D" w:rsidP="003C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="001B04CB">
              <w:rPr>
                <w:rFonts w:ascii="Times New Roman" w:hAnsi="Times New Roman" w:cs="Times New Roman"/>
                <w:sz w:val="24"/>
                <w:szCs w:val="20"/>
              </w:rPr>
              <w:t>б устранении</w:t>
            </w:r>
            <w:r w:rsidR="00827EC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C188D">
              <w:rPr>
                <w:rFonts w:ascii="Times New Roman" w:hAnsi="Times New Roman" w:cs="Times New Roman"/>
                <w:sz w:val="24"/>
                <w:szCs w:val="20"/>
              </w:rPr>
              <w:t>нарушений закона по вопросу границ зон подтопления</w:t>
            </w:r>
          </w:p>
        </w:tc>
        <w:tc>
          <w:tcPr>
            <w:tcW w:w="1280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E12D08" w:rsidRPr="00685A17" w:rsidRDefault="00827ECC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C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EC188D" w:rsidTr="00335D09">
        <w:trPr>
          <w:gridAfter w:val="1"/>
          <w:wAfter w:w="7" w:type="dxa"/>
          <w:trHeight w:val="489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2D08" w:rsidRPr="00365596" w:rsidRDefault="00EC188D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92" w:type="dxa"/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tcBorders>
              <w:right w:val="single" w:sz="4" w:space="0" w:color="auto"/>
            </w:tcBorders>
            <w:vAlign w:val="center"/>
          </w:tcPr>
          <w:p w:rsidR="00E12D08" w:rsidRPr="00EC188D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88D">
              <w:rPr>
                <w:rFonts w:ascii="Times New Roman" w:hAnsi="Times New Roman" w:cs="Times New Roman"/>
                <w:sz w:val="24"/>
                <w:szCs w:val="24"/>
              </w:rPr>
              <w:t xml:space="preserve">о обращению </w:t>
            </w:r>
            <w:r w:rsidR="00827EC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</w:t>
            </w:r>
            <w:r w:rsidR="001B04C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="00827EC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Pr="00EC188D">
              <w:rPr>
                <w:rFonts w:ascii="Times New Roman" w:hAnsi="Times New Roman" w:cs="Times New Roman"/>
                <w:sz w:val="24"/>
                <w:szCs w:val="24"/>
              </w:rPr>
              <w:t>по ремонту дорожного полотна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D08" w:rsidRPr="00685A17" w:rsidRDefault="00EC188D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E12D08" w:rsidRPr="00685A17" w:rsidRDefault="00827ECC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C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69122B" w:rsidTr="0033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0"/>
        </w:trPr>
        <w:tc>
          <w:tcPr>
            <w:tcW w:w="558" w:type="dxa"/>
            <w:vAlign w:val="center"/>
          </w:tcPr>
          <w:p w:rsidR="00C51E3E" w:rsidRPr="00365596" w:rsidRDefault="00C51E3E" w:rsidP="00BF627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92" w:type="dxa"/>
            <w:vAlign w:val="center"/>
          </w:tcPr>
          <w:p w:rsidR="00C51E3E" w:rsidRPr="00EC188D" w:rsidRDefault="00C51E3E" w:rsidP="00BF627C">
            <w:pPr>
              <w:ind w:left="318" w:hanging="444"/>
              <w:jc w:val="center"/>
              <w:rPr>
                <w:rFonts w:ascii="Times New Roman" w:hAnsi="Times New Roman" w:cs="Times New Roman"/>
              </w:rPr>
            </w:pPr>
            <w:r w:rsidRPr="00EC188D">
              <w:rPr>
                <w:rFonts w:ascii="Times New Roman" w:hAnsi="Times New Roman" w:cs="Times New Roman"/>
                <w:sz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C51E3E" w:rsidRPr="00EC188D" w:rsidRDefault="00C51E3E" w:rsidP="00BF627C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EC188D">
              <w:rPr>
                <w:rFonts w:ascii="Times New Roman" w:hAnsi="Times New Roman" w:cs="Times New Roman"/>
                <w:sz w:val="24"/>
                <w:szCs w:val="20"/>
              </w:rPr>
              <w:t xml:space="preserve">о обращению </w:t>
            </w:r>
            <w:r w:rsidR="00827ECC">
              <w:rPr>
                <w:rFonts w:ascii="Times New Roman" w:hAnsi="Times New Roman" w:cs="Times New Roman"/>
                <w:sz w:val="24"/>
                <w:szCs w:val="20"/>
              </w:rPr>
              <w:t xml:space="preserve">гражданина </w:t>
            </w:r>
            <w:r w:rsidRPr="00EC188D">
              <w:rPr>
                <w:rFonts w:ascii="Times New Roman" w:hAnsi="Times New Roman" w:cs="Times New Roman"/>
                <w:sz w:val="24"/>
                <w:szCs w:val="20"/>
              </w:rPr>
              <w:t xml:space="preserve">о несогласии </w:t>
            </w:r>
            <w:r w:rsidR="003C426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C188D">
              <w:rPr>
                <w:rFonts w:ascii="Times New Roman" w:hAnsi="Times New Roman" w:cs="Times New Roman"/>
                <w:sz w:val="24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C188D">
              <w:rPr>
                <w:rFonts w:ascii="Times New Roman" w:hAnsi="Times New Roman" w:cs="Times New Roman"/>
                <w:sz w:val="24"/>
                <w:szCs w:val="20"/>
              </w:rPr>
              <w:t>действиями и решениями администрации</w:t>
            </w:r>
            <w:r w:rsidR="00EE53F5">
              <w:rPr>
                <w:rFonts w:ascii="Times New Roman" w:hAnsi="Times New Roman" w:cs="Times New Roman"/>
                <w:sz w:val="24"/>
                <w:szCs w:val="20"/>
              </w:rPr>
              <w:t xml:space="preserve"> ПМР</w:t>
            </w:r>
          </w:p>
        </w:tc>
        <w:tc>
          <w:tcPr>
            <w:tcW w:w="1280" w:type="dxa"/>
            <w:vAlign w:val="center"/>
          </w:tcPr>
          <w:p w:rsidR="00C51E3E" w:rsidRPr="00EC188D" w:rsidRDefault="00C51E3E" w:rsidP="00BF627C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C51E3E" w:rsidRPr="00685A17" w:rsidRDefault="00EE53F5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51E3E" w:rsidRPr="00D33C9F" w:rsidTr="00335D09">
        <w:trPr>
          <w:gridAfter w:val="1"/>
          <w:wAfter w:w="7" w:type="dxa"/>
          <w:trHeight w:val="552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51E3E" w:rsidRPr="00365596" w:rsidRDefault="00C51E3E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3E" w:rsidRPr="00D33C9F" w:rsidRDefault="00C51E3E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5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3E" w:rsidRPr="00C51E3E" w:rsidRDefault="00EE53F5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E3E" w:rsidRPr="00C51E3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профилактике нарушений и преступлений в сфере оборота наркотических </w:t>
            </w:r>
            <w:r w:rsidRPr="00C51E3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C51E3E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артизанском районе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3E" w:rsidRPr="00D33C9F" w:rsidRDefault="00C51E3E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51E3E" w:rsidRPr="00685A17" w:rsidRDefault="00EE53F5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5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51E3E" w:rsidRPr="00685A17" w:rsidTr="00090043">
        <w:trPr>
          <w:gridAfter w:val="1"/>
          <w:wAfter w:w="7" w:type="dxa"/>
          <w:trHeight w:val="646"/>
        </w:trPr>
        <w:tc>
          <w:tcPr>
            <w:tcW w:w="558" w:type="dxa"/>
            <w:vAlign w:val="center"/>
          </w:tcPr>
          <w:p w:rsidR="00C51E3E" w:rsidRPr="00365596" w:rsidRDefault="00C51E3E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2" w:type="dxa"/>
            <w:vAlign w:val="center"/>
          </w:tcPr>
          <w:p w:rsidR="00C51E3E" w:rsidRPr="00685A17" w:rsidRDefault="00C51E3E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C51E3E" w:rsidRPr="00C51E3E" w:rsidRDefault="00EE53F5" w:rsidP="003C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 обращени</w:t>
            </w:r>
            <w:r w:rsidR="0062650B">
              <w:rPr>
                <w:rFonts w:ascii="Times New Roman" w:hAnsi="Times New Roman" w:cs="Times New Roman"/>
                <w:sz w:val="24"/>
                <w:szCs w:val="20"/>
              </w:rPr>
              <w:t xml:space="preserve">ю гражданина </w:t>
            </w:r>
            <w:r w:rsidR="003C4261">
              <w:rPr>
                <w:rFonts w:ascii="Times New Roman" w:hAnsi="Times New Roman" w:cs="Times New Roman"/>
                <w:sz w:val="24"/>
                <w:szCs w:val="20"/>
              </w:rPr>
              <w:t>об</w:t>
            </w:r>
            <w:r w:rsidR="00C51E3E" w:rsidRPr="00C51E3E">
              <w:rPr>
                <w:rFonts w:ascii="Times New Roman" w:hAnsi="Times New Roman" w:cs="Times New Roman"/>
                <w:sz w:val="24"/>
                <w:szCs w:val="20"/>
              </w:rPr>
              <w:t xml:space="preserve"> организ</w:t>
            </w:r>
            <w:r w:rsidR="0062650B">
              <w:rPr>
                <w:rFonts w:ascii="Times New Roman" w:hAnsi="Times New Roman" w:cs="Times New Roman"/>
                <w:sz w:val="24"/>
                <w:szCs w:val="20"/>
              </w:rPr>
              <w:t>ации системы водоотведения в п</w:t>
            </w:r>
            <w:proofErr w:type="gramStart"/>
            <w:r w:rsidR="00C51E3E" w:rsidRPr="00C51E3E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="00C51E3E" w:rsidRPr="00C51E3E">
              <w:rPr>
                <w:rFonts w:ascii="Times New Roman" w:hAnsi="Times New Roman" w:cs="Times New Roman"/>
                <w:sz w:val="24"/>
                <w:szCs w:val="20"/>
              </w:rPr>
              <w:t>олчанец</w:t>
            </w:r>
          </w:p>
        </w:tc>
        <w:tc>
          <w:tcPr>
            <w:tcW w:w="1280" w:type="dxa"/>
            <w:vAlign w:val="center"/>
          </w:tcPr>
          <w:p w:rsidR="00C51E3E" w:rsidRPr="00685A17" w:rsidRDefault="00C51E3E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C51E3E" w:rsidRPr="00685A17" w:rsidRDefault="0062650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0B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51E3E" w:rsidRPr="00685A17" w:rsidTr="00090043">
        <w:trPr>
          <w:gridAfter w:val="1"/>
          <w:wAfter w:w="7" w:type="dxa"/>
          <w:trHeight w:val="684"/>
        </w:trPr>
        <w:tc>
          <w:tcPr>
            <w:tcW w:w="558" w:type="dxa"/>
            <w:vAlign w:val="center"/>
          </w:tcPr>
          <w:p w:rsidR="00C51E3E" w:rsidRPr="00365596" w:rsidRDefault="00C51E3E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92" w:type="dxa"/>
            <w:vAlign w:val="center"/>
          </w:tcPr>
          <w:p w:rsidR="00C51E3E" w:rsidRPr="00685A17" w:rsidRDefault="00C51E3E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C51E3E" w:rsidRPr="00DF533D" w:rsidRDefault="0062650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C51E3E" w:rsidRPr="00DF533D">
              <w:rPr>
                <w:rFonts w:ascii="Times New Roman" w:hAnsi="Times New Roman" w:cs="Times New Roman"/>
                <w:sz w:val="24"/>
                <w:szCs w:val="24"/>
              </w:rPr>
              <w:t>амках исполнения законодательства об образовании</w:t>
            </w:r>
          </w:p>
        </w:tc>
        <w:tc>
          <w:tcPr>
            <w:tcW w:w="1280" w:type="dxa"/>
            <w:vAlign w:val="center"/>
          </w:tcPr>
          <w:p w:rsidR="00C51E3E" w:rsidRPr="00685A17" w:rsidRDefault="00C51E3E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C51E3E" w:rsidRPr="00685A17" w:rsidRDefault="0062650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0B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51E3E" w:rsidRPr="00685A17" w:rsidTr="00335D09">
        <w:trPr>
          <w:gridAfter w:val="1"/>
          <w:wAfter w:w="7" w:type="dxa"/>
          <w:trHeight w:val="824"/>
        </w:trPr>
        <w:tc>
          <w:tcPr>
            <w:tcW w:w="558" w:type="dxa"/>
            <w:vAlign w:val="center"/>
          </w:tcPr>
          <w:p w:rsidR="00C51E3E" w:rsidRPr="00365596" w:rsidRDefault="00C51E3E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92" w:type="dxa"/>
            <w:vAlign w:val="center"/>
          </w:tcPr>
          <w:p w:rsidR="00C51E3E" w:rsidRPr="00685A17" w:rsidRDefault="00C51E3E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C51E3E" w:rsidRPr="00C51E3E" w:rsidRDefault="0062650B" w:rsidP="0071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 соблюдени</w:t>
            </w:r>
            <w:r w:rsidR="00711902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51E3E" w:rsidRPr="00C51E3E">
              <w:rPr>
                <w:rFonts w:ascii="Times New Roman" w:hAnsi="Times New Roman" w:cs="Times New Roman"/>
                <w:sz w:val="24"/>
                <w:szCs w:val="20"/>
              </w:rPr>
              <w:t xml:space="preserve"> соответствия муниципальных нормативных правовых ак</w:t>
            </w:r>
            <w:r w:rsidR="0069122B">
              <w:rPr>
                <w:rFonts w:ascii="Times New Roman" w:hAnsi="Times New Roman" w:cs="Times New Roman"/>
                <w:sz w:val="24"/>
                <w:szCs w:val="20"/>
              </w:rPr>
              <w:t>тов по вопросам благоустройства муниципальных образований</w:t>
            </w:r>
          </w:p>
        </w:tc>
        <w:tc>
          <w:tcPr>
            <w:tcW w:w="1280" w:type="dxa"/>
            <w:vAlign w:val="center"/>
          </w:tcPr>
          <w:p w:rsidR="00C51E3E" w:rsidRPr="00685A17" w:rsidRDefault="0069122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C51E3E" w:rsidRPr="00685A17" w:rsidRDefault="0062650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51E3E" w:rsidRPr="00685A17" w:rsidTr="00090043">
        <w:trPr>
          <w:gridAfter w:val="1"/>
          <w:wAfter w:w="7" w:type="dxa"/>
          <w:trHeight w:val="720"/>
        </w:trPr>
        <w:tc>
          <w:tcPr>
            <w:tcW w:w="558" w:type="dxa"/>
            <w:vAlign w:val="center"/>
          </w:tcPr>
          <w:p w:rsidR="00C51E3E" w:rsidRPr="00365596" w:rsidRDefault="0069122B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92" w:type="dxa"/>
            <w:vAlign w:val="center"/>
          </w:tcPr>
          <w:p w:rsidR="00C51E3E" w:rsidRPr="00685A17" w:rsidRDefault="0069122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C51E3E" w:rsidRPr="0069122B" w:rsidRDefault="0062650B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 обращению гражданина по вопросу содержания дорожного п</w:t>
            </w:r>
            <w:r w:rsidR="0028109B">
              <w:rPr>
                <w:rFonts w:ascii="Times New Roman" w:hAnsi="Times New Roman" w:cs="Times New Roman"/>
                <w:sz w:val="24"/>
              </w:rPr>
              <w:t>олотна</w:t>
            </w:r>
          </w:p>
        </w:tc>
        <w:tc>
          <w:tcPr>
            <w:tcW w:w="1280" w:type="dxa"/>
            <w:vAlign w:val="center"/>
          </w:tcPr>
          <w:p w:rsidR="00C51E3E" w:rsidRPr="00685A17" w:rsidRDefault="0069122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vAlign w:val="center"/>
          </w:tcPr>
          <w:p w:rsidR="00C51E3E" w:rsidRPr="00685A17" w:rsidRDefault="0062650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9122B" w:rsidTr="0033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558" w:type="dxa"/>
            <w:vAlign w:val="center"/>
          </w:tcPr>
          <w:p w:rsidR="0069122B" w:rsidRPr="00365596" w:rsidRDefault="0069122B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92" w:type="dxa"/>
            <w:vAlign w:val="center"/>
          </w:tcPr>
          <w:p w:rsidR="0069122B" w:rsidRPr="0069122B" w:rsidRDefault="0069122B" w:rsidP="00BF627C">
            <w:pPr>
              <w:jc w:val="center"/>
              <w:rPr>
                <w:rFonts w:ascii="Times New Roman" w:hAnsi="Times New Roman" w:cs="Times New Roman"/>
              </w:rPr>
            </w:pPr>
            <w:r w:rsidRPr="0069122B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69122B" w:rsidRPr="0028109B" w:rsidRDefault="00711902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</w:t>
            </w:r>
            <w:r w:rsidR="0028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земельного</w:t>
            </w:r>
            <w:r w:rsidR="003F7277" w:rsidRPr="0028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при предоставлении з</w:t>
            </w:r>
            <w:r w:rsidR="0028109B" w:rsidRPr="0028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емельных участков </w:t>
            </w:r>
            <w:r w:rsidR="003F7277" w:rsidRPr="0028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лицам, имеющим трех и более детей</w:t>
            </w:r>
          </w:p>
        </w:tc>
        <w:tc>
          <w:tcPr>
            <w:tcW w:w="1280" w:type="dxa"/>
            <w:vAlign w:val="center"/>
          </w:tcPr>
          <w:p w:rsidR="0069122B" w:rsidRPr="003F7277" w:rsidRDefault="003F7277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3" w:type="dxa"/>
            <w:gridSpan w:val="2"/>
            <w:vAlign w:val="center"/>
          </w:tcPr>
          <w:p w:rsidR="0069122B" w:rsidRPr="0069122B" w:rsidRDefault="0028109B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9122B" w:rsidTr="0033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8" w:type="dxa"/>
            <w:vAlign w:val="center"/>
          </w:tcPr>
          <w:p w:rsidR="0069122B" w:rsidRPr="00365596" w:rsidRDefault="003F7277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92" w:type="dxa"/>
            <w:vAlign w:val="center"/>
          </w:tcPr>
          <w:p w:rsidR="0069122B" w:rsidRPr="0069122B" w:rsidRDefault="003F7277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69122B" w:rsidRPr="00DF533D" w:rsidRDefault="00711902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77" w:rsidRPr="00DF533D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муниципальной службе, противодействия коррупции</w:t>
            </w:r>
          </w:p>
        </w:tc>
        <w:tc>
          <w:tcPr>
            <w:tcW w:w="1280" w:type="dxa"/>
            <w:vAlign w:val="center"/>
          </w:tcPr>
          <w:p w:rsidR="0069122B" w:rsidRPr="0069122B" w:rsidRDefault="003F7277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3" w:type="dxa"/>
            <w:gridSpan w:val="2"/>
            <w:vAlign w:val="center"/>
          </w:tcPr>
          <w:p w:rsidR="0069122B" w:rsidRPr="0069122B" w:rsidRDefault="0028109B" w:rsidP="00BF627C">
            <w:pPr>
              <w:jc w:val="center"/>
              <w:rPr>
                <w:rFonts w:ascii="Times New Roman" w:hAnsi="Times New Roman" w:cs="Times New Roman"/>
              </w:rPr>
            </w:pPr>
            <w:r w:rsidRPr="0028109B">
              <w:rPr>
                <w:rFonts w:ascii="Times New Roman" w:hAnsi="Times New Roman" w:cs="Times New Roman"/>
              </w:rPr>
              <w:t>Выявлены нарушения, нарушения  устранены</w:t>
            </w:r>
          </w:p>
        </w:tc>
      </w:tr>
      <w:tr w:rsidR="003F7277" w:rsidTr="0033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58" w:type="dxa"/>
            <w:vAlign w:val="center"/>
          </w:tcPr>
          <w:p w:rsidR="003F7277" w:rsidRPr="00365596" w:rsidRDefault="003F7277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92" w:type="dxa"/>
            <w:vAlign w:val="center"/>
          </w:tcPr>
          <w:p w:rsidR="003F7277" w:rsidRPr="0069122B" w:rsidRDefault="003F7277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3F7277" w:rsidRPr="00DF533D" w:rsidRDefault="003F727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>По обращени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ажданина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о несогласии </w:t>
            </w:r>
            <w:r w:rsidR="00DF53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5D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с решением администрации 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r w:rsidR="00335D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>в продлении договора аренды зем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>ельного участка</w:t>
            </w:r>
          </w:p>
        </w:tc>
        <w:tc>
          <w:tcPr>
            <w:tcW w:w="1280" w:type="dxa"/>
            <w:vAlign w:val="center"/>
          </w:tcPr>
          <w:p w:rsidR="003F7277" w:rsidRPr="0069122B" w:rsidRDefault="003F7277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3" w:type="dxa"/>
            <w:gridSpan w:val="2"/>
            <w:vAlign w:val="center"/>
          </w:tcPr>
          <w:p w:rsidR="003F7277" w:rsidRPr="00685A17" w:rsidRDefault="0028109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3F7277" w:rsidTr="0033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58" w:type="dxa"/>
            <w:vAlign w:val="center"/>
          </w:tcPr>
          <w:p w:rsidR="003F7277" w:rsidRPr="00365596" w:rsidRDefault="003F7277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92" w:type="dxa"/>
            <w:vAlign w:val="center"/>
          </w:tcPr>
          <w:p w:rsidR="003F7277" w:rsidRPr="0069122B" w:rsidRDefault="003F7277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3F7277" w:rsidRPr="00DF533D" w:rsidRDefault="003F7277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>По обращению гр</w:t>
            </w:r>
            <w:r w:rsidR="00DF533D">
              <w:rPr>
                <w:rFonts w:ascii="Times New Roman" w:hAnsi="Times New Roman" w:cs="Times New Roman"/>
                <w:sz w:val="24"/>
                <w:szCs w:val="24"/>
              </w:rPr>
              <w:t xml:space="preserve">ажданина 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несогласии </w:t>
            </w:r>
            <w:r w:rsidR="00DF53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5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с действиями администрации 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заявления о предоставлении зем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>ельного участка</w:t>
            </w:r>
          </w:p>
        </w:tc>
        <w:tc>
          <w:tcPr>
            <w:tcW w:w="1280" w:type="dxa"/>
            <w:vAlign w:val="center"/>
          </w:tcPr>
          <w:p w:rsidR="003F7277" w:rsidRPr="0069122B" w:rsidRDefault="003F7277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3" w:type="dxa"/>
            <w:gridSpan w:val="2"/>
            <w:vAlign w:val="center"/>
          </w:tcPr>
          <w:p w:rsidR="003F7277" w:rsidRPr="00685A17" w:rsidRDefault="0028109B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3F7277" w:rsidTr="0033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58" w:type="dxa"/>
            <w:vAlign w:val="center"/>
          </w:tcPr>
          <w:p w:rsidR="003F7277" w:rsidRPr="00365596" w:rsidRDefault="003F7277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92" w:type="dxa"/>
            <w:vAlign w:val="center"/>
          </w:tcPr>
          <w:p w:rsidR="003F7277" w:rsidRPr="0069122B" w:rsidRDefault="003F7277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3F7277" w:rsidRPr="00DF533D" w:rsidRDefault="003F7277" w:rsidP="00DF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>о обращению гражданина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 о несогласии </w:t>
            </w:r>
            <w:r w:rsidR="00DF53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5D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с действиями администрации 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Pr="00DF533D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заявлений о предоставлении зем</w:t>
            </w:r>
            <w:r w:rsidR="0028109B" w:rsidRPr="00DF533D">
              <w:rPr>
                <w:rFonts w:ascii="Times New Roman" w:hAnsi="Times New Roman" w:cs="Times New Roman"/>
                <w:sz w:val="24"/>
                <w:szCs w:val="24"/>
              </w:rPr>
              <w:t>ельного участка</w:t>
            </w:r>
          </w:p>
        </w:tc>
        <w:tc>
          <w:tcPr>
            <w:tcW w:w="1280" w:type="dxa"/>
            <w:vAlign w:val="center"/>
          </w:tcPr>
          <w:p w:rsidR="003F7277" w:rsidRPr="0069122B" w:rsidRDefault="00E60EA8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3" w:type="dxa"/>
            <w:gridSpan w:val="2"/>
            <w:vAlign w:val="center"/>
          </w:tcPr>
          <w:p w:rsidR="003F7277" w:rsidRPr="0069122B" w:rsidRDefault="0028109B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3F7277" w:rsidTr="0033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58" w:type="dxa"/>
            <w:vAlign w:val="center"/>
          </w:tcPr>
          <w:p w:rsidR="003F7277" w:rsidRPr="00365596" w:rsidRDefault="00E60EA8" w:rsidP="00BF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2" w:type="dxa"/>
            <w:vAlign w:val="center"/>
          </w:tcPr>
          <w:p w:rsidR="003F7277" w:rsidRPr="0069122B" w:rsidRDefault="00E60EA8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5106" w:type="dxa"/>
            <w:vAlign w:val="center"/>
          </w:tcPr>
          <w:p w:rsidR="00E60EA8" w:rsidRPr="00711902" w:rsidRDefault="00E60EA8" w:rsidP="00BF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02">
              <w:rPr>
                <w:rFonts w:ascii="Times New Roman" w:hAnsi="Times New Roman" w:cs="Times New Roman"/>
                <w:sz w:val="24"/>
                <w:szCs w:val="24"/>
              </w:rPr>
              <w:t>По обращению гр</w:t>
            </w:r>
            <w:r w:rsidR="00F47459" w:rsidRPr="00711902">
              <w:rPr>
                <w:rFonts w:ascii="Times New Roman" w:hAnsi="Times New Roman" w:cs="Times New Roman"/>
                <w:sz w:val="24"/>
                <w:szCs w:val="24"/>
              </w:rPr>
              <w:t xml:space="preserve">ажданина по </w:t>
            </w:r>
            <w:r w:rsidRPr="00711902">
              <w:rPr>
                <w:rFonts w:ascii="Times New Roman" w:hAnsi="Times New Roman" w:cs="Times New Roman"/>
                <w:sz w:val="24"/>
                <w:szCs w:val="24"/>
              </w:rPr>
              <w:t xml:space="preserve">вопросу исполнения администрацией </w:t>
            </w:r>
            <w:r w:rsidR="00F47459" w:rsidRPr="00711902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Pr="00711902">
              <w:rPr>
                <w:rFonts w:ascii="Times New Roman" w:hAnsi="Times New Roman" w:cs="Times New Roman"/>
                <w:sz w:val="24"/>
                <w:szCs w:val="24"/>
              </w:rPr>
              <w:t>обязанности по ремонту и содержанию дороги</w:t>
            </w:r>
          </w:p>
        </w:tc>
        <w:tc>
          <w:tcPr>
            <w:tcW w:w="1280" w:type="dxa"/>
            <w:vAlign w:val="center"/>
          </w:tcPr>
          <w:p w:rsidR="003F7277" w:rsidRPr="0069122B" w:rsidRDefault="00E60EA8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3" w:type="dxa"/>
            <w:gridSpan w:val="2"/>
            <w:vAlign w:val="center"/>
          </w:tcPr>
          <w:p w:rsidR="003F7277" w:rsidRPr="0069122B" w:rsidRDefault="000333A6" w:rsidP="00BF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</w:t>
            </w:r>
            <w:r w:rsidR="00F47459" w:rsidRPr="00F47459">
              <w:rPr>
                <w:rFonts w:ascii="Times New Roman" w:hAnsi="Times New Roman" w:cs="Times New Roman"/>
              </w:rPr>
              <w:t>нарушения, нарушения  устранены</w:t>
            </w:r>
          </w:p>
        </w:tc>
      </w:tr>
    </w:tbl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985"/>
        <w:gridCol w:w="5103"/>
        <w:gridCol w:w="1275"/>
        <w:gridCol w:w="1701"/>
      </w:tblGrid>
      <w:tr w:rsidR="0069122B" w:rsidTr="00335D09">
        <w:trPr>
          <w:trHeight w:val="1293"/>
        </w:trPr>
        <w:tc>
          <w:tcPr>
            <w:tcW w:w="568" w:type="dxa"/>
            <w:vAlign w:val="center"/>
          </w:tcPr>
          <w:p w:rsidR="0069122B" w:rsidRPr="00365596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69122B" w:rsidRPr="00335D09" w:rsidRDefault="00E60EA8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</w:t>
            </w:r>
            <w:r w:rsidR="000333A6"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</w:t>
            </w:r>
          </w:p>
        </w:tc>
        <w:tc>
          <w:tcPr>
            <w:tcW w:w="5103" w:type="dxa"/>
            <w:vAlign w:val="center"/>
          </w:tcPr>
          <w:p w:rsidR="0069122B" w:rsidRPr="00335D09" w:rsidRDefault="00E60EA8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обращению </w:t>
            </w:r>
            <w:r w:rsidR="00F47459"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гражданина по </w:t>
            </w:r>
            <w:r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вопросу несогласия с действиями должностных лиц администрации </w:t>
            </w:r>
            <w:r w:rsidR="00F47459"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ПМР </w:t>
            </w:r>
            <w:r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 принятии решения об утверждении схем</w:t>
            </w:r>
            <w:r w:rsidR="00F47459"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ы </w:t>
            </w:r>
            <w:r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расположе</w:t>
            </w:r>
            <w:r w:rsidR="00F47459"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земельного участка</w:t>
            </w:r>
          </w:p>
        </w:tc>
        <w:tc>
          <w:tcPr>
            <w:tcW w:w="1275" w:type="dxa"/>
            <w:vAlign w:val="center"/>
          </w:tcPr>
          <w:p w:rsidR="0069122B" w:rsidRPr="00335D09" w:rsidRDefault="00E60EA8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69122B" w:rsidRPr="00335D09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69122B" w:rsidTr="00335D09">
        <w:trPr>
          <w:trHeight w:val="675"/>
        </w:trPr>
        <w:tc>
          <w:tcPr>
            <w:tcW w:w="568" w:type="dxa"/>
            <w:vAlign w:val="center"/>
          </w:tcPr>
          <w:p w:rsidR="0069122B" w:rsidRPr="00365596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69122B" w:rsidRPr="00335D09" w:rsidRDefault="00E60EA8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69122B" w:rsidRPr="00335D09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 по вопросу несогласия с действиями должностных лиц администрации при предоставлении земельного участка</w:t>
            </w:r>
          </w:p>
        </w:tc>
        <w:tc>
          <w:tcPr>
            <w:tcW w:w="1275" w:type="dxa"/>
            <w:vAlign w:val="center"/>
          </w:tcPr>
          <w:p w:rsidR="000333A6" w:rsidRPr="00335D09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69122B" w:rsidRPr="00335D09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69122B" w:rsidTr="00335D09">
        <w:trPr>
          <w:trHeight w:val="630"/>
        </w:trPr>
        <w:tc>
          <w:tcPr>
            <w:tcW w:w="568" w:type="dxa"/>
            <w:vAlign w:val="center"/>
          </w:tcPr>
          <w:p w:rsidR="0069122B" w:rsidRPr="00365596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69122B" w:rsidRPr="00335D09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69122B" w:rsidRPr="00335D09" w:rsidRDefault="000333A6" w:rsidP="00711902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О соблюдени</w:t>
            </w:r>
            <w:r w:rsidR="00711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земельного законодательства при предоставлении земельных участков  лицам, имеющим трех и более детей</w:t>
            </w:r>
          </w:p>
        </w:tc>
        <w:tc>
          <w:tcPr>
            <w:tcW w:w="1275" w:type="dxa"/>
            <w:vAlign w:val="center"/>
          </w:tcPr>
          <w:p w:rsidR="0069122B" w:rsidRPr="00335D09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69122B" w:rsidRPr="00335D09" w:rsidRDefault="00396A7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69122B" w:rsidTr="00335D09">
        <w:trPr>
          <w:trHeight w:val="570"/>
        </w:trPr>
        <w:tc>
          <w:tcPr>
            <w:tcW w:w="568" w:type="dxa"/>
            <w:vAlign w:val="center"/>
          </w:tcPr>
          <w:p w:rsidR="0069122B" w:rsidRPr="00365596" w:rsidRDefault="000333A6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69122B" w:rsidRPr="00335D09" w:rsidRDefault="00396A7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69122B" w:rsidRPr="00335D09" w:rsidRDefault="00BF338B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 по вопросу законности проведения земляных работ на участке</w:t>
            </w:r>
          </w:p>
        </w:tc>
        <w:tc>
          <w:tcPr>
            <w:tcW w:w="1275" w:type="dxa"/>
            <w:vAlign w:val="center"/>
          </w:tcPr>
          <w:p w:rsidR="0069122B" w:rsidRPr="00335D09" w:rsidRDefault="00396A7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69122B" w:rsidRPr="00335D09" w:rsidRDefault="00BF338B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69122B" w:rsidTr="00335D09">
        <w:trPr>
          <w:trHeight w:val="585"/>
        </w:trPr>
        <w:tc>
          <w:tcPr>
            <w:tcW w:w="568" w:type="dxa"/>
            <w:vAlign w:val="center"/>
          </w:tcPr>
          <w:p w:rsidR="0069122B" w:rsidRPr="00365596" w:rsidRDefault="00396A7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BF338B"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9122B" w:rsidRPr="00335D09" w:rsidRDefault="00396A7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69122B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190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обращению гражданина </w:t>
            </w:r>
            <w:r w:rsidR="00BF338B" w:rsidRPr="00335D09">
              <w:rPr>
                <w:rFonts w:ascii="Times New Roman" w:hAnsi="Times New Roman" w:cs="Times New Roman"/>
                <w:sz w:val="24"/>
                <w:szCs w:val="24"/>
              </w:rPr>
              <w:t>по вопросу нарушения требований санитарно-эпидемиологического законодательства при содержании кладбища</w:t>
            </w:r>
          </w:p>
        </w:tc>
        <w:tc>
          <w:tcPr>
            <w:tcW w:w="1275" w:type="dxa"/>
            <w:vAlign w:val="center"/>
          </w:tcPr>
          <w:p w:rsidR="0069122B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69122B" w:rsidRPr="00335D09" w:rsidRDefault="00BF338B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69122B" w:rsidTr="00335D09">
        <w:trPr>
          <w:trHeight w:val="1455"/>
        </w:trPr>
        <w:tc>
          <w:tcPr>
            <w:tcW w:w="568" w:type="dxa"/>
            <w:vAlign w:val="center"/>
          </w:tcPr>
          <w:p w:rsidR="0069122B" w:rsidRPr="00365596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338B"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9122B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BF338B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 о несогласии с действиями и решениями должностных лиц администрации ПМР по вопросу законности проведения землеустроительных  работ на земельном участке</w:t>
            </w:r>
          </w:p>
        </w:tc>
        <w:tc>
          <w:tcPr>
            <w:tcW w:w="1275" w:type="dxa"/>
            <w:vAlign w:val="center"/>
          </w:tcPr>
          <w:p w:rsidR="0069122B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69122B" w:rsidRPr="00335D09" w:rsidRDefault="00BF338B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23692" w:rsidTr="00335D09">
        <w:trPr>
          <w:trHeight w:val="375"/>
        </w:trPr>
        <w:tc>
          <w:tcPr>
            <w:tcW w:w="568" w:type="dxa"/>
            <w:vAlign w:val="center"/>
          </w:tcPr>
          <w:p w:rsidR="00723692" w:rsidRPr="00365596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5B79"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23692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8B5B79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муниципального образования </w:t>
            </w:r>
            <w:r w:rsidR="0071190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</w:t>
            </w:r>
          </w:p>
        </w:tc>
        <w:tc>
          <w:tcPr>
            <w:tcW w:w="1275" w:type="dxa"/>
            <w:vAlign w:val="center"/>
          </w:tcPr>
          <w:p w:rsidR="00723692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335D09" w:rsidRDefault="008B5B79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23692" w:rsidTr="00335D09">
        <w:trPr>
          <w:trHeight w:val="480"/>
        </w:trPr>
        <w:tc>
          <w:tcPr>
            <w:tcW w:w="568" w:type="dxa"/>
            <w:vAlign w:val="center"/>
          </w:tcPr>
          <w:p w:rsidR="00723692" w:rsidRPr="004C0B21" w:rsidRDefault="004C0B21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2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723692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4C0B21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 об отказе в создании межведомственной комиссии для обследования жилого помещения с целью</w:t>
            </w:r>
            <w:proofErr w:type="gramEnd"/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признания его непригодным</w:t>
            </w:r>
          </w:p>
        </w:tc>
        <w:tc>
          <w:tcPr>
            <w:tcW w:w="1275" w:type="dxa"/>
            <w:vAlign w:val="center"/>
          </w:tcPr>
          <w:p w:rsidR="00723692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090043" w:rsidRDefault="004C0B21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  <w:r w:rsidRPr="00090043">
              <w:rPr>
                <w:rFonts w:ascii="Times New Roman" w:hAnsi="Times New Roman" w:cs="Times New Roman"/>
              </w:rPr>
              <w:t xml:space="preserve">Выявлены нарушения, нарушения  </w:t>
            </w:r>
            <w:r w:rsidR="00F200CC" w:rsidRPr="00090043">
              <w:rPr>
                <w:rFonts w:ascii="Times New Roman" w:hAnsi="Times New Roman" w:cs="Times New Roman"/>
              </w:rPr>
              <w:t>устранены</w:t>
            </w:r>
          </w:p>
        </w:tc>
      </w:tr>
      <w:tr w:rsidR="00723692" w:rsidTr="00335D09">
        <w:trPr>
          <w:trHeight w:val="570"/>
        </w:trPr>
        <w:tc>
          <w:tcPr>
            <w:tcW w:w="568" w:type="dxa"/>
            <w:vAlign w:val="center"/>
          </w:tcPr>
          <w:p w:rsidR="00723692" w:rsidRPr="004C0B21" w:rsidRDefault="004C0B21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723692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4C0B21" w:rsidP="00711902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по вопросу неисполнения администрацией ПМР  обязанности </w:t>
            </w:r>
            <w:r w:rsidR="007119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7119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</w:t>
            </w:r>
          </w:p>
        </w:tc>
        <w:tc>
          <w:tcPr>
            <w:tcW w:w="1275" w:type="dxa"/>
            <w:vAlign w:val="center"/>
          </w:tcPr>
          <w:p w:rsidR="00723692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090043" w:rsidRDefault="004C0B21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  <w:r w:rsidRPr="00090043">
              <w:rPr>
                <w:rFonts w:ascii="Times New Roman" w:hAnsi="Times New Roman" w:cs="Times New Roman"/>
              </w:rPr>
              <w:t xml:space="preserve">Выявлены нарушения, нарушения  </w:t>
            </w:r>
            <w:r w:rsidR="00F200CC" w:rsidRPr="00090043">
              <w:rPr>
                <w:rFonts w:ascii="Times New Roman" w:hAnsi="Times New Roman" w:cs="Times New Roman"/>
              </w:rPr>
              <w:t>устранены</w:t>
            </w:r>
          </w:p>
        </w:tc>
      </w:tr>
      <w:tr w:rsidR="00723692" w:rsidTr="00335D09">
        <w:trPr>
          <w:trHeight w:val="465"/>
        </w:trPr>
        <w:tc>
          <w:tcPr>
            <w:tcW w:w="568" w:type="dxa"/>
            <w:vAlign w:val="center"/>
          </w:tcPr>
          <w:p w:rsidR="00723692" w:rsidRPr="00F200CC" w:rsidRDefault="00F200C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723692" w:rsidRPr="00335D09" w:rsidRDefault="00723692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4C0B21" w:rsidP="0041522E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</w:t>
            </w:r>
            <w:r w:rsidR="001079FA">
              <w:rPr>
                <w:rFonts w:ascii="Times New Roman" w:hAnsi="Times New Roman" w:cs="Times New Roman"/>
                <w:sz w:val="24"/>
                <w:szCs w:val="24"/>
              </w:rPr>
              <w:t>о соответствии</w:t>
            </w:r>
            <w:r w:rsidR="00F200CC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требованиям, предъявляемым к жилым помещения</w:t>
            </w:r>
            <w:r w:rsidR="001079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vAlign w:val="center"/>
          </w:tcPr>
          <w:p w:rsidR="00723692" w:rsidRPr="00335D09" w:rsidRDefault="005E570F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090043" w:rsidRDefault="00F200C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  <w:r w:rsidRPr="00090043">
              <w:rPr>
                <w:rFonts w:ascii="Times New Roman" w:hAnsi="Times New Roman" w:cs="Times New Roman"/>
              </w:rPr>
              <w:t>Выявлены нарушения, нарушения  устранены</w:t>
            </w:r>
          </w:p>
        </w:tc>
      </w:tr>
      <w:tr w:rsidR="00723692" w:rsidTr="00335D09">
        <w:trPr>
          <w:trHeight w:val="600"/>
        </w:trPr>
        <w:tc>
          <w:tcPr>
            <w:tcW w:w="568" w:type="dxa"/>
            <w:vAlign w:val="center"/>
          </w:tcPr>
          <w:p w:rsidR="00723692" w:rsidRPr="00F200CC" w:rsidRDefault="00F200C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723692" w:rsidRPr="00335D09" w:rsidRDefault="005E570F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F200C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 по вопросу приватизации жилого помещения</w:t>
            </w:r>
          </w:p>
        </w:tc>
        <w:tc>
          <w:tcPr>
            <w:tcW w:w="1275" w:type="dxa"/>
            <w:vAlign w:val="center"/>
          </w:tcPr>
          <w:p w:rsidR="00723692" w:rsidRPr="00335D09" w:rsidRDefault="005E570F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335D09" w:rsidRDefault="00F200C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23692" w:rsidTr="00335D09">
        <w:trPr>
          <w:trHeight w:val="555"/>
        </w:trPr>
        <w:tc>
          <w:tcPr>
            <w:tcW w:w="568" w:type="dxa"/>
            <w:vAlign w:val="center"/>
          </w:tcPr>
          <w:p w:rsidR="00723692" w:rsidRPr="00F200CC" w:rsidRDefault="00F200C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C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723692" w:rsidRPr="00335D09" w:rsidRDefault="00F200C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41522E" w:rsidP="004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анализу соблюдения</w:t>
            </w:r>
            <w:r w:rsidR="00F200CC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при предоставлении земельных участков по 119-ФЗ</w:t>
            </w:r>
            <w:r w:rsidR="00090043">
              <w:rPr>
                <w:rFonts w:ascii="Times New Roman" w:hAnsi="Times New Roman" w:cs="Times New Roman"/>
                <w:sz w:val="24"/>
                <w:szCs w:val="24"/>
              </w:rPr>
              <w:t xml:space="preserve"> о Дальневосточном гектар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  <w:vAlign w:val="center"/>
          </w:tcPr>
          <w:p w:rsidR="00723692" w:rsidRPr="00335D09" w:rsidRDefault="00F200C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335D09" w:rsidRDefault="00F200CC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23692" w:rsidTr="00335D09">
        <w:trPr>
          <w:trHeight w:val="570"/>
        </w:trPr>
        <w:tc>
          <w:tcPr>
            <w:tcW w:w="568" w:type="dxa"/>
            <w:vAlign w:val="center"/>
          </w:tcPr>
          <w:p w:rsidR="00723692" w:rsidRPr="00BA7755" w:rsidRDefault="00BA77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5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723692" w:rsidRPr="00335D09" w:rsidRDefault="00BA77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5E570F" w:rsidRPr="00335D09" w:rsidRDefault="00BA7755" w:rsidP="0041522E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о несогласии </w:t>
            </w:r>
            <w:r w:rsidR="000900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с решением администрации района об отказе </w:t>
            </w:r>
            <w:r w:rsidR="000900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в продлении</w:t>
            </w:r>
            <w:proofErr w:type="gramEnd"/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аренды земельного участка</w:t>
            </w:r>
          </w:p>
        </w:tc>
        <w:tc>
          <w:tcPr>
            <w:tcW w:w="1275" w:type="dxa"/>
            <w:vAlign w:val="center"/>
          </w:tcPr>
          <w:p w:rsidR="00723692" w:rsidRPr="00335D09" w:rsidRDefault="00BA77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090043" w:rsidRDefault="00BA77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  <w:r w:rsidRPr="00090043">
              <w:rPr>
                <w:rFonts w:ascii="Times New Roman" w:hAnsi="Times New Roman" w:cs="Times New Roman"/>
              </w:rPr>
              <w:t>Выявлены нарушения, нарушения  устранены</w:t>
            </w:r>
          </w:p>
        </w:tc>
      </w:tr>
      <w:tr w:rsidR="00723692" w:rsidTr="00335D09">
        <w:trPr>
          <w:trHeight w:val="570"/>
        </w:trPr>
        <w:tc>
          <w:tcPr>
            <w:tcW w:w="568" w:type="dxa"/>
            <w:vAlign w:val="center"/>
          </w:tcPr>
          <w:p w:rsidR="00723692" w:rsidRPr="00C274AE" w:rsidRDefault="00BA77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A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723692" w:rsidRPr="00335D09" w:rsidRDefault="00BA77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C855D3" w:rsidRPr="00335D09" w:rsidRDefault="00BA77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законодательства </w:t>
            </w:r>
            <w:r w:rsidR="00C274AE" w:rsidRPr="00335D09">
              <w:rPr>
                <w:rFonts w:ascii="Times New Roman" w:hAnsi="Times New Roman" w:cs="Times New Roman"/>
                <w:sz w:val="24"/>
                <w:szCs w:val="24"/>
              </w:rPr>
              <w:t>в сфере обращения с отходами производства и потребления на территории ПМР</w:t>
            </w:r>
          </w:p>
        </w:tc>
        <w:tc>
          <w:tcPr>
            <w:tcW w:w="1275" w:type="dxa"/>
            <w:vAlign w:val="center"/>
          </w:tcPr>
          <w:p w:rsidR="00723692" w:rsidRPr="00335D09" w:rsidRDefault="00C274AE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090043" w:rsidRDefault="00C274AE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  <w:r w:rsidRPr="00090043">
              <w:rPr>
                <w:rFonts w:ascii="Times New Roman" w:hAnsi="Times New Roman" w:cs="Times New Roman"/>
              </w:rPr>
              <w:t>Выявлены нарушения, нарушения  устранены</w:t>
            </w:r>
          </w:p>
        </w:tc>
      </w:tr>
      <w:tr w:rsidR="00723692" w:rsidTr="00335D09">
        <w:trPr>
          <w:trHeight w:val="615"/>
        </w:trPr>
        <w:tc>
          <w:tcPr>
            <w:tcW w:w="568" w:type="dxa"/>
            <w:vAlign w:val="center"/>
          </w:tcPr>
          <w:p w:rsidR="00723692" w:rsidRPr="00F71330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3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по добыче общераспространенных полезных ископаемых на территории </w:t>
            </w:r>
            <w:proofErr w:type="spellStart"/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proofErr w:type="spellEnd"/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275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23692" w:rsidTr="00335D09">
        <w:trPr>
          <w:trHeight w:val="525"/>
        </w:trPr>
        <w:tc>
          <w:tcPr>
            <w:tcW w:w="568" w:type="dxa"/>
            <w:vAlign w:val="center"/>
          </w:tcPr>
          <w:p w:rsidR="00723692" w:rsidRPr="00F71330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7133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 по вопросу нарушения сроков предоставления земельного участка</w:t>
            </w:r>
          </w:p>
        </w:tc>
        <w:tc>
          <w:tcPr>
            <w:tcW w:w="1275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23692" w:rsidTr="00335D09">
        <w:trPr>
          <w:trHeight w:val="510"/>
        </w:trPr>
        <w:tc>
          <w:tcPr>
            <w:tcW w:w="568" w:type="dxa"/>
            <w:vAlign w:val="center"/>
          </w:tcPr>
          <w:p w:rsidR="00723692" w:rsidRPr="00F71330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314FEC" w:rsidP="0041522E">
            <w:pPr>
              <w:spacing w:after="0" w:line="240" w:lineRule="exact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</w:t>
            </w:r>
            <w:r w:rsidR="00F71330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земельного и градостроительного законодательства при предоставлении земельных участков  под вспомогательными объектами</w:t>
            </w:r>
          </w:p>
        </w:tc>
        <w:tc>
          <w:tcPr>
            <w:tcW w:w="1275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335D09" w:rsidRDefault="00F71330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23692" w:rsidTr="00335D09">
        <w:trPr>
          <w:trHeight w:val="480"/>
        </w:trPr>
        <w:tc>
          <w:tcPr>
            <w:tcW w:w="568" w:type="dxa"/>
            <w:vAlign w:val="center"/>
          </w:tcPr>
          <w:p w:rsidR="00723692" w:rsidRPr="005F4C55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723692" w:rsidRPr="00335D09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41522E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</w:t>
            </w:r>
            <w:r w:rsidR="005F4C55" w:rsidRPr="00335D09">
              <w:rPr>
                <w:rFonts w:ascii="Times New Roman" w:hAnsi="Times New Roman" w:cs="Times New Roman"/>
                <w:sz w:val="24"/>
                <w:szCs w:val="24"/>
              </w:rPr>
              <w:t>по вопросу законности отказов в предоставлении земельного участка</w:t>
            </w:r>
          </w:p>
        </w:tc>
        <w:tc>
          <w:tcPr>
            <w:tcW w:w="1275" w:type="dxa"/>
            <w:vAlign w:val="center"/>
          </w:tcPr>
          <w:p w:rsidR="00723692" w:rsidRPr="00335D09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090043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  <w:r w:rsidRPr="00090043">
              <w:rPr>
                <w:rFonts w:ascii="Times New Roman" w:hAnsi="Times New Roman" w:cs="Times New Roman"/>
              </w:rPr>
              <w:t>Выявлены нарушения, нарушения  устранены</w:t>
            </w:r>
          </w:p>
        </w:tc>
      </w:tr>
      <w:tr w:rsidR="00723692" w:rsidTr="00335D09">
        <w:trPr>
          <w:trHeight w:val="540"/>
        </w:trPr>
        <w:tc>
          <w:tcPr>
            <w:tcW w:w="568" w:type="dxa"/>
            <w:vAlign w:val="center"/>
          </w:tcPr>
          <w:p w:rsidR="00723692" w:rsidRPr="005F4C55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5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723692" w:rsidRPr="00335D09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  по вопросу законности признания жилого дома не подлежащим сносу и реконструкции</w:t>
            </w:r>
          </w:p>
        </w:tc>
        <w:tc>
          <w:tcPr>
            <w:tcW w:w="1275" w:type="dxa"/>
            <w:vAlign w:val="center"/>
          </w:tcPr>
          <w:p w:rsidR="00723692" w:rsidRPr="00335D09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23692" w:rsidRPr="00090043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</w:rPr>
            </w:pPr>
            <w:r w:rsidRPr="00090043">
              <w:rPr>
                <w:rFonts w:ascii="Times New Roman" w:hAnsi="Times New Roman" w:cs="Times New Roman"/>
              </w:rPr>
              <w:t>Выявлены нарушения, нарушения  устранены</w:t>
            </w:r>
          </w:p>
        </w:tc>
      </w:tr>
      <w:tr w:rsidR="00723692" w:rsidTr="00335D09">
        <w:trPr>
          <w:trHeight w:val="465"/>
        </w:trPr>
        <w:tc>
          <w:tcPr>
            <w:tcW w:w="568" w:type="dxa"/>
            <w:vAlign w:val="center"/>
          </w:tcPr>
          <w:p w:rsidR="00723692" w:rsidRPr="00AA5987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  <w:vAlign w:val="center"/>
          </w:tcPr>
          <w:p w:rsidR="00723692" w:rsidRPr="00335D09" w:rsidRDefault="005F4C55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AA5987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о несогласии </w:t>
            </w:r>
            <w:r w:rsidR="004954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с действиями и решениями должностных лиц администрации ПМР</w:t>
            </w:r>
          </w:p>
        </w:tc>
        <w:tc>
          <w:tcPr>
            <w:tcW w:w="1275" w:type="dxa"/>
            <w:vAlign w:val="center"/>
          </w:tcPr>
          <w:p w:rsidR="00723692" w:rsidRPr="00335D09" w:rsidRDefault="00AA5987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23692" w:rsidRPr="00335D09" w:rsidRDefault="00AA5987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23692" w:rsidTr="00335D09">
        <w:trPr>
          <w:trHeight w:val="300"/>
        </w:trPr>
        <w:tc>
          <w:tcPr>
            <w:tcW w:w="568" w:type="dxa"/>
            <w:vAlign w:val="center"/>
          </w:tcPr>
          <w:p w:rsidR="00723692" w:rsidRPr="00AA5987" w:rsidRDefault="00AA5987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8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723692" w:rsidRPr="00335D09" w:rsidRDefault="00AA5987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E03FC3" w:rsidP="0041522E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 о нарушении требований природоохранного законодательства</w:t>
            </w:r>
          </w:p>
        </w:tc>
        <w:tc>
          <w:tcPr>
            <w:tcW w:w="1275" w:type="dxa"/>
            <w:vAlign w:val="center"/>
          </w:tcPr>
          <w:p w:rsidR="00723692" w:rsidRPr="00335D09" w:rsidRDefault="00E03FC3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23692" w:rsidRPr="00335D09" w:rsidRDefault="00E03FC3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23692" w:rsidTr="00335D09">
        <w:trPr>
          <w:trHeight w:val="390"/>
        </w:trPr>
        <w:tc>
          <w:tcPr>
            <w:tcW w:w="568" w:type="dxa"/>
            <w:vAlign w:val="center"/>
          </w:tcPr>
          <w:p w:rsidR="00723692" w:rsidRPr="00E03FC3" w:rsidRDefault="00E03FC3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C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723692" w:rsidRPr="00335D09" w:rsidRDefault="00E03FC3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23692" w:rsidRPr="00335D09" w:rsidRDefault="0041522E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</w:t>
            </w:r>
            <w:r w:rsidR="00E03FC3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о несогласии </w:t>
            </w:r>
            <w:r w:rsidR="0049545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03FC3" w:rsidRPr="00335D09">
              <w:rPr>
                <w:rFonts w:ascii="Times New Roman" w:hAnsi="Times New Roman" w:cs="Times New Roman"/>
                <w:sz w:val="24"/>
                <w:szCs w:val="24"/>
              </w:rPr>
              <w:t>с действиями и решениями должностных лиц  администрации ПМР</w:t>
            </w:r>
          </w:p>
        </w:tc>
        <w:tc>
          <w:tcPr>
            <w:tcW w:w="1275" w:type="dxa"/>
            <w:vAlign w:val="center"/>
          </w:tcPr>
          <w:p w:rsidR="00723692" w:rsidRPr="00335D09" w:rsidRDefault="00E03FC3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23692" w:rsidRPr="00335D09" w:rsidRDefault="00E03FC3" w:rsidP="00335D09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4E104E" w:rsidTr="00335D09">
        <w:trPr>
          <w:trHeight w:val="474"/>
        </w:trPr>
        <w:tc>
          <w:tcPr>
            <w:tcW w:w="568" w:type="dxa"/>
            <w:vAlign w:val="center"/>
          </w:tcPr>
          <w:p w:rsidR="004E104E" w:rsidRPr="00E03FC3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C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4E104E" w:rsidRPr="00335D09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41522E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жалобе гражданина о несогласии </w:t>
            </w:r>
          </w:p>
          <w:p w:rsidR="004E104E" w:rsidRPr="00335D09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с действиями должностных лиц администрации ПМР</w:t>
            </w:r>
          </w:p>
        </w:tc>
        <w:tc>
          <w:tcPr>
            <w:tcW w:w="1275" w:type="dxa"/>
            <w:vAlign w:val="center"/>
          </w:tcPr>
          <w:p w:rsidR="004E104E" w:rsidRPr="00335D09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4E104E" w:rsidRPr="00335D09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4E104E" w:rsidTr="00335D09">
        <w:trPr>
          <w:trHeight w:val="375"/>
        </w:trPr>
        <w:tc>
          <w:tcPr>
            <w:tcW w:w="568" w:type="dxa"/>
            <w:vAlign w:val="center"/>
          </w:tcPr>
          <w:p w:rsidR="004E104E" w:rsidRPr="00E03FC3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C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4E104E" w:rsidRPr="00335D09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4E104E" w:rsidRPr="00335D09" w:rsidRDefault="00495454" w:rsidP="004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</w:t>
            </w:r>
            <w:r w:rsidR="00E03FC3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о несогласии с ответами администрации района на обращения </w:t>
            </w:r>
            <w:r w:rsidR="0041522E">
              <w:rPr>
                <w:rFonts w:ascii="Times New Roman" w:hAnsi="Times New Roman" w:cs="Times New Roman"/>
                <w:sz w:val="24"/>
                <w:szCs w:val="24"/>
              </w:rPr>
              <w:t xml:space="preserve">доставке детей </w:t>
            </w:r>
            <w:r w:rsidR="00E03FC3" w:rsidRPr="00335D09">
              <w:rPr>
                <w:rFonts w:ascii="Times New Roman" w:hAnsi="Times New Roman" w:cs="Times New Roman"/>
                <w:sz w:val="24"/>
                <w:szCs w:val="24"/>
              </w:rPr>
              <w:t>в школу «Полюс»</w:t>
            </w:r>
            <w:r w:rsidR="004152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4152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1522E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</w:p>
        </w:tc>
        <w:tc>
          <w:tcPr>
            <w:tcW w:w="1275" w:type="dxa"/>
            <w:vAlign w:val="center"/>
          </w:tcPr>
          <w:p w:rsidR="004E104E" w:rsidRPr="00335D09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4E104E" w:rsidRPr="00335D09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4E104E" w:rsidTr="00335D09">
        <w:trPr>
          <w:trHeight w:val="390"/>
        </w:trPr>
        <w:tc>
          <w:tcPr>
            <w:tcW w:w="568" w:type="dxa"/>
            <w:vAlign w:val="center"/>
          </w:tcPr>
          <w:p w:rsidR="004E104E" w:rsidRPr="00B34A27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2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4E104E" w:rsidRPr="00335D09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41522E" w:rsidRDefault="0041522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</w:t>
            </w:r>
            <w:r w:rsidR="00B34A27" w:rsidRPr="00335D09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  <w:r w:rsidR="00E03FC3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по вопросам обращения </w:t>
            </w:r>
          </w:p>
          <w:p w:rsidR="0097308C" w:rsidRPr="00335D09" w:rsidRDefault="00E03FC3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с отходами 1 и 2 класса опасности</w:t>
            </w:r>
          </w:p>
        </w:tc>
        <w:tc>
          <w:tcPr>
            <w:tcW w:w="1275" w:type="dxa"/>
            <w:vAlign w:val="center"/>
          </w:tcPr>
          <w:p w:rsidR="004E104E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4E104E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4E104E" w:rsidTr="00335D09">
        <w:trPr>
          <w:trHeight w:val="405"/>
        </w:trPr>
        <w:tc>
          <w:tcPr>
            <w:tcW w:w="568" w:type="dxa"/>
            <w:vAlign w:val="center"/>
          </w:tcPr>
          <w:p w:rsidR="004E104E" w:rsidRPr="00701836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3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4E104E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4E104E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 по добыче общераспространенных полезных ископаемых на территории Новолитовского сельского  поселения</w:t>
            </w:r>
          </w:p>
        </w:tc>
        <w:tc>
          <w:tcPr>
            <w:tcW w:w="1275" w:type="dxa"/>
            <w:vAlign w:val="center"/>
          </w:tcPr>
          <w:p w:rsidR="004E104E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4E104E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B34A27" w:rsidTr="00335D09">
        <w:trPr>
          <w:trHeight w:val="315"/>
        </w:trPr>
        <w:tc>
          <w:tcPr>
            <w:tcW w:w="568" w:type="dxa"/>
            <w:vAlign w:val="center"/>
          </w:tcPr>
          <w:p w:rsidR="00B34A27" w:rsidRPr="00701836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3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B34A27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B34A27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О законности перевода департаментом земельных и имущественных отношений Приморского края 29 земельных участков</w:t>
            </w:r>
          </w:p>
        </w:tc>
        <w:tc>
          <w:tcPr>
            <w:tcW w:w="1275" w:type="dxa"/>
            <w:vAlign w:val="center"/>
          </w:tcPr>
          <w:p w:rsidR="00B34A27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B34A27" w:rsidRPr="00335D09" w:rsidRDefault="00B34A27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B34A27" w:rsidTr="00335D09">
        <w:trPr>
          <w:trHeight w:val="465"/>
        </w:trPr>
        <w:tc>
          <w:tcPr>
            <w:tcW w:w="568" w:type="dxa"/>
            <w:vAlign w:val="center"/>
          </w:tcPr>
          <w:p w:rsidR="00B34A27" w:rsidRPr="00701836" w:rsidRDefault="0070183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3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:rsidR="00B34A27" w:rsidRPr="00335D09" w:rsidRDefault="0070183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B34A27" w:rsidRPr="00335D09" w:rsidRDefault="0070183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 о нарушениях санитарно-эпидемиологического законодательства</w:t>
            </w:r>
          </w:p>
        </w:tc>
        <w:tc>
          <w:tcPr>
            <w:tcW w:w="1275" w:type="dxa"/>
            <w:vAlign w:val="center"/>
          </w:tcPr>
          <w:p w:rsidR="00B34A27" w:rsidRPr="00335D09" w:rsidRDefault="0070183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B34A27" w:rsidRPr="00335D09" w:rsidRDefault="0070183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B34A27" w:rsidTr="00335D09">
        <w:trPr>
          <w:trHeight w:val="300"/>
        </w:trPr>
        <w:tc>
          <w:tcPr>
            <w:tcW w:w="568" w:type="dxa"/>
            <w:vAlign w:val="center"/>
          </w:tcPr>
          <w:p w:rsidR="00B34A27" w:rsidRPr="00C27BBE" w:rsidRDefault="0070183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B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B34A27" w:rsidRPr="00335D09" w:rsidRDefault="0070183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B34A27" w:rsidRPr="00335D09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В сфере обращения с отходами производств и потребления на территории ПМР</w:t>
            </w:r>
          </w:p>
        </w:tc>
        <w:tc>
          <w:tcPr>
            <w:tcW w:w="1275" w:type="dxa"/>
            <w:vAlign w:val="center"/>
          </w:tcPr>
          <w:p w:rsidR="00B34A27" w:rsidRPr="00335D09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B34A27" w:rsidRPr="00335D09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B34A27" w:rsidTr="00335D09">
        <w:trPr>
          <w:trHeight w:val="540"/>
        </w:trPr>
        <w:tc>
          <w:tcPr>
            <w:tcW w:w="568" w:type="dxa"/>
            <w:vAlign w:val="center"/>
          </w:tcPr>
          <w:p w:rsidR="00B34A27" w:rsidRPr="00C27BBE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B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B34A27" w:rsidRPr="00335D09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41522E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о несогласии </w:t>
            </w:r>
          </w:p>
          <w:p w:rsidR="0041522E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с решением администрации района об отказе </w:t>
            </w:r>
          </w:p>
          <w:p w:rsidR="00B34A27" w:rsidRPr="00335D09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в утверждении схемы расположения земельного участка</w:t>
            </w:r>
          </w:p>
        </w:tc>
        <w:tc>
          <w:tcPr>
            <w:tcW w:w="1275" w:type="dxa"/>
            <w:vAlign w:val="center"/>
          </w:tcPr>
          <w:p w:rsidR="00B34A27" w:rsidRPr="00335D09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B34A27" w:rsidRPr="00335D09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701836" w:rsidTr="00335D09">
        <w:trPr>
          <w:trHeight w:val="540"/>
        </w:trPr>
        <w:tc>
          <w:tcPr>
            <w:tcW w:w="568" w:type="dxa"/>
            <w:vAlign w:val="center"/>
          </w:tcPr>
          <w:p w:rsidR="00701836" w:rsidRPr="002F7A51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5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701836" w:rsidRPr="00335D09" w:rsidRDefault="00C27BB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По обращению гражданина по вопросу проведения государственной  экологической экспертизы</w:t>
            </w:r>
          </w:p>
        </w:tc>
        <w:tc>
          <w:tcPr>
            <w:tcW w:w="1275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01836" w:rsidTr="00335D09">
        <w:trPr>
          <w:trHeight w:val="540"/>
        </w:trPr>
        <w:tc>
          <w:tcPr>
            <w:tcW w:w="568" w:type="dxa"/>
            <w:vAlign w:val="center"/>
          </w:tcPr>
          <w:p w:rsidR="00701836" w:rsidRPr="002F7A51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5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01836" w:rsidRPr="00335D09" w:rsidRDefault="00314FEC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проверки</w:t>
            </w:r>
            <w:r w:rsidR="002F7A51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обращения гражданина  о нарушении законодательства об экологической экспертизе</w:t>
            </w:r>
          </w:p>
        </w:tc>
        <w:tc>
          <w:tcPr>
            <w:tcW w:w="1275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01836" w:rsidTr="00335D09">
        <w:trPr>
          <w:trHeight w:val="540"/>
        </w:trPr>
        <w:tc>
          <w:tcPr>
            <w:tcW w:w="568" w:type="dxa"/>
            <w:vAlign w:val="center"/>
          </w:tcPr>
          <w:p w:rsidR="00701836" w:rsidRPr="002F7A51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5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41522E" w:rsidRDefault="002F7A51" w:rsidP="004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о несогласии </w:t>
            </w:r>
          </w:p>
          <w:p w:rsidR="0041522E" w:rsidRDefault="0041522E" w:rsidP="004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результатом </w:t>
            </w:r>
            <w:r w:rsidR="002F7A51" w:rsidRPr="00335D09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7A51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земельного участка </w:t>
            </w:r>
          </w:p>
          <w:p w:rsidR="00701836" w:rsidRPr="00335D09" w:rsidRDefault="002F7A51" w:rsidP="004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в собственность</w:t>
            </w:r>
          </w:p>
        </w:tc>
        <w:tc>
          <w:tcPr>
            <w:tcW w:w="1275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701836" w:rsidTr="00335D09">
        <w:trPr>
          <w:trHeight w:val="540"/>
        </w:trPr>
        <w:tc>
          <w:tcPr>
            <w:tcW w:w="568" w:type="dxa"/>
            <w:vAlign w:val="center"/>
          </w:tcPr>
          <w:p w:rsidR="00701836" w:rsidRPr="002F7A51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5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701836" w:rsidRPr="00335D09" w:rsidRDefault="002F7A51" w:rsidP="0041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О соблюдени</w:t>
            </w:r>
            <w:r w:rsidR="004152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государственной и муниципальной службе, противодействие  коррупции</w:t>
            </w:r>
          </w:p>
        </w:tc>
        <w:tc>
          <w:tcPr>
            <w:tcW w:w="1275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01836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2F7A51" w:rsidTr="00335D09">
        <w:trPr>
          <w:trHeight w:val="540"/>
        </w:trPr>
        <w:tc>
          <w:tcPr>
            <w:tcW w:w="568" w:type="dxa"/>
            <w:vAlign w:val="center"/>
          </w:tcPr>
          <w:p w:rsidR="002F7A51" w:rsidRPr="002F7A51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5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2F7A51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2F7A51" w:rsidRPr="00335D09" w:rsidRDefault="0041522E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</w:t>
            </w:r>
            <w:r w:rsidR="002F7A51" w:rsidRPr="00335D09">
              <w:rPr>
                <w:rFonts w:ascii="Times New Roman" w:hAnsi="Times New Roman" w:cs="Times New Roman"/>
                <w:sz w:val="24"/>
                <w:szCs w:val="24"/>
              </w:rPr>
              <w:t>по вопросу нарушения сроков предоставления земельного участка</w:t>
            </w:r>
          </w:p>
        </w:tc>
        <w:tc>
          <w:tcPr>
            <w:tcW w:w="1275" w:type="dxa"/>
            <w:vAlign w:val="center"/>
          </w:tcPr>
          <w:p w:rsidR="002F7A51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2F7A51" w:rsidRPr="00335D09" w:rsidRDefault="002F7A51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Выявлены нарушения, нарушения  устранены</w:t>
            </w:r>
          </w:p>
        </w:tc>
      </w:tr>
      <w:tr w:rsidR="002F7A51" w:rsidTr="00335D09">
        <w:trPr>
          <w:trHeight w:val="540"/>
        </w:trPr>
        <w:tc>
          <w:tcPr>
            <w:tcW w:w="568" w:type="dxa"/>
            <w:vAlign w:val="center"/>
          </w:tcPr>
          <w:p w:rsidR="002F7A51" w:rsidRPr="00365596" w:rsidRDefault="0036559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5" w:type="dxa"/>
            <w:vAlign w:val="center"/>
          </w:tcPr>
          <w:p w:rsidR="002F7A51" w:rsidRPr="00335D09" w:rsidRDefault="0036559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2F7A51" w:rsidRPr="00335D09" w:rsidRDefault="00314FEC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="00365596" w:rsidRPr="00335D09">
              <w:rPr>
                <w:rFonts w:ascii="Times New Roman" w:hAnsi="Times New Roman" w:cs="Times New Roman"/>
                <w:sz w:val="24"/>
                <w:szCs w:val="24"/>
              </w:rPr>
              <w:t>требований градостроительного и земельного законодательства</w:t>
            </w:r>
            <w:r w:rsidR="00415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596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недвижимости</w:t>
            </w:r>
          </w:p>
        </w:tc>
        <w:tc>
          <w:tcPr>
            <w:tcW w:w="1275" w:type="dxa"/>
            <w:vAlign w:val="center"/>
          </w:tcPr>
          <w:p w:rsidR="002F7A51" w:rsidRPr="00335D09" w:rsidRDefault="0036559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2F7A51" w:rsidRPr="00335D09" w:rsidRDefault="0036559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  <w:tr w:rsidR="002F7A51" w:rsidTr="00335D09">
        <w:trPr>
          <w:trHeight w:val="540"/>
        </w:trPr>
        <w:tc>
          <w:tcPr>
            <w:tcW w:w="568" w:type="dxa"/>
            <w:vAlign w:val="center"/>
          </w:tcPr>
          <w:p w:rsidR="002F7A51" w:rsidRPr="00365596" w:rsidRDefault="0036559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9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2F7A51" w:rsidRPr="00335D09" w:rsidRDefault="0036559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03" w:type="dxa"/>
            <w:vAlign w:val="center"/>
          </w:tcPr>
          <w:p w:rsidR="002F7A51" w:rsidRPr="00335D09" w:rsidRDefault="003475D1" w:rsidP="008A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гражданина </w:t>
            </w:r>
            <w:r w:rsidR="00365596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о несогласии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65596" w:rsidRPr="00335D09">
              <w:rPr>
                <w:rFonts w:ascii="Times New Roman" w:hAnsi="Times New Roman" w:cs="Times New Roman"/>
                <w:sz w:val="24"/>
                <w:szCs w:val="24"/>
              </w:rPr>
              <w:t xml:space="preserve">с заключением межведомственной комиссии </w:t>
            </w:r>
            <w:r w:rsidR="008A463B">
              <w:rPr>
                <w:rFonts w:ascii="Times New Roman" w:hAnsi="Times New Roman" w:cs="Times New Roman"/>
                <w:sz w:val="24"/>
                <w:szCs w:val="24"/>
              </w:rPr>
              <w:t>об отсутствии  оснований для признания</w:t>
            </w:r>
            <w:proofErr w:type="gramEnd"/>
            <w:r w:rsidR="008A463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  аварийным и принадлежащим</w:t>
            </w:r>
            <w:bookmarkStart w:id="0" w:name="_GoBack"/>
            <w:bookmarkEnd w:id="0"/>
            <w:r w:rsidR="008A463B">
              <w:rPr>
                <w:rFonts w:ascii="Times New Roman" w:hAnsi="Times New Roman" w:cs="Times New Roman"/>
                <w:sz w:val="24"/>
                <w:szCs w:val="24"/>
              </w:rPr>
              <w:t xml:space="preserve"> сносу или реконструкции </w:t>
            </w:r>
          </w:p>
        </w:tc>
        <w:tc>
          <w:tcPr>
            <w:tcW w:w="1275" w:type="dxa"/>
            <w:vAlign w:val="center"/>
          </w:tcPr>
          <w:p w:rsidR="002F7A51" w:rsidRPr="00335D09" w:rsidRDefault="0036559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2F7A51" w:rsidRPr="00335D09" w:rsidRDefault="00365596" w:rsidP="0033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sz w:val="24"/>
                <w:szCs w:val="24"/>
              </w:rPr>
              <w:t>Предоставлен ответ</w:t>
            </w:r>
          </w:p>
        </w:tc>
      </w:tr>
    </w:tbl>
    <w:p w:rsidR="00CC29F0" w:rsidRDefault="00CC29F0" w:rsidP="0069122B">
      <w:pPr>
        <w:ind w:left="-993"/>
      </w:pPr>
    </w:p>
    <w:sectPr w:rsidR="00CC29F0" w:rsidSect="00D33C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C9F"/>
    <w:rsid w:val="000333A6"/>
    <w:rsid w:val="00090043"/>
    <w:rsid w:val="000F7954"/>
    <w:rsid w:val="001079FA"/>
    <w:rsid w:val="00160220"/>
    <w:rsid w:val="001B04CB"/>
    <w:rsid w:val="0028109B"/>
    <w:rsid w:val="002F7A51"/>
    <w:rsid w:val="00314FEC"/>
    <w:rsid w:val="00335D09"/>
    <w:rsid w:val="003475D1"/>
    <w:rsid w:val="00365596"/>
    <w:rsid w:val="003673A8"/>
    <w:rsid w:val="00396A7C"/>
    <w:rsid w:val="003C4261"/>
    <w:rsid w:val="003F7277"/>
    <w:rsid w:val="0041522E"/>
    <w:rsid w:val="00422D57"/>
    <w:rsid w:val="00495454"/>
    <w:rsid w:val="004C0B21"/>
    <w:rsid w:val="004E104E"/>
    <w:rsid w:val="004F15D7"/>
    <w:rsid w:val="0058028D"/>
    <w:rsid w:val="005C7DF8"/>
    <w:rsid w:val="005D29EF"/>
    <w:rsid w:val="005E570F"/>
    <w:rsid w:val="005F4C55"/>
    <w:rsid w:val="006201C4"/>
    <w:rsid w:val="0062650B"/>
    <w:rsid w:val="00685A17"/>
    <w:rsid w:val="0069122B"/>
    <w:rsid w:val="006D0E52"/>
    <w:rsid w:val="00701836"/>
    <w:rsid w:val="00711902"/>
    <w:rsid w:val="00723692"/>
    <w:rsid w:val="007502A5"/>
    <w:rsid w:val="007A4159"/>
    <w:rsid w:val="008249E6"/>
    <w:rsid w:val="00827ECC"/>
    <w:rsid w:val="008A463B"/>
    <w:rsid w:val="008B5B79"/>
    <w:rsid w:val="00912585"/>
    <w:rsid w:val="0097308C"/>
    <w:rsid w:val="00A24089"/>
    <w:rsid w:val="00A35AF2"/>
    <w:rsid w:val="00AA5987"/>
    <w:rsid w:val="00AE3DE1"/>
    <w:rsid w:val="00B34A27"/>
    <w:rsid w:val="00B5258A"/>
    <w:rsid w:val="00B87D09"/>
    <w:rsid w:val="00BA7755"/>
    <w:rsid w:val="00BB0032"/>
    <w:rsid w:val="00BB5EDF"/>
    <w:rsid w:val="00BC1F18"/>
    <w:rsid w:val="00BD54BF"/>
    <w:rsid w:val="00BE6B79"/>
    <w:rsid w:val="00BF338B"/>
    <w:rsid w:val="00BF627C"/>
    <w:rsid w:val="00C274AE"/>
    <w:rsid w:val="00C27BBE"/>
    <w:rsid w:val="00C51E3E"/>
    <w:rsid w:val="00C5721D"/>
    <w:rsid w:val="00C7231C"/>
    <w:rsid w:val="00C855D3"/>
    <w:rsid w:val="00CC29F0"/>
    <w:rsid w:val="00D2712D"/>
    <w:rsid w:val="00D32FE8"/>
    <w:rsid w:val="00D33C9F"/>
    <w:rsid w:val="00DE7FC2"/>
    <w:rsid w:val="00DF533D"/>
    <w:rsid w:val="00E03FC3"/>
    <w:rsid w:val="00E12D08"/>
    <w:rsid w:val="00E20D01"/>
    <w:rsid w:val="00E60EA8"/>
    <w:rsid w:val="00EC188D"/>
    <w:rsid w:val="00EC6A80"/>
    <w:rsid w:val="00EE53F5"/>
    <w:rsid w:val="00F200CC"/>
    <w:rsid w:val="00F33CEA"/>
    <w:rsid w:val="00F47459"/>
    <w:rsid w:val="00F7133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3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D33C9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user0117</dc:creator>
  <cp:keywords/>
  <dc:description/>
  <cp:lastModifiedBy>Лебедева Надежда Алексеевна</cp:lastModifiedBy>
  <cp:revision>22</cp:revision>
  <dcterms:created xsi:type="dcterms:W3CDTF">2018-01-18T09:13:00Z</dcterms:created>
  <dcterms:modified xsi:type="dcterms:W3CDTF">2018-12-14T03:52:00Z</dcterms:modified>
</cp:coreProperties>
</file>