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0" w:rsidRPr="00EF763F" w:rsidRDefault="007A3890" w:rsidP="007A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АДМИНИСТРАЦИЯ</w:t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ПАРТИЗАНСКОГО МУНИЦИПАЛЬНОГО РАЙОНА</w:t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ПРИМОРСКОГО КРАЯ</w:t>
      </w: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F763F" w:rsidRPr="00EF763F" w:rsidRDefault="00EF763F" w:rsidP="00EF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F763F" w:rsidRPr="00EF763F" w:rsidRDefault="00EF763F" w:rsidP="00EF76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F763F" w:rsidRP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763F" w:rsidRP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763F" w:rsidRP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ook w:val="04A0"/>
      </w:tblPr>
      <w:tblGrid>
        <w:gridCol w:w="3012"/>
        <w:gridCol w:w="3453"/>
        <w:gridCol w:w="3106"/>
      </w:tblGrid>
      <w:tr w:rsidR="00EF763F" w:rsidRPr="00EF763F" w:rsidTr="00FA61E4">
        <w:tc>
          <w:tcPr>
            <w:tcW w:w="3085" w:type="dxa"/>
          </w:tcPr>
          <w:p w:rsidR="00EF763F" w:rsidRPr="00EF763F" w:rsidRDefault="007A3890" w:rsidP="00EF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F763F"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EF763F"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EF763F" w:rsidRPr="00EF763F" w:rsidRDefault="00EF763F" w:rsidP="00EF76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село </w:t>
            </w:r>
            <w:proofErr w:type="gramStart"/>
            <w:r w:rsidRPr="00EF763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EF763F" w:rsidRPr="00EF763F" w:rsidRDefault="007A3890" w:rsidP="00EF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EF763F"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</w:tbl>
    <w:p w:rsidR="00EF763F" w:rsidRPr="00EF763F" w:rsidRDefault="00EF763F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EF763F" w:rsidRPr="00EF763F" w:rsidTr="00680B6B">
        <w:tc>
          <w:tcPr>
            <w:tcW w:w="9571" w:type="dxa"/>
          </w:tcPr>
          <w:p w:rsidR="00EF763F" w:rsidRDefault="00EF763F" w:rsidP="00EF7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общественной </w:t>
            </w:r>
            <w:r w:rsidRPr="00EF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жилищным вопросам </w:t>
            </w:r>
          </w:p>
          <w:p w:rsidR="00EF763F" w:rsidRPr="00EF763F" w:rsidRDefault="00EF763F" w:rsidP="00EF7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администрации Партизанского муниципального района</w:t>
            </w:r>
          </w:p>
        </w:tc>
      </w:tr>
    </w:tbl>
    <w:p w:rsidR="00EF763F" w:rsidRPr="00EF763F" w:rsidRDefault="00EF763F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EF763F" w:rsidRPr="00EF763F" w:rsidTr="00EF763F">
        <w:tc>
          <w:tcPr>
            <w:tcW w:w="9356" w:type="dxa"/>
          </w:tcPr>
          <w:p w:rsidR="00EF763F" w:rsidRPr="00EF763F" w:rsidRDefault="00EF763F" w:rsidP="00680B6B">
            <w:pPr>
              <w:suppressLineNumbers/>
              <w:tabs>
                <w:tab w:val="left" w:pos="9854"/>
              </w:tabs>
              <w:spacing w:after="0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06 октября 2003 года                    № 131-ФЗ «Об общих принципах организации местного самоуправления                  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Жилищным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кодексом Российской Федерации,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EF763F" w:rsidRPr="00EF763F" w:rsidTr="00EF763F">
        <w:tc>
          <w:tcPr>
            <w:tcW w:w="9356" w:type="dxa"/>
          </w:tcPr>
          <w:p w:rsidR="00EF763F" w:rsidRPr="00EF763F" w:rsidRDefault="00EF763F" w:rsidP="00680B6B">
            <w:pPr>
              <w:tabs>
                <w:tab w:val="left" w:pos="9854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F763F" w:rsidRPr="00680B6B" w:rsidRDefault="00EF763F" w:rsidP="00680B6B">
            <w:pPr>
              <w:tabs>
                <w:tab w:val="left" w:pos="9854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EF763F" w:rsidRPr="00EF763F" w:rsidTr="00EF763F">
        <w:tc>
          <w:tcPr>
            <w:tcW w:w="9356" w:type="dxa"/>
          </w:tcPr>
          <w:p w:rsidR="00EF763F" w:rsidRPr="00EF763F" w:rsidRDefault="00EF763F" w:rsidP="00680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Создать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общественную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комиссию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жилищным вопросам                  при администрации Партизанского муниципального района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–общественная к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омиссия).</w:t>
            </w:r>
          </w:p>
          <w:p w:rsidR="00EF763F" w:rsidRDefault="007A3890" w:rsidP="00680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прилагаемые:</w:t>
            </w:r>
          </w:p>
          <w:p w:rsidR="00EF763F" w:rsidRPr="00EF763F" w:rsidRDefault="00EF763F" w:rsidP="00680B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общественной комиссии (приложение 1)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763F" w:rsidRPr="00EF763F" w:rsidRDefault="00EF763F" w:rsidP="00680B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комиссии (приложение 2)</w:t>
            </w: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0B6B" w:rsidRPr="00680B6B" w:rsidRDefault="00EF763F" w:rsidP="00680B6B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Общему отделу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Партизанского муниципального района (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Кожухарова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опубликовать настоящее постановление в газете «Золотая Долина»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разместить на официальном сайте администрации Партизанского муниципального района в информационно-телекоммуникационной сети Интернет.</w:t>
            </w:r>
          </w:p>
          <w:p w:rsidR="00EF763F" w:rsidRDefault="00EF763F" w:rsidP="00680B6B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EF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F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F76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исполнением настоящего постановления </w:t>
            </w:r>
            <w:r w:rsidR="007A389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возложить     на заместителя главы администрации Партизанского муниципального района В.В. Никитина.</w:t>
            </w:r>
          </w:p>
          <w:p w:rsidR="00680B6B" w:rsidRPr="00EF763F" w:rsidRDefault="00680B6B" w:rsidP="00680B6B">
            <w:pPr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63F" w:rsidRPr="00EF763F" w:rsidRDefault="00EF763F" w:rsidP="00EF763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</w:p>
    <w:p w:rsidR="00EF763F" w:rsidRDefault="00EF763F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К.К.Щербаков</w:t>
      </w:r>
    </w:p>
    <w:p w:rsidR="00680B6B" w:rsidRDefault="00680B6B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6B" w:rsidRDefault="00680B6B" w:rsidP="00EF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90" w:rsidRDefault="007A3890" w:rsidP="0029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</w:p>
    <w:p w:rsidR="007B1494" w:rsidRPr="0029114A" w:rsidRDefault="007A3890" w:rsidP="00291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63BF1" w:rsidRDefault="007B1494" w:rsidP="00291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>постановлени</w:t>
      </w:r>
      <w:r w:rsidR="008B6D19">
        <w:rPr>
          <w:rFonts w:ascii="Times New Roman" w:hAnsi="Times New Roman" w:cs="Times New Roman"/>
          <w:sz w:val="28"/>
          <w:szCs w:val="28"/>
        </w:rPr>
        <w:t>ем</w:t>
      </w:r>
      <w:r w:rsidR="00F63B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B1494" w:rsidRPr="0029114A" w:rsidRDefault="00F63BF1" w:rsidP="00291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 xml:space="preserve">от </w:t>
      </w:r>
      <w:r w:rsidR="007A3890">
        <w:rPr>
          <w:rFonts w:ascii="Times New Roman" w:hAnsi="Times New Roman" w:cs="Times New Roman"/>
          <w:sz w:val="28"/>
          <w:szCs w:val="28"/>
        </w:rPr>
        <w:t xml:space="preserve"> 16</w:t>
      </w:r>
      <w:r w:rsidR="00F63BF1">
        <w:rPr>
          <w:rFonts w:ascii="Times New Roman" w:hAnsi="Times New Roman" w:cs="Times New Roman"/>
          <w:sz w:val="28"/>
          <w:szCs w:val="28"/>
        </w:rPr>
        <w:t>.03.</w:t>
      </w:r>
      <w:r w:rsidR="00A51DB3" w:rsidRPr="0029114A">
        <w:rPr>
          <w:rFonts w:ascii="Times New Roman" w:hAnsi="Times New Roman" w:cs="Times New Roman"/>
          <w:sz w:val="28"/>
          <w:szCs w:val="28"/>
        </w:rPr>
        <w:t>2015</w:t>
      </w:r>
      <w:r w:rsidR="0029114A">
        <w:rPr>
          <w:rFonts w:ascii="Times New Roman" w:hAnsi="Times New Roman" w:cs="Times New Roman"/>
          <w:sz w:val="28"/>
          <w:szCs w:val="28"/>
        </w:rPr>
        <w:t xml:space="preserve"> №</w:t>
      </w:r>
      <w:r w:rsidR="007A3890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7B1494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890" w:rsidRPr="0029114A" w:rsidRDefault="007A3890" w:rsidP="002911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4"/>
      <w:bookmarkEnd w:id="1"/>
      <w:r w:rsidRPr="002911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114A" w:rsidRDefault="0029114A" w:rsidP="0029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51DB3" w:rsidRPr="0029114A">
        <w:rPr>
          <w:rFonts w:ascii="Times New Roman" w:hAnsi="Times New Roman" w:cs="Times New Roman"/>
          <w:b/>
          <w:bCs/>
          <w:sz w:val="28"/>
          <w:szCs w:val="28"/>
        </w:rPr>
        <w:t xml:space="preserve">б общественной комиссии по жилищным вопросам </w:t>
      </w:r>
    </w:p>
    <w:p w:rsidR="007B1494" w:rsidRPr="0029114A" w:rsidRDefault="00A51DB3" w:rsidP="0029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4A">
        <w:rPr>
          <w:rFonts w:ascii="Times New Roman" w:hAnsi="Times New Roman" w:cs="Times New Roman"/>
          <w:b/>
          <w:bCs/>
          <w:sz w:val="28"/>
          <w:szCs w:val="28"/>
        </w:rPr>
        <w:t>при администрации Партизанского муниципального района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29114A">
        <w:rPr>
          <w:rFonts w:ascii="Times New Roman" w:hAnsi="Times New Roman" w:cs="Times New Roman"/>
          <w:sz w:val="28"/>
          <w:szCs w:val="28"/>
        </w:rPr>
        <w:t xml:space="preserve">1. </w:t>
      </w:r>
      <w:r w:rsidR="00610D0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1494" w:rsidRPr="0029114A" w:rsidRDefault="0029114A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1DB3" w:rsidRPr="0029114A">
        <w:rPr>
          <w:rFonts w:ascii="Times New Roman" w:hAnsi="Times New Roman" w:cs="Times New Roman"/>
          <w:sz w:val="28"/>
          <w:szCs w:val="28"/>
        </w:rPr>
        <w:t>.1. Общественная к</w:t>
      </w:r>
      <w:r w:rsidR="007B1494" w:rsidRPr="0029114A">
        <w:rPr>
          <w:rFonts w:ascii="Times New Roman" w:hAnsi="Times New Roman" w:cs="Times New Roman"/>
          <w:sz w:val="28"/>
          <w:szCs w:val="28"/>
        </w:rPr>
        <w:t xml:space="preserve">омиссия по жилищным вопросам при администрации </w:t>
      </w:r>
      <w:r w:rsidR="006834A5" w:rsidRPr="0029114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B1494" w:rsidRPr="0029114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6834A5" w:rsidRPr="0029114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6834A5" w:rsidRPr="0029114A">
        <w:rPr>
          <w:rFonts w:ascii="Times New Roman" w:hAnsi="Times New Roman" w:cs="Times New Roman"/>
          <w:sz w:val="28"/>
          <w:szCs w:val="28"/>
        </w:rPr>
        <w:t xml:space="preserve">бщественная </w:t>
      </w:r>
      <w:r w:rsidR="007B1494" w:rsidRPr="0029114A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494FF2" w:rsidRPr="0029114A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совещательным органом и создается при администрации </w:t>
      </w:r>
      <w:r w:rsidR="006834A5" w:rsidRPr="0029114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494FF2" w:rsidRPr="0029114A">
        <w:rPr>
          <w:rFonts w:ascii="Times New Roman" w:hAnsi="Times New Roman" w:cs="Times New Roman"/>
          <w:sz w:val="28"/>
          <w:szCs w:val="28"/>
        </w:rPr>
        <w:t xml:space="preserve"> (далее - администрация)в целях осуществления общественного контроля за соблюдением жилищных прав граждан, надлежащим порядком ведения учета граждан в качестве нуждающихся в жилых помещениях, предоставляемых по договорам социального найма, соблюдения гласности и для наиболее объективного рассмотрения вопросов, связанных с осуществлением администрацией своих полномочий в области жилищных отношений, предусмотренных действующим законодательством Российской Федерации, </w:t>
      </w:r>
      <w:r w:rsidRPr="0029114A">
        <w:rPr>
          <w:rFonts w:ascii="Times New Roman" w:hAnsi="Times New Roman" w:cs="Times New Roman"/>
          <w:sz w:val="28"/>
          <w:szCs w:val="28"/>
        </w:rPr>
        <w:t>Приморского края</w:t>
      </w:r>
      <w:r w:rsidR="00494FF2" w:rsidRPr="0029114A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Pr="0029114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B1494" w:rsidRPr="0029114A">
        <w:rPr>
          <w:rFonts w:ascii="Times New Roman" w:hAnsi="Times New Roman" w:cs="Times New Roman"/>
          <w:sz w:val="28"/>
          <w:szCs w:val="28"/>
        </w:rPr>
        <w:t>.</w:t>
      </w:r>
    </w:p>
    <w:p w:rsidR="00EC3E3C" w:rsidRPr="00610D0F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9114A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задачами </w:t>
      </w:r>
      <w:r w:rsidR="00610D0F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являются:</w:t>
      </w:r>
    </w:p>
    <w:p w:rsidR="00EC3E3C" w:rsidRPr="00610D0F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общественного контроля и гласности в вопросах учета и распределения муниципального жилищного фонда;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реализации жилищных прав граждан в соответствии с жилищным законодательством, отнесенных к компетенции органов местного самоуправления.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>1.</w:t>
      </w:r>
      <w:r w:rsidR="00610D0F">
        <w:rPr>
          <w:rFonts w:ascii="Times New Roman" w:hAnsi="Times New Roman" w:cs="Times New Roman"/>
          <w:sz w:val="28"/>
          <w:szCs w:val="28"/>
        </w:rPr>
        <w:t>3</w:t>
      </w:r>
      <w:r w:rsidRPr="0029114A">
        <w:rPr>
          <w:rFonts w:ascii="Times New Roman" w:hAnsi="Times New Roman" w:cs="Times New Roman"/>
          <w:sz w:val="28"/>
          <w:szCs w:val="28"/>
        </w:rPr>
        <w:t xml:space="preserve">. Свою работу </w:t>
      </w:r>
      <w:r w:rsidR="007216BA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29114A">
        <w:rPr>
          <w:rFonts w:ascii="Times New Roman" w:hAnsi="Times New Roman" w:cs="Times New Roman"/>
          <w:sz w:val="28"/>
          <w:szCs w:val="28"/>
        </w:rPr>
        <w:t xml:space="preserve">комиссия строит в соответствии с планом работы администрации и проводит свои заседания не реже </w:t>
      </w:r>
      <w:r w:rsidR="006834A5" w:rsidRPr="0029114A">
        <w:rPr>
          <w:rFonts w:ascii="Times New Roman" w:hAnsi="Times New Roman" w:cs="Times New Roman"/>
          <w:sz w:val="28"/>
          <w:szCs w:val="28"/>
        </w:rPr>
        <w:t>одного раза в квартал</w:t>
      </w:r>
      <w:r w:rsidRPr="0029114A">
        <w:rPr>
          <w:rFonts w:ascii="Times New Roman" w:hAnsi="Times New Roman" w:cs="Times New Roman"/>
          <w:sz w:val="28"/>
          <w:szCs w:val="28"/>
        </w:rPr>
        <w:t>.</w:t>
      </w:r>
    </w:p>
    <w:p w:rsidR="007A3FDE" w:rsidRDefault="007A3FDE" w:rsidP="007A3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890" w:rsidRDefault="007A3890" w:rsidP="007A3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>1.</w:t>
      </w:r>
      <w:r w:rsidR="007216BA">
        <w:rPr>
          <w:rFonts w:ascii="Times New Roman" w:hAnsi="Times New Roman" w:cs="Times New Roman"/>
          <w:sz w:val="28"/>
          <w:szCs w:val="28"/>
        </w:rPr>
        <w:t>4</w:t>
      </w:r>
      <w:r w:rsidRPr="0029114A">
        <w:rPr>
          <w:rFonts w:ascii="Times New Roman" w:hAnsi="Times New Roman" w:cs="Times New Roman"/>
          <w:sz w:val="28"/>
          <w:szCs w:val="28"/>
        </w:rPr>
        <w:t xml:space="preserve">. Комиссия работает под руководством начальника </w:t>
      </w:r>
      <w:r w:rsidR="006834A5" w:rsidRPr="0029114A">
        <w:rPr>
          <w:rFonts w:ascii="Times New Roman" w:hAnsi="Times New Roman" w:cs="Times New Roman"/>
          <w:sz w:val="28"/>
          <w:szCs w:val="28"/>
        </w:rPr>
        <w:t>отдела жилищного фонда администрации</w:t>
      </w:r>
      <w:r w:rsidRPr="0029114A">
        <w:rPr>
          <w:rFonts w:ascii="Times New Roman" w:hAnsi="Times New Roman" w:cs="Times New Roman"/>
          <w:sz w:val="28"/>
          <w:szCs w:val="28"/>
        </w:rPr>
        <w:t xml:space="preserve"> и отчитывается в своей деятельности перед главой </w:t>
      </w:r>
      <w:r w:rsidR="006834A5" w:rsidRPr="0029114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9114A">
        <w:rPr>
          <w:rFonts w:ascii="Times New Roman" w:hAnsi="Times New Roman" w:cs="Times New Roman"/>
          <w:sz w:val="28"/>
          <w:szCs w:val="28"/>
        </w:rPr>
        <w:t>.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29114A">
        <w:rPr>
          <w:rFonts w:ascii="Times New Roman" w:hAnsi="Times New Roman" w:cs="Times New Roman"/>
          <w:sz w:val="28"/>
          <w:szCs w:val="28"/>
        </w:rPr>
        <w:t xml:space="preserve">2. </w:t>
      </w:r>
      <w:r w:rsidR="00CE36B8" w:rsidRPr="0029114A">
        <w:rPr>
          <w:rFonts w:ascii="Times New Roman" w:hAnsi="Times New Roman" w:cs="Times New Roman"/>
          <w:sz w:val="28"/>
          <w:szCs w:val="28"/>
        </w:rPr>
        <w:t>Права и о</w:t>
      </w:r>
      <w:r w:rsidRPr="0029114A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6834A5" w:rsidRPr="0029114A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7B1494" w:rsidRPr="0029114A" w:rsidRDefault="007B1494" w:rsidP="00587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 xml:space="preserve">2.1. На своих заседаниях </w:t>
      </w:r>
      <w:r w:rsidR="00143BD2" w:rsidRPr="0029114A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29114A">
        <w:rPr>
          <w:rFonts w:ascii="Times New Roman" w:hAnsi="Times New Roman" w:cs="Times New Roman"/>
          <w:sz w:val="28"/>
          <w:szCs w:val="28"/>
        </w:rPr>
        <w:t xml:space="preserve">комиссия рассматривает и дает предложения по </w:t>
      </w:r>
      <w:r w:rsidR="00143BD2" w:rsidRPr="0029114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29114A">
        <w:rPr>
          <w:rFonts w:ascii="Times New Roman" w:hAnsi="Times New Roman" w:cs="Times New Roman"/>
          <w:sz w:val="28"/>
          <w:szCs w:val="28"/>
        </w:rPr>
        <w:t>вопросам:</w:t>
      </w:r>
    </w:p>
    <w:p w:rsidR="00EC3E3C" w:rsidRPr="007216BA" w:rsidRDefault="00EC3E3C" w:rsidP="00326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14A">
        <w:rPr>
          <w:lang w:eastAsia="ru-RU"/>
        </w:rPr>
        <w:t xml:space="preserve">—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признания (отказа в признании) гражда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proofErr w:type="gramStart"/>
      <w:r w:rsidR="003264E6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в целях постановке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учет 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качестве 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 жилых</w:t>
      </w:r>
      <w:r w:rsidR="00326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BA">
        <w:rPr>
          <w:rFonts w:ascii="Times New Roman" w:hAnsi="Times New Roman" w:cs="Times New Roman"/>
          <w:sz w:val="28"/>
          <w:szCs w:val="28"/>
          <w:lang w:eastAsia="ru-RU"/>
        </w:rPr>
        <w:t>помещениях, предоставляемых по договорам социального найма;</w:t>
      </w:r>
    </w:p>
    <w:p w:rsidR="00EC3E3C" w:rsidRPr="007216BA" w:rsidRDefault="00EC3E3C" w:rsidP="00326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6BA">
        <w:rPr>
          <w:rFonts w:ascii="Times New Roman" w:hAnsi="Times New Roman" w:cs="Times New Roman"/>
          <w:sz w:val="28"/>
          <w:szCs w:val="28"/>
          <w:lang w:eastAsia="ru-RU"/>
        </w:rPr>
        <w:t>— принятия (отказа в принятии) на учет граждан в качестве нуждающихся в жилых помещениях, предоставляемых по договорам социального найма;</w:t>
      </w:r>
    </w:p>
    <w:p w:rsidR="00EC3E3C" w:rsidRPr="00587041" w:rsidRDefault="00EC3E3C" w:rsidP="00326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6BA">
        <w:rPr>
          <w:rFonts w:ascii="Times New Roman" w:hAnsi="Times New Roman" w:cs="Times New Roman"/>
          <w:sz w:val="28"/>
          <w:szCs w:val="28"/>
          <w:lang w:eastAsia="ru-RU"/>
        </w:rPr>
        <w:t xml:space="preserve">— снятия граждан с учета в качестве нуждающихся в жилых помещениях, предоставляемых по договорам </w:t>
      </w:r>
      <w:r w:rsidRPr="00587041">
        <w:rPr>
          <w:rFonts w:ascii="Times New Roman" w:hAnsi="Times New Roman" w:cs="Times New Roman"/>
          <w:sz w:val="28"/>
          <w:szCs w:val="28"/>
          <w:lang w:eastAsia="ru-RU"/>
        </w:rPr>
        <w:t>социального найма;</w:t>
      </w:r>
    </w:p>
    <w:p w:rsidR="00EC3E3C" w:rsidRPr="0029114A" w:rsidRDefault="00EC3E3C" w:rsidP="00326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внесения изменений в списки очередников в качестве нуждающихся в жилых помещениях, предоставляемых по договору социального найма;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предоставления гражданам, состоящим на учете в качестве нуждающихся в жилых помещениях, предоставляемых по договорам социального найма, жилых помещений муниципального жилищного фонда;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внеочередного предоставления жилых помещений по договорам социального найма;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иным вопросам, касающимся жилищной сферы.</w:t>
      </w:r>
    </w:p>
    <w:p w:rsidR="00EC3E3C" w:rsidRPr="0029114A" w:rsidRDefault="00AA77F0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представленных документов и сведений </w:t>
      </w:r>
      <w:r w:rsidR="0058704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58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8704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8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принять положительное решение по рассматриваемому вопросу;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дать мотивированный отказ в удовлетворении просьбы (требования) заявителя;</w:t>
      </w:r>
    </w:p>
    <w:p w:rsidR="007A3FDE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отложить принятие решения до предоставления необходимых документов либо для дополнительного изучения вопроса.</w:t>
      </w:r>
    </w:p>
    <w:p w:rsidR="007A3FDE" w:rsidRDefault="007A3FDE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FDE" w:rsidRDefault="007A3FDE" w:rsidP="007A3F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AA77F0" w:rsidRPr="0029114A" w:rsidRDefault="00AA77F0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Решения </w:t>
      </w:r>
      <w:r w:rsidR="0058704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принятые в пределах ее полномочий, носят рекомендательный характер для главы Партизанского муниципального района. </w:t>
      </w:r>
    </w:p>
    <w:p w:rsidR="00EC3E3C" w:rsidRPr="0029114A" w:rsidRDefault="00AA77F0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58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к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не вправе требовать представления документов и информации или осуществления действий, представление или осуществление которых не предусмотрено нормативными правовыми актами, регулирующими отношения, возникающие в связи с предоставлением госуда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 муниципальных услуг.</w:t>
      </w:r>
    </w:p>
    <w:p w:rsidR="00EC3E3C" w:rsidRPr="0029114A" w:rsidRDefault="00587041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Члены </w:t>
      </w:r>
      <w:r w:rsidR="00AA77F0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имеют право: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знакомиться со всеми представленными на </w:t>
      </w:r>
      <w:r w:rsidR="00AA77F0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 и заявлениями;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высказывать свое особое мнение, требовать его внесения в протокол заседания комиссии;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 необходимости требовать присутствия граждан, чьи заявления подлежат рассмотрению;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информировать главу </w:t>
      </w:r>
      <w:r w:rsidR="00AA77F0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нарушениях жилищного законодательства, выявленных в ходе проведения </w:t>
      </w:r>
      <w:r w:rsidR="00AA77F0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общественной к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</w:t>
      </w:r>
    </w:p>
    <w:p w:rsidR="00EC3E3C" w:rsidRPr="0029114A" w:rsidRDefault="00587041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Члены Комиссии обязаны: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участие в заседаниях Комиссии;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строго руководствоваться действующим законодательством при принятии решений;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соблюдать конфиденциальность при рассмотрении представленных гражданами документов.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29114A">
        <w:rPr>
          <w:rFonts w:ascii="Times New Roman" w:hAnsi="Times New Roman" w:cs="Times New Roman"/>
          <w:sz w:val="28"/>
          <w:szCs w:val="28"/>
        </w:rPr>
        <w:t xml:space="preserve">3. Организация работы </w:t>
      </w:r>
      <w:r w:rsidR="00335F5A" w:rsidRPr="0029114A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9114A">
        <w:rPr>
          <w:rFonts w:ascii="Times New Roman" w:hAnsi="Times New Roman" w:cs="Times New Roman"/>
          <w:sz w:val="28"/>
          <w:szCs w:val="28"/>
        </w:rPr>
        <w:t>комиссии</w:t>
      </w:r>
    </w:p>
    <w:p w:rsidR="00EC3E3C" w:rsidRPr="0029114A" w:rsidRDefault="00587041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Состав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 состав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председатель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председателя, секретарь и </w:t>
      </w:r>
      <w:r w:rsidR="00D5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BCD" w:rsidRDefault="00B43BCD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BCD" w:rsidRDefault="00B43BCD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BCD" w:rsidRDefault="00B43BCD" w:rsidP="00B43B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EC3E3C" w:rsidRPr="0029114A" w:rsidRDefault="00587041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 состав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</w:t>
      </w:r>
      <w:r w:rsidR="00AA77F0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депутаты представительн</w:t>
      </w:r>
      <w:r w:rsidR="000C42A2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органов местного самоуправления Партизанского муниципального района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представители иных организаций, предприятий, </w:t>
      </w:r>
      <w:r w:rsidR="00D5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учреждений, 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объединений, расположенных на территории </w:t>
      </w:r>
      <w:r w:rsidR="000C42A2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E3C" w:rsidRPr="0029114A" w:rsidRDefault="006D5DB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Основной формой работы </w:t>
      </w:r>
      <w:r w:rsidR="0058704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заседания</w:t>
      </w:r>
      <w:r w:rsidR="0058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 мере необходимости,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29114A"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считаются правомочными, если на них присутствует не менее ⅔ членов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E3C" w:rsidRPr="0029114A" w:rsidRDefault="006D5DB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Заседание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председателем, а в его отсутствие – заместителем председателя.</w:t>
      </w:r>
    </w:p>
    <w:p w:rsidR="00EC3E3C" w:rsidRPr="0029114A" w:rsidRDefault="006D5DB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большинством голосов присутствующих на заседании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C3E3C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 При равенстве голосов голос председателя является решающим.</w:t>
      </w:r>
    </w:p>
    <w:p w:rsidR="00EC3E3C" w:rsidRPr="0029114A" w:rsidRDefault="00EC3E3C" w:rsidP="002911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 w:rsidR="006D5DBC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 согласный с решением </w:t>
      </w:r>
      <w:r w:rsid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вправе выразить свое особое мнение, которое заносится в протокол заседания.</w:t>
      </w:r>
    </w:p>
    <w:p w:rsidR="00494FF2" w:rsidRPr="006D5DBC" w:rsidRDefault="00494FF2" w:rsidP="006D5D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>3.</w:t>
      </w:r>
      <w:r w:rsidR="00976C06">
        <w:rPr>
          <w:rFonts w:ascii="Times New Roman" w:hAnsi="Times New Roman" w:cs="Times New Roman"/>
          <w:sz w:val="28"/>
          <w:szCs w:val="28"/>
        </w:rPr>
        <w:t>6</w:t>
      </w:r>
      <w:r w:rsidRPr="0029114A">
        <w:rPr>
          <w:rFonts w:ascii="Times New Roman" w:hAnsi="Times New Roman" w:cs="Times New Roman"/>
          <w:sz w:val="28"/>
          <w:szCs w:val="28"/>
        </w:rPr>
        <w:t xml:space="preserve">. Рассмотрение заявлений граждан, ходатайств организаций, учреждений, предприятий производится по поступившим в полном объеме </w:t>
      </w:r>
      <w:r w:rsidRPr="006D5DBC">
        <w:rPr>
          <w:rFonts w:ascii="Times New Roman" w:hAnsi="Times New Roman" w:cs="Times New Roman"/>
          <w:sz w:val="28"/>
          <w:szCs w:val="28"/>
        </w:rPr>
        <w:t>документам, в отдельных случаях - в их присутствии.</w:t>
      </w:r>
    </w:p>
    <w:p w:rsidR="00EC3E3C" w:rsidRPr="006D5DBC" w:rsidRDefault="006D5DBC" w:rsidP="006D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 заседании 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протокол, в котором указываются:</w:t>
      </w:r>
    </w:p>
    <w:p w:rsidR="00EC3E3C" w:rsidRPr="006D5DBC" w:rsidRDefault="00EC3E3C" w:rsidP="00B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>— место и дата проведения заседания;</w:t>
      </w:r>
    </w:p>
    <w:p w:rsidR="00EC3E3C" w:rsidRPr="006D5DBC" w:rsidRDefault="00EC3E3C" w:rsidP="00B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>— номер протокола заседания;</w:t>
      </w:r>
    </w:p>
    <w:p w:rsidR="00EC3E3C" w:rsidRPr="006D5DBC" w:rsidRDefault="00EC3E3C" w:rsidP="00B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 xml:space="preserve">— количество членов </w:t>
      </w:r>
      <w:r w:rsidR="006D5DBC" w:rsidRPr="006D5DBC">
        <w:rPr>
          <w:rFonts w:ascii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6D5DBC">
        <w:rPr>
          <w:rFonts w:ascii="Times New Roman" w:hAnsi="Times New Roman" w:cs="Times New Roman"/>
          <w:sz w:val="28"/>
          <w:szCs w:val="28"/>
          <w:lang w:eastAsia="ru-RU"/>
        </w:rPr>
        <w:t>, присутствующих на заседании;</w:t>
      </w:r>
    </w:p>
    <w:p w:rsidR="00EC3E3C" w:rsidRPr="006D5DBC" w:rsidRDefault="00EC3E3C" w:rsidP="00B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 xml:space="preserve">— повестка заседания </w:t>
      </w:r>
      <w:r w:rsidR="006D5DBC" w:rsidRPr="006D5DBC">
        <w:rPr>
          <w:rFonts w:ascii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6D5D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3E3C" w:rsidRPr="006D5DBC" w:rsidRDefault="00EC3E3C" w:rsidP="00B43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DBC">
        <w:rPr>
          <w:rFonts w:ascii="Times New Roman" w:hAnsi="Times New Roman" w:cs="Times New Roman"/>
          <w:sz w:val="28"/>
          <w:szCs w:val="28"/>
          <w:lang w:eastAsia="ru-RU"/>
        </w:rPr>
        <w:t xml:space="preserve">— перечень и краткое содержание рассматриваемых вопросов, выступления по ним членов </w:t>
      </w:r>
      <w:r w:rsidR="00F63BF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Pr="006D5DBC">
        <w:rPr>
          <w:rFonts w:ascii="Times New Roman" w:hAnsi="Times New Roman" w:cs="Times New Roman"/>
          <w:sz w:val="28"/>
          <w:szCs w:val="28"/>
          <w:lang w:eastAsia="ru-RU"/>
        </w:rPr>
        <w:t>, принятые по ним решения с указанием поданных голосов („за“, „против“, „воздержался“),</w:t>
      </w:r>
    </w:p>
    <w:p w:rsidR="00B43BCD" w:rsidRDefault="00B43BCD" w:rsidP="00B43B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</w:p>
    <w:p w:rsidR="00EC3E3C" w:rsidRPr="006D5DBC" w:rsidRDefault="00EC3E3C" w:rsidP="006D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особые мнения членов </w:t>
      </w:r>
      <w:r w:rsidR="00F63BF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конкре</w:t>
      </w:r>
      <w:r w:rsidR="00F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рассматриваемым материалам.</w:t>
      </w:r>
    </w:p>
    <w:p w:rsidR="00EC3E3C" w:rsidRPr="006D5DBC" w:rsidRDefault="00F63BF1" w:rsidP="006D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секретарем </w:t>
      </w:r>
      <w:r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0C42A2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C42A2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его отсутствие одним из членов общественной комиссии</w:t>
      </w:r>
      <w:r w:rsidR="00EC3E3C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E3C" w:rsidRPr="0029114A" w:rsidRDefault="00EC3E3C" w:rsidP="006D5D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</w:t>
      </w:r>
      <w:proofErr w:type="gramStart"/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всеми присутствующими </w:t>
      </w:r>
      <w:r w:rsidR="000C42A2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заседании членами </w:t>
      </w:r>
      <w:r w:rsidR="00F63BF1" w:rsidRPr="0061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</w:t>
      </w:r>
      <w:r w:rsidR="000C42A2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</w:t>
      </w:r>
      <w:proofErr w:type="gramEnd"/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0C42A2"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жилищного фонда администрации </w:t>
      </w:r>
      <w:r w:rsidRPr="006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подготовки проекта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0C42A2"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«По жилищным вопросам»</w:t>
      </w: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E3C" w:rsidRPr="0029114A" w:rsidRDefault="00EC3E3C" w:rsidP="0029114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494" w:rsidRPr="0029114A" w:rsidRDefault="007A3890" w:rsidP="007A3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1494" w:rsidRPr="0029114A" w:rsidRDefault="007B1494" w:rsidP="002911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07" w:rsidRDefault="00A41907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2BE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B6B" w:rsidRPr="0029114A" w:rsidRDefault="009242BE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80B6B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>постановлени</w:t>
      </w:r>
      <w:r w:rsidR="009242B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14A">
        <w:rPr>
          <w:rFonts w:ascii="Times New Roman" w:hAnsi="Times New Roman" w:cs="Times New Roman"/>
          <w:sz w:val="28"/>
          <w:szCs w:val="28"/>
        </w:rPr>
        <w:t xml:space="preserve">от </w:t>
      </w:r>
      <w:r w:rsidR="009242B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29114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242BE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80B6B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4A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комиссии по жилищным вопросам 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4A">
        <w:rPr>
          <w:rFonts w:ascii="Times New Roman" w:hAnsi="Times New Roman" w:cs="Times New Roman"/>
          <w:b/>
          <w:bCs/>
          <w:sz w:val="28"/>
          <w:szCs w:val="28"/>
        </w:rPr>
        <w:t>при администрации  Партизанского муниципального района</w:t>
      </w:r>
    </w:p>
    <w:p w:rsidR="00680B6B" w:rsidRPr="0029114A" w:rsidRDefault="00680B6B" w:rsidP="00680B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2808"/>
        <w:gridCol w:w="7223"/>
      </w:tblGrid>
      <w:tr w:rsidR="00680B6B" w:rsidRPr="00680B6B" w:rsidTr="00FA61E4">
        <w:tc>
          <w:tcPr>
            <w:tcW w:w="2808" w:type="dxa"/>
            <w:shd w:val="clear" w:color="auto" w:fill="auto"/>
          </w:tcPr>
          <w:p w:rsidR="00680B6B" w:rsidRPr="00680B6B" w:rsidRDefault="00FE250A" w:rsidP="00680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Пузина С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7223" w:type="dxa"/>
            <w:shd w:val="clear" w:color="auto" w:fill="auto"/>
          </w:tcPr>
          <w:p w:rsid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жилищного фонда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Партизанского муниципального района, председатель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F3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7022" w:rsidRPr="00F37022" w:rsidRDefault="00F37022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6B" w:rsidRPr="00680B6B" w:rsidTr="00FA61E4">
        <w:tc>
          <w:tcPr>
            <w:tcW w:w="2808" w:type="dxa"/>
            <w:shd w:val="clear" w:color="auto" w:fill="auto"/>
          </w:tcPr>
          <w:p w:rsidR="00680B6B" w:rsidRPr="00680B6B" w:rsidRDefault="00FE250A" w:rsidP="00680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Гордиенко А.Н</w:t>
            </w:r>
            <w:r w:rsidR="00680B6B" w:rsidRPr="00680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:rsid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юридического отдела 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Партизанского муниципального района,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общественной 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F3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7022" w:rsidRPr="00F37022" w:rsidRDefault="00F37022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6B" w:rsidRPr="00680B6B" w:rsidTr="00FA61E4">
        <w:tc>
          <w:tcPr>
            <w:tcW w:w="2808" w:type="dxa"/>
            <w:shd w:val="clear" w:color="auto" w:fill="auto"/>
          </w:tcPr>
          <w:p w:rsidR="00680B6B" w:rsidRPr="00680B6B" w:rsidRDefault="00FE250A" w:rsidP="00680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Астахов Ю.Е</w:t>
            </w:r>
            <w:r w:rsidR="00680B6B" w:rsidRPr="00680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23" w:type="dxa"/>
            <w:shd w:val="clear" w:color="auto" w:fill="auto"/>
          </w:tcPr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разряда отдела жилищного фонда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Партизанского муниципального района,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секретарьобщественной </w:t>
            </w:r>
            <w:r w:rsidR="00FE250A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F3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0B6B" w:rsidRPr="00680B6B" w:rsidTr="00FA61E4">
        <w:tc>
          <w:tcPr>
            <w:tcW w:w="10031" w:type="dxa"/>
            <w:gridSpan w:val="2"/>
            <w:shd w:val="clear" w:color="auto" w:fill="auto"/>
          </w:tcPr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680B6B" w:rsidRPr="00680B6B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80B6B" w:rsidRPr="00680B6B" w:rsidTr="00FA61E4">
        <w:tc>
          <w:tcPr>
            <w:tcW w:w="2808" w:type="dxa"/>
            <w:shd w:val="clear" w:color="auto" w:fill="auto"/>
          </w:tcPr>
          <w:p w:rsidR="00680B6B" w:rsidRPr="00680B6B" w:rsidRDefault="00FE250A" w:rsidP="00680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:rsidR="00680B6B" w:rsidRPr="00F37022" w:rsidRDefault="00680B6B" w:rsidP="0068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250A" w:rsidRP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труда и социального развития по Партизанскому муниципальному району Департамента трудаи социального развития Приморского края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E250A" w:rsidRPr="00680B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согласованию</w:t>
            </w:r>
            <w:r w:rsidR="00FE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80B6B" w:rsidRPr="00680B6B" w:rsidTr="00FA61E4">
        <w:tc>
          <w:tcPr>
            <w:tcW w:w="2808" w:type="dxa"/>
            <w:shd w:val="clear" w:color="auto" w:fill="auto"/>
          </w:tcPr>
          <w:p w:rsidR="00680B6B" w:rsidRPr="00680B6B" w:rsidRDefault="00FE250A" w:rsidP="0068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В.Л</w:t>
            </w:r>
            <w:r w:rsidR="00680B6B"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:rsidR="00FE250A" w:rsidRPr="00F37022" w:rsidRDefault="00680B6B" w:rsidP="00FE25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250A">
              <w:rPr>
                <w:rFonts w:ascii="Times New Roman" w:hAnsi="Times New Roman"/>
                <w:sz w:val="28"/>
                <w:szCs w:val="28"/>
              </w:rPr>
              <w:t>Почетный гражданин Партизанского района      (по согласованию)</w:t>
            </w:r>
            <w:r w:rsidR="00F370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</w:tc>
      </w:tr>
      <w:tr w:rsidR="00FE250A" w:rsidRPr="00680B6B" w:rsidTr="00FA61E4">
        <w:tc>
          <w:tcPr>
            <w:tcW w:w="2808" w:type="dxa"/>
            <w:shd w:val="clear" w:color="auto" w:fill="auto"/>
          </w:tcPr>
          <w:p w:rsidR="00FE250A" w:rsidRPr="00680B6B" w:rsidRDefault="00FE250A" w:rsidP="00FA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Е.Н</w:t>
            </w: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:rsidR="00FE250A" w:rsidRPr="00680B6B" w:rsidRDefault="00FE250A" w:rsidP="00F370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7022"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организаций профсоюзов по Партизанскому муниципальному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3702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</w:tc>
      </w:tr>
      <w:tr w:rsidR="00FE250A" w:rsidRPr="00680B6B" w:rsidTr="00FA61E4">
        <w:tc>
          <w:tcPr>
            <w:tcW w:w="2808" w:type="dxa"/>
            <w:shd w:val="clear" w:color="auto" w:fill="auto"/>
          </w:tcPr>
          <w:p w:rsidR="00FE250A" w:rsidRPr="00680B6B" w:rsidRDefault="00F37022" w:rsidP="00FA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Меженная Г.П.</w:t>
            </w:r>
          </w:p>
        </w:tc>
        <w:tc>
          <w:tcPr>
            <w:tcW w:w="7223" w:type="dxa"/>
            <w:shd w:val="clear" w:color="auto" w:fill="auto"/>
          </w:tcPr>
          <w:p w:rsidR="00FE250A" w:rsidRPr="00680B6B" w:rsidRDefault="00FE250A" w:rsidP="00FA61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7022">
              <w:rPr>
                <w:rFonts w:ascii="Times New Roman" w:hAnsi="Times New Roman"/>
                <w:sz w:val="28"/>
                <w:szCs w:val="28"/>
              </w:rPr>
              <w:t>Почетный гражданин Партизанского р</w:t>
            </w:r>
            <w:r w:rsidR="009242BE">
              <w:rPr>
                <w:rFonts w:ascii="Times New Roman" w:hAnsi="Times New Roman"/>
                <w:sz w:val="28"/>
                <w:szCs w:val="28"/>
              </w:rPr>
              <w:t xml:space="preserve">айона,                  депутат </w:t>
            </w:r>
            <w:r w:rsidR="00F37022">
              <w:rPr>
                <w:rFonts w:ascii="Times New Roman" w:hAnsi="Times New Roman"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="00F37022">
              <w:rPr>
                <w:rFonts w:ascii="Times New Roman" w:hAnsi="Times New Roman"/>
                <w:sz w:val="28"/>
                <w:szCs w:val="28"/>
              </w:rPr>
              <w:t>Владимиро</w:t>
            </w:r>
            <w:proofErr w:type="spellEnd"/>
            <w:r w:rsidR="00F37022">
              <w:rPr>
                <w:rFonts w:ascii="Times New Roman" w:hAnsi="Times New Roman"/>
                <w:sz w:val="28"/>
                <w:szCs w:val="28"/>
              </w:rPr>
              <w:t xml:space="preserve"> – Александровского сельского поселения Партизанского муниципального района (по согласованию)</w:t>
            </w:r>
            <w:r w:rsidR="009242B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</w:tc>
      </w:tr>
      <w:tr w:rsidR="00FE250A" w:rsidRPr="00680B6B" w:rsidTr="00FA61E4">
        <w:tc>
          <w:tcPr>
            <w:tcW w:w="2808" w:type="dxa"/>
            <w:shd w:val="clear" w:color="auto" w:fill="auto"/>
          </w:tcPr>
          <w:p w:rsidR="00FE250A" w:rsidRPr="00680B6B" w:rsidRDefault="00F37022" w:rsidP="00FA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Н.С.</w:t>
            </w:r>
          </w:p>
        </w:tc>
        <w:tc>
          <w:tcPr>
            <w:tcW w:w="7223" w:type="dxa"/>
            <w:shd w:val="clear" w:color="auto" w:fill="auto"/>
          </w:tcPr>
          <w:p w:rsidR="00FE250A" w:rsidRPr="00680B6B" w:rsidRDefault="00FE250A" w:rsidP="00F370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37022">
              <w:rPr>
                <w:rFonts w:ascii="Times New Roman" w:hAnsi="Times New Roman"/>
                <w:sz w:val="28"/>
                <w:szCs w:val="28"/>
              </w:rPr>
              <w:t xml:space="preserve">архивариус </w:t>
            </w:r>
            <w:r w:rsidR="00F37022" w:rsidRPr="00F37022">
              <w:rPr>
                <w:rFonts w:ascii="Times New Roman" w:hAnsi="Times New Roman"/>
                <w:sz w:val="28"/>
                <w:szCs w:val="28"/>
              </w:rPr>
              <w:t xml:space="preserve">отделения № 8 филиала ФГУП </w:t>
            </w:r>
            <w:proofErr w:type="spellStart"/>
            <w:r w:rsidR="00F37022" w:rsidRPr="00F37022">
              <w:rPr>
                <w:rFonts w:ascii="Times New Roman" w:hAnsi="Times New Roman"/>
                <w:sz w:val="28"/>
                <w:szCs w:val="28"/>
              </w:rPr>
              <w:t>Ростехинвентаризация</w:t>
            </w:r>
            <w:proofErr w:type="spellEnd"/>
            <w:r w:rsidR="00F37022" w:rsidRPr="00F37022">
              <w:rPr>
                <w:rFonts w:ascii="Times New Roman" w:hAnsi="Times New Roman"/>
                <w:sz w:val="28"/>
                <w:szCs w:val="28"/>
              </w:rPr>
              <w:t xml:space="preserve"> Федеральное БТИ по Приморскому краю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680B6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</w:p>
        </w:tc>
      </w:tr>
    </w:tbl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B6B" w:rsidRDefault="00680B6B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37C" w:rsidRDefault="004B337C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37C" w:rsidRDefault="004B337C" w:rsidP="0029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337C" w:rsidSect="007A38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94"/>
    <w:rsid w:val="00047CDD"/>
    <w:rsid w:val="000C42A2"/>
    <w:rsid w:val="00143BD2"/>
    <w:rsid w:val="0029114A"/>
    <w:rsid w:val="003264E6"/>
    <w:rsid w:val="00335F5A"/>
    <w:rsid w:val="00494FF2"/>
    <w:rsid w:val="004B337C"/>
    <w:rsid w:val="00587041"/>
    <w:rsid w:val="00610D0F"/>
    <w:rsid w:val="00680B6B"/>
    <w:rsid w:val="006834A5"/>
    <w:rsid w:val="00684AD1"/>
    <w:rsid w:val="006D5DBC"/>
    <w:rsid w:val="007216BA"/>
    <w:rsid w:val="007A3890"/>
    <w:rsid w:val="007A3FDE"/>
    <w:rsid w:val="007B1494"/>
    <w:rsid w:val="008B6D19"/>
    <w:rsid w:val="009242BE"/>
    <w:rsid w:val="00976C06"/>
    <w:rsid w:val="00A021F9"/>
    <w:rsid w:val="00A41907"/>
    <w:rsid w:val="00A51DB3"/>
    <w:rsid w:val="00AA77F0"/>
    <w:rsid w:val="00B27DDE"/>
    <w:rsid w:val="00B43BCD"/>
    <w:rsid w:val="00CE36B8"/>
    <w:rsid w:val="00D56FEC"/>
    <w:rsid w:val="00EC3E3C"/>
    <w:rsid w:val="00EF763F"/>
    <w:rsid w:val="00F37022"/>
    <w:rsid w:val="00F63BF1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Светлана Александровна</dc:creator>
  <cp:lastModifiedBy>user05-053</cp:lastModifiedBy>
  <cp:revision>14</cp:revision>
  <cp:lastPrinted>2015-03-16T03:05:00Z</cp:lastPrinted>
  <dcterms:created xsi:type="dcterms:W3CDTF">2015-03-15T11:35:00Z</dcterms:created>
  <dcterms:modified xsi:type="dcterms:W3CDTF">2015-03-17T04:02:00Z</dcterms:modified>
</cp:coreProperties>
</file>