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9" w:rsidRDefault="00872EB9">
      <w:pPr>
        <w:jc w:val="center"/>
      </w:pPr>
    </w:p>
    <w:p w:rsidR="00872EB9" w:rsidRDefault="00872EB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872EB9" w:rsidRDefault="00872EB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872EB9" w:rsidRDefault="00872EB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872EB9" w:rsidRDefault="00872EB9">
      <w:pPr>
        <w:jc w:val="center"/>
        <w:rPr>
          <w:b/>
          <w:bCs/>
          <w:sz w:val="16"/>
          <w:szCs w:val="16"/>
        </w:rPr>
      </w:pPr>
    </w:p>
    <w:p w:rsidR="00872EB9" w:rsidRDefault="00872EB9">
      <w:pPr>
        <w:jc w:val="center"/>
        <w:rPr>
          <w:b/>
          <w:bCs/>
          <w:sz w:val="16"/>
          <w:szCs w:val="16"/>
        </w:rPr>
      </w:pPr>
    </w:p>
    <w:p w:rsidR="00872EB9" w:rsidRDefault="00872EB9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72EB9" w:rsidRDefault="00872EB9">
      <w:pPr>
        <w:rPr>
          <w:sz w:val="16"/>
          <w:szCs w:val="16"/>
        </w:rPr>
      </w:pPr>
    </w:p>
    <w:p w:rsidR="00872EB9" w:rsidRDefault="00872EB9">
      <w:pPr>
        <w:rPr>
          <w:sz w:val="16"/>
          <w:szCs w:val="16"/>
        </w:rPr>
      </w:pPr>
    </w:p>
    <w:p w:rsidR="00872EB9" w:rsidRDefault="00872EB9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872EB9" w:rsidRPr="00BA499A">
        <w:tc>
          <w:tcPr>
            <w:tcW w:w="3085" w:type="dxa"/>
          </w:tcPr>
          <w:p w:rsidR="00872EB9" w:rsidRPr="00BA499A" w:rsidRDefault="0003382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25.07.2014</w:t>
            </w:r>
          </w:p>
        </w:tc>
        <w:tc>
          <w:tcPr>
            <w:tcW w:w="3544" w:type="dxa"/>
          </w:tcPr>
          <w:p w:rsidR="00872EB9" w:rsidRPr="00BA499A" w:rsidRDefault="00872EB9" w:rsidP="00BA499A">
            <w:r w:rsidRPr="00BA499A">
              <w:rPr>
                <w:sz w:val="18"/>
                <w:szCs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  <w:szCs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872EB9" w:rsidRPr="002F3BAC" w:rsidRDefault="00872EB9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2F3BAC">
              <w:rPr>
                <w:sz w:val="28"/>
                <w:szCs w:val="28"/>
              </w:rPr>
              <w:t>№</w:t>
            </w:r>
            <w:r w:rsidR="0003382A">
              <w:rPr>
                <w:sz w:val="28"/>
                <w:szCs w:val="28"/>
              </w:rPr>
              <w:t xml:space="preserve"> 616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72EB9" w:rsidRDefault="00872EB9">
      <w:pPr>
        <w:suppressLineNumbers/>
        <w:rPr>
          <w:sz w:val="26"/>
          <w:szCs w:val="26"/>
        </w:rPr>
      </w:pPr>
    </w:p>
    <w:p w:rsidR="00872EB9" w:rsidRDefault="00872EB9" w:rsidP="008C2FF6">
      <w:pPr>
        <w:suppressLineNumbers/>
        <w:spacing w:line="360" w:lineRule="auto"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872EB9">
        <w:tc>
          <w:tcPr>
            <w:tcW w:w="9676" w:type="dxa"/>
          </w:tcPr>
          <w:p w:rsidR="00872EB9" w:rsidRDefault="00872EB9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программу</w:t>
            </w:r>
          </w:p>
          <w:p w:rsidR="00872EB9" w:rsidRPr="00CA23FC" w:rsidRDefault="00872EB9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и дополнительного образования Партизанского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района» на 2012-2015 годы</w:t>
            </w:r>
          </w:p>
        </w:tc>
      </w:tr>
    </w:tbl>
    <w:p w:rsidR="00872EB9" w:rsidRDefault="00872EB9">
      <w:pPr>
        <w:suppressLineNumbers/>
        <w:rPr>
          <w:sz w:val="26"/>
          <w:szCs w:val="26"/>
        </w:rPr>
      </w:pPr>
    </w:p>
    <w:p w:rsidR="00872EB9" w:rsidRDefault="00872EB9">
      <w:pPr>
        <w:suppressLineNumbers/>
        <w:rPr>
          <w:sz w:val="26"/>
          <w:szCs w:val="26"/>
        </w:rPr>
      </w:pPr>
    </w:p>
    <w:tbl>
      <w:tblPr>
        <w:tblW w:w="9712" w:type="dxa"/>
        <w:tblInd w:w="-106" w:type="dxa"/>
        <w:tblLook w:val="0000"/>
      </w:tblPr>
      <w:tblGrid>
        <w:gridCol w:w="9712"/>
      </w:tblGrid>
      <w:tr w:rsidR="00872EB9">
        <w:tc>
          <w:tcPr>
            <w:tcW w:w="9712" w:type="dxa"/>
          </w:tcPr>
          <w:p w:rsidR="00872EB9" w:rsidRPr="00BD13AE" w:rsidRDefault="00872EB9" w:rsidP="00CA23F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>Во исполнение муниципальн</w:t>
            </w:r>
            <w:r>
              <w:rPr>
                <w:sz w:val="28"/>
                <w:szCs w:val="28"/>
              </w:rPr>
              <w:t>ого правового акта от 06</w:t>
            </w:r>
            <w:r w:rsidRPr="00C02D6A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               </w:t>
            </w:r>
            <w:r w:rsidRPr="00C02D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года № 18</w:t>
            </w:r>
            <w:r w:rsidRPr="00C02D6A">
              <w:rPr>
                <w:sz w:val="28"/>
                <w:szCs w:val="28"/>
              </w:rPr>
              <w:t>-МПА «О бюджете Партизанско</w:t>
            </w:r>
            <w:r>
              <w:rPr>
                <w:sz w:val="28"/>
                <w:szCs w:val="28"/>
              </w:rPr>
              <w:t xml:space="preserve">го муниципального района            на 2014 год и плановый период 2015 и 2016 годов» </w:t>
            </w:r>
            <w:r w:rsidRPr="00C02D6A">
              <w:rPr>
                <w:sz w:val="28"/>
                <w:szCs w:val="28"/>
              </w:rPr>
              <w:t xml:space="preserve">(в редакции </w:t>
            </w:r>
            <w:r>
              <w:rPr>
                <w:sz w:val="28"/>
                <w:szCs w:val="28"/>
              </w:rPr>
              <w:t>от 16 мая                  2014 года</w:t>
            </w:r>
            <w:r w:rsidRPr="00C02D6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58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CA23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872EB9">
        <w:tc>
          <w:tcPr>
            <w:tcW w:w="9712" w:type="dxa"/>
          </w:tcPr>
          <w:p w:rsidR="00872EB9" w:rsidRDefault="00872EB9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872EB9" w:rsidRPr="00CA23FC" w:rsidRDefault="00872EB9" w:rsidP="00CA23FC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872EB9">
        <w:tc>
          <w:tcPr>
            <w:tcW w:w="9712" w:type="dxa"/>
          </w:tcPr>
          <w:p w:rsidR="00872EB9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Внести в  муниципальную программу «Развитие системы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Партизанского муниципального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на 2012-2015 годы, утвержденную постановлением администрации Партизанского муниципального района от 29 июня 2012 года № 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(в редакциях от 19 июля 2013 года № 681, от 07 августа 2013 года № 742,              от 18 декабря 2013 года № 1215, от 02 апреля 2014 года № 258, от 11</w:t>
            </w:r>
            <w:r w:rsidRPr="00000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2014 года № 480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872EB9" w:rsidRPr="00CA23FC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>1.1. В Паспорте Программы: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абзац первый раздела «Ресурсное обеспечение Программы» изложить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в новой редакции:</w:t>
            </w:r>
          </w:p>
          <w:p w:rsidR="00872EB9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78445,786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 w:rsidR="004C0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24658,046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>9031,230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 xml:space="preserve"> 438</w:t>
            </w:r>
            <w:r w:rsidR="00872EB9" w:rsidRPr="00524A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2EB9" w:rsidRPr="00524A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 xml:space="preserve">921,00, 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далее по тексту.</w:t>
            </w:r>
          </w:p>
          <w:p w:rsidR="00872EB9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B9" w:rsidRPr="00CA23FC" w:rsidRDefault="00872EB9" w:rsidP="00CA23FC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1.2. В описательной части Программы: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- абзац первый раздела 6 «Ресурсное обеспечение Программы» изложить в новой редакции: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в размере 78445,786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 -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>24658,046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>9031,230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C09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43835,510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EB9" w:rsidRPr="00C02D6A" w:rsidRDefault="004C090C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EB9">
              <w:rPr>
                <w:rFonts w:ascii="Times New Roman" w:hAnsi="Times New Roman" w:cs="Times New Roman"/>
                <w:sz w:val="28"/>
                <w:szCs w:val="28"/>
              </w:rPr>
              <w:t xml:space="preserve">921,000, </w:t>
            </w:r>
            <w:r w:rsidR="00872EB9" w:rsidRPr="00C02D6A">
              <w:rPr>
                <w:rFonts w:ascii="Times New Roman" w:hAnsi="Times New Roman" w:cs="Times New Roman"/>
                <w:sz w:val="28"/>
                <w:szCs w:val="28"/>
              </w:rPr>
              <w:t>далее по тексту.</w:t>
            </w:r>
          </w:p>
          <w:p w:rsidR="00872EB9" w:rsidRPr="008634C8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1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8634C8"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 изложить в новой редакции (прилагается).</w:t>
            </w:r>
          </w:p>
          <w:p w:rsidR="00872EB9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(Кожухарова)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 администрации)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872EB9" w:rsidRPr="000048B4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                         и разместить в новой редакции на сайте администрации в тематической рубрике «Муниципальные программы».</w:t>
            </w:r>
          </w:p>
          <w:p w:rsidR="00872EB9" w:rsidRPr="00CA23FC" w:rsidRDefault="00872EB9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Головчанского</w:t>
            </w:r>
            <w:proofErr w:type="spellEnd"/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</w:tc>
      </w:tr>
    </w:tbl>
    <w:p w:rsidR="00872EB9" w:rsidRDefault="00872EB9">
      <w:pPr>
        <w:suppressLineNumbers/>
        <w:rPr>
          <w:sz w:val="26"/>
          <w:szCs w:val="26"/>
        </w:rPr>
      </w:pPr>
    </w:p>
    <w:p w:rsidR="00872EB9" w:rsidRDefault="00872EB9">
      <w:pPr>
        <w:suppressLineNumbers/>
        <w:rPr>
          <w:sz w:val="26"/>
          <w:szCs w:val="26"/>
        </w:rPr>
      </w:pPr>
    </w:p>
    <w:p w:rsidR="00872EB9" w:rsidRDefault="00872EB9">
      <w:pPr>
        <w:suppressLineNumbers/>
        <w:rPr>
          <w:sz w:val="26"/>
          <w:szCs w:val="26"/>
        </w:rPr>
      </w:pPr>
    </w:p>
    <w:p w:rsidR="00872EB9" w:rsidRPr="00BD13AE" w:rsidRDefault="00872EB9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872EB9" w:rsidRPr="00BD13AE" w:rsidRDefault="00872EB9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872EB9" w:rsidRPr="00BD13AE" w:rsidSect="00CA23FC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A23FC"/>
    <w:rsid w:val="00000FFF"/>
    <w:rsid w:val="000048B4"/>
    <w:rsid w:val="00013AEB"/>
    <w:rsid w:val="0003382A"/>
    <w:rsid w:val="00051B86"/>
    <w:rsid w:val="0008329A"/>
    <w:rsid w:val="001D2B39"/>
    <w:rsid w:val="001F65FE"/>
    <w:rsid w:val="00286D26"/>
    <w:rsid w:val="002918DC"/>
    <w:rsid w:val="002B4A3C"/>
    <w:rsid w:val="002C3E11"/>
    <w:rsid w:val="002F3BAC"/>
    <w:rsid w:val="003F14A5"/>
    <w:rsid w:val="003F6FEC"/>
    <w:rsid w:val="004C090C"/>
    <w:rsid w:val="00511E35"/>
    <w:rsid w:val="00524ACB"/>
    <w:rsid w:val="005A40DB"/>
    <w:rsid w:val="00612961"/>
    <w:rsid w:val="006543DA"/>
    <w:rsid w:val="006655D8"/>
    <w:rsid w:val="006A4956"/>
    <w:rsid w:val="006E42BD"/>
    <w:rsid w:val="00703AAA"/>
    <w:rsid w:val="007059C0"/>
    <w:rsid w:val="00710D28"/>
    <w:rsid w:val="00760126"/>
    <w:rsid w:val="0078368D"/>
    <w:rsid w:val="00794650"/>
    <w:rsid w:val="007B39A9"/>
    <w:rsid w:val="007D1462"/>
    <w:rsid w:val="00803748"/>
    <w:rsid w:val="008103E0"/>
    <w:rsid w:val="008634C8"/>
    <w:rsid w:val="008652E4"/>
    <w:rsid w:val="00872EB9"/>
    <w:rsid w:val="008B32AE"/>
    <w:rsid w:val="008C2FF6"/>
    <w:rsid w:val="008C3D6D"/>
    <w:rsid w:val="008C3D91"/>
    <w:rsid w:val="00980EAF"/>
    <w:rsid w:val="0098135E"/>
    <w:rsid w:val="00A2503F"/>
    <w:rsid w:val="00A96705"/>
    <w:rsid w:val="00B92ABE"/>
    <w:rsid w:val="00B92F3D"/>
    <w:rsid w:val="00BA499A"/>
    <w:rsid w:val="00BC030C"/>
    <w:rsid w:val="00BD132C"/>
    <w:rsid w:val="00BD13AE"/>
    <w:rsid w:val="00C02D6A"/>
    <w:rsid w:val="00C56DC0"/>
    <w:rsid w:val="00C73560"/>
    <w:rsid w:val="00C85C4A"/>
    <w:rsid w:val="00CA23FC"/>
    <w:rsid w:val="00CF3965"/>
    <w:rsid w:val="00D23FE1"/>
    <w:rsid w:val="00D310A9"/>
    <w:rsid w:val="00D37451"/>
    <w:rsid w:val="00D45F7E"/>
    <w:rsid w:val="00DB4B62"/>
    <w:rsid w:val="00DC75F8"/>
    <w:rsid w:val="00E52F9E"/>
    <w:rsid w:val="00E9333F"/>
    <w:rsid w:val="00EF1983"/>
    <w:rsid w:val="00F0636F"/>
    <w:rsid w:val="00FC3FCD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D6D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4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CA23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CA23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user05-053</cp:lastModifiedBy>
  <cp:revision>3</cp:revision>
  <cp:lastPrinted>2014-06-05T01:59:00Z</cp:lastPrinted>
  <dcterms:created xsi:type="dcterms:W3CDTF">2014-07-29T02:35:00Z</dcterms:created>
  <dcterms:modified xsi:type="dcterms:W3CDTF">2014-07-29T02:39:00Z</dcterms:modified>
</cp:coreProperties>
</file>