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2B" w:rsidRPr="005C5514" w:rsidRDefault="00120CA8" w:rsidP="009E66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0CA8">
        <w:rPr>
          <w:rFonts w:ascii="Times New Roman" w:hAnsi="Times New Roman" w:cs="Times New Roman"/>
          <w:i/>
          <w:sz w:val="24"/>
          <w:szCs w:val="24"/>
        </w:rPr>
        <w:t xml:space="preserve">Администрация Партизанского муниципального района </w:t>
      </w:r>
      <w:r w:rsidR="00337314">
        <w:rPr>
          <w:rFonts w:ascii="Times New Roman" w:hAnsi="Times New Roman" w:cs="Times New Roman"/>
          <w:i/>
          <w:sz w:val="24"/>
          <w:szCs w:val="24"/>
        </w:rPr>
        <w:t>принимает заявления</w:t>
      </w:r>
      <w:r w:rsidR="000E04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CA8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C5514">
        <w:rPr>
          <w:rFonts w:ascii="Times New Roman" w:hAnsi="Times New Roman" w:cs="Times New Roman"/>
          <w:i/>
          <w:sz w:val="24"/>
          <w:szCs w:val="24"/>
        </w:rPr>
        <w:t>предварительном согласовании предоставления земельн</w:t>
      </w:r>
      <w:r w:rsidR="008A423E" w:rsidRPr="005C5514">
        <w:rPr>
          <w:rFonts w:ascii="Times New Roman" w:hAnsi="Times New Roman" w:cs="Times New Roman"/>
          <w:i/>
          <w:sz w:val="24"/>
          <w:szCs w:val="24"/>
        </w:rPr>
        <w:t xml:space="preserve">ых </w:t>
      </w:r>
      <w:r w:rsidRPr="005C5514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D72092">
        <w:rPr>
          <w:rFonts w:ascii="Times New Roman" w:hAnsi="Times New Roman" w:cs="Times New Roman"/>
          <w:i/>
          <w:sz w:val="24"/>
          <w:szCs w:val="24"/>
        </w:rPr>
        <w:t>ов</w:t>
      </w:r>
      <w:r w:rsidRPr="005C5514">
        <w:rPr>
          <w:rFonts w:ascii="Times New Roman" w:hAnsi="Times New Roman" w:cs="Times New Roman"/>
          <w:i/>
          <w:sz w:val="24"/>
          <w:szCs w:val="24"/>
        </w:rPr>
        <w:t>:</w:t>
      </w:r>
    </w:p>
    <w:p w:rsidR="009F094D" w:rsidRPr="005C5514" w:rsidRDefault="009E6664" w:rsidP="009E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77FAB" w:rsidRPr="005C5514">
        <w:rPr>
          <w:rFonts w:ascii="Times New Roman" w:eastAsia="Times New Roman" w:hAnsi="Times New Roman" w:cs="Times New Roman"/>
          <w:b/>
          <w:sz w:val="24"/>
          <w:szCs w:val="24"/>
        </w:rPr>
        <w:t>для ведения личного подсобного хозяйства</w:t>
      </w:r>
      <w:r w:rsidR="00D2039D" w:rsidRPr="005C55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2039D" w:rsidRPr="00344051" w:rsidRDefault="00D2039D" w:rsidP="009E66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44051">
        <w:rPr>
          <w:rFonts w:ascii="Times New Roman" w:hAnsi="Times New Roman" w:cs="Times New Roman"/>
          <w:sz w:val="24"/>
          <w:szCs w:val="24"/>
        </w:rPr>
        <w:t xml:space="preserve">- 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  площадью </w:t>
      </w:r>
      <w:r w:rsidR="004572ED">
        <w:rPr>
          <w:rFonts w:ascii="Times New Roman" w:eastAsia="Times New Roman" w:hAnsi="Times New Roman" w:cs="Times New Roman"/>
          <w:sz w:val="24"/>
          <w:szCs w:val="24"/>
        </w:rPr>
        <w:t>454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кв. м, местоположение:  примерно в </w:t>
      </w:r>
      <w:r w:rsidR="004572ED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метрах на 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северо-</w:t>
      </w:r>
      <w:r w:rsidR="004572ED">
        <w:rPr>
          <w:rFonts w:ascii="Times New Roman" w:eastAsia="Times New Roman" w:hAnsi="Times New Roman" w:cs="Times New Roman"/>
          <w:sz w:val="24"/>
          <w:szCs w:val="24"/>
        </w:rPr>
        <w:t>запад</w:t>
      </w:r>
      <w:r w:rsidRPr="0034405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дома №</w:t>
      </w:r>
      <w:r w:rsidR="004572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 ул</w:t>
      </w:r>
      <w:proofErr w:type="gramStart"/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572ED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="004572ED">
        <w:rPr>
          <w:rFonts w:ascii="Times New Roman" w:eastAsia="Times New Roman" w:hAnsi="Times New Roman" w:cs="Times New Roman"/>
          <w:sz w:val="24"/>
          <w:szCs w:val="24"/>
        </w:rPr>
        <w:t>орса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210ECE" w:rsidRPr="00344051">
        <w:rPr>
          <w:rFonts w:ascii="Times New Roman" w:eastAsia="Times New Roman" w:hAnsi="Times New Roman" w:cs="Times New Roman"/>
          <w:sz w:val="24"/>
          <w:szCs w:val="24"/>
        </w:rPr>
        <w:t>Екатериновка</w:t>
      </w:r>
      <w:r w:rsidR="00F5087D" w:rsidRPr="003440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4B2" w:rsidRPr="0050316B" w:rsidRDefault="00A434B2" w:rsidP="009E66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Площадь и ориентир земельных участков будут уточнены при выполнении землеустроительных работ.</w:t>
      </w:r>
    </w:p>
    <w:p w:rsidR="0075674B" w:rsidRDefault="00A434B2" w:rsidP="009E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Заявления принимаются в течение месяца со дня опубликования по адресу:</w:t>
      </w:r>
    </w:p>
    <w:p w:rsidR="00A434B2" w:rsidRPr="00A434B2" w:rsidRDefault="0075674B" w:rsidP="009E6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="00A434B2" w:rsidRPr="00A434B2">
        <w:rPr>
          <w:rFonts w:ascii="Times New Roman" w:eastAsia="Times New Roman" w:hAnsi="Times New Roman" w:cs="Times New Roman"/>
          <w:i/>
          <w:sz w:val="24"/>
          <w:szCs w:val="24"/>
        </w:rPr>
        <w:t>ладимиро-Александровское, ул.Комсомольская, 45а, каб.11 (Управление по распоряжению муниципальной собственностью).</w:t>
      </w:r>
    </w:p>
    <w:p w:rsidR="00A434B2" w:rsidRPr="00A434B2" w:rsidRDefault="00A434B2" w:rsidP="009E66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E666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Дата окончания приема заявлений – </w:t>
      </w:r>
      <w:r w:rsidR="00853850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="004572ED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.0</w:t>
      </w:r>
      <w:r w:rsidR="004572ED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.201</w:t>
      </w:r>
      <w:r w:rsidR="004F77B5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A434B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5902F4" w:rsidRPr="006D5998" w:rsidRDefault="00A434B2" w:rsidP="009E666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34B2">
        <w:rPr>
          <w:rFonts w:ascii="Times New Roman" w:eastAsia="Times New Roman" w:hAnsi="Times New Roman" w:cs="Times New Roman"/>
          <w:i/>
          <w:sz w:val="24"/>
          <w:szCs w:val="24"/>
        </w:rPr>
        <w:t>Прием граждан для ознакомления со схемами расположения земельных участков -  Партизанский район, с.Владимиро-Александровское, ул.Комсомольская,45а, каб.11 в приемные часы для граждан.</w:t>
      </w:r>
    </w:p>
    <w:sectPr w:rsidR="005902F4" w:rsidRPr="006D5998" w:rsidSect="0059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07C4"/>
    <w:rsid w:val="00000426"/>
    <w:rsid w:val="00056C58"/>
    <w:rsid w:val="000D704F"/>
    <w:rsid w:val="000D707B"/>
    <w:rsid w:val="000E0469"/>
    <w:rsid w:val="000E2920"/>
    <w:rsid w:val="001047CA"/>
    <w:rsid w:val="00114D3E"/>
    <w:rsid w:val="00116602"/>
    <w:rsid w:val="001201BE"/>
    <w:rsid w:val="00120CA8"/>
    <w:rsid w:val="00126CF2"/>
    <w:rsid w:val="00162DB7"/>
    <w:rsid w:val="001647B7"/>
    <w:rsid w:val="00177FAB"/>
    <w:rsid w:val="001B09D6"/>
    <w:rsid w:val="001B4F0B"/>
    <w:rsid w:val="001E5305"/>
    <w:rsid w:val="001E658F"/>
    <w:rsid w:val="001F057B"/>
    <w:rsid w:val="001F5C1D"/>
    <w:rsid w:val="001F6D7F"/>
    <w:rsid w:val="002012F1"/>
    <w:rsid w:val="002028B6"/>
    <w:rsid w:val="00205821"/>
    <w:rsid w:val="00210CEC"/>
    <w:rsid w:val="00210ECE"/>
    <w:rsid w:val="00222100"/>
    <w:rsid w:val="00232840"/>
    <w:rsid w:val="00235AC8"/>
    <w:rsid w:val="00252344"/>
    <w:rsid w:val="0025492E"/>
    <w:rsid w:val="00254D88"/>
    <w:rsid w:val="002713E8"/>
    <w:rsid w:val="002B15BC"/>
    <w:rsid w:val="002E617C"/>
    <w:rsid w:val="002E7A3C"/>
    <w:rsid w:val="00323164"/>
    <w:rsid w:val="003272BB"/>
    <w:rsid w:val="00337314"/>
    <w:rsid w:val="00344051"/>
    <w:rsid w:val="00391ABA"/>
    <w:rsid w:val="003A6984"/>
    <w:rsid w:val="003E1ED6"/>
    <w:rsid w:val="00410BAE"/>
    <w:rsid w:val="00410CBA"/>
    <w:rsid w:val="00411358"/>
    <w:rsid w:val="00450BF8"/>
    <w:rsid w:val="004572ED"/>
    <w:rsid w:val="00497246"/>
    <w:rsid w:val="004B62CD"/>
    <w:rsid w:val="004C061A"/>
    <w:rsid w:val="004E5DE8"/>
    <w:rsid w:val="004F77B5"/>
    <w:rsid w:val="0050316B"/>
    <w:rsid w:val="005207D7"/>
    <w:rsid w:val="00522853"/>
    <w:rsid w:val="00530D79"/>
    <w:rsid w:val="00540F64"/>
    <w:rsid w:val="0054115B"/>
    <w:rsid w:val="005754BC"/>
    <w:rsid w:val="005758DD"/>
    <w:rsid w:val="005771B9"/>
    <w:rsid w:val="005902F4"/>
    <w:rsid w:val="005C3273"/>
    <w:rsid w:val="005C5514"/>
    <w:rsid w:val="005D2304"/>
    <w:rsid w:val="00681695"/>
    <w:rsid w:val="006D5998"/>
    <w:rsid w:val="006F5D8E"/>
    <w:rsid w:val="006F7CFD"/>
    <w:rsid w:val="0073754B"/>
    <w:rsid w:val="00740886"/>
    <w:rsid w:val="00740FFB"/>
    <w:rsid w:val="00751912"/>
    <w:rsid w:val="0075674B"/>
    <w:rsid w:val="00787BB7"/>
    <w:rsid w:val="00796C46"/>
    <w:rsid w:val="007E0CE6"/>
    <w:rsid w:val="007E2F48"/>
    <w:rsid w:val="007E60DB"/>
    <w:rsid w:val="007E621C"/>
    <w:rsid w:val="007E6374"/>
    <w:rsid w:val="00805C7B"/>
    <w:rsid w:val="00826B63"/>
    <w:rsid w:val="00853850"/>
    <w:rsid w:val="00882C65"/>
    <w:rsid w:val="008938AA"/>
    <w:rsid w:val="008A423E"/>
    <w:rsid w:val="008F086D"/>
    <w:rsid w:val="00911D55"/>
    <w:rsid w:val="0095472B"/>
    <w:rsid w:val="00965AF6"/>
    <w:rsid w:val="009806ED"/>
    <w:rsid w:val="009861AC"/>
    <w:rsid w:val="009B57D0"/>
    <w:rsid w:val="009B7B84"/>
    <w:rsid w:val="009C09C0"/>
    <w:rsid w:val="009D7D61"/>
    <w:rsid w:val="009E3407"/>
    <w:rsid w:val="009E6664"/>
    <w:rsid w:val="009F094D"/>
    <w:rsid w:val="009F4DE9"/>
    <w:rsid w:val="00A04FED"/>
    <w:rsid w:val="00A21122"/>
    <w:rsid w:val="00A27E08"/>
    <w:rsid w:val="00A434B2"/>
    <w:rsid w:val="00A6282E"/>
    <w:rsid w:val="00AC4E7D"/>
    <w:rsid w:val="00AD619B"/>
    <w:rsid w:val="00AD735C"/>
    <w:rsid w:val="00AE45D8"/>
    <w:rsid w:val="00B22C2C"/>
    <w:rsid w:val="00B5541C"/>
    <w:rsid w:val="00B64B23"/>
    <w:rsid w:val="00B70D4E"/>
    <w:rsid w:val="00BF07C4"/>
    <w:rsid w:val="00C130F8"/>
    <w:rsid w:val="00C55780"/>
    <w:rsid w:val="00C6042F"/>
    <w:rsid w:val="00C77631"/>
    <w:rsid w:val="00CA653A"/>
    <w:rsid w:val="00CF1176"/>
    <w:rsid w:val="00D054D0"/>
    <w:rsid w:val="00D1702D"/>
    <w:rsid w:val="00D2039D"/>
    <w:rsid w:val="00D44809"/>
    <w:rsid w:val="00D4762E"/>
    <w:rsid w:val="00D72092"/>
    <w:rsid w:val="00D75F0A"/>
    <w:rsid w:val="00D95C2D"/>
    <w:rsid w:val="00D96C16"/>
    <w:rsid w:val="00D97C02"/>
    <w:rsid w:val="00DB2232"/>
    <w:rsid w:val="00DC4409"/>
    <w:rsid w:val="00E362AE"/>
    <w:rsid w:val="00E43AB2"/>
    <w:rsid w:val="00E45E33"/>
    <w:rsid w:val="00E66C0E"/>
    <w:rsid w:val="00E80BBE"/>
    <w:rsid w:val="00EC2545"/>
    <w:rsid w:val="00EF0F07"/>
    <w:rsid w:val="00F16B83"/>
    <w:rsid w:val="00F32F5C"/>
    <w:rsid w:val="00F5087D"/>
    <w:rsid w:val="00F57F70"/>
    <w:rsid w:val="00F96B8D"/>
    <w:rsid w:val="00FA315A"/>
    <w:rsid w:val="00FB5F1F"/>
    <w:rsid w:val="00FC6516"/>
    <w:rsid w:val="00FE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user10-085</dc:creator>
  <cp:lastModifiedBy>Томашева Рита Николаевна</cp:lastModifiedBy>
  <cp:revision>4</cp:revision>
  <cp:lastPrinted>2017-01-27T00:11:00Z</cp:lastPrinted>
  <dcterms:created xsi:type="dcterms:W3CDTF">2017-05-04T23:50:00Z</dcterms:created>
  <dcterms:modified xsi:type="dcterms:W3CDTF">2017-05-05T07:16:00Z</dcterms:modified>
</cp:coreProperties>
</file>