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30C" w:rsidRPr="00631580" w:rsidRDefault="0050030C" w:rsidP="0050030C">
      <w:pPr>
        <w:shd w:val="clear" w:color="auto" w:fill="FFFFFF"/>
        <w:jc w:val="center"/>
        <w:rPr>
          <w:szCs w:val="28"/>
        </w:rPr>
      </w:pPr>
      <w:r w:rsidRPr="00631580">
        <w:rPr>
          <w:szCs w:val="28"/>
        </w:rPr>
        <w:t>ДАЛЬНЕВОСТОЧНАЯ ТРАНСПОРТНАЯ ПРОКУРАТУРА</w:t>
      </w:r>
    </w:p>
    <w:p w:rsidR="0050030C" w:rsidRPr="00631580" w:rsidRDefault="0050030C" w:rsidP="0050030C">
      <w:pPr>
        <w:shd w:val="clear" w:color="auto" w:fill="FFFFFF"/>
        <w:jc w:val="center"/>
        <w:rPr>
          <w:szCs w:val="28"/>
        </w:rPr>
      </w:pPr>
      <w:r w:rsidRPr="00631580">
        <w:rPr>
          <w:szCs w:val="28"/>
        </w:rPr>
        <w:t>НАХОДКИНСКАЯ ТРАНСПОРТНАЯ ПРОКУРАТУРА</w:t>
      </w:r>
    </w:p>
    <w:p w:rsidR="0050030C" w:rsidRDefault="0050030C" w:rsidP="0050030C">
      <w:pPr>
        <w:shd w:val="clear" w:color="auto" w:fill="FFFFFF"/>
        <w:jc w:val="center"/>
        <w:rPr>
          <w:szCs w:val="28"/>
        </w:rPr>
      </w:pPr>
      <w:r w:rsidRPr="00631580">
        <w:rPr>
          <w:szCs w:val="28"/>
        </w:rPr>
        <w:t>(Приморский край, г. Находка, ул. Кольцевая, д. 39)</w:t>
      </w:r>
    </w:p>
    <w:p w:rsidR="0050030C" w:rsidRPr="00631580" w:rsidRDefault="0050030C" w:rsidP="0050030C">
      <w:pPr>
        <w:shd w:val="clear" w:color="auto" w:fill="FFFFFF"/>
        <w:jc w:val="center"/>
        <w:rPr>
          <w:szCs w:val="28"/>
        </w:rPr>
      </w:pPr>
    </w:p>
    <w:p w:rsidR="0050030C" w:rsidRPr="00631580" w:rsidRDefault="0050030C" w:rsidP="0050030C">
      <w:pPr>
        <w:rPr>
          <w:b/>
          <w:szCs w:val="28"/>
        </w:rPr>
      </w:pPr>
      <w:r w:rsidRPr="00631580">
        <w:rPr>
          <w:b/>
          <w:szCs w:val="28"/>
        </w:rPr>
        <w:t>ПРЕСС – РЕЛИЗ</w:t>
      </w:r>
    </w:p>
    <w:p w:rsidR="007D1C88" w:rsidRDefault="007D1C88"/>
    <w:p w:rsidR="007D1C88" w:rsidRPr="0050030C" w:rsidRDefault="007D1C88" w:rsidP="007D1C88">
      <w:pPr>
        <w:ind w:firstLine="709"/>
        <w:jc w:val="both"/>
        <w:rPr>
          <w:b/>
        </w:rPr>
      </w:pPr>
      <w:r w:rsidRPr="0050030C">
        <w:rPr>
          <w:b/>
        </w:rPr>
        <w:t>В Находке</w:t>
      </w:r>
      <w:r w:rsidR="002A0458">
        <w:rPr>
          <w:b/>
        </w:rPr>
        <w:t xml:space="preserve"> </w:t>
      </w:r>
      <w:r w:rsidR="009A6791">
        <w:rPr>
          <w:b/>
        </w:rPr>
        <w:t>осужден гражданин</w:t>
      </w:r>
      <w:r w:rsidR="009D7DED">
        <w:rPr>
          <w:b/>
        </w:rPr>
        <w:t>, сообщивший ложные сведения о готовящемся взрыве в аэропорту Владивостока</w:t>
      </w:r>
    </w:p>
    <w:p w:rsidR="009D7DED" w:rsidRDefault="007D1C88" w:rsidP="002A0458">
      <w:pPr>
        <w:ind w:firstLine="709"/>
        <w:jc w:val="both"/>
      </w:pPr>
      <w:r>
        <w:t xml:space="preserve">Находкинским городским судом </w:t>
      </w:r>
      <w:r w:rsidR="009D7DED">
        <w:t xml:space="preserve">Приморского края </w:t>
      </w:r>
      <w:r>
        <w:t>вынесен обвинительный приговор в отношении</w:t>
      </w:r>
      <w:r w:rsidR="009D7DED">
        <w:t xml:space="preserve"> 31-летнего</w:t>
      </w:r>
      <w:r>
        <w:t xml:space="preserve"> </w:t>
      </w:r>
      <w:r w:rsidR="009D7DED">
        <w:t xml:space="preserve">местного </w:t>
      </w:r>
      <w:r w:rsidR="002A0458">
        <w:t>жителя</w:t>
      </w:r>
      <w:r w:rsidR="009D7DED">
        <w:t>.</w:t>
      </w:r>
    </w:p>
    <w:p w:rsidR="009D7DED" w:rsidRDefault="009D7DED" w:rsidP="002A0458">
      <w:pPr>
        <w:ind w:firstLine="709"/>
        <w:jc w:val="both"/>
      </w:pPr>
      <w:r>
        <w:t xml:space="preserve">Он осужден по </w:t>
      </w:r>
      <w:r w:rsidR="004C0258">
        <w:t xml:space="preserve">ч. 2 ст. 207 УК РФ (заведомо ложное сообщение </w:t>
      </w:r>
      <w:r w:rsidR="00A21C87">
        <w:t>о</w:t>
      </w:r>
      <w:r>
        <w:t>б акте терроризма).</w:t>
      </w:r>
    </w:p>
    <w:p w:rsidR="009D7DED" w:rsidRDefault="009D7DED" w:rsidP="002A0458">
      <w:pPr>
        <w:ind w:firstLine="709"/>
        <w:jc w:val="both"/>
      </w:pPr>
      <w:r>
        <w:t>В суде установлено, что в марте текущего года обвиняемый позвонил в аэропорт Владивостока и сообщил, что туда направляются</w:t>
      </w:r>
      <w:r w:rsidRPr="009D7DED">
        <w:t xml:space="preserve"> </w:t>
      </w:r>
      <w:r w:rsidRPr="004C0258">
        <w:t xml:space="preserve">два гражданина </w:t>
      </w:r>
      <w:r>
        <w:t>Р</w:t>
      </w:r>
      <w:r w:rsidRPr="004C0258">
        <w:t>еспублики Узбекистан</w:t>
      </w:r>
      <w:r w:rsidRPr="009D7DED">
        <w:t xml:space="preserve"> </w:t>
      </w:r>
      <w:r w:rsidRPr="004C0258">
        <w:t>с целью размещения взрывного устройства</w:t>
      </w:r>
      <w:r>
        <w:t xml:space="preserve"> и последующего вылета на родину.</w:t>
      </w:r>
    </w:p>
    <w:p w:rsidR="009D7DED" w:rsidRDefault="009D7DED" w:rsidP="002A0458">
      <w:pPr>
        <w:ind w:firstLine="709"/>
        <w:jc w:val="both"/>
      </w:pPr>
      <w:r>
        <w:t>При проведении проверки информация не подтвердилась.</w:t>
      </w:r>
    </w:p>
    <w:p w:rsidR="009D7DED" w:rsidRDefault="009D7DED" w:rsidP="002A0458">
      <w:pPr>
        <w:ind w:firstLine="709"/>
        <w:jc w:val="both"/>
      </w:pPr>
      <w:r>
        <w:t>Таким образом осужденный хотел отомстить и помешать уехать двум своим знакомым, которые собирались покинуть территорию Российской Федерации.</w:t>
      </w:r>
    </w:p>
    <w:p w:rsidR="009D7DED" w:rsidRDefault="009D7DED" w:rsidP="002A0458">
      <w:pPr>
        <w:ind w:firstLine="709"/>
        <w:jc w:val="both"/>
      </w:pPr>
      <w:r>
        <w:t>Ранее мужчина нанял их для отделки помещений, оплатив перелет из Республики Узбекистан. Однако иностранные работники не выполнили обязательств, при этом аванс и деньги за авиабилеты не вернули.</w:t>
      </w:r>
    </w:p>
    <w:p w:rsidR="003522F9" w:rsidRDefault="003522F9" w:rsidP="007D1C88">
      <w:pPr>
        <w:ind w:firstLine="709"/>
        <w:jc w:val="both"/>
        <w:rPr>
          <w:szCs w:val="28"/>
        </w:rPr>
      </w:pPr>
      <w:r>
        <w:rPr>
          <w:szCs w:val="28"/>
        </w:rPr>
        <w:t xml:space="preserve">Суд с учетом позиции </w:t>
      </w:r>
      <w:r w:rsidR="00173530">
        <w:rPr>
          <w:szCs w:val="28"/>
        </w:rPr>
        <w:t xml:space="preserve">государственного обвинителя </w:t>
      </w:r>
      <w:r>
        <w:rPr>
          <w:szCs w:val="28"/>
        </w:rPr>
        <w:t>Находкинской транспортной прокуратуры приговорил виновного</w:t>
      </w:r>
      <w:r w:rsidR="00851619">
        <w:rPr>
          <w:szCs w:val="28"/>
        </w:rPr>
        <w:t xml:space="preserve"> </w:t>
      </w:r>
      <w:r w:rsidR="006254F4">
        <w:rPr>
          <w:szCs w:val="28"/>
        </w:rPr>
        <w:t>к</w:t>
      </w:r>
      <w:r>
        <w:rPr>
          <w:szCs w:val="28"/>
        </w:rPr>
        <w:t xml:space="preserve"> 3 годам лишения свободы условно с испытательным сроком 1 год 6 месяцев.</w:t>
      </w:r>
    </w:p>
    <w:p w:rsidR="003522F9" w:rsidRPr="00D972DA" w:rsidRDefault="003522F9" w:rsidP="007D1C88">
      <w:pPr>
        <w:ind w:firstLine="709"/>
        <w:jc w:val="both"/>
        <w:rPr>
          <w:szCs w:val="28"/>
        </w:rPr>
      </w:pPr>
      <w:r>
        <w:rPr>
          <w:szCs w:val="28"/>
        </w:rPr>
        <w:t>Приговор вступил в законную силу.</w:t>
      </w:r>
      <w:bookmarkStart w:id="0" w:name="_GoBack"/>
      <w:bookmarkEnd w:id="0"/>
    </w:p>
    <w:sectPr w:rsidR="003522F9" w:rsidRPr="00D9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88"/>
    <w:rsid w:val="001333EB"/>
    <w:rsid w:val="00173530"/>
    <w:rsid w:val="001C56F3"/>
    <w:rsid w:val="00216951"/>
    <w:rsid w:val="002A0458"/>
    <w:rsid w:val="003522F9"/>
    <w:rsid w:val="004C0258"/>
    <w:rsid w:val="004F68C8"/>
    <w:rsid w:val="0050030C"/>
    <w:rsid w:val="006254F4"/>
    <w:rsid w:val="007A743C"/>
    <w:rsid w:val="007D1C88"/>
    <w:rsid w:val="00851619"/>
    <w:rsid w:val="00896C9F"/>
    <w:rsid w:val="009A6791"/>
    <w:rsid w:val="009D7DED"/>
    <w:rsid w:val="00A21C87"/>
    <w:rsid w:val="00B632F5"/>
    <w:rsid w:val="00B94E33"/>
    <w:rsid w:val="00C31D82"/>
    <w:rsid w:val="00D040F9"/>
    <w:rsid w:val="00D972DA"/>
    <w:rsid w:val="00E9332B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4E26"/>
  <w15:chartTrackingRefBased/>
  <w15:docId w15:val="{35B6197C-D25C-42C2-806B-3A0AC1B2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Дремов Станислав Федорович</dc:creator>
  <cp:keywords/>
  <dc:description/>
  <cp:lastModifiedBy>Путилина Нина Анатольевна</cp:lastModifiedBy>
  <cp:revision>2</cp:revision>
  <cp:lastPrinted>2024-09-13T02:46:00Z</cp:lastPrinted>
  <dcterms:created xsi:type="dcterms:W3CDTF">2024-09-13T02:48:00Z</dcterms:created>
  <dcterms:modified xsi:type="dcterms:W3CDTF">2024-09-13T02:48:00Z</dcterms:modified>
</cp:coreProperties>
</file>