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FE3695" w:rsidRPr="00FE3695" w:rsidTr="00FE3695">
        <w:tc>
          <w:tcPr>
            <w:tcW w:w="4927" w:type="dxa"/>
            <w:hideMark/>
          </w:tcPr>
          <w:p w:rsidR="00FE3695" w:rsidRPr="00DF7FB8" w:rsidRDefault="00FE3695" w:rsidP="00D81E86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8</w:t>
            </w:r>
            <w:r w:rsidR="000B35F3">
              <w:rPr>
                <w:rFonts w:ascii="Times New Roman" w:hAnsi="Times New Roman" w:cs="Times New Roman"/>
                <w:bCs/>
                <w:sz w:val="26"/>
              </w:rPr>
              <w:t>.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0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2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</w:p>
        </w:tc>
        <w:tc>
          <w:tcPr>
            <w:tcW w:w="4927" w:type="dxa"/>
            <w:hideMark/>
          </w:tcPr>
          <w:p w:rsidR="00FE3695" w:rsidRPr="00DF7FB8" w:rsidRDefault="00FE3695" w:rsidP="00D95A51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4699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</w:t>
            </w:r>
            <w:r w:rsidR="00ED3E2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81E86">
              <w:rPr>
                <w:rFonts w:ascii="Times New Roman" w:hAnsi="Times New Roman" w:cs="Times New Roman"/>
                <w:sz w:val="26"/>
                <w:szCs w:val="28"/>
              </w:rPr>
              <w:t>289</w:t>
            </w:r>
            <w:r w:rsidR="00D95A5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</w:t>
            </w:r>
            <w:r w:rsidR="008E0FCC">
              <w:rPr>
                <w:rFonts w:ascii="Times New Roman" w:hAnsi="Times New Roman" w:cs="Times New Roman"/>
                <w:sz w:val="26"/>
                <w:szCs w:val="28"/>
              </w:rPr>
              <w:t>1295</w:t>
            </w:r>
          </w:p>
        </w:tc>
      </w:tr>
    </w:tbl>
    <w:p w:rsidR="00387E93" w:rsidRPr="00324C04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8E0FCC" w:rsidRDefault="00FE3695" w:rsidP="008E0FCC">
      <w:pPr>
        <w:pStyle w:val="a3"/>
        <w:spacing w:after="0" w:line="300" w:lineRule="atLeast"/>
        <w:jc w:val="center"/>
        <w:rPr>
          <w:b/>
          <w:bCs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8E0FCC">
        <w:rPr>
          <w:rStyle w:val="a6"/>
          <w:color w:val="000000"/>
          <w:sz w:val="28"/>
          <w:szCs w:val="28"/>
        </w:rPr>
        <w:t>01</w:t>
      </w:r>
      <w:r w:rsidR="008C47D3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8E0FCC">
        <w:rPr>
          <w:rStyle w:val="a6"/>
          <w:color w:val="000000"/>
          <w:sz w:val="28"/>
          <w:szCs w:val="28"/>
        </w:rPr>
        <w:t>Хлебутиной</w:t>
      </w:r>
      <w:proofErr w:type="spellEnd"/>
      <w:r w:rsidR="008E0FCC">
        <w:rPr>
          <w:rStyle w:val="a6"/>
          <w:color w:val="000000"/>
          <w:sz w:val="28"/>
          <w:szCs w:val="28"/>
        </w:rPr>
        <w:t xml:space="preserve"> З. К. </w:t>
      </w: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2025F2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 xml:space="preserve">Рассмотрев поступившее в письменной форме заявление члена участковой комиссии с правом решающего </w:t>
      </w:r>
      <w:r w:rsidR="00D81E86">
        <w:rPr>
          <w:color w:val="000000"/>
          <w:sz w:val="28"/>
          <w:szCs w:val="28"/>
        </w:rPr>
        <w:t xml:space="preserve">голоса избирательного участка № </w:t>
      </w:r>
      <w:r w:rsidRPr="00FE3695">
        <w:rPr>
          <w:color w:val="000000"/>
          <w:sz w:val="28"/>
          <w:szCs w:val="28"/>
        </w:rPr>
        <w:t>23</w:t>
      </w:r>
      <w:r w:rsidR="008E0FCC">
        <w:rPr>
          <w:color w:val="000000"/>
          <w:sz w:val="28"/>
          <w:szCs w:val="28"/>
        </w:rPr>
        <w:t>01</w:t>
      </w:r>
      <w:r w:rsidR="005269AD">
        <w:rPr>
          <w:color w:val="000000"/>
          <w:sz w:val="28"/>
          <w:szCs w:val="28"/>
        </w:rPr>
        <w:t xml:space="preserve"> </w:t>
      </w:r>
      <w:proofErr w:type="spellStart"/>
      <w:r w:rsidR="008E0FCC">
        <w:rPr>
          <w:color w:val="000000"/>
          <w:sz w:val="28"/>
          <w:szCs w:val="28"/>
        </w:rPr>
        <w:t>Хлебутиной</w:t>
      </w:r>
      <w:proofErr w:type="spellEnd"/>
      <w:r w:rsidR="008E0FCC">
        <w:rPr>
          <w:color w:val="000000"/>
          <w:sz w:val="28"/>
          <w:szCs w:val="28"/>
        </w:rPr>
        <w:t xml:space="preserve"> Зинаиды Константиновны</w:t>
      </w:r>
      <w:r w:rsidR="00033E5B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 xml:space="preserve">и», </w:t>
      </w:r>
      <w:r w:rsidR="002025F2">
        <w:rPr>
          <w:color w:val="000000"/>
          <w:sz w:val="28"/>
          <w:szCs w:val="28"/>
        </w:rPr>
        <w:t>подпунктом</w:t>
      </w:r>
      <w:proofErr w:type="gramEnd"/>
      <w:r w:rsidR="002025F2">
        <w:rPr>
          <w:color w:val="000000"/>
          <w:sz w:val="28"/>
          <w:szCs w:val="28"/>
        </w:rPr>
        <w:t xml:space="preserve"> 1 </w:t>
      </w:r>
      <w:r w:rsidR="00946C3E">
        <w:rPr>
          <w:color w:val="000000"/>
          <w:sz w:val="28"/>
          <w:szCs w:val="28"/>
        </w:rPr>
        <w:t>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>стка №</w:t>
      </w:r>
      <w:r w:rsidR="00D81E86">
        <w:rPr>
          <w:color w:val="000000"/>
          <w:sz w:val="28"/>
          <w:szCs w:val="28"/>
        </w:rPr>
        <w:t xml:space="preserve"> </w:t>
      </w:r>
      <w:r w:rsidR="005269AD">
        <w:rPr>
          <w:color w:val="000000"/>
          <w:sz w:val="28"/>
          <w:szCs w:val="28"/>
        </w:rPr>
        <w:t>23</w:t>
      </w:r>
      <w:r w:rsidR="008E0FCC">
        <w:rPr>
          <w:color w:val="000000"/>
          <w:sz w:val="28"/>
          <w:szCs w:val="28"/>
        </w:rPr>
        <w:t xml:space="preserve">01 </w:t>
      </w:r>
      <w:proofErr w:type="spellStart"/>
      <w:r w:rsidR="008E0FCC">
        <w:rPr>
          <w:color w:val="000000"/>
          <w:sz w:val="28"/>
          <w:szCs w:val="28"/>
        </w:rPr>
        <w:t>Хлебутину</w:t>
      </w:r>
      <w:proofErr w:type="spellEnd"/>
      <w:r w:rsidR="008E0FCC">
        <w:rPr>
          <w:color w:val="000000"/>
          <w:sz w:val="28"/>
          <w:szCs w:val="28"/>
        </w:rPr>
        <w:t xml:space="preserve"> Зинаиду Константиновну</w:t>
      </w:r>
      <w:r w:rsidR="00EC0EC4">
        <w:rPr>
          <w:color w:val="000000"/>
          <w:sz w:val="28"/>
          <w:szCs w:val="28"/>
        </w:rPr>
        <w:t xml:space="preserve"> </w:t>
      </w:r>
      <w:r w:rsidR="0075552D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5269AD">
        <w:rPr>
          <w:color w:val="000000"/>
          <w:sz w:val="28"/>
          <w:szCs w:val="28"/>
        </w:rPr>
        <w:t>23</w:t>
      </w:r>
      <w:r w:rsidR="008E0FCC">
        <w:rPr>
          <w:color w:val="000000"/>
          <w:sz w:val="28"/>
          <w:szCs w:val="28"/>
        </w:rPr>
        <w:t>01</w:t>
      </w:r>
      <w:bookmarkStart w:id="0" w:name="_GoBack"/>
      <w:bookmarkEnd w:id="0"/>
      <w:r w:rsidR="00EF537E">
        <w:rPr>
          <w:color w:val="000000"/>
          <w:sz w:val="28"/>
          <w:szCs w:val="28"/>
        </w:rPr>
        <w:t xml:space="preserve"> 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r w:rsidR="00456F3A">
        <w:rPr>
          <w:color w:val="000000"/>
          <w:sz w:val="28"/>
          <w:szCs w:val="28"/>
        </w:rPr>
        <w:t>Направить</w:t>
      </w:r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 xml:space="preserve">настоящее решение </w:t>
      </w:r>
      <w:r w:rsidR="00456F3A">
        <w:rPr>
          <w:color w:val="000000"/>
          <w:sz w:val="28"/>
          <w:szCs w:val="28"/>
        </w:rPr>
        <w:t xml:space="preserve">для размещения </w:t>
      </w:r>
      <w:r w:rsidR="00EC0EC4" w:rsidRPr="00731C97">
        <w:rPr>
          <w:color w:val="000000"/>
          <w:sz w:val="28"/>
          <w:szCs w:val="28"/>
        </w:rPr>
        <w:t>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0B35F3" w:rsidRDefault="00FE3695" w:rsidP="000B35F3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D8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695"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33E5B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87E93"/>
    <w:rsid w:val="00456F3A"/>
    <w:rsid w:val="00497BBE"/>
    <w:rsid w:val="004B0BC5"/>
    <w:rsid w:val="004D2241"/>
    <w:rsid w:val="004E0459"/>
    <w:rsid w:val="005010D3"/>
    <w:rsid w:val="00505330"/>
    <w:rsid w:val="005269AD"/>
    <w:rsid w:val="0053161C"/>
    <w:rsid w:val="00584EAD"/>
    <w:rsid w:val="005935E1"/>
    <w:rsid w:val="00636FC2"/>
    <w:rsid w:val="00643786"/>
    <w:rsid w:val="006444F0"/>
    <w:rsid w:val="0067670E"/>
    <w:rsid w:val="006A45D9"/>
    <w:rsid w:val="00731B36"/>
    <w:rsid w:val="00735DA2"/>
    <w:rsid w:val="00744E2B"/>
    <w:rsid w:val="0075552D"/>
    <w:rsid w:val="007835AF"/>
    <w:rsid w:val="008349EE"/>
    <w:rsid w:val="008569CE"/>
    <w:rsid w:val="0086479D"/>
    <w:rsid w:val="008C47D3"/>
    <w:rsid w:val="008D6A49"/>
    <w:rsid w:val="008E0FCC"/>
    <w:rsid w:val="009264E3"/>
    <w:rsid w:val="00946C3E"/>
    <w:rsid w:val="009B5AD2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65BAE"/>
    <w:rsid w:val="00B66658"/>
    <w:rsid w:val="00B910D2"/>
    <w:rsid w:val="00BA7D72"/>
    <w:rsid w:val="00BB4C82"/>
    <w:rsid w:val="00C06ADA"/>
    <w:rsid w:val="00C85720"/>
    <w:rsid w:val="00CB1F9D"/>
    <w:rsid w:val="00CC0620"/>
    <w:rsid w:val="00CE350C"/>
    <w:rsid w:val="00CE3A3D"/>
    <w:rsid w:val="00D017F0"/>
    <w:rsid w:val="00D05209"/>
    <w:rsid w:val="00D46991"/>
    <w:rsid w:val="00D81E86"/>
    <w:rsid w:val="00D95A51"/>
    <w:rsid w:val="00D964B4"/>
    <w:rsid w:val="00D977BB"/>
    <w:rsid w:val="00DA06FA"/>
    <w:rsid w:val="00DA12F3"/>
    <w:rsid w:val="00DF7FB8"/>
    <w:rsid w:val="00E65ADF"/>
    <w:rsid w:val="00EC0EC4"/>
    <w:rsid w:val="00ED3E21"/>
    <w:rsid w:val="00EF3E4A"/>
    <w:rsid w:val="00EF537E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95</cp:revision>
  <cp:lastPrinted>2018-08-20T03:23:00Z</cp:lastPrinted>
  <dcterms:created xsi:type="dcterms:W3CDTF">2015-07-05T00:42:00Z</dcterms:created>
  <dcterms:modified xsi:type="dcterms:W3CDTF">2021-01-18T08:07:00Z</dcterms:modified>
</cp:coreProperties>
</file>