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E8" w:rsidRPr="001D2642" w:rsidRDefault="00AB7BE8" w:rsidP="00B07EAD">
      <w:pPr>
        <w:spacing w:line="360" w:lineRule="auto"/>
        <w:ind w:left="6917"/>
        <w:jc w:val="center"/>
        <w:rPr>
          <w:b/>
          <w:bCs/>
          <w:sz w:val="28"/>
          <w:szCs w:val="28"/>
        </w:rPr>
      </w:pPr>
      <w:r w:rsidRPr="001D2642">
        <w:rPr>
          <w:sz w:val="28"/>
          <w:szCs w:val="28"/>
        </w:rPr>
        <w:t>Приложение № 1</w:t>
      </w:r>
    </w:p>
    <w:p w:rsidR="00AB7BE8" w:rsidRDefault="00AB7BE8" w:rsidP="00B07EAD">
      <w:pPr>
        <w:ind w:left="6917"/>
        <w:jc w:val="center"/>
        <w:rPr>
          <w:sz w:val="28"/>
          <w:szCs w:val="28"/>
        </w:rPr>
      </w:pPr>
      <w:r w:rsidRPr="001D264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1D2642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«Развитие системы общего</w:t>
      </w:r>
    </w:p>
    <w:p w:rsidR="00AB7BE8" w:rsidRPr="001D2642" w:rsidRDefault="00AB7BE8" w:rsidP="00B07EAD">
      <w:pPr>
        <w:ind w:left="69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дополнительного образования </w:t>
      </w:r>
      <w:r w:rsidRPr="001D2642">
        <w:rPr>
          <w:sz w:val="28"/>
          <w:szCs w:val="28"/>
        </w:rPr>
        <w:t>Партизанского</w:t>
      </w:r>
      <w:r>
        <w:rPr>
          <w:sz w:val="28"/>
          <w:szCs w:val="28"/>
        </w:rPr>
        <w:t xml:space="preserve"> </w:t>
      </w:r>
      <w:r w:rsidRPr="001D2642">
        <w:rPr>
          <w:sz w:val="28"/>
          <w:szCs w:val="28"/>
        </w:rPr>
        <w:t>муниципального района» на 2012-2015 годы</w:t>
      </w:r>
      <w:r w:rsidR="00FF6AC0">
        <w:rPr>
          <w:sz w:val="28"/>
          <w:szCs w:val="28"/>
        </w:rPr>
        <w:t>» (в редакции от 11</w:t>
      </w:r>
      <w:r>
        <w:rPr>
          <w:sz w:val="28"/>
          <w:szCs w:val="28"/>
        </w:rPr>
        <w:t xml:space="preserve">.06.2014 № </w:t>
      </w:r>
      <w:r w:rsidR="00FF6AC0">
        <w:rPr>
          <w:sz w:val="28"/>
          <w:szCs w:val="28"/>
        </w:rPr>
        <w:t>480</w:t>
      </w:r>
      <w:r>
        <w:rPr>
          <w:sz w:val="28"/>
          <w:szCs w:val="28"/>
        </w:rPr>
        <w:t>)</w:t>
      </w:r>
    </w:p>
    <w:p w:rsidR="00AB7BE8" w:rsidRDefault="00AB7BE8" w:rsidP="0004479B">
      <w:pPr>
        <w:ind w:left="426"/>
        <w:jc w:val="right"/>
        <w:rPr>
          <w:sz w:val="28"/>
          <w:szCs w:val="28"/>
        </w:rPr>
      </w:pPr>
    </w:p>
    <w:p w:rsidR="00AB7BE8" w:rsidRDefault="00AB7BE8" w:rsidP="0004479B">
      <w:pPr>
        <w:ind w:left="426"/>
        <w:jc w:val="right"/>
        <w:rPr>
          <w:sz w:val="28"/>
          <w:szCs w:val="28"/>
        </w:rPr>
      </w:pPr>
    </w:p>
    <w:p w:rsidR="00AB7BE8" w:rsidRPr="001D2642" w:rsidRDefault="00AB7BE8" w:rsidP="0004479B">
      <w:pPr>
        <w:ind w:left="426"/>
        <w:jc w:val="right"/>
        <w:rPr>
          <w:sz w:val="28"/>
          <w:szCs w:val="28"/>
        </w:rPr>
      </w:pPr>
    </w:p>
    <w:p w:rsidR="00AB7BE8" w:rsidRPr="001D2642" w:rsidRDefault="00AB7BE8" w:rsidP="0004479B">
      <w:pPr>
        <w:ind w:left="426"/>
        <w:jc w:val="center"/>
        <w:rPr>
          <w:b/>
          <w:bCs/>
          <w:caps/>
          <w:sz w:val="28"/>
          <w:szCs w:val="28"/>
        </w:rPr>
      </w:pPr>
      <w:r w:rsidRPr="001D2642">
        <w:rPr>
          <w:b/>
          <w:bCs/>
          <w:caps/>
          <w:sz w:val="28"/>
          <w:szCs w:val="28"/>
        </w:rPr>
        <w:t>Перечень программных мероприятий</w:t>
      </w:r>
    </w:p>
    <w:p w:rsidR="00AB7BE8" w:rsidRPr="001D2642" w:rsidRDefault="00AB7BE8" w:rsidP="0004479B">
      <w:pPr>
        <w:ind w:left="426"/>
        <w:jc w:val="center"/>
        <w:rPr>
          <w:b/>
          <w:bCs/>
          <w:sz w:val="28"/>
          <w:szCs w:val="28"/>
        </w:rPr>
      </w:pPr>
    </w:p>
    <w:p w:rsidR="00AB7BE8" w:rsidRPr="001D2642" w:rsidRDefault="00AB7BE8" w:rsidP="0004479B">
      <w:pPr>
        <w:ind w:left="426"/>
        <w:jc w:val="center"/>
        <w:rPr>
          <w:b/>
          <w:bCs/>
          <w:sz w:val="28"/>
          <w:szCs w:val="28"/>
        </w:rPr>
      </w:pPr>
      <w:r w:rsidRPr="001D2642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1D2642">
        <w:rPr>
          <w:b/>
          <w:bCs/>
          <w:sz w:val="28"/>
          <w:szCs w:val="28"/>
        </w:rPr>
        <w:t>Укрепление материально-технической базы общеобразовательных учреждений</w:t>
      </w:r>
    </w:p>
    <w:p w:rsidR="00AB7BE8" w:rsidRPr="00AA4894" w:rsidRDefault="00AB7BE8" w:rsidP="0004479B">
      <w:pPr>
        <w:ind w:left="426"/>
        <w:jc w:val="center"/>
        <w:rPr>
          <w:b/>
          <w:bCs/>
        </w:rPr>
      </w:pPr>
    </w:p>
    <w:tbl>
      <w:tblPr>
        <w:tblW w:w="16116" w:type="dxa"/>
        <w:jc w:val="center"/>
        <w:tblLayout w:type="fixed"/>
        <w:tblLook w:val="0000"/>
      </w:tblPr>
      <w:tblGrid>
        <w:gridCol w:w="943"/>
        <w:gridCol w:w="2665"/>
        <w:gridCol w:w="1418"/>
        <w:gridCol w:w="1559"/>
        <w:gridCol w:w="851"/>
        <w:gridCol w:w="763"/>
        <w:gridCol w:w="768"/>
        <w:gridCol w:w="933"/>
        <w:gridCol w:w="938"/>
        <w:gridCol w:w="2693"/>
        <w:gridCol w:w="2585"/>
      </w:tblGrid>
      <w:tr w:rsidR="00AB7BE8" w:rsidRPr="007B3460">
        <w:trPr>
          <w:trHeight w:val="639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2D5B" w:rsidRDefault="00AB7BE8" w:rsidP="00E80E1C">
            <w:pPr>
              <w:jc w:val="center"/>
              <w:rPr>
                <w:sz w:val="22"/>
                <w:szCs w:val="22"/>
              </w:rPr>
            </w:pPr>
            <w:r w:rsidRPr="009A1F6E">
              <w:rPr>
                <w:sz w:val="22"/>
                <w:szCs w:val="22"/>
              </w:rPr>
              <w:t xml:space="preserve">№ </w:t>
            </w:r>
          </w:p>
          <w:p w:rsidR="00AB7BE8" w:rsidRPr="009A1F6E" w:rsidRDefault="00AB7BE8" w:rsidP="00E80E1C">
            <w:pPr>
              <w:jc w:val="center"/>
            </w:pPr>
            <w:proofErr w:type="spellStart"/>
            <w:r w:rsidRPr="009A1F6E">
              <w:rPr>
                <w:sz w:val="22"/>
                <w:szCs w:val="22"/>
              </w:rPr>
              <w:t>п</w:t>
            </w:r>
            <w:proofErr w:type="spellEnd"/>
            <w:r w:rsidRPr="009A1F6E">
              <w:rPr>
                <w:sz w:val="22"/>
                <w:szCs w:val="22"/>
              </w:rPr>
              <w:t>/</w:t>
            </w:r>
            <w:proofErr w:type="spellStart"/>
            <w:r w:rsidRPr="009A1F6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</w:p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Сроки</w:t>
            </w:r>
          </w:p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</w:p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9A1F6E">
              <w:rPr>
                <w:sz w:val="22"/>
                <w:szCs w:val="22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Объемы финансирования</w:t>
            </w:r>
          </w:p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Прогнозируемые результаты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Исполнители</w:t>
            </w:r>
          </w:p>
        </w:tc>
      </w:tr>
      <w:tr w:rsidR="00AB7BE8" w:rsidRPr="007B3460">
        <w:trPr>
          <w:trHeight w:val="479"/>
          <w:jc w:val="center"/>
        </w:trPr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b/>
                <w:bCs/>
              </w:rPr>
            </w:pPr>
          </w:p>
        </w:tc>
        <w:tc>
          <w:tcPr>
            <w:tcW w:w="266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2012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2013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2014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2015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426"/>
              <w:rPr>
                <w:b/>
                <w:bCs/>
              </w:rPr>
            </w:pP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426"/>
              <w:rPr>
                <w:b/>
                <w:bCs/>
              </w:rPr>
            </w:pPr>
          </w:p>
        </w:tc>
      </w:tr>
    </w:tbl>
    <w:p w:rsidR="00AB7BE8" w:rsidRPr="00AD1DC5" w:rsidRDefault="00AB7BE8">
      <w:pPr>
        <w:rPr>
          <w:sz w:val="2"/>
          <w:szCs w:val="2"/>
        </w:rPr>
      </w:pPr>
    </w:p>
    <w:tbl>
      <w:tblPr>
        <w:tblW w:w="16161" w:type="dxa"/>
        <w:jc w:val="center"/>
        <w:tblLayout w:type="fixed"/>
        <w:tblLook w:val="0000"/>
      </w:tblPr>
      <w:tblGrid>
        <w:gridCol w:w="966"/>
        <w:gridCol w:w="2691"/>
        <w:gridCol w:w="1418"/>
        <w:gridCol w:w="1559"/>
        <w:gridCol w:w="851"/>
        <w:gridCol w:w="708"/>
        <w:gridCol w:w="851"/>
        <w:gridCol w:w="850"/>
        <w:gridCol w:w="993"/>
        <w:gridCol w:w="2692"/>
        <w:gridCol w:w="2582"/>
      </w:tblGrid>
      <w:tr w:rsidR="00AB7BE8" w:rsidRPr="007B3460">
        <w:trPr>
          <w:trHeight w:val="273"/>
          <w:tblHeader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10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spacing w:val="-8"/>
              </w:rPr>
            </w:pPr>
            <w:r w:rsidRPr="009A1F6E">
              <w:rPr>
                <w:spacing w:val="-8"/>
                <w:sz w:val="22"/>
                <w:szCs w:val="22"/>
              </w:rPr>
              <w:t>11</w:t>
            </w:r>
          </w:p>
        </w:tc>
      </w:tr>
      <w:tr w:rsidR="00AB7BE8" w:rsidRPr="007B3460">
        <w:trPr>
          <w:cantSplit/>
          <w:trHeight w:val="1134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1</w:t>
            </w:r>
            <w:r w:rsidRPr="009A1F6E">
              <w:rPr>
                <w:sz w:val="22"/>
                <w:szCs w:val="22"/>
                <w:lang w:val="en-US"/>
              </w:rPr>
              <w:t>.1</w:t>
            </w:r>
            <w:r w:rsidRPr="009A1F6E">
              <w:rPr>
                <w:sz w:val="22"/>
                <w:szCs w:val="22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 xml:space="preserve">Обновление учебно-лабораторной базы в общеобразовательных учреждениях, </w:t>
            </w:r>
          </w:p>
          <w:p w:rsidR="00AB7BE8" w:rsidRPr="009A1F6E" w:rsidRDefault="00AB7BE8" w:rsidP="00E80E1C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Местный бюджет</w:t>
            </w:r>
          </w:p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1307,812</w:t>
            </w:r>
          </w:p>
          <w:p w:rsidR="00AB7BE8" w:rsidRPr="009A1F6E" w:rsidRDefault="00AB7BE8" w:rsidP="0004479B">
            <w:pPr>
              <w:ind w:left="33" w:right="113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1182,812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125,000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Приведение учебно-лабораторной базы общеобразовательных учреждений</w:t>
            </w:r>
            <w:r w:rsidR="00FF6AC0">
              <w:rPr>
                <w:sz w:val="22"/>
                <w:szCs w:val="22"/>
              </w:rPr>
              <w:t xml:space="preserve"> (далее - ОУ)</w:t>
            </w:r>
          </w:p>
          <w:p w:rsidR="00AB7BE8" w:rsidRPr="009A1F6E" w:rsidRDefault="00AB7BE8" w:rsidP="00E80E1C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в соответствие</w:t>
            </w:r>
          </w:p>
          <w:p w:rsidR="00AB7BE8" w:rsidRPr="009A1F6E" w:rsidRDefault="00AB7BE8" w:rsidP="00E80E1C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с требованиями  государственных образовательных стандартов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  <w:r w:rsidRPr="009A1F6E">
              <w:rPr>
                <w:spacing w:val="-8"/>
                <w:sz w:val="22"/>
                <w:szCs w:val="22"/>
              </w:rPr>
              <w:t>Общеобразовательные</w:t>
            </w:r>
            <w:r w:rsidRPr="009A1F6E">
              <w:rPr>
                <w:sz w:val="22"/>
                <w:szCs w:val="22"/>
              </w:rPr>
              <w:t xml:space="preserve"> учреждения</w:t>
            </w:r>
          </w:p>
        </w:tc>
      </w:tr>
      <w:tr w:rsidR="00AB7BE8" w:rsidRPr="007B3460">
        <w:trPr>
          <w:cantSplit/>
          <w:trHeight w:val="1130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6AC0" w:rsidRDefault="00AB7BE8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Оборудование демонстрационных столов в кабинетах химии, биологии</w:t>
            </w:r>
          </w:p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 и физики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832,812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832,812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</w:tr>
      <w:tr w:rsidR="00AB7BE8" w:rsidRPr="007B3460">
        <w:trPr>
          <w:cantSplit/>
          <w:trHeight w:val="1130"/>
          <w:jc w:val="center"/>
        </w:trPr>
        <w:tc>
          <w:tcPr>
            <w:tcW w:w="966" w:type="dxa"/>
            <w:vMerge/>
            <w:tcBorders>
              <w:lef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FF6AC0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Муниципальное казенное общеобразовательное учреждение» Средняя общеобразовательная школа (далее - МКОУ СОШ)</w:t>
            </w:r>
            <w:r w:rsidR="00FF6AC0" w:rsidRPr="009A1F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F6AC0"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="00FF6AC0" w:rsidRPr="009A1F6E">
              <w:rPr>
                <w:color w:val="000000"/>
                <w:sz w:val="22"/>
                <w:szCs w:val="22"/>
              </w:rPr>
              <w:t>.Н</w:t>
            </w:r>
            <w:proofErr w:type="gramEnd"/>
            <w:r w:rsidR="00FF6AC0" w:rsidRPr="009A1F6E">
              <w:rPr>
                <w:color w:val="000000"/>
                <w:sz w:val="22"/>
                <w:szCs w:val="22"/>
              </w:rPr>
              <w:t>овицкое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FF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FF0000"/>
                <w:spacing w:val="-8"/>
              </w:rPr>
            </w:pPr>
          </w:p>
        </w:tc>
      </w:tr>
      <w:tr w:rsidR="00AB7BE8" w:rsidRPr="007B3460">
        <w:trPr>
          <w:cantSplit/>
          <w:trHeight w:val="878"/>
          <w:jc w:val="center"/>
        </w:trPr>
        <w:tc>
          <w:tcPr>
            <w:tcW w:w="966" w:type="dxa"/>
            <w:vMerge/>
            <w:tcBorders>
              <w:lef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</w:p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оволитовск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FF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FF0000"/>
                <w:spacing w:val="-8"/>
              </w:rPr>
            </w:pPr>
          </w:p>
        </w:tc>
      </w:tr>
      <w:tr w:rsidR="00AB7BE8" w:rsidRPr="007B3460">
        <w:trPr>
          <w:cantSplit/>
          <w:trHeight w:val="880"/>
          <w:jc w:val="center"/>
        </w:trPr>
        <w:tc>
          <w:tcPr>
            <w:tcW w:w="966" w:type="dxa"/>
            <w:vMerge/>
            <w:tcBorders>
              <w:lef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МКОУ СОШ 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.Е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катериновка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FF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FF0000"/>
                <w:spacing w:val="-8"/>
              </w:rPr>
            </w:pPr>
          </w:p>
        </w:tc>
      </w:tr>
      <w:tr w:rsidR="00AB7BE8" w:rsidRPr="007B3460">
        <w:trPr>
          <w:cantSplit/>
          <w:trHeight w:val="868"/>
          <w:jc w:val="center"/>
        </w:trPr>
        <w:tc>
          <w:tcPr>
            <w:tcW w:w="966" w:type="dxa"/>
            <w:vMerge/>
            <w:tcBorders>
              <w:lef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ООШ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еретино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FF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FF0000"/>
                <w:spacing w:val="-8"/>
              </w:rPr>
            </w:pPr>
          </w:p>
        </w:tc>
      </w:tr>
      <w:tr w:rsidR="00AB7BE8" w:rsidRPr="007B3460">
        <w:trPr>
          <w:cantSplit/>
          <w:trHeight w:val="1012"/>
          <w:jc w:val="center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07F6D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ладими</w:t>
            </w:r>
            <w:r w:rsidR="00FF6AC0">
              <w:rPr>
                <w:color w:val="000000"/>
                <w:sz w:val="22"/>
                <w:szCs w:val="22"/>
              </w:rPr>
              <w:t>ро</w:t>
            </w:r>
            <w:r w:rsidRPr="009A1F6E">
              <w:rPr>
                <w:color w:val="000000"/>
                <w:sz w:val="22"/>
                <w:szCs w:val="22"/>
              </w:rPr>
              <w:t>-Александровское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722,812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722,812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FF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FF0000"/>
                <w:spacing w:val="-8"/>
              </w:rPr>
            </w:pPr>
          </w:p>
        </w:tc>
      </w:tr>
      <w:tr w:rsidR="00AB7BE8" w:rsidRPr="007B3460">
        <w:trPr>
          <w:cantSplit/>
          <w:trHeight w:val="1000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1.1.2</w:t>
            </w:r>
            <w:r w:rsidR="00FF6AC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Установка вытяжных шкафов в кабинетах химии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Местный бюджет</w:t>
            </w:r>
          </w:p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FF0000"/>
              </w:rPr>
            </w:pPr>
            <w:r w:rsidRPr="009A1F6E">
              <w:rPr>
                <w:sz w:val="22"/>
                <w:szCs w:val="22"/>
              </w:rPr>
              <w:t xml:space="preserve">Приведение учебных кабинетов в соответствие с нормами </w:t>
            </w:r>
            <w:proofErr w:type="spellStart"/>
            <w:r w:rsidRPr="009A1F6E">
              <w:rPr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FF0000"/>
                <w:spacing w:val="-8"/>
              </w:rPr>
            </w:pPr>
            <w:r w:rsidRPr="009A1F6E">
              <w:rPr>
                <w:spacing w:val="-8"/>
                <w:sz w:val="22"/>
                <w:szCs w:val="22"/>
              </w:rPr>
              <w:t>Общеобразовательные</w:t>
            </w:r>
            <w:r w:rsidRPr="009A1F6E">
              <w:rPr>
                <w:sz w:val="22"/>
                <w:szCs w:val="22"/>
              </w:rPr>
              <w:t xml:space="preserve"> учреждения</w:t>
            </w:r>
          </w:p>
        </w:tc>
      </w:tr>
      <w:tr w:rsidR="00AB7BE8" w:rsidRPr="007B3460">
        <w:trPr>
          <w:cantSplit/>
          <w:trHeight w:val="1130"/>
          <w:jc w:val="center"/>
        </w:trPr>
        <w:tc>
          <w:tcPr>
            <w:tcW w:w="966" w:type="dxa"/>
            <w:vMerge/>
            <w:tcBorders>
              <w:lef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овицкое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FF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FF0000"/>
                <w:spacing w:val="-8"/>
              </w:rPr>
            </w:pPr>
          </w:p>
        </w:tc>
      </w:tr>
      <w:tr w:rsidR="00AB7BE8" w:rsidRPr="00FE4909" w:rsidTr="0083782B">
        <w:trPr>
          <w:cantSplit/>
          <w:trHeight w:val="978"/>
          <w:jc w:val="center"/>
        </w:trPr>
        <w:tc>
          <w:tcPr>
            <w:tcW w:w="966" w:type="dxa"/>
            <w:vMerge/>
            <w:tcBorders>
              <w:lef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</w:p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оволитовск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AB7BE8" w:rsidRPr="009A1F6E" w:rsidRDefault="00AB7BE8" w:rsidP="0083782B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AB7BE8" w:rsidRPr="009A1F6E" w:rsidRDefault="00AB7BE8" w:rsidP="0083782B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AB7BE8" w:rsidRPr="009A1F6E" w:rsidRDefault="00AB7BE8" w:rsidP="0083782B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7BE8" w:rsidRPr="009A1F6E" w:rsidRDefault="00AB7BE8" w:rsidP="0083782B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B7BE8" w:rsidRPr="009A1F6E" w:rsidRDefault="00AB7BE8" w:rsidP="0083782B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  <w:spacing w:val="-8"/>
              </w:rPr>
            </w:pPr>
          </w:p>
        </w:tc>
      </w:tr>
      <w:tr w:rsidR="00AB7BE8" w:rsidRPr="00FE4909">
        <w:trPr>
          <w:cantSplit/>
          <w:trHeight w:val="1130"/>
          <w:jc w:val="center"/>
        </w:trPr>
        <w:tc>
          <w:tcPr>
            <w:tcW w:w="966" w:type="dxa"/>
            <w:vMerge/>
            <w:tcBorders>
              <w:lef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МКОУ СОШ</w:t>
            </w:r>
          </w:p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олотая Долина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  <w:spacing w:val="-8"/>
              </w:rPr>
            </w:pPr>
          </w:p>
        </w:tc>
      </w:tr>
      <w:tr w:rsidR="00AB7BE8" w:rsidRPr="00FE4909">
        <w:trPr>
          <w:cantSplit/>
          <w:trHeight w:val="825"/>
          <w:jc w:val="center"/>
        </w:trPr>
        <w:tc>
          <w:tcPr>
            <w:tcW w:w="966" w:type="dxa"/>
            <w:vMerge/>
            <w:tcBorders>
              <w:lef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.Ф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роловка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  <w:spacing w:val="-8"/>
              </w:rPr>
            </w:pPr>
          </w:p>
        </w:tc>
      </w:tr>
      <w:tr w:rsidR="00AB7BE8" w:rsidRPr="00FE4909">
        <w:trPr>
          <w:cantSplit/>
          <w:trHeight w:val="992"/>
          <w:jc w:val="center"/>
        </w:trPr>
        <w:tc>
          <w:tcPr>
            <w:tcW w:w="966" w:type="dxa"/>
            <w:vMerge/>
            <w:tcBorders>
              <w:lef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МКОУ СОШ пос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иколаевка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  <w:spacing w:val="-8"/>
              </w:rPr>
            </w:pPr>
          </w:p>
        </w:tc>
      </w:tr>
      <w:tr w:rsidR="00AB7BE8" w:rsidRPr="00FE4909">
        <w:trPr>
          <w:cantSplit/>
          <w:trHeight w:val="835"/>
          <w:jc w:val="center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ООШ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еретино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  <w:spacing w:val="-8"/>
              </w:rPr>
            </w:pPr>
          </w:p>
        </w:tc>
      </w:tr>
      <w:tr w:rsidR="00AB7BE8" w:rsidRPr="007B3460">
        <w:trPr>
          <w:cantSplit/>
          <w:trHeight w:val="122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1.2.</w:t>
            </w:r>
          </w:p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Проведение в образовательных учреждениях противопожарных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2012-2015</w:t>
            </w:r>
          </w:p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4166,966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3030,618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136,348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1000,000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 xml:space="preserve">Создание безопасных условий деятельности образовательных учреждений, выполнение предписаний </w:t>
            </w:r>
            <w:proofErr w:type="spellStart"/>
            <w:r w:rsidRPr="009A1F6E">
              <w:rPr>
                <w:sz w:val="22"/>
                <w:szCs w:val="22"/>
              </w:rPr>
              <w:t>Госпожнадзора</w:t>
            </w:r>
            <w:proofErr w:type="spellEnd"/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Общеобразовательные учреждения, муниципальное казённое учреждение «Управление образования» Партизанского муниципального района (далее - МКУ «Управление образования»)</w:t>
            </w:r>
          </w:p>
        </w:tc>
      </w:tr>
      <w:tr w:rsidR="00AB7BE8" w:rsidRPr="007B3460">
        <w:trPr>
          <w:cantSplit/>
          <w:trHeight w:val="902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1.2.1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Электромонтажные работы, замеры  сопротивления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87,823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87,823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</w:tr>
      <w:tr w:rsidR="00AB7BE8" w:rsidRPr="007B3460">
        <w:trPr>
          <w:cantSplit/>
          <w:trHeight w:val="844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sz w:val="22"/>
                <w:szCs w:val="22"/>
              </w:rPr>
              <w:t>с</w:t>
            </w:r>
            <w:proofErr w:type="gramStart"/>
            <w:r w:rsidRPr="009A1F6E">
              <w:rPr>
                <w:sz w:val="22"/>
                <w:szCs w:val="22"/>
              </w:rPr>
              <w:t>.М</w:t>
            </w:r>
            <w:proofErr w:type="gramEnd"/>
            <w:r w:rsidRPr="009A1F6E">
              <w:rPr>
                <w:sz w:val="22"/>
                <w:szCs w:val="22"/>
              </w:rPr>
              <w:t>олчановка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23,371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23,371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</w:tr>
      <w:tr w:rsidR="00AB7BE8" w:rsidRPr="007B3460">
        <w:trPr>
          <w:cantSplit/>
          <w:trHeight w:val="844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sz w:val="22"/>
                <w:szCs w:val="22"/>
              </w:rPr>
              <w:t>с</w:t>
            </w:r>
            <w:proofErr w:type="gramStart"/>
            <w:r w:rsidRPr="009A1F6E">
              <w:rPr>
                <w:sz w:val="22"/>
                <w:szCs w:val="22"/>
              </w:rPr>
              <w:t>.В</w:t>
            </w:r>
            <w:proofErr w:type="gramEnd"/>
            <w:r w:rsidRPr="009A1F6E">
              <w:rPr>
                <w:sz w:val="22"/>
                <w:szCs w:val="22"/>
              </w:rPr>
              <w:t>ладимиро-Александровское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20,136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20,136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</w:tr>
      <w:tr w:rsidR="00AB7BE8" w:rsidRPr="007B3460">
        <w:trPr>
          <w:cantSplit/>
          <w:trHeight w:val="698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sz w:val="22"/>
                <w:szCs w:val="22"/>
              </w:rPr>
              <w:t>с</w:t>
            </w:r>
            <w:proofErr w:type="gramStart"/>
            <w:r w:rsidRPr="009A1F6E">
              <w:rPr>
                <w:sz w:val="22"/>
                <w:szCs w:val="22"/>
              </w:rPr>
              <w:t>.Х</w:t>
            </w:r>
            <w:proofErr w:type="gramEnd"/>
            <w:r w:rsidRPr="009A1F6E">
              <w:rPr>
                <w:sz w:val="22"/>
                <w:szCs w:val="22"/>
              </w:rPr>
              <w:t>мыловка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7,436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7,436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</w:tr>
      <w:tr w:rsidR="00AB7BE8" w:rsidRPr="007B3460">
        <w:trPr>
          <w:cantSplit/>
          <w:trHeight w:val="698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МКОУ ООШ</w:t>
            </w:r>
          </w:p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с</w:t>
            </w:r>
            <w:proofErr w:type="gramStart"/>
            <w:r w:rsidRPr="009A1F6E">
              <w:rPr>
                <w:sz w:val="22"/>
                <w:szCs w:val="22"/>
              </w:rPr>
              <w:t>.З</w:t>
            </w:r>
            <w:proofErr w:type="gramEnd"/>
            <w:r w:rsidRPr="009A1F6E">
              <w:rPr>
                <w:sz w:val="22"/>
                <w:szCs w:val="22"/>
              </w:rPr>
              <w:t>олотая Долина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5,393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5,393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</w:tr>
      <w:tr w:rsidR="00AB7BE8" w:rsidRPr="007B3460">
        <w:trPr>
          <w:cantSplit/>
          <w:trHeight w:val="832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МКОУ СОШ с</w:t>
            </w:r>
            <w:proofErr w:type="gramStart"/>
            <w:r w:rsidRPr="009A1F6E">
              <w:rPr>
                <w:sz w:val="22"/>
                <w:szCs w:val="22"/>
              </w:rPr>
              <w:t>.С</w:t>
            </w:r>
            <w:proofErr w:type="gramEnd"/>
            <w:r w:rsidRPr="009A1F6E">
              <w:rPr>
                <w:sz w:val="22"/>
                <w:szCs w:val="22"/>
              </w:rPr>
              <w:t>ергеевка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25,071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25,071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</w:tr>
      <w:tr w:rsidR="00AB7BE8" w:rsidRPr="007B3460">
        <w:trPr>
          <w:cantSplit/>
          <w:trHeight w:val="712"/>
          <w:jc w:val="center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МКОУ ООШ с</w:t>
            </w:r>
            <w:proofErr w:type="gramStart"/>
            <w:r w:rsidRPr="009A1F6E">
              <w:rPr>
                <w:sz w:val="22"/>
                <w:szCs w:val="22"/>
              </w:rPr>
              <w:t>.Г</w:t>
            </w:r>
            <w:proofErr w:type="gramEnd"/>
            <w:r w:rsidRPr="009A1F6E">
              <w:rPr>
                <w:sz w:val="22"/>
                <w:szCs w:val="22"/>
              </w:rPr>
              <w:t>олубовка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6,416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6,416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</w:tr>
      <w:tr w:rsidR="00AB7BE8" w:rsidRPr="007B3460">
        <w:trPr>
          <w:cantSplit/>
          <w:trHeight w:val="832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1.2.2.</w:t>
            </w:r>
          </w:p>
          <w:p w:rsidR="00AB7BE8" w:rsidRPr="009A1F6E" w:rsidRDefault="00AB7BE8" w:rsidP="00E80E1C">
            <w:pPr>
              <w:ind w:left="33"/>
              <w:jc w:val="center"/>
            </w:pPr>
          </w:p>
          <w:p w:rsidR="00AB7BE8" w:rsidRPr="009A1F6E" w:rsidRDefault="00AB7BE8" w:rsidP="00E80E1C">
            <w:pPr>
              <w:ind w:left="33"/>
              <w:jc w:val="center"/>
            </w:pPr>
          </w:p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Проверка соответствия на горючесть чердачных помещений общеобразовательных учреждений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180,000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180,000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Приведение общеобразовательных учреждений</w:t>
            </w:r>
          </w:p>
          <w:p w:rsidR="00AB7BE8" w:rsidRPr="009A1F6E" w:rsidRDefault="00AB7BE8" w:rsidP="00E80E1C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в соответствие</w:t>
            </w:r>
          </w:p>
          <w:p w:rsidR="00AB7BE8" w:rsidRPr="009A1F6E" w:rsidRDefault="00AB7BE8" w:rsidP="00E80E1C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 xml:space="preserve">с требованиями </w:t>
            </w:r>
            <w:proofErr w:type="spellStart"/>
            <w:r w:rsidRPr="009A1F6E">
              <w:rPr>
                <w:sz w:val="22"/>
                <w:szCs w:val="22"/>
              </w:rPr>
              <w:t>Госпожнадзора</w:t>
            </w:r>
            <w:proofErr w:type="spellEnd"/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334D13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 xml:space="preserve">Общеобразовательные учреждения,                  МКУ «Управление образования» </w:t>
            </w:r>
          </w:p>
        </w:tc>
      </w:tr>
      <w:tr w:rsidR="00AB7BE8" w:rsidRPr="007B3460">
        <w:trPr>
          <w:cantSplit/>
          <w:trHeight w:val="849"/>
          <w:jc w:val="center"/>
        </w:trPr>
        <w:tc>
          <w:tcPr>
            <w:tcW w:w="966" w:type="dxa"/>
            <w:vMerge/>
            <w:tcBorders>
              <w:lef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sz w:val="22"/>
                <w:szCs w:val="22"/>
              </w:rPr>
              <w:t>с</w:t>
            </w:r>
            <w:proofErr w:type="gramStart"/>
            <w:r w:rsidRPr="009A1F6E">
              <w:rPr>
                <w:sz w:val="22"/>
                <w:szCs w:val="22"/>
              </w:rPr>
              <w:t>.М</w:t>
            </w:r>
            <w:proofErr w:type="gramEnd"/>
            <w:r w:rsidRPr="009A1F6E">
              <w:rPr>
                <w:sz w:val="22"/>
                <w:szCs w:val="22"/>
              </w:rPr>
              <w:t>олчановка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</w:tr>
      <w:tr w:rsidR="00AB7BE8" w:rsidRPr="007B3460">
        <w:trPr>
          <w:cantSplit/>
          <w:trHeight w:val="852"/>
          <w:jc w:val="center"/>
        </w:trPr>
        <w:tc>
          <w:tcPr>
            <w:tcW w:w="966" w:type="dxa"/>
            <w:vMerge/>
            <w:tcBorders>
              <w:lef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МКОУ СОШ с</w:t>
            </w:r>
            <w:proofErr w:type="gramStart"/>
            <w:r w:rsidRPr="009A1F6E">
              <w:rPr>
                <w:sz w:val="22"/>
                <w:szCs w:val="22"/>
              </w:rPr>
              <w:t>.С</w:t>
            </w:r>
            <w:proofErr w:type="gramEnd"/>
            <w:r w:rsidRPr="009A1F6E">
              <w:rPr>
                <w:sz w:val="22"/>
                <w:szCs w:val="22"/>
              </w:rPr>
              <w:t>ергеевка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</w:tr>
      <w:tr w:rsidR="00AB7BE8" w:rsidRPr="007B3460">
        <w:trPr>
          <w:cantSplit/>
          <w:trHeight w:val="845"/>
          <w:jc w:val="center"/>
        </w:trPr>
        <w:tc>
          <w:tcPr>
            <w:tcW w:w="966" w:type="dxa"/>
            <w:vMerge/>
            <w:tcBorders>
              <w:lef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sz w:val="22"/>
                <w:szCs w:val="22"/>
              </w:rPr>
              <w:t>с</w:t>
            </w:r>
            <w:proofErr w:type="gramStart"/>
            <w:r w:rsidRPr="009A1F6E">
              <w:rPr>
                <w:sz w:val="22"/>
                <w:szCs w:val="22"/>
              </w:rPr>
              <w:t>.Ф</w:t>
            </w:r>
            <w:proofErr w:type="gramEnd"/>
            <w:r w:rsidRPr="009A1F6E">
              <w:rPr>
                <w:sz w:val="22"/>
                <w:szCs w:val="22"/>
              </w:rPr>
              <w:t>роловка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</w:tr>
      <w:tr w:rsidR="00AB7BE8" w:rsidRPr="007B3460">
        <w:trPr>
          <w:cantSplit/>
          <w:trHeight w:val="836"/>
          <w:jc w:val="center"/>
        </w:trPr>
        <w:tc>
          <w:tcPr>
            <w:tcW w:w="966" w:type="dxa"/>
            <w:vMerge/>
            <w:tcBorders>
              <w:lef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МКОУ СОШ пос</w:t>
            </w:r>
            <w:proofErr w:type="gramStart"/>
            <w:r w:rsidRPr="009A1F6E">
              <w:rPr>
                <w:sz w:val="22"/>
                <w:szCs w:val="22"/>
              </w:rPr>
              <w:t>.Н</w:t>
            </w:r>
            <w:proofErr w:type="gramEnd"/>
            <w:r w:rsidRPr="009A1F6E">
              <w:rPr>
                <w:sz w:val="22"/>
                <w:szCs w:val="22"/>
              </w:rPr>
              <w:t>иколаевка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</w:tr>
      <w:tr w:rsidR="00AB7BE8" w:rsidRPr="007B3460">
        <w:trPr>
          <w:cantSplit/>
          <w:trHeight w:val="855"/>
          <w:jc w:val="center"/>
        </w:trPr>
        <w:tc>
          <w:tcPr>
            <w:tcW w:w="966" w:type="dxa"/>
            <w:vMerge/>
            <w:tcBorders>
              <w:lef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sz w:val="22"/>
                <w:szCs w:val="22"/>
              </w:rPr>
              <w:t>с</w:t>
            </w:r>
            <w:proofErr w:type="gramStart"/>
            <w:r w:rsidRPr="009A1F6E">
              <w:rPr>
                <w:sz w:val="22"/>
                <w:szCs w:val="22"/>
              </w:rPr>
              <w:t>.Н</w:t>
            </w:r>
            <w:proofErr w:type="gramEnd"/>
            <w:r w:rsidRPr="009A1F6E">
              <w:rPr>
                <w:sz w:val="22"/>
                <w:szCs w:val="22"/>
              </w:rPr>
              <w:t>овицкое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</w:tr>
      <w:tr w:rsidR="00AB7BE8" w:rsidRPr="007B3460">
        <w:trPr>
          <w:cantSplit/>
          <w:trHeight w:val="848"/>
          <w:jc w:val="center"/>
        </w:trPr>
        <w:tc>
          <w:tcPr>
            <w:tcW w:w="966" w:type="dxa"/>
            <w:vMerge/>
            <w:tcBorders>
              <w:lef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 xml:space="preserve">МКОУ ООШ </w:t>
            </w:r>
            <w:proofErr w:type="spellStart"/>
            <w:r w:rsidRPr="009A1F6E">
              <w:rPr>
                <w:sz w:val="22"/>
                <w:szCs w:val="22"/>
              </w:rPr>
              <w:t>с</w:t>
            </w:r>
            <w:proofErr w:type="gramStart"/>
            <w:r w:rsidRPr="009A1F6E">
              <w:rPr>
                <w:sz w:val="22"/>
                <w:szCs w:val="22"/>
              </w:rPr>
              <w:t>.П</w:t>
            </w:r>
            <w:proofErr w:type="gramEnd"/>
            <w:r w:rsidRPr="009A1F6E">
              <w:rPr>
                <w:sz w:val="22"/>
                <w:szCs w:val="22"/>
              </w:rPr>
              <w:t>еретино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</w:tr>
      <w:tr w:rsidR="00AB7BE8" w:rsidRPr="007B3460">
        <w:trPr>
          <w:cantSplit/>
          <w:trHeight w:val="820"/>
          <w:jc w:val="center"/>
        </w:trPr>
        <w:tc>
          <w:tcPr>
            <w:tcW w:w="966" w:type="dxa"/>
            <w:vMerge/>
            <w:tcBorders>
              <w:lef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МКОУ СОШ</w:t>
            </w:r>
          </w:p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с</w:t>
            </w:r>
            <w:proofErr w:type="gramStart"/>
            <w:r w:rsidRPr="009A1F6E">
              <w:rPr>
                <w:sz w:val="22"/>
                <w:szCs w:val="22"/>
              </w:rPr>
              <w:t>.З</w:t>
            </w:r>
            <w:proofErr w:type="gramEnd"/>
            <w:r w:rsidRPr="009A1F6E">
              <w:rPr>
                <w:sz w:val="22"/>
                <w:szCs w:val="22"/>
              </w:rPr>
              <w:t>олотая Долина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</w:tr>
      <w:tr w:rsidR="00AB7BE8" w:rsidRPr="007B3460">
        <w:trPr>
          <w:cantSplit/>
          <w:trHeight w:val="844"/>
          <w:jc w:val="center"/>
        </w:trPr>
        <w:tc>
          <w:tcPr>
            <w:tcW w:w="966" w:type="dxa"/>
            <w:vMerge/>
            <w:tcBorders>
              <w:lef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МКОУ ООШ</w:t>
            </w:r>
          </w:p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с</w:t>
            </w:r>
            <w:proofErr w:type="gramStart"/>
            <w:r w:rsidRPr="009A1F6E">
              <w:rPr>
                <w:sz w:val="22"/>
                <w:szCs w:val="22"/>
              </w:rPr>
              <w:t>.З</w:t>
            </w:r>
            <w:proofErr w:type="gramEnd"/>
            <w:r w:rsidRPr="009A1F6E">
              <w:rPr>
                <w:sz w:val="22"/>
                <w:szCs w:val="22"/>
              </w:rPr>
              <w:t>олотая Долина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</w:tr>
      <w:tr w:rsidR="00AB7BE8" w:rsidRPr="007B3460">
        <w:trPr>
          <w:cantSplit/>
          <w:trHeight w:val="835"/>
          <w:jc w:val="center"/>
        </w:trPr>
        <w:tc>
          <w:tcPr>
            <w:tcW w:w="966" w:type="dxa"/>
            <w:vMerge/>
            <w:tcBorders>
              <w:lef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МКОУ ООШ</w:t>
            </w:r>
          </w:p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с</w:t>
            </w:r>
            <w:proofErr w:type="gramStart"/>
            <w:r w:rsidRPr="009A1F6E">
              <w:rPr>
                <w:sz w:val="22"/>
                <w:szCs w:val="22"/>
              </w:rPr>
              <w:t>.Н</w:t>
            </w:r>
            <w:proofErr w:type="gramEnd"/>
            <w:r w:rsidRPr="009A1F6E">
              <w:rPr>
                <w:sz w:val="22"/>
                <w:szCs w:val="22"/>
              </w:rPr>
              <w:t>овая Сила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</w:tr>
      <w:tr w:rsidR="00AB7BE8" w:rsidRPr="007B3460">
        <w:trPr>
          <w:cantSplit/>
          <w:trHeight w:val="835"/>
          <w:jc w:val="center"/>
        </w:trPr>
        <w:tc>
          <w:tcPr>
            <w:tcW w:w="966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МКОУ ООШ с</w:t>
            </w:r>
            <w:proofErr w:type="gramStart"/>
            <w:r w:rsidRPr="009A1F6E">
              <w:rPr>
                <w:sz w:val="22"/>
                <w:szCs w:val="22"/>
              </w:rPr>
              <w:t>.Г</w:t>
            </w:r>
            <w:proofErr w:type="gramEnd"/>
            <w:r w:rsidRPr="009A1F6E">
              <w:rPr>
                <w:sz w:val="22"/>
                <w:szCs w:val="22"/>
              </w:rPr>
              <w:t>олубовка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 xml:space="preserve"> 10,000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 xml:space="preserve"> 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D87B1B">
            <w:pPr>
              <w:ind w:left="34"/>
              <w:jc w:val="center"/>
            </w:pPr>
          </w:p>
        </w:tc>
        <w:tc>
          <w:tcPr>
            <w:tcW w:w="2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7CB7">
            <w:pPr>
              <w:jc w:val="center"/>
            </w:pPr>
          </w:p>
        </w:tc>
      </w:tr>
      <w:tr w:rsidR="00AB7BE8" w:rsidRPr="007B3460">
        <w:trPr>
          <w:cantSplit/>
          <w:trHeight w:val="845"/>
          <w:jc w:val="center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sz w:val="22"/>
                <w:szCs w:val="22"/>
              </w:rPr>
              <w:t>с</w:t>
            </w:r>
            <w:proofErr w:type="gramStart"/>
            <w:r w:rsidRPr="009A1F6E">
              <w:rPr>
                <w:sz w:val="22"/>
                <w:szCs w:val="22"/>
              </w:rPr>
              <w:t>.Х</w:t>
            </w:r>
            <w:proofErr w:type="gramEnd"/>
            <w:r w:rsidRPr="009A1F6E">
              <w:rPr>
                <w:sz w:val="22"/>
                <w:szCs w:val="22"/>
              </w:rPr>
              <w:t>мыловка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 xml:space="preserve"> 10,000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 xml:space="preserve"> 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</w:tr>
      <w:tr w:rsidR="00AB7BE8" w:rsidRPr="007B3460">
        <w:trPr>
          <w:cantSplit/>
          <w:trHeight w:val="843"/>
          <w:jc w:val="center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sz w:val="22"/>
                <w:szCs w:val="22"/>
              </w:rPr>
              <w:t>с</w:t>
            </w:r>
            <w:proofErr w:type="gramStart"/>
            <w:r w:rsidRPr="009A1F6E">
              <w:rPr>
                <w:sz w:val="22"/>
                <w:szCs w:val="22"/>
              </w:rPr>
              <w:t>.Н</w:t>
            </w:r>
            <w:proofErr w:type="gramEnd"/>
            <w:r w:rsidRPr="009A1F6E">
              <w:rPr>
                <w:sz w:val="22"/>
                <w:szCs w:val="22"/>
              </w:rPr>
              <w:t>оволитовск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</w:tr>
      <w:tr w:rsidR="00AB7BE8" w:rsidRPr="007B3460">
        <w:trPr>
          <w:cantSplit/>
          <w:trHeight w:val="844"/>
          <w:jc w:val="center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МКОУ СОШ с</w:t>
            </w:r>
            <w:proofErr w:type="gramStart"/>
            <w:r w:rsidRPr="009A1F6E">
              <w:rPr>
                <w:sz w:val="22"/>
                <w:szCs w:val="22"/>
              </w:rPr>
              <w:t>.Е</w:t>
            </w:r>
            <w:proofErr w:type="gramEnd"/>
            <w:r w:rsidRPr="009A1F6E">
              <w:rPr>
                <w:sz w:val="22"/>
                <w:szCs w:val="22"/>
              </w:rPr>
              <w:t>катериновка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</w:tr>
      <w:tr w:rsidR="00AB7BE8" w:rsidRPr="007B3460">
        <w:trPr>
          <w:cantSplit/>
          <w:trHeight w:val="979"/>
          <w:jc w:val="center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sz w:val="22"/>
                <w:szCs w:val="22"/>
              </w:rPr>
              <w:t>с</w:t>
            </w:r>
            <w:proofErr w:type="gramStart"/>
            <w:r w:rsidRPr="009A1F6E">
              <w:rPr>
                <w:sz w:val="22"/>
                <w:szCs w:val="22"/>
              </w:rPr>
              <w:t>.В</w:t>
            </w:r>
            <w:proofErr w:type="gramEnd"/>
            <w:r w:rsidRPr="009A1F6E">
              <w:rPr>
                <w:sz w:val="22"/>
                <w:szCs w:val="22"/>
              </w:rPr>
              <w:t>ладимиро-Александровское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</w:tr>
      <w:tr w:rsidR="00AB7BE8" w:rsidRPr="007B3460">
        <w:trPr>
          <w:cantSplit/>
          <w:trHeight w:val="1125"/>
          <w:jc w:val="center"/>
        </w:trPr>
        <w:tc>
          <w:tcPr>
            <w:tcW w:w="966" w:type="dxa"/>
            <w:tcBorders>
              <w:left w:val="single" w:sz="4" w:space="0" w:color="auto"/>
              <w:bottom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1.2.3.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7BE8" w:rsidRPr="009A1F6E" w:rsidRDefault="00AB7BE8" w:rsidP="008B1349">
            <w:pPr>
              <w:jc w:val="center"/>
            </w:pPr>
            <w:r w:rsidRPr="009A1F6E">
              <w:rPr>
                <w:sz w:val="22"/>
                <w:szCs w:val="22"/>
              </w:rPr>
              <w:t>Установка двери пожарного выхода в МКОУ ООШ с</w:t>
            </w:r>
            <w:proofErr w:type="gramStart"/>
            <w:r w:rsidRPr="009A1F6E">
              <w:rPr>
                <w:sz w:val="22"/>
                <w:szCs w:val="22"/>
              </w:rPr>
              <w:t>.З</w:t>
            </w:r>
            <w:proofErr w:type="gramEnd"/>
            <w:r w:rsidRPr="009A1F6E">
              <w:rPr>
                <w:sz w:val="22"/>
                <w:szCs w:val="22"/>
              </w:rPr>
              <w:t>олотая Долина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79,250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79,250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D87B1B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Приведение общеобразовательных учреждений (далее - ОУ) в соответствие</w:t>
            </w:r>
          </w:p>
          <w:p w:rsidR="00AB7BE8" w:rsidRPr="009A1F6E" w:rsidRDefault="00AB7BE8" w:rsidP="00D87B1B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 xml:space="preserve">с требованиями </w:t>
            </w:r>
            <w:proofErr w:type="spellStart"/>
            <w:r w:rsidRPr="009A1F6E">
              <w:rPr>
                <w:sz w:val="22"/>
                <w:szCs w:val="22"/>
              </w:rPr>
              <w:t>Госпожнадзора</w:t>
            </w:r>
            <w:proofErr w:type="spellEnd"/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D87B1B"/>
          <w:p w:rsidR="00AB7BE8" w:rsidRPr="009A1F6E" w:rsidRDefault="00AB7BE8" w:rsidP="00E87CB7">
            <w:pPr>
              <w:jc w:val="center"/>
            </w:pPr>
            <w:r w:rsidRPr="009A1F6E">
              <w:rPr>
                <w:sz w:val="22"/>
                <w:szCs w:val="22"/>
              </w:rPr>
              <w:t>МКОУ ООШ с</w:t>
            </w:r>
            <w:proofErr w:type="gramStart"/>
            <w:r w:rsidRPr="009A1F6E">
              <w:rPr>
                <w:sz w:val="22"/>
                <w:szCs w:val="22"/>
              </w:rPr>
              <w:t>.З</w:t>
            </w:r>
            <w:proofErr w:type="gramEnd"/>
            <w:r w:rsidRPr="009A1F6E">
              <w:rPr>
                <w:sz w:val="22"/>
                <w:szCs w:val="22"/>
              </w:rPr>
              <w:t>олотая Долина</w:t>
            </w:r>
          </w:p>
        </w:tc>
      </w:tr>
      <w:tr w:rsidR="00AB7BE8" w:rsidRPr="007B3460">
        <w:trPr>
          <w:cantSplit/>
          <w:trHeight w:val="1125"/>
          <w:jc w:val="center"/>
        </w:trPr>
        <w:tc>
          <w:tcPr>
            <w:tcW w:w="966" w:type="dxa"/>
            <w:tcBorders>
              <w:left w:val="single" w:sz="4" w:space="0" w:color="auto"/>
              <w:bottom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1.2.4.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7BE8" w:rsidRPr="009A1F6E" w:rsidRDefault="00AB7BE8" w:rsidP="008B1349">
            <w:pPr>
              <w:jc w:val="center"/>
            </w:pPr>
            <w:r w:rsidRPr="009A1F6E">
              <w:rPr>
                <w:sz w:val="22"/>
                <w:szCs w:val="22"/>
              </w:rPr>
              <w:t xml:space="preserve">Приобретение котла в котельную МКОУ СОШ </w:t>
            </w:r>
            <w:proofErr w:type="spellStart"/>
            <w:r w:rsidRPr="009A1F6E">
              <w:rPr>
                <w:sz w:val="22"/>
                <w:szCs w:val="22"/>
              </w:rPr>
              <w:t>с</w:t>
            </w:r>
            <w:proofErr w:type="gramStart"/>
            <w:r w:rsidRPr="009A1F6E">
              <w:rPr>
                <w:sz w:val="22"/>
                <w:szCs w:val="22"/>
              </w:rPr>
              <w:t>.М</w:t>
            </w:r>
            <w:proofErr w:type="gramEnd"/>
            <w:r w:rsidRPr="009A1F6E">
              <w:rPr>
                <w:sz w:val="22"/>
                <w:szCs w:val="22"/>
              </w:rPr>
              <w:t>олчановка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97,000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97,000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 xml:space="preserve">Улучшение температурного режима в соответствии с </w:t>
            </w:r>
            <w:proofErr w:type="spellStart"/>
            <w:r w:rsidRPr="009A1F6E">
              <w:rPr>
                <w:sz w:val="22"/>
                <w:szCs w:val="22"/>
              </w:rPr>
              <w:t>СанПиНом</w:t>
            </w:r>
            <w:proofErr w:type="spellEnd"/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7CB7">
            <w:pPr>
              <w:spacing w:line="221" w:lineRule="auto"/>
              <w:jc w:val="center"/>
            </w:pPr>
            <w:r w:rsidRPr="009A1F6E">
              <w:rPr>
                <w:sz w:val="22"/>
                <w:szCs w:val="22"/>
              </w:rPr>
              <w:t xml:space="preserve">МКУ «Управление образования», МКОУ СОШ </w:t>
            </w:r>
            <w:proofErr w:type="spellStart"/>
            <w:r w:rsidRPr="009A1F6E">
              <w:rPr>
                <w:sz w:val="22"/>
                <w:szCs w:val="22"/>
              </w:rPr>
              <w:t>с</w:t>
            </w:r>
            <w:proofErr w:type="gramStart"/>
            <w:r w:rsidRPr="009A1F6E">
              <w:rPr>
                <w:sz w:val="22"/>
                <w:szCs w:val="22"/>
              </w:rPr>
              <w:t>.М</w:t>
            </w:r>
            <w:proofErr w:type="gramEnd"/>
            <w:r w:rsidRPr="009A1F6E">
              <w:rPr>
                <w:sz w:val="22"/>
                <w:szCs w:val="22"/>
              </w:rPr>
              <w:t>олчановка</w:t>
            </w:r>
            <w:proofErr w:type="spellEnd"/>
          </w:p>
        </w:tc>
      </w:tr>
      <w:tr w:rsidR="00AB7BE8" w:rsidRPr="007B3460">
        <w:trPr>
          <w:cantSplit/>
          <w:trHeight w:val="1125"/>
          <w:jc w:val="center"/>
        </w:trPr>
        <w:tc>
          <w:tcPr>
            <w:tcW w:w="966" w:type="dxa"/>
            <w:tcBorders>
              <w:left w:val="single" w:sz="4" w:space="0" w:color="auto"/>
              <w:bottom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lastRenderedPageBreak/>
              <w:t>1.2.5.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7BE8" w:rsidRPr="009A1F6E" w:rsidRDefault="00AB7BE8" w:rsidP="008B1349">
            <w:pPr>
              <w:jc w:val="center"/>
            </w:pPr>
            <w:r w:rsidRPr="009A1F6E">
              <w:rPr>
                <w:sz w:val="22"/>
                <w:szCs w:val="22"/>
              </w:rPr>
              <w:t>Установка теплового насоса в МКОУ ООШ с</w:t>
            </w:r>
            <w:proofErr w:type="gramStart"/>
            <w:r w:rsidRPr="009A1F6E">
              <w:rPr>
                <w:sz w:val="22"/>
                <w:szCs w:val="22"/>
              </w:rPr>
              <w:t>.Г</w:t>
            </w:r>
            <w:proofErr w:type="gramEnd"/>
            <w:r w:rsidRPr="009A1F6E">
              <w:rPr>
                <w:sz w:val="22"/>
                <w:szCs w:val="22"/>
              </w:rPr>
              <w:t>олубовка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2665,795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2665,795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AC0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 xml:space="preserve">Улучшение температурного режима </w:t>
            </w:r>
          </w:p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 xml:space="preserve">в соответствии с </w:t>
            </w:r>
            <w:proofErr w:type="spellStart"/>
            <w:r w:rsidRPr="009A1F6E">
              <w:rPr>
                <w:sz w:val="22"/>
                <w:szCs w:val="22"/>
              </w:rPr>
              <w:t>СанПиНом</w:t>
            </w:r>
            <w:proofErr w:type="spellEnd"/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7CB7">
            <w:pPr>
              <w:spacing w:line="206" w:lineRule="auto"/>
              <w:jc w:val="center"/>
            </w:pPr>
            <w:r w:rsidRPr="009A1F6E">
              <w:rPr>
                <w:sz w:val="22"/>
                <w:szCs w:val="22"/>
              </w:rPr>
              <w:t>МКУ «Управление образования», МКОУ ООШ с</w:t>
            </w:r>
            <w:proofErr w:type="gramStart"/>
            <w:r w:rsidRPr="009A1F6E">
              <w:rPr>
                <w:sz w:val="22"/>
                <w:szCs w:val="22"/>
              </w:rPr>
              <w:t>.Г</w:t>
            </w:r>
            <w:proofErr w:type="gramEnd"/>
            <w:r w:rsidRPr="009A1F6E">
              <w:rPr>
                <w:sz w:val="22"/>
                <w:szCs w:val="22"/>
              </w:rPr>
              <w:t>олубовка</w:t>
            </w:r>
          </w:p>
        </w:tc>
      </w:tr>
      <w:tr w:rsidR="00AB7BE8" w:rsidRPr="007B3460">
        <w:trPr>
          <w:cantSplit/>
          <w:trHeight w:val="1125"/>
          <w:jc w:val="center"/>
        </w:trPr>
        <w:tc>
          <w:tcPr>
            <w:tcW w:w="966" w:type="dxa"/>
            <w:tcBorders>
              <w:left w:val="single" w:sz="4" w:space="0" w:color="auto"/>
              <w:bottom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1.2.6.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7BE8" w:rsidRPr="009A1F6E" w:rsidRDefault="00AB7BE8" w:rsidP="008B1349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Приобретение  силового кабеля и выключателя для котельной МКОУ СОШ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оволитовск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42.100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42,100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Улучшение условий содержания обучающихся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оволитовск</w:t>
            </w:r>
            <w:proofErr w:type="spellEnd"/>
          </w:p>
        </w:tc>
      </w:tr>
      <w:tr w:rsidR="00AB7BE8" w:rsidRPr="007B3460">
        <w:trPr>
          <w:cantSplit/>
          <w:trHeight w:val="1125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1.2.7.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7BE8" w:rsidRPr="009A1F6E" w:rsidRDefault="00AB7BE8" w:rsidP="00E87CB7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Ремонт  электропроводки в МКОУ СОШ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ладимиро-Александровское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14,998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14,998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AC0" w:rsidRDefault="00AB7BE8" w:rsidP="0004187F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Приведение ОУ </w:t>
            </w:r>
          </w:p>
          <w:p w:rsidR="00AB7BE8" w:rsidRPr="009A1F6E" w:rsidRDefault="00AB7BE8" w:rsidP="0004187F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в соответствие с требованиями пожарной безопасности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ладимиро-Александровское</w:t>
            </w:r>
            <w:proofErr w:type="spellEnd"/>
          </w:p>
        </w:tc>
      </w:tr>
      <w:tr w:rsidR="00AB7BE8" w:rsidRPr="007B3460">
        <w:trPr>
          <w:cantSplit/>
          <w:trHeight w:val="1125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1.3.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7BE8" w:rsidRPr="009A1F6E" w:rsidRDefault="00AB7BE8" w:rsidP="00E87CB7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sz w:val="22"/>
                <w:szCs w:val="22"/>
              </w:rPr>
              <w:t>Укрепление материально- технической базы общеобразовательных учреждений: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2741,420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870,000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307,420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1564,000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</w:tr>
      <w:tr w:rsidR="00AB7BE8" w:rsidRPr="007B3460">
        <w:trPr>
          <w:cantSplit/>
          <w:trHeight w:val="1829"/>
          <w:jc w:val="center"/>
        </w:trPr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1.3.1.</w:t>
            </w:r>
          </w:p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CD3188">
            <w:pPr>
              <w:jc w:val="center"/>
            </w:pPr>
            <w:r w:rsidRPr="009A1F6E">
              <w:rPr>
                <w:sz w:val="22"/>
                <w:szCs w:val="22"/>
              </w:rPr>
              <w:t>Приобретение школьной ученической мебели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7BE8" w:rsidRPr="009A1F6E" w:rsidRDefault="00AB7BE8" w:rsidP="00CD3188">
            <w:r w:rsidRPr="009A1F6E">
              <w:rPr>
                <w:sz w:val="22"/>
                <w:szCs w:val="22"/>
              </w:rPr>
              <w:t>2012-2015</w:t>
            </w:r>
          </w:p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годы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</w:p>
          <w:p w:rsidR="00AB7BE8" w:rsidRPr="009A1F6E" w:rsidRDefault="00AB7BE8" w:rsidP="00E80E1C">
            <w:pPr>
              <w:jc w:val="center"/>
            </w:pPr>
          </w:p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7CB7">
            <w:pPr>
              <w:jc w:val="center"/>
            </w:pPr>
          </w:p>
          <w:p w:rsidR="00AB7BE8" w:rsidRPr="009A1F6E" w:rsidRDefault="00AB7BE8" w:rsidP="00E87CB7">
            <w:pPr>
              <w:jc w:val="center"/>
            </w:pPr>
            <w:r w:rsidRPr="009A1F6E">
              <w:rPr>
                <w:sz w:val="22"/>
                <w:szCs w:val="22"/>
              </w:rPr>
              <w:t>834,000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7CB7">
            <w:pPr>
              <w:jc w:val="center"/>
            </w:pPr>
          </w:p>
          <w:p w:rsidR="00AB7BE8" w:rsidRPr="009A1F6E" w:rsidRDefault="00AB7BE8" w:rsidP="00E87CB7">
            <w:pPr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7CB7">
            <w:pPr>
              <w:jc w:val="center"/>
            </w:pPr>
          </w:p>
          <w:p w:rsidR="00AB7BE8" w:rsidRPr="009A1F6E" w:rsidRDefault="00AB7BE8" w:rsidP="00E87CB7">
            <w:pPr>
              <w:jc w:val="center"/>
            </w:pPr>
            <w:r w:rsidRPr="009A1F6E">
              <w:rPr>
                <w:sz w:val="22"/>
                <w:szCs w:val="22"/>
              </w:rPr>
              <w:t>70,000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7CB7">
            <w:pPr>
              <w:jc w:val="center"/>
            </w:pPr>
          </w:p>
          <w:p w:rsidR="00AB7BE8" w:rsidRPr="009A1F6E" w:rsidRDefault="00AB7BE8" w:rsidP="00E87CB7">
            <w:pPr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7CB7">
            <w:pPr>
              <w:jc w:val="center"/>
            </w:pPr>
          </w:p>
          <w:p w:rsidR="00AB7BE8" w:rsidRPr="009A1F6E" w:rsidRDefault="00AB7BE8" w:rsidP="00E87CB7">
            <w:pPr>
              <w:jc w:val="center"/>
            </w:pPr>
            <w:r w:rsidRPr="009A1F6E">
              <w:rPr>
                <w:sz w:val="22"/>
                <w:szCs w:val="22"/>
              </w:rPr>
              <w:t>764,000</w:t>
            </w:r>
          </w:p>
          <w:p w:rsidR="00AB7BE8" w:rsidRPr="009A1F6E" w:rsidRDefault="00AB7BE8" w:rsidP="00E87CB7">
            <w:pPr>
              <w:jc w:val="center"/>
            </w:pPr>
          </w:p>
          <w:p w:rsidR="00AB7BE8" w:rsidRPr="009A1F6E" w:rsidRDefault="00AB7BE8" w:rsidP="00E87CB7">
            <w:pPr>
              <w:jc w:val="center"/>
            </w:pPr>
          </w:p>
          <w:p w:rsidR="00AB7BE8" w:rsidRPr="009A1F6E" w:rsidRDefault="00AB7BE8" w:rsidP="00E87CB7">
            <w:pPr>
              <w:jc w:val="center"/>
            </w:pPr>
          </w:p>
          <w:p w:rsidR="00AB7BE8" w:rsidRPr="009A1F6E" w:rsidRDefault="00AB7BE8" w:rsidP="00E87CB7">
            <w:pPr>
              <w:jc w:val="center"/>
            </w:pPr>
          </w:p>
          <w:p w:rsidR="00AB7BE8" w:rsidRPr="009A1F6E" w:rsidRDefault="00AB7BE8" w:rsidP="00E87CB7">
            <w:pPr>
              <w:jc w:val="center"/>
            </w:pP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Обеспечение школьников мебелью в соответствии</w:t>
            </w:r>
          </w:p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 xml:space="preserve">с </w:t>
            </w:r>
            <w:proofErr w:type="spellStart"/>
            <w:r w:rsidRPr="009A1F6E">
              <w:rPr>
                <w:sz w:val="22"/>
                <w:szCs w:val="22"/>
              </w:rPr>
              <w:t>ростовозрастными</w:t>
            </w:r>
            <w:proofErr w:type="spellEnd"/>
            <w:r w:rsidRPr="009A1F6E">
              <w:rPr>
                <w:sz w:val="22"/>
                <w:szCs w:val="22"/>
              </w:rPr>
              <w:t xml:space="preserve"> показателями, выполнение предписаний </w:t>
            </w:r>
            <w:proofErr w:type="spellStart"/>
            <w:r w:rsidRPr="009A1F6E">
              <w:rPr>
                <w:sz w:val="22"/>
                <w:szCs w:val="22"/>
              </w:rPr>
              <w:t>Роспотребнадзора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7CB7">
            <w:pPr>
              <w:jc w:val="center"/>
            </w:pPr>
            <w:r w:rsidRPr="009A1F6E">
              <w:rPr>
                <w:sz w:val="22"/>
                <w:szCs w:val="22"/>
              </w:rPr>
              <w:t xml:space="preserve">МКУ «Управление образования» </w:t>
            </w:r>
          </w:p>
        </w:tc>
      </w:tr>
      <w:tr w:rsidR="00AB7BE8" w:rsidRPr="007B3460">
        <w:trPr>
          <w:cantSplit/>
          <w:trHeight w:val="1134"/>
          <w:jc w:val="center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 МКОУ СОШ </w:t>
            </w:r>
          </w:p>
          <w:p w:rsidR="00AB7BE8" w:rsidRPr="009A1F6E" w:rsidRDefault="00AB7BE8" w:rsidP="00E87CB7">
            <w:pPr>
              <w:jc w:val="center"/>
              <w:rPr>
                <w:color w:val="000000"/>
              </w:rPr>
            </w:pP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ладимиро-Александровское</w:t>
            </w:r>
            <w:proofErr w:type="spellEnd"/>
            <w:r w:rsidRPr="009A1F6E">
              <w:rPr>
                <w:color w:val="000000"/>
                <w:sz w:val="22"/>
                <w:szCs w:val="22"/>
              </w:rPr>
              <w:t xml:space="preserve"> (кабинет обслуживающего труда)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1134"/>
          <w:jc w:val="center"/>
        </w:trPr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Приобретение специализированных столов, устойчивых к действию </w:t>
            </w:r>
            <w:r w:rsidR="00FF6AC0">
              <w:rPr>
                <w:color w:val="000000"/>
                <w:sz w:val="22"/>
                <w:szCs w:val="22"/>
              </w:rPr>
              <w:t>химических веществ,</w:t>
            </w:r>
            <w:r w:rsidRPr="009A1F6E">
              <w:rPr>
                <w:color w:val="000000"/>
                <w:sz w:val="22"/>
                <w:szCs w:val="22"/>
              </w:rPr>
              <w:t xml:space="preserve"> в кабинет химии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r w:rsidRPr="009A1F6E">
              <w:rPr>
                <w:sz w:val="22"/>
                <w:szCs w:val="22"/>
              </w:rPr>
              <w:t>2012-2015</w:t>
            </w:r>
          </w:p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>годы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B7BE8" w:rsidRPr="009A1F6E" w:rsidRDefault="00AB7BE8" w:rsidP="0004187F">
            <w:pPr>
              <w:jc w:val="center"/>
            </w:pPr>
          </w:p>
          <w:p w:rsidR="00AB7BE8" w:rsidRPr="009A1F6E" w:rsidRDefault="00AB7BE8" w:rsidP="0004187F">
            <w:pPr>
              <w:jc w:val="center"/>
            </w:pPr>
          </w:p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52,500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52,500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6AC0" w:rsidRDefault="00AB7BE8" w:rsidP="00E80E1C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Приведение ОУ </w:t>
            </w:r>
          </w:p>
          <w:p w:rsidR="00AB7BE8" w:rsidRPr="009A1F6E" w:rsidRDefault="00AB7BE8" w:rsidP="00E80E1C">
            <w:pPr>
              <w:jc w:val="center"/>
              <w:rPr>
                <w:color w:val="FF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в соответствие с требованиями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7CB7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</w:p>
          <w:p w:rsidR="00AB7BE8" w:rsidRPr="009A1F6E" w:rsidRDefault="00AB7BE8" w:rsidP="00E87CB7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пос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иколаевка</w:t>
            </w:r>
          </w:p>
          <w:p w:rsidR="00AB7BE8" w:rsidRPr="009A1F6E" w:rsidRDefault="00AB7BE8" w:rsidP="00E87CB7">
            <w:pPr>
              <w:jc w:val="center"/>
              <w:rPr>
                <w:color w:val="FF0000"/>
              </w:rPr>
            </w:pP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олчановка</w:t>
            </w:r>
            <w:proofErr w:type="spellEnd"/>
          </w:p>
        </w:tc>
      </w:tr>
      <w:tr w:rsidR="00AB7BE8" w:rsidRPr="007B3460">
        <w:trPr>
          <w:cantSplit/>
          <w:trHeight w:val="1134"/>
          <w:jc w:val="center"/>
        </w:trPr>
        <w:tc>
          <w:tcPr>
            <w:tcW w:w="966" w:type="dxa"/>
            <w:vMerge/>
            <w:tcBorders>
              <w:lef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</w:p>
          <w:p w:rsidR="00AB7BE8" w:rsidRPr="009A1F6E" w:rsidRDefault="00FF6AC0" w:rsidP="00E80E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r w:rsidR="00AB7BE8" w:rsidRPr="009A1F6E">
              <w:rPr>
                <w:color w:val="000000"/>
                <w:sz w:val="22"/>
                <w:szCs w:val="22"/>
              </w:rPr>
              <w:t>Н</w:t>
            </w:r>
            <w:proofErr w:type="gramEnd"/>
            <w:r w:rsidR="00AB7BE8" w:rsidRPr="009A1F6E">
              <w:rPr>
                <w:color w:val="000000"/>
                <w:sz w:val="22"/>
                <w:szCs w:val="22"/>
              </w:rPr>
              <w:t>иколаевка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E80E1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37,500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37,500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  <w:rPr>
                <w:color w:val="FF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  <w:rPr>
                <w:color w:val="FF0000"/>
              </w:rPr>
            </w:pPr>
          </w:p>
        </w:tc>
      </w:tr>
      <w:tr w:rsidR="00AB7BE8" w:rsidRPr="007B3460">
        <w:trPr>
          <w:cantSplit/>
          <w:trHeight w:val="1003"/>
          <w:jc w:val="center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</w:p>
          <w:p w:rsidR="00AB7BE8" w:rsidRPr="009A1F6E" w:rsidRDefault="00AB7BE8" w:rsidP="00E80E1C">
            <w:pPr>
              <w:jc w:val="center"/>
              <w:rPr>
                <w:color w:val="000000"/>
              </w:rPr>
            </w:pP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олчановка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  <w:rPr>
                <w:color w:val="FF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  <w:rPr>
                <w:color w:val="FF0000"/>
              </w:rPr>
            </w:pPr>
          </w:p>
        </w:tc>
      </w:tr>
      <w:tr w:rsidR="00AB7BE8" w:rsidRPr="007B3460">
        <w:trPr>
          <w:cantSplit/>
          <w:trHeight w:val="1252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1.3.3.</w:t>
            </w:r>
          </w:p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Приобретение технологического оборудования для пищеблоков общеобразовательных учреждений,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2012-2015</w:t>
            </w:r>
          </w:p>
          <w:p w:rsidR="00AB7BE8" w:rsidRPr="009A1F6E" w:rsidRDefault="00AB7BE8" w:rsidP="00E80E1C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460.000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160.000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200,000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Улучшение качества питания, укрепление здоровья школьников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7CB7">
            <w:pPr>
              <w:jc w:val="center"/>
            </w:pPr>
            <w:r w:rsidRPr="009A1F6E">
              <w:rPr>
                <w:sz w:val="22"/>
                <w:szCs w:val="22"/>
              </w:rPr>
              <w:t xml:space="preserve">МКУ «Управление образования» </w:t>
            </w:r>
          </w:p>
        </w:tc>
      </w:tr>
      <w:tr w:rsidR="00AB7BE8" w:rsidRPr="007B3460">
        <w:trPr>
          <w:cantSplit/>
          <w:trHeight w:val="1031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FF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МКОУ СОШ 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.Е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катериновка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  <w:rPr>
                <w:color w:val="FF0000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  <w:rPr>
                <w:color w:val="FF0000"/>
              </w:rPr>
            </w:pPr>
          </w:p>
        </w:tc>
      </w:tr>
      <w:tr w:rsidR="00AB7BE8" w:rsidRPr="007B3460">
        <w:trPr>
          <w:cantSplit/>
          <w:trHeight w:val="1031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FF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</w:p>
          <w:p w:rsidR="00AB7BE8" w:rsidRPr="009A1F6E" w:rsidRDefault="00AB7BE8" w:rsidP="00E80E1C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пос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иколаевка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  <w:rPr>
                <w:color w:val="FF0000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  <w:rPr>
                <w:color w:val="FF0000"/>
              </w:rPr>
            </w:pPr>
          </w:p>
        </w:tc>
      </w:tr>
      <w:tr w:rsidR="00AB7BE8" w:rsidRPr="007B3460">
        <w:trPr>
          <w:cantSplit/>
          <w:trHeight w:val="1031"/>
          <w:jc w:val="center"/>
        </w:trPr>
        <w:tc>
          <w:tcPr>
            <w:tcW w:w="9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FF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</w:p>
          <w:p w:rsidR="00AB7BE8" w:rsidRPr="009A1F6E" w:rsidRDefault="00AB7BE8" w:rsidP="00E80E1C">
            <w:pPr>
              <w:jc w:val="center"/>
              <w:rPr>
                <w:color w:val="000000"/>
              </w:rPr>
            </w:pP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олчановка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  <w:rPr>
                <w:color w:val="FF0000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  <w:rPr>
                <w:color w:val="FF0000"/>
              </w:rPr>
            </w:pPr>
          </w:p>
        </w:tc>
      </w:tr>
      <w:tr w:rsidR="00AB7BE8" w:rsidRPr="007B3460">
        <w:trPr>
          <w:cantSplit/>
          <w:trHeight w:val="1679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1.3.4.</w:t>
            </w:r>
          </w:p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Приобретение медицинского оборудования в общеобразовательные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2012-2015</w:t>
            </w:r>
          </w:p>
          <w:p w:rsidR="00AB7BE8" w:rsidRPr="009A1F6E" w:rsidRDefault="00AB7BE8" w:rsidP="00E80E1C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1170.000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770,000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400,000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 xml:space="preserve">Приведение медицинских кабинетов в соответствие с нормами </w:t>
            </w:r>
            <w:proofErr w:type="spellStart"/>
            <w:r w:rsidRPr="009A1F6E">
              <w:rPr>
                <w:sz w:val="22"/>
                <w:szCs w:val="22"/>
              </w:rPr>
              <w:t>СанПиН</w:t>
            </w:r>
            <w:proofErr w:type="spellEnd"/>
          </w:p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 xml:space="preserve">и требованиями </w:t>
            </w:r>
            <w:proofErr w:type="spellStart"/>
            <w:r w:rsidRPr="009A1F6E">
              <w:rPr>
                <w:sz w:val="22"/>
                <w:szCs w:val="22"/>
              </w:rPr>
              <w:t>Госпожнадзора</w:t>
            </w:r>
            <w:proofErr w:type="spellEnd"/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Общеобразовательные учреждения</w:t>
            </w:r>
          </w:p>
        </w:tc>
      </w:tr>
      <w:tr w:rsidR="00AB7BE8" w:rsidRPr="007B3460">
        <w:trPr>
          <w:cantSplit/>
          <w:trHeight w:val="1679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lastRenderedPageBreak/>
              <w:t>1.3.5.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</w:tcBorders>
          </w:tcPr>
          <w:p w:rsidR="00EB5318" w:rsidRDefault="00AB7BE8" w:rsidP="0004187F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Приобретение спортивного инвентаря </w:t>
            </w:r>
          </w:p>
          <w:p w:rsidR="00AB7BE8" w:rsidRPr="009A1F6E" w:rsidRDefault="00AB7BE8" w:rsidP="0004187F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и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 xml:space="preserve"> 200,000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200,000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>Повышение качества подготовки спортсменов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>Общеобразовательные учреждения</w:t>
            </w:r>
          </w:p>
        </w:tc>
      </w:tr>
      <w:tr w:rsidR="00AB7BE8" w:rsidRPr="007B3460">
        <w:trPr>
          <w:cantSplit/>
          <w:trHeight w:val="1679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1.3.6.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Приобретение мебели для дошкольной группы МКОУ СОШ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олчановка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FF6AC0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6AC0" w:rsidRDefault="00FF6AC0" w:rsidP="0004187F">
            <w:pPr>
              <w:ind w:left="34"/>
              <w:jc w:val="center"/>
              <w:rPr>
                <w:color w:val="000000"/>
              </w:rPr>
            </w:pPr>
          </w:p>
          <w:p w:rsidR="00FF6AC0" w:rsidRDefault="00FF6AC0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24,920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24,920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Улучшение условий содержания воспитанников дошкольной группы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олчановка</w:t>
            </w:r>
            <w:proofErr w:type="spellEnd"/>
          </w:p>
        </w:tc>
      </w:tr>
      <w:tr w:rsidR="00AB7BE8" w:rsidRPr="007B3460">
        <w:trPr>
          <w:cantSplit/>
          <w:trHeight w:val="1679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1.4.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>Лицензирование медицинской деятельности в общеобразовательных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39,900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39,900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 xml:space="preserve">Приведение медицинских кабинетов в соответствие с нормами </w:t>
            </w:r>
            <w:proofErr w:type="spellStart"/>
            <w:r w:rsidRPr="009A1F6E">
              <w:rPr>
                <w:sz w:val="22"/>
                <w:szCs w:val="22"/>
              </w:rPr>
              <w:t>СанПиН</w:t>
            </w:r>
            <w:proofErr w:type="spellEnd"/>
            <w:r w:rsidRPr="009A1F6E">
              <w:rPr>
                <w:sz w:val="22"/>
                <w:szCs w:val="22"/>
              </w:rPr>
              <w:t xml:space="preserve"> и требованиями </w:t>
            </w:r>
            <w:proofErr w:type="spellStart"/>
            <w:r w:rsidRPr="009A1F6E">
              <w:rPr>
                <w:sz w:val="22"/>
                <w:szCs w:val="22"/>
              </w:rPr>
              <w:t>Госпожнадзора</w:t>
            </w:r>
            <w:proofErr w:type="spellEnd"/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654313">
            <w:pPr>
              <w:jc w:val="center"/>
            </w:pPr>
            <w:r w:rsidRPr="009A1F6E">
              <w:rPr>
                <w:sz w:val="22"/>
                <w:szCs w:val="22"/>
              </w:rPr>
              <w:t>МКУ «Управление образования», общеобразовательные учреждения</w:t>
            </w:r>
          </w:p>
        </w:tc>
      </w:tr>
      <w:tr w:rsidR="00AB7BE8" w:rsidRPr="007B3460">
        <w:trPr>
          <w:cantSplit/>
          <w:trHeight w:val="2307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1.5.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E80E1C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 xml:space="preserve">Проведение капитального ремонта и ремонта в </w:t>
            </w:r>
            <w:r w:rsidRPr="009A1F6E">
              <w:rPr>
                <w:spacing w:val="-4"/>
                <w:sz w:val="22"/>
                <w:szCs w:val="22"/>
              </w:rPr>
              <w:t>общеобразовательных</w:t>
            </w:r>
            <w:r w:rsidRPr="009A1F6E">
              <w:rPr>
                <w:sz w:val="22"/>
                <w:szCs w:val="22"/>
              </w:rPr>
              <w:t xml:space="preserve"> учреждениях: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654313">
            <w:pPr>
              <w:ind w:left="-113"/>
              <w:jc w:val="center"/>
            </w:pPr>
            <w:r w:rsidRPr="009A1F6E">
              <w:rPr>
                <w:sz w:val="22"/>
                <w:szCs w:val="22"/>
              </w:rPr>
              <w:t>40730,081</w:t>
            </w:r>
          </w:p>
          <w:p w:rsidR="00AB7BE8" w:rsidRPr="009A1F6E" w:rsidRDefault="00AB7BE8" w:rsidP="00654313">
            <w:pPr>
              <w:ind w:left="-113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654313">
            <w:pPr>
              <w:ind w:left="-113"/>
              <w:jc w:val="center"/>
            </w:pPr>
            <w:r w:rsidRPr="009A1F6E">
              <w:rPr>
                <w:sz w:val="22"/>
                <w:szCs w:val="22"/>
              </w:rPr>
              <w:t>14693,490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654313">
            <w:pPr>
              <w:ind w:left="-113"/>
              <w:jc w:val="center"/>
            </w:pPr>
            <w:r w:rsidRPr="009A1F6E">
              <w:rPr>
                <w:sz w:val="22"/>
                <w:szCs w:val="22"/>
              </w:rPr>
              <w:t>2397,511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DD0313" w:rsidRDefault="00AB7BE8" w:rsidP="00654313">
            <w:pPr>
              <w:ind w:left="-113"/>
              <w:jc w:val="center"/>
            </w:pPr>
            <w:r>
              <w:rPr>
                <w:sz w:val="22"/>
                <w:szCs w:val="22"/>
                <w:lang w:val="en-US"/>
              </w:rPr>
              <w:t>31806</w:t>
            </w:r>
            <w:r>
              <w:rPr>
                <w:sz w:val="22"/>
                <w:szCs w:val="22"/>
              </w:rPr>
              <w:t>,560</w:t>
            </w:r>
          </w:p>
          <w:p w:rsidR="00AB7BE8" w:rsidRPr="009A1F6E" w:rsidRDefault="00AB7BE8" w:rsidP="00654313">
            <w:pPr>
              <w:ind w:left="-11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654313">
            <w:pPr>
              <w:ind w:left="-113"/>
              <w:jc w:val="center"/>
            </w:pPr>
            <w:r w:rsidRPr="009A1F6E">
              <w:rPr>
                <w:sz w:val="22"/>
                <w:szCs w:val="22"/>
              </w:rPr>
              <w:t>5000,000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  <w:r w:rsidRPr="009A1F6E">
              <w:rPr>
                <w:sz w:val="22"/>
                <w:szCs w:val="22"/>
              </w:rPr>
              <w:t>Улучшение условий обучения обучающихся</w:t>
            </w:r>
          </w:p>
          <w:p w:rsidR="00AB7BE8" w:rsidRPr="009A1F6E" w:rsidRDefault="00AB7BE8" w:rsidP="00E80E1C">
            <w:pPr>
              <w:ind w:left="-25"/>
              <w:jc w:val="center"/>
            </w:pPr>
            <w:r w:rsidRPr="009A1F6E">
              <w:rPr>
                <w:sz w:val="22"/>
                <w:szCs w:val="22"/>
              </w:rPr>
              <w:t>и воспитанников образовательных учреждений</w:t>
            </w:r>
          </w:p>
          <w:p w:rsidR="00AB7BE8" w:rsidRPr="009A1F6E" w:rsidRDefault="00AB7BE8" w:rsidP="00E80E1C">
            <w:pPr>
              <w:ind w:left="-25"/>
              <w:jc w:val="center"/>
            </w:pPr>
          </w:p>
          <w:p w:rsidR="00AB7BE8" w:rsidRPr="009A1F6E" w:rsidRDefault="00AB7BE8" w:rsidP="00E80E1C">
            <w:pPr>
              <w:ind w:left="-25"/>
              <w:jc w:val="center"/>
            </w:pPr>
          </w:p>
          <w:p w:rsidR="00AB7BE8" w:rsidRPr="009A1F6E" w:rsidRDefault="00AB7BE8" w:rsidP="00E80E1C">
            <w:pPr>
              <w:ind w:left="-25"/>
              <w:jc w:val="center"/>
            </w:pPr>
          </w:p>
          <w:p w:rsidR="00AB7BE8" w:rsidRPr="009A1F6E" w:rsidRDefault="00AB7BE8" w:rsidP="00E80E1C">
            <w:pPr>
              <w:ind w:left="-25"/>
              <w:jc w:val="center"/>
            </w:pPr>
          </w:p>
          <w:p w:rsidR="00AB7BE8" w:rsidRPr="009A1F6E" w:rsidRDefault="00AB7BE8" w:rsidP="00E80E1C">
            <w:pPr>
              <w:ind w:left="-25"/>
              <w:jc w:val="center"/>
            </w:pPr>
          </w:p>
          <w:p w:rsidR="00AB7BE8" w:rsidRPr="009A1F6E" w:rsidRDefault="00AB7BE8" w:rsidP="00E80E1C">
            <w:pPr>
              <w:ind w:left="-25"/>
              <w:jc w:val="center"/>
            </w:pPr>
          </w:p>
          <w:p w:rsidR="00AB7BE8" w:rsidRPr="009A1F6E" w:rsidRDefault="00AB7BE8" w:rsidP="00EC6D7C"/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654313">
            <w:pPr>
              <w:jc w:val="center"/>
            </w:pPr>
            <w:r w:rsidRPr="009A1F6E">
              <w:rPr>
                <w:sz w:val="22"/>
                <w:szCs w:val="22"/>
              </w:rPr>
              <w:t>МКУ «Управление образования», общеобразовательные учреждения</w:t>
            </w:r>
          </w:p>
        </w:tc>
      </w:tr>
      <w:tr w:rsidR="00AB7BE8" w:rsidRPr="007B3460">
        <w:trPr>
          <w:cantSplit/>
          <w:trHeight w:val="1200"/>
          <w:jc w:val="center"/>
        </w:trPr>
        <w:tc>
          <w:tcPr>
            <w:tcW w:w="9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FF6AC0">
            <w:pPr>
              <w:ind w:left="34"/>
              <w:jc w:val="center"/>
            </w:pPr>
            <w:proofErr w:type="spellStart"/>
            <w:proofErr w:type="gramStart"/>
            <w:r w:rsidRPr="009A1F6E">
              <w:rPr>
                <w:sz w:val="22"/>
                <w:szCs w:val="22"/>
              </w:rPr>
              <w:t>Благотвори</w:t>
            </w:r>
            <w:r w:rsidR="00FF6AC0">
              <w:rPr>
                <w:sz w:val="22"/>
                <w:szCs w:val="22"/>
              </w:rPr>
              <w:t>-</w:t>
            </w:r>
            <w:r w:rsidRPr="009A1F6E">
              <w:rPr>
                <w:sz w:val="22"/>
                <w:szCs w:val="22"/>
              </w:rPr>
              <w:t>тельные</w:t>
            </w:r>
            <w:proofErr w:type="spellEnd"/>
            <w:proofErr w:type="gramEnd"/>
            <w:r w:rsidRPr="009A1F6E">
              <w:rPr>
                <w:sz w:val="22"/>
                <w:szCs w:val="22"/>
              </w:rPr>
              <w:t xml:space="preserve"> </w:t>
            </w:r>
            <w:proofErr w:type="spellStart"/>
            <w:r w:rsidRPr="009A1F6E">
              <w:rPr>
                <w:sz w:val="22"/>
                <w:szCs w:val="22"/>
              </w:rPr>
              <w:t>пожертво</w:t>
            </w:r>
            <w:r w:rsidR="00FF6AC0">
              <w:rPr>
                <w:sz w:val="22"/>
                <w:szCs w:val="22"/>
              </w:rPr>
              <w:t>-</w:t>
            </w:r>
            <w:r w:rsidRPr="009A1F6E">
              <w:rPr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1000,000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1052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8B1349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lastRenderedPageBreak/>
              <w:t>1.5.1.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b/>
                <w:bCs/>
                <w:color w:val="000000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</w:rPr>
              <w:t>МКОУ СОШ пос</w:t>
            </w:r>
            <w:proofErr w:type="gramStart"/>
            <w:r w:rsidRPr="009A1F6E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b/>
                <w:bCs/>
                <w:color w:val="000000"/>
                <w:sz w:val="22"/>
                <w:szCs w:val="22"/>
              </w:rPr>
              <w:t>иколаевка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E80E1C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Местный бюджет</w:t>
            </w: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1218,438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907,258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281,180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</w:p>
        </w:tc>
        <w:tc>
          <w:tcPr>
            <w:tcW w:w="2582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87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Капитальный ремонт системы отопления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560,330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560,330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87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FF0000"/>
              </w:rPr>
            </w:pPr>
            <w:r w:rsidRPr="009A1F6E">
              <w:rPr>
                <w:color w:val="000000"/>
                <w:sz w:val="22"/>
                <w:szCs w:val="22"/>
              </w:rPr>
              <w:t>Ремонт канализации пищеблока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90,956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90,956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1256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B5318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Ремонт кабинета начальных классов № 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1256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8B1349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B5318">
            <w:pPr>
              <w:jc w:val="center"/>
            </w:pPr>
            <w:r w:rsidRPr="009A1F6E">
              <w:rPr>
                <w:sz w:val="22"/>
                <w:szCs w:val="22"/>
              </w:rPr>
              <w:t>Капитальный ремонт системы водоснабжения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173,766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173,766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spacing w:line="206" w:lineRule="auto"/>
              <w:jc w:val="center"/>
            </w:pPr>
          </w:p>
        </w:tc>
      </w:tr>
      <w:tr w:rsidR="00AB7BE8" w:rsidRPr="007B3460">
        <w:trPr>
          <w:cantSplit/>
          <w:trHeight w:val="1256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5318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 xml:space="preserve">Устройство покрытия </w:t>
            </w:r>
          </w:p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>из брусчатки с подстилающими слоями на территории МКОУ СОШ пос</w:t>
            </w:r>
            <w:proofErr w:type="gramStart"/>
            <w:r w:rsidRPr="009A1F6E">
              <w:rPr>
                <w:sz w:val="22"/>
                <w:szCs w:val="22"/>
              </w:rPr>
              <w:t>.Н</w:t>
            </w:r>
            <w:proofErr w:type="gramEnd"/>
            <w:r w:rsidRPr="009A1F6E">
              <w:rPr>
                <w:sz w:val="22"/>
                <w:szCs w:val="22"/>
              </w:rPr>
              <w:t>иколаевка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82,206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82,206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spacing w:line="206" w:lineRule="auto"/>
              <w:jc w:val="center"/>
            </w:pPr>
          </w:p>
        </w:tc>
      </w:tr>
      <w:tr w:rsidR="00AB7BE8" w:rsidRPr="007B3460">
        <w:trPr>
          <w:cantSplit/>
          <w:trHeight w:val="866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>Капитальный ремонт вентиляционной шахты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80,000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spacing w:line="206" w:lineRule="auto"/>
              <w:jc w:val="center"/>
            </w:pPr>
          </w:p>
        </w:tc>
      </w:tr>
      <w:tr w:rsidR="00AB7BE8" w:rsidRPr="007B3460">
        <w:trPr>
          <w:cantSplit/>
          <w:trHeight w:val="866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>Капитальный ремонт кровли (частичный)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81,180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81,180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spacing w:line="206" w:lineRule="auto"/>
              <w:jc w:val="center"/>
            </w:pPr>
          </w:p>
        </w:tc>
      </w:tr>
      <w:tr w:rsidR="00AB7BE8" w:rsidRPr="007B3460">
        <w:trPr>
          <w:cantSplit/>
          <w:trHeight w:val="962"/>
          <w:jc w:val="center"/>
        </w:trPr>
        <w:tc>
          <w:tcPr>
            <w:tcW w:w="9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>Капитальный ремонт стены с мемориальной доской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120,000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spacing w:line="206" w:lineRule="auto"/>
              <w:jc w:val="center"/>
            </w:pPr>
          </w:p>
        </w:tc>
      </w:tr>
      <w:tr w:rsidR="00AB7BE8" w:rsidRPr="007B3460">
        <w:trPr>
          <w:cantSplit/>
          <w:trHeight w:val="1707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1.5.2.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D41E3B">
            <w:pPr>
              <w:ind w:left="34"/>
              <w:jc w:val="center"/>
              <w:rPr>
                <w:b/>
                <w:bCs/>
                <w:color w:val="000000"/>
                <w:spacing w:val="-6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b/>
                <w:bCs/>
                <w:color w:val="000000"/>
                <w:sz w:val="22"/>
                <w:szCs w:val="22"/>
              </w:rPr>
              <w:t>.В</w:t>
            </w:r>
            <w:proofErr w:type="gramEnd"/>
            <w:r w:rsidRPr="009A1F6E">
              <w:rPr>
                <w:b/>
                <w:bCs/>
                <w:color w:val="000000"/>
                <w:sz w:val="22"/>
                <w:szCs w:val="22"/>
              </w:rPr>
              <w:t>ладимиро-</w:t>
            </w:r>
            <w:r w:rsidRPr="009A1F6E">
              <w:rPr>
                <w:b/>
                <w:bCs/>
                <w:color w:val="000000"/>
                <w:spacing w:val="-6"/>
                <w:sz w:val="22"/>
                <w:szCs w:val="22"/>
              </w:rPr>
              <w:t>Александровское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2013-2015</w:t>
            </w:r>
            <w:r w:rsidR="00EB5318">
              <w:rPr>
                <w:color w:val="000000"/>
                <w:sz w:val="22"/>
                <w:szCs w:val="22"/>
              </w:rPr>
              <w:t xml:space="preserve"> годы</w:t>
            </w: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C6D7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 xml:space="preserve">8014,094 </w:t>
            </w:r>
          </w:p>
          <w:p w:rsidR="00AB7BE8" w:rsidRPr="009A1F6E" w:rsidRDefault="00AB7BE8" w:rsidP="00E80E1C">
            <w:pPr>
              <w:ind w:left="33" w:right="113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679,213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1498,911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>
              <w:rPr>
                <w:sz w:val="22"/>
                <w:szCs w:val="22"/>
              </w:rPr>
              <w:t>19003,450</w:t>
            </w:r>
          </w:p>
          <w:p w:rsidR="00AB7BE8" w:rsidRPr="009A1F6E" w:rsidRDefault="00AB7BE8" w:rsidP="00EC6D7C">
            <w:pPr>
              <w:ind w:left="33" w:right="11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EB5318" w:rsidRPr="007B3460" w:rsidTr="00EB5318">
        <w:trPr>
          <w:cantSplit/>
          <w:trHeight w:val="2052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EB5318" w:rsidRPr="009A1F6E" w:rsidRDefault="00EB5318" w:rsidP="00E80E1C">
            <w:pPr>
              <w:ind w:left="33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000000"/>
            </w:tcBorders>
          </w:tcPr>
          <w:p w:rsidR="00EB5318" w:rsidRPr="009A1F6E" w:rsidRDefault="00EB5318" w:rsidP="00D41E3B">
            <w:pPr>
              <w:ind w:left="3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318" w:rsidRPr="009A1F6E" w:rsidRDefault="00EB531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318" w:rsidRPr="009A1F6E" w:rsidRDefault="00EB5318" w:rsidP="0004187F">
            <w:pPr>
              <w:ind w:left="34"/>
              <w:jc w:val="center"/>
              <w:rPr>
                <w:color w:val="000000"/>
              </w:rPr>
            </w:pPr>
            <w:proofErr w:type="spellStart"/>
            <w:proofErr w:type="gramStart"/>
            <w:r w:rsidRPr="009A1F6E">
              <w:rPr>
                <w:color w:val="000000"/>
                <w:sz w:val="22"/>
                <w:szCs w:val="22"/>
              </w:rPr>
              <w:t>Благотвори</w:t>
            </w:r>
            <w:r>
              <w:rPr>
                <w:color w:val="000000"/>
                <w:sz w:val="22"/>
                <w:szCs w:val="22"/>
              </w:rPr>
              <w:t>-</w:t>
            </w:r>
            <w:r w:rsidRPr="009A1F6E">
              <w:rPr>
                <w:color w:val="000000"/>
                <w:sz w:val="22"/>
                <w:szCs w:val="22"/>
              </w:rPr>
              <w:t>тельные</w:t>
            </w:r>
            <w:proofErr w:type="spellEnd"/>
            <w:proofErr w:type="gramEnd"/>
            <w:r w:rsidRPr="009A1F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пожертво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9A1F6E">
              <w:rPr>
                <w:color w:val="000000"/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B5318" w:rsidRPr="009A1F6E" w:rsidRDefault="00EB531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1000,000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textDirection w:val="btLr"/>
          </w:tcPr>
          <w:p w:rsidR="00EB5318" w:rsidRPr="009A1F6E" w:rsidRDefault="00EB531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EB5318" w:rsidRPr="009A1F6E" w:rsidRDefault="00EB531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B5318" w:rsidRPr="009A1F6E" w:rsidRDefault="00EB531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B5318" w:rsidRPr="009A1F6E" w:rsidRDefault="00EB531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B5318" w:rsidRPr="009A1F6E" w:rsidRDefault="00EB5318" w:rsidP="00E80E1C">
            <w:pPr>
              <w:ind w:left="-25"/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B5318" w:rsidRPr="009A1F6E" w:rsidRDefault="00EB5318" w:rsidP="00E80E1C">
            <w:pPr>
              <w:jc w:val="center"/>
            </w:pPr>
          </w:p>
        </w:tc>
      </w:tr>
      <w:tr w:rsidR="00AB7BE8" w:rsidRPr="007B3460">
        <w:trPr>
          <w:cantSplit/>
          <w:trHeight w:val="987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D41E3B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Капитальный ремонт системы отопления начальной школы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290,422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290,422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87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D41E3B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Замена полов в классных комнатах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388,791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</w:p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388,791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</w:p>
        </w:tc>
        <w:tc>
          <w:tcPr>
            <w:tcW w:w="2582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87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64404F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Оборудование вентиляции в санузлах </w:t>
            </w: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FF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FF0000"/>
              </w:rPr>
            </w:pPr>
          </w:p>
        </w:tc>
      </w:tr>
      <w:tr w:rsidR="00AB7BE8" w:rsidRPr="007B3460">
        <w:trPr>
          <w:cantSplit/>
          <w:trHeight w:val="1317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3900AE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Ремонт кабинета  начальных классов,</w:t>
            </w:r>
          </w:p>
          <w:p w:rsidR="00AB7BE8" w:rsidRPr="009A1F6E" w:rsidRDefault="00AB7BE8" w:rsidP="003900AE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№ 8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</w:tr>
      <w:tr w:rsidR="00AB7BE8" w:rsidRPr="007B3460">
        <w:trPr>
          <w:cantSplit/>
          <w:trHeight w:val="983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3900AE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Ремонт кабинета географии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110,000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795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3900AE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Ремонт кабинета информатики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 w:rsidTr="002547A2">
        <w:trPr>
          <w:cantSplit/>
          <w:trHeight w:val="884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3900AE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Проектные работы по капитальному ремонту спортзала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520,000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520,000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spacing w:line="221" w:lineRule="auto"/>
              <w:jc w:val="center"/>
            </w:pPr>
          </w:p>
        </w:tc>
      </w:tr>
      <w:tr w:rsidR="00AB7BE8" w:rsidRPr="007B3460" w:rsidTr="002547A2">
        <w:trPr>
          <w:cantSplit/>
          <w:trHeight w:val="798"/>
          <w:jc w:val="center"/>
        </w:trPr>
        <w:tc>
          <w:tcPr>
            <w:tcW w:w="966" w:type="dxa"/>
            <w:vMerge w:val="restart"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596ABA" w:rsidRDefault="00AB7BE8" w:rsidP="00942EFE">
            <w:pPr>
              <w:ind w:left="-2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кровли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654313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</w:tcPr>
          <w:p w:rsidR="00AB7BE8" w:rsidRPr="009A1F6E" w:rsidRDefault="00AB7BE8" w:rsidP="00E603F1">
            <w:pPr>
              <w:ind w:left="113" w:right="113"/>
              <w:rPr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AB7BE8" w:rsidRDefault="00AB7BE8" w:rsidP="0004187F">
            <w:pPr>
              <w:ind w:left="3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4270,000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spacing w:line="221" w:lineRule="auto"/>
              <w:jc w:val="center"/>
              <w:rPr>
                <w:color w:val="000000"/>
              </w:rPr>
            </w:pPr>
          </w:p>
        </w:tc>
      </w:tr>
      <w:tr w:rsidR="00AB7BE8" w:rsidRPr="007B3460" w:rsidTr="002547A2">
        <w:trPr>
          <w:cantSplit/>
          <w:trHeight w:val="913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</w:tcBorders>
          </w:tcPr>
          <w:p w:rsidR="00AB7BE8" w:rsidRDefault="00AB7BE8" w:rsidP="00942EFE">
            <w:pPr>
              <w:ind w:left="-25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654313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603F1">
            <w:pPr>
              <w:ind w:left="113" w:right="113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AC3DD6" w:rsidRDefault="00AB7BE8" w:rsidP="0004187F">
            <w:pPr>
              <w:ind w:left="3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427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spacing w:line="221" w:lineRule="auto"/>
              <w:jc w:val="center"/>
              <w:rPr>
                <w:color w:val="000000"/>
              </w:rPr>
            </w:pPr>
          </w:p>
        </w:tc>
      </w:tr>
      <w:tr w:rsidR="00AB7BE8" w:rsidRPr="007B3460" w:rsidTr="002547A2">
        <w:trPr>
          <w:cantSplit/>
          <w:trHeight w:val="1138"/>
          <w:jc w:val="center"/>
        </w:trPr>
        <w:tc>
          <w:tcPr>
            <w:tcW w:w="966" w:type="dxa"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942EFE">
            <w:pPr>
              <w:ind w:left="-2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Замена деревянных полов на современное спортивное покрытие в спортзале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654313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603F1">
            <w:pPr>
              <w:ind w:left="113" w:right="113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Default="00AB7BE8" w:rsidP="0004187F">
            <w:pPr>
              <w:ind w:left="3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2082,930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spacing w:line="221" w:lineRule="auto"/>
              <w:jc w:val="center"/>
              <w:rPr>
                <w:color w:val="000000"/>
              </w:rPr>
            </w:pPr>
          </w:p>
        </w:tc>
      </w:tr>
      <w:tr w:rsidR="00AB7BE8" w:rsidRPr="007B3460" w:rsidTr="002547A2">
        <w:trPr>
          <w:cantSplit/>
          <w:trHeight w:val="1138"/>
          <w:jc w:val="center"/>
        </w:trPr>
        <w:tc>
          <w:tcPr>
            <w:tcW w:w="966" w:type="dxa"/>
            <w:vMerge w:val="restart"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942EFE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Капитальный ремонт спортивного зала 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654313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603F1">
            <w:pPr>
              <w:ind w:left="113" w:right="113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3543,030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10357,580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spacing w:line="221" w:lineRule="auto"/>
              <w:jc w:val="center"/>
              <w:rPr>
                <w:color w:val="000000"/>
              </w:rPr>
            </w:pPr>
          </w:p>
        </w:tc>
      </w:tr>
      <w:tr w:rsidR="00AB7BE8" w:rsidRPr="007B3460" w:rsidTr="00EB5318">
        <w:trPr>
          <w:cantSplit/>
          <w:trHeight w:val="1138"/>
          <w:jc w:val="center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04187F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942EFE">
            <w:pPr>
              <w:ind w:left="-25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  <w:proofErr w:type="spellStart"/>
            <w:proofErr w:type="gramStart"/>
            <w:r w:rsidRPr="009A1F6E">
              <w:rPr>
                <w:color w:val="000000"/>
                <w:sz w:val="22"/>
                <w:szCs w:val="22"/>
              </w:rPr>
              <w:t>Благотвори</w:t>
            </w:r>
            <w:r w:rsidR="002547A2">
              <w:rPr>
                <w:color w:val="000000"/>
                <w:sz w:val="22"/>
                <w:szCs w:val="22"/>
              </w:rPr>
              <w:t>-</w:t>
            </w:r>
            <w:r w:rsidRPr="009A1F6E">
              <w:rPr>
                <w:color w:val="000000"/>
                <w:sz w:val="22"/>
                <w:szCs w:val="22"/>
              </w:rPr>
              <w:t>тельные</w:t>
            </w:r>
            <w:proofErr w:type="spellEnd"/>
            <w:proofErr w:type="gramEnd"/>
            <w:r w:rsidRPr="009A1F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пожертво</w:t>
            </w:r>
            <w:r w:rsidR="002547A2">
              <w:rPr>
                <w:color w:val="000000"/>
                <w:sz w:val="22"/>
                <w:szCs w:val="22"/>
              </w:rPr>
              <w:t>-</w:t>
            </w:r>
            <w:r w:rsidRPr="009A1F6E">
              <w:rPr>
                <w:color w:val="000000"/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603F1">
            <w:pPr>
              <w:ind w:left="113" w:right="113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1000,000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spacing w:line="221" w:lineRule="auto"/>
              <w:jc w:val="center"/>
              <w:rPr>
                <w:color w:val="000000"/>
              </w:rPr>
            </w:pPr>
          </w:p>
        </w:tc>
      </w:tr>
      <w:tr w:rsidR="00AB7BE8" w:rsidRPr="007B3460" w:rsidTr="00EB5318">
        <w:trPr>
          <w:cantSplit/>
          <w:trHeight w:val="838"/>
          <w:jc w:val="center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04187F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Ремонт  системы канализации МКОУ СОШ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ладимиро-Александровское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FF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jc w:val="center"/>
            </w:pPr>
          </w:p>
        </w:tc>
      </w:tr>
      <w:tr w:rsidR="00AB7BE8" w:rsidRPr="007B3460">
        <w:trPr>
          <w:cantSplit/>
          <w:trHeight w:val="1138"/>
          <w:jc w:val="center"/>
        </w:trPr>
        <w:tc>
          <w:tcPr>
            <w:tcW w:w="966" w:type="dxa"/>
            <w:vMerge w:val="restart"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Ремонт дверей </w:t>
            </w:r>
          </w:p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во 2 классе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22,731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22,731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jc w:val="center"/>
            </w:pPr>
          </w:p>
        </w:tc>
      </w:tr>
      <w:tr w:rsidR="00AB7BE8" w:rsidRPr="007B3460">
        <w:trPr>
          <w:cantSplit/>
          <w:trHeight w:val="1138"/>
          <w:jc w:val="center"/>
        </w:trPr>
        <w:tc>
          <w:tcPr>
            <w:tcW w:w="9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Ремонт подиума в кабинете биологии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13,086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13,086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jc w:val="center"/>
            </w:pPr>
          </w:p>
        </w:tc>
      </w:tr>
      <w:tr w:rsidR="00AB7BE8" w:rsidRPr="007B3460">
        <w:trPr>
          <w:cantSplit/>
          <w:trHeight w:val="1138"/>
          <w:jc w:val="center"/>
        </w:trPr>
        <w:tc>
          <w:tcPr>
            <w:tcW w:w="9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Ремонт стены в кухонном помещении пищеблока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8,094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8,094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jc w:val="center"/>
            </w:pPr>
          </w:p>
        </w:tc>
      </w:tr>
      <w:tr w:rsidR="00AB7BE8" w:rsidRPr="007B3460">
        <w:trPr>
          <w:cantSplit/>
          <w:trHeight w:val="1138"/>
          <w:jc w:val="center"/>
        </w:trPr>
        <w:tc>
          <w:tcPr>
            <w:tcW w:w="9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Капитальный ремонт пола в учительской и в кабинетах  №№</w:t>
            </w:r>
            <w:r w:rsidR="00EB5318">
              <w:rPr>
                <w:color w:val="000000"/>
                <w:sz w:val="22"/>
                <w:szCs w:val="22"/>
              </w:rPr>
              <w:t xml:space="preserve"> </w:t>
            </w:r>
            <w:r w:rsidRPr="009A1F6E">
              <w:rPr>
                <w:color w:val="000000"/>
                <w:sz w:val="22"/>
                <w:szCs w:val="22"/>
              </w:rPr>
              <w:t>1,2,3,4,5 (252,4 кв. м)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857,720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857,720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jc w:val="center"/>
            </w:pPr>
          </w:p>
        </w:tc>
      </w:tr>
      <w:tr w:rsidR="00AB7BE8" w:rsidRPr="007B3460">
        <w:trPr>
          <w:cantSplit/>
          <w:trHeight w:val="1138"/>
          <w:jc w:val="center"/>
        </w:trPr>
        <w:tc>
          <w:tcPr>
            <w:tcW w:w="9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Замена двери в туалете начальной школы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49,630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49,630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jc w:val="center"/>
            </w:pPr>
          </w:p>
        </w:tc>
      </w:tr>
      <w:tr w:rsidR="00AB7BE8" w:rsidRPr="007B3460">
        <w:trPr>
          <w:cantSplit/>
          <w:trHeight w:val="1138"/>
          <w:jc w:val="center"/>
        </w:trPr>
        <w:tc>
          <w:tcPr>
            <w:tcW w:w="9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Устройство ниши </w:t>
            </w:r>
          </w:p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с установкой встроенных шкафов для хранения инструментов </w:t>
            </w:r>
          </w:p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в технической мастерской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143,040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143,040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jc w:val="center"/>
            </w:pPr>
          </w:p>
        </w:tc>
      </w:tr>
      <w:tr w:rsidR="00AB7BE8" w:rsidRPr="007B3460">
        <w:trPr>
          <w:cantSplit/>
          <w:trHeight w:val="1138"/>
          <w:jc w:val="center"/>
        </w:trPr>
        <w:tc>
          <w:tcPr>
            <w:tcW w:w="9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Капитальный ремонт входного тамбура </w:t>
            </w:r>
          </w:p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в здании начальной школы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508,020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508,020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jc w:val="center"/>
            </w:pPr>
          </w:p>
        </w:tc>
      </w:tr>
      <w:tr w:rsidR="00AB7BE8" w:rsidRPr="007B3460" w:rsidTr="002547A2">
        <w:trPr>
          <w:cantSplit/>
          <w:trHeight w:val="1138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Капитальный ремонт полов в кабинете биологии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57,020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57,020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jc w:val="center"/>
            </w:pPr>
          </w:p>
        </w:tc>
      </w:tr>
      <w:tr w:rsidR="00AB7BE8" w:rsidRPr="007B3460" w:rsidTr="002547A2">
        <w:trPr>
          <w:cantSplit/>
          <w:trHeight w:val="1138"/>
          <w:jc w:val="center"/>
        </w:trPr>
        <w:tc>
          <w:tcPr>
            <w:tcW w:w="966" w:type="dxa"/>
            <w:vMerge w:val="restart"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Капитальный ремонт кабинета химии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177,510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177,510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jc w:val="center"/>
            </w:pPr>
          </w:p>
        </w:tc>
      </w:tr>
      <w:tr w:rsidR="00AB7BE8" w:rsidRPr="007B3460">
        <w:trPr>
          <w:cantSplit/>
          <w:trHeight w:val="1138"/>
          <w:jc w:val="center"/>
        </w:trPr>
        <w:tc>
          <w:tcPr>
            <w:tcW w:w="9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Капитальный ремонт входного крыльца с устройством пандуса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jc w:val="center"/>
            </w:pPr>
          </w:p>
        </w:tc>
      </w:tr>
      <w:tr w:rsidR="00AB7BE8" w:rsidRPr="007B3460">
        <w:trPr>
          <w:cantSplit/>
          <w:trHeight w:val="1073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1.5.3.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7B2C07">
            <w:pPr>
              <w:ind w:left="34"/>
              <w:jc w:val="center"/>
              <w:rPr>
                <w:b/>
                <w:bCs/>
                <w:color w:val="000000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</w:rPr>
              <w:t>МКОУ СОШ с</w:t>
            </w:r>
            <w:proofErr w:type="gramStart"/>
            <w:r w:rsidRPr="009A1F6E">
              <w:rPr>
                <w:b/>
                <w:bCs/>
                <w:color w:val="000000"/>
                <w:sz w:val="22"/>
                <w:szCs w:val="22"/>
              </w:rPr>
              <w:t>.З</w:t>
            </w:r>
            <w:proofErr w:type="gramEnd"/>
            <w:r w:rsidRPr="009A1F6E">
              <w:rPr>
                <w:b/>
                <w:bCs/>
                <w:color w:val="000000"/>
                <w:sz w:val="22"/>
                <w:szCs w:val="22"/>
              </w:rPr>
              <w:t>олотая Долина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4290,865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705,365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35,500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3550,000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  <w:p w:rsidR="00AB7BE8" w:rsidRPr="009A1F6E" w:rsidRDefault="00AB7BE8" w:rsidP="0004187F">
            <w:pPr>
              <w:jc w:val="center"/>
            </w:pPr>
          </w:p>
          <w:p w:rsidR="00AB7BE8" w:rsidRPr="009A1F6E" w:rsidRDefault="00AB7BE8" w:rsidP="0004187F">
            <w:pPr>
              <w:jc w:val="center"/>
            </w:pPr>
          </w:p>
          <w:p w:rsidR="00AB7BE8" w:rsidRPr="009A1F6E" w:rsidRDefault="00AB7BE8" w:rsidP="0004187F">
            <w:pPr>
              <w:jc w:val="center"/>
            </w:pPr>
          </w:p>
          <w:p w:rsidR="00AB7BE8" w:rsidRPr="009A1F6E" w:rsidRDefault="00AB7BE8" w:rsidP="0004187F">
            <w:pPr>
              <w:jc w:val="center"/>
            </w:pPr>
          </w:p>
          <w:p w:rsidR="00AB7BE8" w:rsidRPr="009A1F6E" w:rsidRDefault="00AB7BE8" w:rsidP="0004187F">
            <w:pPr>
              <w:jc w:val="center"/>
            </w:pPr>
          </w:p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 xml:space="preserve">Приведение медицинских кабинетов в соответствие с нормами </w:t>
            </w:r>
            <w:proofErr w:type="spellStart"/>
            <w:r w:rsidRPr="009A1F6E">
              <w:rPr>
                <w:sz w:val="22"/>
                <w:szCs w:val="22"/>
              </w:rPr>
              <w:t>СанПиН</w:t>
            </w:r>
            <w:proofErr w:type="spellEnd"/>
          </w:p>
          <w:p w:rsidR="00AB7BE8" w:rsidRPr="009A1F6E" w:rsidRDefault="00AB7BE8" w:rsidP="0004187F">
            <w:pPr>
              <w:ind w:left="-25"/>
              <w:jc w:val="center"/>
            </w:pPr>
            <w:r w:rsidRPr="009A1F6E">
              <w:rPr>
                <w:sz w:val="22"/>
                <w:szCs w:val="22"/>
              </w:rPr>
              <w:t xml:space="preserve">и требованиями </w:t>
            </w:r>
            <w:proofErr w:type="spellStart"/>
            <w:r w:rsidRPr="009A1F6E">
              <w:rPr>
                <w:sz w:val="22"/>
                <w:szCs w:val="22"/>
              </w:rPr>
              <w:t>Госпожнадзора</w:t>
            </w:r>
            <w:proofErr w:type="spellEnd"/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EF3680">
            <w:pPr>
              <w:ind w:left="34"/>
              <w:jc w:val="center"/>
            </w:pPr>
          </w:p>
          <w:p w:rsidR="00AB7BE8" w:rsidRPr="009A1F6E" w:rsidRDefault="00AB7BE8" w:rsidP="00EF3680">
            <w:pPr>
              <w:ind w:left="34"/>
              <w:jc w:val="center"/>
            </w:pPr>
          </w:p>
          <w:p w:rsidR="00AB7BE8" w:rsidRPr="009A1F6E" w:rsidRDefault="00AB7BE8" w:rsidP="00EF3680">
            <w:pPr>
              <w:ind w:left="34"/>
              <w:jc w:val="center"/>
            </w:pPr>
          </w:p>
          <w:p w:rsidR="00AB7BE8" w:rsidRPr="009A1F6E" w:rsidRDefault="00AB7BE8" w:rsidP="00EF3680">
            <w:pPr>
              <w:ind w:left="34"/>
              <w:jc w:val="center"/>
            </w:pPr>
          </w:p>
          <w:p w:rsidR="00AB7BE8" w:rsidRPr="009A1F6E" w:rsidRDefault="00AB7BE8" w:rsidP="00EF3680">
            <w:pPr>
              <w:ind w:left="34"/>
              <w:jc w:val="center"/>
            </w:pPr>
          </w:p>
          <w:p w:rsidR="00AB7BE8" w:rsidRPr="009A1F6E" w:rsidRDefault="00AB7BE8" w:rsidP="00EF3680">
            <w:pPr>
              <w:ind w:left="34"/>
              <w:jc w:val="center"/>
            </w:pPr>
          </w:p>
          <w:p w:rsidR="00AB7BE8" w:rsidRPr="009A1F6E" w:rsidRDefault="00AB7BE8" w:rsidP="00EF3680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 xml:space="preserve">МКУ «Управление образования», </w:t>
            </w:r>
            <w:r w:rsidRPr="009A1F6E">
              <w:rPr>
                <w:color w:val="000000"/>
                <w:sz w:val="22"/>
                <w:szCs w:val="22"/>
              </w:rPr>
              <w:t>МКОУ СОШ 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олотая Долина</w:t>
            </w:r>
          </w:p>
        </w:tc>
      </w:tr>
      <w:tr w:rsidR="00AB7BE8" w:rsidRPr="007B3460">
        <w:trPr>
          <w:cantSplit/>
          <w:trHeight w:val="996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D41E3B">
            <w:pPr>
              <w:ind w:left="34"/>
              <w:jc w:val="center"/>
              <w:rPr>
                <w:color w:val="FF0000"/>
              </w:rPr>
            </w:pPr>
            <w:r w:rsidRPr="009A1F6E">
              <w:rPr>
                <w:color w:val="000000"/>
                <w:sz w:val="22"/>
                <w:szCs w:val="22"/>
              </w:rPr>
              <w:t>Капитальный ремонт системы водоснабжения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350,365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350,365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EF3680">
            <w:pPr>
              <w:ind w:left="34"/>
              <w:jc w:val="center"/>
            </w:pPr>
          </w:p>
        </w:tc>
      </w:tr>
      <w:tr w:rsidR="00AB7BE8" w:rsidRPr="007B3460">
        <w:trPr>
          <w:cantSplit/>
          <w:trHeight w:val="996"/>
          <w:jc w:val="center"/>
        </w:trPr>
        <w:tc>
          <w:tcPr>
            <w:tcW w:w="966" w:type="dxa"/>
            <w:vMerge w:val="restart"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7B2C07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Проведение ремонтных работ в медицинском кабинете 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35,500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35,500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EF3680">
            <w:pPr>
              <w:ind w:left="34"/>
              <w:jc w:val="center"/>
            </w:pPr>
          </w:p>
        </w:tc>
      </w:tr>
      <w:tr w:rsidR="00AB7BE8" w:rsidRPr="007B3460">
        <w:trPr>
          <w:cantSplit/>
          <w:trHeight w:val="996"/>
          <w:jc w:val="center"/>
        </w:trPr>
        <w:tc>
          <w:tcPr>
            <w:tcW w:w="9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7B2C07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Капитальный ремонт системы отопления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355,000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355,000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</w:tr>
      <w:tr w:rsidR="00AB7BE8" w:rsidRPr="007B3460">
        <w:trPr>
          <w:cantSplit/>
          <w:trHeight w:val="996"/>
          <w:jc w:val="center"/>
        </w:trPr>
        <w:tc>
          <w:tcPr>
            <w:tcW w:w="9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7B2C07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Замена одной 2-х створчатой двери в спортивном зале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</w:tr>
      <w:tr w:rsidR="00AB7BE8" w:rsidRPr="007B3460" w:rsidTr="00620825">
        <w:trPr>
          <w:cantSplit/>
          <w:trHeight w:val="1134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7B2C07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Капитальный ремонт внутренней системы отопления, водоснабжения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3500,000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3500,000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</w:tr>
      <w:tr w:rsidR="00AB7BE8" w:rsidRPr="007B3460" w:rsidTr="00620825">
        <w:trPr>
          <w:cantSplit/>
          <w:trHeight w:val="145"/>
          <w:jc w:val="center"/>
        </w:trPr>
        <w:tc>
          <w:tcPr>
            <w:tcW w:w="966" w:type="dxa"/>
            <w:tcBorders>
              <w:left w:val="single" w:sz="4" w:space="0" w:color="000000"/>
            </w:tcBorders>
          </w:tcPr>
          <w:p w:rsidR="00AB7BE8" w:rsidRPr="009A1F6E" w:rsidRDefault="00AB7BE8" w:rsidP="00256D12">
            <w:pPr>
              <w:ind w:left="33"/>
              <w:jc w:val="center"/>
            </w:pP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auto"/>
            </w:tcBorders>
          </w:tcPr>
          <w:p w:rsidR="00AB7BE8" w:rsidRPr="00596ABA" w:rsidRDefault="00AB7BE8" w:rsidP="00D41E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596ABA">
              <w:rPr>
                <w:color w:val="000000"/>
                <w:sz w:val="22"/>
                <w:szCs w:val="22"/>
              </w:rPr>
              <w:t xml:space="preserve"> т.ч.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EF3680">
            <w:pPr>
              <w:ind w:left="34"/>
              <w:jc w:val="center"/>
            </w:pPr>
          </w:p>
        </w:tc>
      </w:tr>
      <w:tr w:rsidR="00AB7BE8" w:rsidRPr="007B3460" w:rsidTr="00620825">
        <w:trPr>
          <w:cantSplit/>
          <w:trHeight w:val="981"/>
          <w:jc w:val="center"/>
        </w:trPr>
        <w:tc>
          <w:tcPr>
            <w:tcW w:w="966" w:type="dxa"/>
            <w:tcBorders>
              <w:left w:val="single" w:sz="4" w:space="0" w:color="000000"/>
            </w:tcBorders>
          </w:tcPr>
          <w:p w:rsidR="00AB7BE8" w:rsidRPr="009A1F6E" w:rsidRDefault="00AB7BE8" w:rsidP="00256D12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596ABA" w:rsidRDefault="00AB7BE8" w:rsidP="00D41E3B">
            <w:pPr>
              <w:jc w:val="center"/>
              <w:rPr>
                <w:color w:val="000000"/>
              </w:rPr>
            </w:pPr>
            <w:r w:rsidRPr="00596ABA">
              <w:rPr>
                <w:color w:val="000000"/>
                <w:sz w:val="22"/>
                <w:szCs w:val="22"/>
              </w:rPr>
              <w:t>внутренней системы отопления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>
              <w:rPr>
                <w:sz w:val="22"/>
                <w:szCs w:val="22"/>
              </w:rPr>
              <w:t>2743,762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EF3680">
            <w:pPr>
              <w:ind w:left="34"/>
              <w:jc w:val="center"/>
            </w:pPr>
          </w:p>
        </w:tc>
      </w:tr>
      <w:tr w:rsidR="00AB7BE8" w:rsidRPr="007B3460" w:rsidTr="00620825">
        <w:trPr>
          <w:cantSplit/>
          <w:trHeight w:val="981"/>
          <w:jc w:val="center"/>
        </w:trPr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256D12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596ABA" w:rsidRDefault="00AB7BE8" w:rsidP="00D41E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внутренней системы водоснабжения, водоотведения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>
              <w:rPr>
                <w:sz w:val="22"/>
                <w:szCs w:val="22"/>
              </w:rPr>
              <w:t>756,238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EF3680">
            <w:pPr>
              <w:ind w:left="34"/>
              <w:jc w:val="center"/>
            </w:pPr>
          </w:p>
        </w:tc>
      </w:tr>
      <w:tr w:rsidR="00AB7BE8" w:rsidRPr="007B3460" w:rsidTr="00620825">
        <w:trPr>
          <w:cantSplit/>
          <w:trHeight w:val="981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256D12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1.5.4.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D41E3B">
            <w:pPr>
              <w:jc w:val="center"/>
              <w:rPr>
                <w:b/>
                <w:bCs/>
                <w:color w:val="000000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b/>
                <w:bCs/>
                <w:color w:val="000000"/>
                <w:sz w:val="22"/>
                <w:szCs w:val="22"/>
              </w:rPr>
              <w:t>оволитовск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center"/>
            </w:pPr>
            <w:r w:rsidRPr="009A1F6E">
              <w:rPr>
                <w:color w:val="000000"/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249,447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249,447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EF3680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 xml:space="preserve">МКУ «Управление образования», </w:t>
            </w: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оволитовск</w:t>
            </w:r>
            <w:proofErr w:type="spellEnd"/>
          </w:p>
        </w:tc>
      </w:tr>
      <w:tr w:rsidR="00AB7BE8" w:rsidRPr="007B3460">
        <w:trPr>
          <w:cantSplit/>
          <w:trHeight w:val="711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D41E3B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Капитальный ремонт системы водоснабжения 2-го этажа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64,447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64,447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92"/>
          <w:jc w:val="center"/>
        </w:trPr>
        <w:tc>
          <w:tcPr>
            <w:tcW w:w="9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D41E3B">
            <w:pPr>
              <w:jc w:val="center"/>
              <w:rPr>
                <w:color w:val="FF0000"/>
              </w:rPr>
            </w:pPr>
            <w:r w:rsidRPr="009A1F6E">
              <w:rPr>
                <w:color w:val="000000"/>
                <w:sz w:val="22"/>
                <w:szCs w:val="22"/>
              </w:rPr>
              <w:t>Капитальный ремонт канализации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185,000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185,000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96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1.5.5.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D41E3B">
            <w:pPr>
              <w:jc w:val="center"/>
              <w:rPr>
                <w:b/>
                <w:bCs/>
                <w:color w:val="000000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b/>
                <w:bCs/>
                <w:color w:val="000000"/>
                <w:sz w:val="22"/>
                <w:szCs w:val="22"/>
              </w:rPr>
              <w:t>.Х</w:t>
            </w:r>
            <w:proofErr w:type="gramEnd"/>
            <w:r w:rsidRPr="009A1F6E">
              <w:rPr>
                <w:b/>
                <w:bCs/>
                <w:color w:val="000000"/>
                <w:sz w:val="22"/>
                <w:szCs w:val="22"/>
              </w:rPr>
              <w:t>мыловка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110,630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110,630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EF3680">
            <w:pPr>
              <w:jc w:val="center"/>
            </w:pPr>
            <w:r w:rsidRPr="009A1F6E">
              <w:rPr>
                <w:sz w:val="22"/>
                <w:szCs w:val="22"/>
              </w:rPr>
              <w:t xml:space="preserve">МКУ «Управление образования», </w:t>
            </w: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.Х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мыловка</w:t>
            </w:r>
            <w:proofErr w:type="spellEnd"/>
          </w:p>
        </w:tc>
      </w:tr>
      <w:tr w:rsidR="00AB7BE8" w:rsidRPr="007B3460">
        <w:trPr>
          <w:cantSplit/>
          <w:trHeight w:val="711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D41E3B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Капитальный ремонт системы водоснабжения пищеблока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39,188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39,188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85"/>
          <w:jc w:val="center"/>
        </w:trPr>
        <w:tc>
          <w:tcPr>
            <w:tcW w:w="9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 xml:space="preserve">Замена плитки в холлах МКОУ СОШ </w:t>
            </w:r>
            <w:proofErr w:type="spellStart"/>
            <w:r w:rsidRPr="009A1F6E">
              <w:rPr>
                <w:sz w:val="22"/>
                <w:szCs w:val="22"/>
              </w:rPr>
              <w:t>с</w:t>
            </w:r>
            <w:proofErr w:type="gramStart"/>
            <w:r w:rsidRPr="009A1F6E">
              <w:rPr>
                <w:sz w:val="22"/>
                <w:szCs w:val="22"/>
              </w:rPr>
              <w:t>.Х</w:t>
            </w:r>
            <w:proofErr w:type="gramEnd"/>
            <w:r w:rsidRPr="009A1F6E">
              <w:rPr>
                <w:sz w:val="22"/>
                <w:szCs w:val="22"/>
              </w:rPr>
              <w:t>мыловка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</w:p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71,442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71,442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jc w:val="center"/>
            </w:pPr>
          </w:p>
        </w:tc>
      </w:tr>
      <w:tr w:rsidR="00AB7BE8" w:rsidRPr="007B3460">
        <w:trPr>
          <w:cantSplit/>
          <w:trHeight w:val="1126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lastRenderedPageBreak/>
              <w:t>1.5.6.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D41E3B">
            <w:pPr>
              <w:jc w:val="center"/>
              <w:rPr>
                <w:b/>
                <w:bCs/>
                <w:color w:val="000000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b/>
                <w:bCs/>
                <w:color w:val="000000"/>
                <w:sz w:val="22"/>
                <w:szCs w:val="22"/>
              </w:rPr>
              <w:t>.М</w:t>
            </w:r>
            <w:proofErr w:type="gramEnd"/>
            <w:r w:rsidRPr="009A1F6E">
              <w:rPr>
                <w:b/>
                <w:bCs/>
                <w:color w:val="000000"/>
                <w:sz w:val="22"/>
                <w:szCs w:val="22"/>
              </w:rPr>
              <w:t>олчановка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center"/>
            </w:pPr>
            <w:r w:rsidRPr="009A1F6E">
              <w:rPr>
                <w:color w:val="000000"/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2439,926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2139,926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 w:rsidTr="00620825">
        <w:trPr>
          <w:cantSplit/>
          <w:trHeight w:val="711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D41E3B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Капитальный ремонт системы водоснабжения пищеблока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39,926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39,926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 w:rsidTr="00620825">
        <w:trPr>
          <w:cantSplit/>
          <w:trHeight w:val="711"/>
          <w:jc w:val="center"/>
        </w:trPr>
        <w:tc>
          <w:tcPr>
            <w:tcW w:w="966" w:type="dxa"/>
            <w:vMerge w:val="restart"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</w:pPr>
            <w:r w:rsidRPr="009A1F6E">
              <w:rPr>
                <w:sz w:val="22"/>
                <w:szCs w:val="22"/>
              </w:rPr>
              <w:t xml:space="preserve">Ремонт школы             на 195 учащихся МКОУ СОШ </w:t>
            </w:r>
            <w:proofErr w:type="spellStart"/>
            <w:r w:rsidRPr="009A1F6E">
              <w:rPr>
                <w:sz w:val="22"/>
                <w:szCs w:val="22"/>
              </w:rPr>
              <w:t>с</w:t>
            </w:r>
            <w:proofErr w:type="gramStart"/>
            <w:r w:rsidRPr="009A1F6E">
              <w:rPr>
                <w:sz w:val="22"/>
                <w:szCs w:val="22"/>
              </w:rPr>
              <w:t>.М</w:t>
            </w:r>
            <w:proofErr w:type="gramEnd"/>
            <w:r w:rsidRPr="009A1F6E">
              <w:rPr>
                <w:sz w:val="22"/>
                <w:szCs w:val="22"/>
              </w:rPr>
              <w:t>олчановка</w:t>
            </w:r>
            <w:proofErr w:type="spellEnd"/>
          </w:p>
          <w:p w:rsidR="00AB7BE8" w:rsidRPr="009A1F6E" w:rsidRDefault="00AB7BE8" w:rsidP="0004187F">
            <w:pPr>
              <w:ind w:left="-25"/>
              <w:jc w:val="center"/>
            </w:pPr>
            <w:r w:rsidRPr="009A1F6E">
              <w:rPr>
                <w:sz w:val="22"/>
                <w:szCs w:val="22"/>
              </w:rPr>
              <w:t>с выделением помещений для размещения дошкольной группы</w:t>
            </w:r>
          </w:p>
          <w:p w:rsidR="00AB7BE8" w:rsidRPr="009A1F6E" w:rsidRDefault="00AB7BE8" w:rsidP="0004187F">
            <w:pPr>
              <w:ind w:left="-25"/>
              <w:jc w:val="center"/>
            </w:pPr>
            <w:r w:rsidRPr="009A1F6E">
              <w:rPr>
                <w:sz w:val="22"/>
                <w:szCs w:val="22"/>
              </w:rPr>
              <w:t>на 20 мест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</w:p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2100,000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</w:p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2100,000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  <w:p w:rsidR="00AB7BE8" w:rsidRPr="009A1F6E" w:rsidRDefault="00AB7BE8" w:rsidP="0004187F">
            <w:pPr>
              <w:jc w:val="center"/>
            </w:pPr>
          </w:p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>Расширение образовательных услуг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>МКУ «Управление образования»,</w:t>
            </w:r>
          </w:p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sz w:val="22"/>
                <w:szCs w:val="22"/>
              </w:rPr>
              <w:t>с</w:t>
            </w:r>
            <w:proofErr w:type="gramStart"/>
            <w:r w:rsidRPr="009A1F6E">
              <w:rPr>
                <w:sz w:val="22"/>
                <w:szCs w:val="22"/>
              </w:rPr>
              <w:t>.М</w:t>
            </w:r>
            <w:proofErr w:type="gramEnd"/>
            <w:r w:rsidRPr="009A1F6E">
              <w:rPr>
                <w:sz w:val="22"/>
                <w:szCs w:val="22"/>
              </w:rPr>
              <w:t>олчановка</w:t>
            </w:r>
            <w:proofErr w:type="spellEnd"/>
          </w:p>
        </w:tc>
      </w:tr>
      <w:tr w:rsidR="00AB7BE8" w:rsidRPr="007B3460">
        <w:trPr>
          <w:cantSplit/>
          <w:trHeight w:val="1023"/>
          <w:jc w:val="center"/>
        </w:trPr>
        <w:tc>
          <w:tcPr>
            <w:tcW w:w="9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</w:pPr>
            <w:r w:rsidRPr="009A1F6E">
              <w:rPr>
                <w:sz w:val="22"/>
                <w:szCs w:val="22"/>
              </w:rPr>
              <w:t>Капитальный ремонт медицинского кабинета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A57912">
            <w:pPr>
              <w:jc w:val="center"/>
            </w:pPr>
            <w:r w:rsidRPr="009A1F6E">
              <w:rPr>
                <w:sz w:val="22"/>
                <w:szCs w:val="22"/>
              </w:rPr>
              <w:t xml:space="preserve">Приведение медицинских кабинетов в соответствие с нормами </w:t>
            </w:r>
            <w:proofErr w:type="spellStart"/>
            <w:r w:rsidRPr="009A1F6E">
              <w:rPr>
                <w:sz w:val="22"/>
                <w:szCs w:val="22"/>
              </w:rPr>
              <w:t>СанПиН</w:t>
            </w:r>
            <w:proofErr w:type="spellEnd"/>
          </w:p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sz w:val="22"/>
                <w:szCs w:val="22"/>
              </w:rPr>
              <w:t>с</w:t>
            </w:r>
            <w:proofErr w:type="gramStart"/>
            <w:r w:rsidRPr="009A1F6E">
              <w:rPr>
                <w:sz w:val="22"/>
                <w:szCs w:val="22"/>
              </w:rPr>
              <w:t>.М</w:t>
            </w:r>
            <w:proofErr w:type="gramEnd"/>
            <w:r w:rsidRPr="009A1F6E">
              <w:rPr>
                <w:sz w:val="22"/>
                <w:szCs w:val="22"/>
              </w:rPr>
              <w:t>олчановка</w:t>
            </w:r>
            <w:proofErr w:type="spellEnd"/>
          </w:p>
        </w:tc>
      </w:tr>
      <w:tr w:rsidR="00AB7BE8" w:rsidRPr="007B3460">
        <w:trPr>
          <w:cantSplit/>
          <w:trHeight w:val="1198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1.5.7.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D41E3B">
            <w:pPr>
              <w:jc w:val="center"/>
              <w:rPr>
                <w:b/>
                <w:bCs/>
                <w:color w:val="000000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b/>
                <w:bCs/>
                <w:color w:val="000000"/>
                <w:sz w:val="22"/>
                <w:szCs w:val="22"/>
              </w:rPr>
              <w:t>.Ф</w:t>
            </w:r>
            <w:proofErr w:type="gramEnd"/>
            <w:r w:rsidRPr="009A1F6E">
              <w:rPr>
                <w:b/>
                <w:bCs/>
                <w:color w:val="000000"/>
                <w:sz w:val="22"/>
                <w:szCs w:val="22"/>
              </w:rPr>
              <w:t>роловка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center"/>
            </w:pPr>
            <w:r w:rsidRPr="009A1F6E">
              <w:rPr>
                <w:color w:val="000000"/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2317CB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499,265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2317CB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199,265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2317CB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2317CB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2317CB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4E2DD3">
            <w:pPr>
              <w:ind w:left="-25"/>
              <w:jc w:val="center"/>
            </w:pPr>
            <w:r w:rsidRPr="009A1F6E">
              <w:rPr>
                <w:sz w:val="22"/>
                <w:szCs w:val="22"/>
              </w:rPr>
              <w:t>Улучшение условий обучения учащихся</w:t>
            </w:r>
          </w:p>
          <w:p w:rsidR="00AB7BE8" w:rsidRPr="009A1F6E" w:rsidRDefault="00AB7BE8" w:rsidP="004E2DD3">
            <w:pPr>
              <w:ind w:left="-25"/>
              <w:jc w:val="center"/>
            </w:pPr>
            <w:r w:rsidRPr="009A1F6E">
              <w:rPr>
                <w:sz w:val="22"/>
                <w:szCs w:val="22"/>
              </w:rPr>
              <w:t xml:space="preserve"> общеобразовательных учреждений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EF3680">
            <w:pPr>
              <w:jc w:val="center"/>
            </w:pPr>
            <w:r w:rsidRPr="009A1F6E">
              <w:rPr>
                <w:sz w:val="22"/>
                <w:szCs w:val="22"/>
              </w:rPr>
              <w:t xml:space="preserve">МКУ «Управление образования», </w:t>
            </w: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.Ф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роловка</w:t>
            </w:r>
            <w:proofErr w:type="spellEnd"/>
          </w:p>
        </w:tc>
      </w:tr>
      <w:tr w:rsidR="00AB7BE8" w:rsidRPr="007B3460">
        <w:trPr>
          <w:cantSplit/>
          <w:trHeight w:val="975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D41E3B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Переоборудование системы канализации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199,256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199,265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75"/>
          <w:jc w:val="center"/>
        </w:trPr>
        <w:tc>
          <w:tcPr>
            <w:tcW w:w="9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Default="00AB7BE8" w:rsidP="00D41E3B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Капитальный ремонт пола в спортивном зале</w:t>
            </w:r>
          </w:p>
          <w:p w:rsidR="00AB7BE8" w:rsidRDefault="00AB7BE8" w:rsidP="00D41E3B">
            <w:pPr>
              <w:jc w:val="center"/>
              <w:rPr>
                <w:color w:val="000000"/>
              </w:rPr>
            </w:pPr>
          </w:p>
          <w:p w:rsidR="00AB7BE8" w:rsidRDefault="00AB7BE8" w:rsidP="00D41E3B">
            <w:pPr>
              <w:jc w:val="center"/>
              <w:rPr>
                <w:color w:val="000000"/>
              </w:rPr>
            </w:pPr>
          </w:p>
          <w:p w:rsidR="00AB7BE8" w:rsidRPr="009A1F6E" w:rsidRDefault="00AB7BE8" w:rsidP="00D41E3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1140"/>
          <w:jc w:val="center"/>
        </w:trPr>
        <w:tc>
          <w:tcPr>
            <w:tcW w:w="966" w:type="dxa"/>
            <w:vMerge w:val="restart"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lastRenderedPageBreak/>
              <w:t>1.5.8.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D41E3B">
            <w:pPr>
              <w:jc w:val="center"/>
              <w:rPr>
                <w:color w:val="000000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</w:rPr>
              <w:t>МКОУ СОШ с</w:t>
            </w:r>
            <w:proofErr w:type="gramStart"/>
            <w:r w:rsidRPr="009A1F6E">
              <w:rPr>
                <w:b/>
                <w:bCs/>
                <w:color w:val="000000"/>
                <w:sz w:val="22"/>
                <w:szCs w:val="22"/>
              </w:rPr>
              <w:t>.С</w:t>
            </w:r>
            <w:proofErr w:type="gramEnd"/>
            <w:r w:rsidRPr="009A1F6E">
              <w:rPr>
                <w:b/>
                <w:bCs/>
                <w:color w:val="000000"/>
                <w:sz w:val="22"/>
                <w:szCs w:val="22"/>
              </w:rPr>
              <w:t>ергеевка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center"/>
            </w:pPr>
            <w:r w:rsidRPr="009A1F6E">
              <w:rPr>
                <w:color w:val="000000"/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2373,169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1823,169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500,000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1171FA">
            <w:pPr>
              <w:jc w:val="center"/>
              <w:rPr>
                <w:color w:val="000000"/>
              </w:rPr>
            </w:pPr>
            <w:r w:rsidRPr="009A1F6E">
              <w:rPr>
                <w:sz w:val="22"/>
                <w:szCs w:val="22"/>
              </w:rPr>
              <w:t xml:space="preserve">МКУ «Управление образования», </w:t>
            </w:r>
            <w:r w:rsidRPr="009A1F6E">
              <w:rPr>
                <w:color w:val="000000"/>
                <w:sz w:val="22"/>
                <w:szCs w:val="22"/>
              </w:rPr>
              <w:t>МКОУ СОШ 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ергеевка</w:t>
            </w:r>
          </w:p>
          <w:p w:rsidR="00AB7BE8" w:rsidRPr="009A1F6E" w:rsidRDefault="00AB7BE8" w:rsidP="001171FA">
            <w:pPr>
              <w:jc w:val="center"/>
              <w:rPr>
                <w:color w:val="000000"/>
              </w:rPr>
            </w:pPr>
          </w:p>
          <w:p w:rsidR="00AB7BE8" w:rsidRPr="009A1F6E" w:rsidRDefault="00AB7BE8" w:rsidP="001171FA">
            <w:pPr>
              <w:jc w:val="center"/>
              <w:rPr>
                <w:color w:val="000000"/>
              </w:rPr>
            </w:pPr>
          </w:p>
          <w:p w:rsidR="00AB7BE8" w:rsidRPr="009A1F6E" w:rsidRDefault="00AB7BE8" w:rsidP="001171FA">
            <w:pPr>
              <w:jc w:val="center"/>
              <w:rPr>
                <w:color w:val="000000"/>
              </w:rPr>
            </w:pPr>
          </w:p>
          <w:p w:rsidR="00AB7BE8" w:rsidRPr="009A1F6E" w:rsidRDefault="00AB7BE8" w:rsidP="001171FA">
            <w:pPr>
              <w:jc w:val="center"/>
              <w:rPr>
                <w:color w:val="000000"/>
              </w:rPr>
            </w:pPr>
          </w:p>
          <w:p w:rsidR="00AB7BE8" w:rsidRPr="009A1F6E" w:rsidRDefault="00AB7BE8" w:rsidP="001171FA">
            <w:pPr>
              <w:jc w:val="center"/>
              <w:rPr>
                <w:color w:val="000000"/>
              </w:rPr>
            </w:pPr>
          </w:p>
          <w:p w:rsidR="00AB7BE8" w:rsidRPr="009A1F6E" w:rsidRDefault="00AB7BE8" w:rsidP="001171FA">
            <w:pPr>
              <w:jc w:val="center"/>
              <w:rPr>
                <w:color w:val="000000"/>
              </w:rPr>
            </w:pPr>
          </w:p>
          <w:p w:rsidR="00AB7BE8" w:rsidRPr="009A1F6E" w:rsidRDefault="00AB7BE8" w:rsidP="001171FA">
            <w:pPr>
              <w:jc w:val="center"/>
              <w:rPr>
                <w:color w:val="000000"/>
              </w:rPr>
            </w:pPr>
          </w:p>
          <w:p w:rsidR="00AB7BE8" w:rsidRPr="009A1F6E" w:rsidRDefault="00AB7BE8" w:rsidP="001171FA">
            <w:pPr>
              <w:jc w:val="center"/>
              <w:rPr>
                <w:color w:val="000000"/>
              </w:rPr>
            </w:pPr>
          </w:p>
          <w:p w:rsidR="00AB7BE8" w:rsidRPr="009A1F6E" w:rsidRDefault="00AB7BE8" w:rsidP="001171FA">
            <w:pPr>
              <w:jc w:val="center"/>
              <w:rPr>
                <w:color w:val="000000"/>
              </w:rPr>
            </w:pPr>
          </w:p>
          <w:p w:rsidR="00AB7BE8" w:rsidRPr="009A1F6E" w:rsidRDefault="00AB7BE8" w:rsidP="001171FA">
            <w:pPr>
              <w:jc w:val="center"/>
              <w:rPr>
                <w:color w:val="000000"/>
              </w:rPr>
            </w:pPr>
          </w:p>
          <w:p w:rsidR="00AB7BE8" w:rsidRPr="009A1F6E" w:rsidRDefault="00AB7BE8" w:rsidP="001171FA">
            <w:pPr>
              <w:jc w:val="center"/>
              <w:rPr>
                <w:color w:val="000000"/>
              </w:rPr>
            </w:pPr>
          </w:p>
          <w:p w:rsidR="00AB7BE8" w:rsidRPr="009A1F6E" w:rsidRDefault="00AB7BE8" w:rsidP="001171FA">
            <w:pPr>
              <w:jc w:val="center"/>
              <w:rPr>
                <w:color w:val="000000"/>
              </w:rPr>
            </w:pPr>
          </w:p>
          <w:p w:rsidR="00AB7BE8" w:rsidRPr="009A1F6E" w:rsidRDefault="00AB7BE8" w:rsidP="001171FA">
            <w:pPr>
              <w:jc w:val="center"/>
              <w:rPr>
                <w:color w:val="000000"/>
              </w:rPr>
            </w:pPr>
          </w:p>
          <w:p w:rsidR="00AB7BE8" w:rsidRPr="009A1F6E" w:rsidRDefault="00AB7BE8" w:rsidP="001171FA">
            <w:pPr>
              <w:jc w:val="center"/>
              <w:rPr>
                <w:color w:val="000000"/>
              </w:rPr>
            </w:pPr>
          </w:p>
          <w:p w:rsidR="00AB7BE8" w:rsidRPr="009A1F6E" w:rsidRDefault="00AB7BE8" w:rsidP="001171FA">
            <w:pPr>
              <w:jc w:val="center"/>
              <w:rPr>
                <w:color w:val="000000"/>
              </w:rPr>
            </w:pPr>
          </w:p>
          <w:p w:rsidR="00AB7BE8" w:rsidRPr="009A1F6E" w:rsidRDefault="00AB7BE8" w:rsidP="001171FA">
            <w:pPr>
              <w:jc w:val="center"/>
              <w:rPr>
                <w:color w:val="000000"/>
              </w:rPr>
            </w:pPr>
          </w:p>
          <w:p w:rsidR="00AB7BE8" w:rsidRPr="009A1F6E" w:rsidRDefault="00AB7BE8" w:rsidP="001171FA">
            <w:pPr>
              <w:jc w:val="center"/>
              <w:rPr>
                <w:color w:val="000000"/>
              </w:rPr>
            </w:pPr>
          </w:p>
          <w:p w:rsidR="00AB7BE8" w:rsidRPr="009A1F6E" w:rsidRDefault="00AB7BE8" w:rsidP="001171FA">
            <w:pPr>
              <w:jc w:val="center"/>
              <w:rPr>
                <w:color w:val="000000"/>
              </w:rPr>
            </w:pPr>
          </w:p>
          <w:p w:rsidR="00AB7BE8" w:rsidRPr="009A1F6E" w:rsidRDefault="00AB7BE8" w:rsidP="001171FA">
            <w:pPr>
              <w:jc w:val="center"/>
              <w:rPr>
                <w:color w:val="000000"/>
              </w:rPr>
            </w:pPr>
          </w:p>
          <w:p w:rsidR="00AB7BE8" w:rsidRPr="009A1F6E" w:rsidRDefault="00AB7BE8" w:rsidP="001171FA">
            <w:pPr>
              <w:jc w:val="center"/>
              <w:rPr>
                <w:color w:val="000000"/>
              </w:rPr>
            </w:pPr>
          </w:p>
          <w:p w:rsidR="00AB7BE8" w:rsidRPr="009A1F6E" w:rsidRDefault="00AB7BE8" w:rsidP="001171FA">
            <w:pPr>
              <w:jc w:val="center"/>
              <w:rPr>
                <w:color w:val="000000"/>
              </w:rPr>
            </w:pPr>
          </w:p>
          <w:p w:rsidR="00AB7BE8" w:rsidRPr="009A1F6E" w:rsidRDefault="00AB7BE8" w:rsidP="001171FA">
            <w:pPr>
              <w:jc w:val="center"/>
              <w:rPr>
                <w:color w:val="000000"/>
              </w:rPr>
            </w:pPr>
          </w:p>
          <w:p w:rsidR="00AB7BE8" w:rsidRPr="009A1F6E" w:rsidRDefault="00AB7BE8" w:rsidP="001171FA">
            <w:pPr>
              <w:jc w:val="center"/>
              <w:rPr>
                <w:color w:val="000000"/>
              </w:rPr>
            </w:pPr>
          </w:p>
          <w:p w:rsidR="00AB7BE8" w:rsidRPr="009A1F6E" w:rsidRDefault="00AB7BE8" w:rsidP="001171FA">
            <w:pPr>
              <w:jc w:val="center"/>
              <w:rPr>
                <w:color w:val="000000"/>
              </w:rPr>
            </w:pPr>
          </w:p>
          <w:p w:rsidR="00AB7BE8" w:rsidRPr="009A1F6E" w:rsidRDefault="00AB7BE8" w:rsidP="001171FA">
            <w:pPr>
              <w:jc w:val="center"/>
              <w:rPr>
                <w:color w:val="000000"/>
              </w:rPr>
            </w:pPr>
          </w:p>
          <w:p w:rsidR="00AB7BE8" w:rsidRPr="009A1F6E" w:rsidRDefault="00AB7BE8" w:rsidP="001171FA">
            <w:pPr>
              <w:jc w:val="center"/>
            </w:pPr>
            <w:r w:rsidRPr="009A1F6E">
              <w:rPr>
                <w:color w:val="000000"/>
                <w:sz w:val="22"/>
                <w:szCs w:val="22"/>
              </w:rPr>
              <w:t>МКУ «Управление образования», МКОУ ООШ 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овая Сила</w:t>
            </w:r>
          </w:p>
        </w:tc>
      </w:tr>
      <w:tr w:rsidR="00AB7BE8" w:rsidRPr="007B3460">
        <w:trPr>
          <w:cantSplit/>
          <w:trHeight w:val="1127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D41E3B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Капитальный ремонт системы канализации туалетных комнат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146,889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146,889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96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D41E3B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Замена полов в спортивном зале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446,280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</w:p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446,280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4E2DD3">
            <w:pPr>
              <w:ind w:left="-25"/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96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F122A6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Ремонт системы водоснабжения на 1 этаже </w:t>
            </w: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4E2DD3">
            <w:pPr>
              <w:ind w:left="-25"/>
              <w:jc w:val="center"/>
              <w:rPr>
                <w:color w:val="FF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FF0000"/>
              </w:rPr>
            </w:pPr>
          </w:p>
        </w:tc>
      </w:tr>
      <w:tr w:rsidR="00AB7BE8" w:rsidRPr="007B3460">
        <w:trPr>
          <w:cantSplit/>
          <w:trHeight w:val="1272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D64D6A">
            <w:pPr>
              <w:jc w:val="center"/>
            </w:pPr>
            <w:r w:rsidRPr="009A1F6E">
              <w:rPr>
                <w:sz w:val="22"/>
                <w:szCs w:val="22"/>
              </w:rPr>
              <w:t xml:space="preserve">Капитальный ремонт спортивного зала 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1230,000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1230,000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spacing w:line="221" w:lineRule="auto"/>
              <w:jc w:val="center"/>
            </w:pPr>
          </w:p>
        </w:tc>
      </w:tr>
      <w:tr w:rsidR="00AB7BE8" w:rsidRPr="007B3460" w:rsidTr="00620825">
        <w:trPr>
          <w:cantSplit/>
          <w:trHeight w:val="1272"/>
          <w:jc w:val="center"/>
        </w:trPr>
        <w:tc>
          <w:tcPr>
            <w:tcW w:w="9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D64D6A">
            <w:pPr>
              <w:jc w:val="center"/>
            </w:pPr>
            <w:r w:rsidRPr="009A1F6E">
              <w:rPr>
                <w:sz w:val="22"/>
                <w:szCs w:val="22"/>
              </w:rPr>
              <w:t>Капитальный ремонт системы водоснабжения и канализации на 1-м этаже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500,000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500,000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spacing w:line="221" w:lineRule="auto"/>
              <w:jc w:val="center"/>
            </w:pPr>
          </w:p>
        </w:tc>
      </w:tr>
      <w:tr w:rsidR="00AB7BE8" w:rsidRPr="007B3460" w:rsidTr="00620825">
        <w:trPr>
          <w:cantSplit/>
          <w:trHeight w:val="1292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1.5.9.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D67994">
            <w:pPr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</w:rPr>
              <w:t xml:space="preserve">МКОУ ООШ </w:t>
            </w:r>
          </w:p>
          <w:p w:rsidR="00AB7BE8" w:rsidRPr="009A1F6E" w:rsidRDefault="00AB7BE8" w:rsidP="00D67994">
            <w:pPr>
              <w:jc w:val="center"/>
              <w:rPr>
                <w:color w:val="000000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b/>
                <w:bCs/>
                <w:color w:val="000000"/>
                <w:sz w:val="22"/>
                <w:szCs w:val="22"/>
              </w:rPr>
              <w:t>овая Сила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B7BE8" w:rsidRPr="009A1F6E" w:rsidRDefault="00AB7BE8" w:rsidP="001171FA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lastRenderedPageBreak/>
              <w:t>894,495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216,495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478,000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200,000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</w:tr>
      <w:tr w:rsidR="00AB7BE8" w:rsidRPr="007B3460" w:rsidTr="00620825">
        <w:trPr>
          <w:cantSplit/>
          <w:trHeight w:val="992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D67994">
            <w:pPr>
              <w:spacing w:line="216" w:lineRule="auto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Капитальный ремонт системы канализации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149,000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149,000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</w:tr>
      <w:tr w:rsidR="00AB7BE8" w:rsidRPr="007B3460" w:rsidTr="00620825">
        <w:trPr>
          <w:cantSplit/>
          <w:trHeight w:val="992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B8038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Ремонт помещения для оборудования медицинского кабинета для детского сада </w:t>
            </w: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110,000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 xml:space="preserve">Приведение медицинских кабинетов в соответствие с нормами </w:t>
            </w:r>
            <w:proofErr w:type="spellStart"/>
            <w:r w:rsidRPr="009A1F6E">
              <w:rPr>
                <w:sz w:val="22"/>
                <w:szCs w:val="22"/>
              </w:rPr>
              <w:t>СанПиН</w:t>
            </w:r>
            <w:proofErr w:type="spellEnd"/>
          </w:p>
          <w:p w:rsidR="00AB7BE8" w:rsidRPr="009A1F6E" w:rsidRDefault="00AB7BE8" w:rsidP="0004187F">
            <w:pPr>
              <w:ind w:left="-25"/>
              <w:jc w:val="center"/>
              <w:rPr>
                <w:color w:val="FF0000"/>
              </w:rPr>
            </w:pPr>
            <w:r w:rsidRPr="009A1F6E">
              <w:rPr>
                <w:sz w:val="22"/>
                <w:szCs w:val="22"/>
              </w:rPr>
              <w:t xml:space="preserve">и требованиями </w:t>
            </w:r>
            <w:proofErr w:type="spellStart"/>
            <w:r w:rsidRPr="009A1F6E">
              <w:rPr>
                <w:sz w:val="22"/>
                <w:szCs w:val="22"/>
              </w:rPr>
              <w:t>Госпожнадзора</w:t>
            </w:r>
            <w:proofErr w:type="spellEnd"/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FF0000"/>
              </w:rPr>
            </w:pPr>
          </w:p>
        </w:tc>
      </w:tr>
      <w:tr w:rsidR="00AB7BE8" w:rsidRPr="007B3460" w:rsidTr="00C96111">
        <w:trPr>
          <w:cantSplit/>
          <w:trHeight w:val="826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375E5A">
            <w:pPr>
              <w:jc w:val="center"/>
            </w:pPr>
            <w:r w:rsidRPr="009A1F6E">
              <w:rPr>
                <w:sz w:val="22"/>
                <w:szCs w:val="22"/>
              </w:rPr>
              <w:t xml:space="preserve">Замена внутренних трубопроводов водоснабжения 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67,495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67,495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 xml:space="preserve">Улучшение условий обучения  в соответствии с </w:t>
            </w:r>
            <w:proofErr w:type="spellStart"/>
            <w:r w:rsidRPr="009A1F6E">
              <w:rPr>
                <w:sz w:val="22"/>
                <w:szCs w:val="22"/>
              </w:rPr>
              <w:t>СанПиНом</w:t>
            </w:r>
            <w:proofErr w:type="spellEnd"/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jc w:val="center"/>
            </w:pPr>
          </w:p>
        </w:tc>
      </w:tr>
      <w:tr w:rsidR="00AB7BE8" w:rsidRPr="007B3460" w:rsidTr="00620825">
        <w:trPr>
          <w:cantSplit/>
          <w:trHeight w:val="992"/>
          <w:jc w:val="center"/>
        </w:trPr>
        <w:tc>
          <w:tcPr>
            <w:tcW w:w="966" w:type="dxa"/>
            <w:vMerge w:val="restart"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Ремонт помещения детского сада МКОУ ООШ 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 xml:space="preserve">овая Сила под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постирочную</w:t>
            </w:r>
            <w:proofErr w:type="spellEnd"/>
            <w:r w:rsidRPr="009A1F6E">
              <w:rPr>
                <w:color w:val="000000"/>
                <w:sz w:val="22"/>
                <w:szCs w:val="22"/>
              </w:rPr>
              <w:t xml:space="preserve">  и туалетную комнату в младшей группе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368,000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368,000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 xml:space="preserve">Улучшение условий дошкольного образования  в соответствии с </w:t>
            </w:r>
            <w:proofErr w:type="spellStart"/>
            <w:r w:rsidRPr="009A1F6E">
              <w:rPr>
                <w:sz w:val="22"/>
                <w:szCs w:val="22"/>
              </w:rPr>
              <w:t>СанПиНом</w:t>
            </w:r>
            <w:proofErr w:type="spellEnd"/>
          </w:p>
        </w:tc>
        <w:tc>
          <w:tcPr>
            <w:tcW w:w="25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jc w:val="center"/>
            </w:pPr>
          </w:p>
        </w:tc>
      </w:tr>
      <w:tr w:rsidR="00AB7BE8" w:rsidRPr="007B3460">
        <w:trPr>
          <w:cantSplit/>
          <w:trHeight w:val="992"/>
          <w:jc w:val="center"/>
        </w:trPr>
        <w:tc>
          <w:tcPr>
            <w:tcW w:w="9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Капитальный ремонт электроснабжения в спортивном зале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200,000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jc w:val="center"/>
            </w:pPr>
          </w:p>
        </w:tc>
      </w:tr>
      <w:tr w:rsidR="00AB7BE8" w:rsidRPr="007B3460">
        <w:trPr>
          <w:cantSplit/>
          <w:trHeight w:val="1008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1111AB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1.5.10.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D67994">
            <w:pPr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</w:rPr>
              <w:t>МКОУ ООШ с</w:t>
            </w:r>
            <w:proofErr w:type="gramStart"/>
            <w:r w:rsidRPr="009A1F6E">
              <w:rPr>
                <w:b/>
                <w:bCs/>
                <w:color w:val="000000"/>
                <w:sz w:val="22"/>
                <w:szCs w:val="22"/>
              </w:rPr>
              <w:t>.Г</w:t>
            </w:r>
            <w:proofErr w:type="gramEnd"/>
            <w:r w:rsidRPr="009A1F6E">
              <w:rPr>
                <w:b/>
                <w:bCs/>
                <w:color w:val="000000"/>
                <w:sz w:val="22"/>
                <w:szCs w:val="22"/>
              </w:rPr>
              <w:t>олубовка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588,922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528,922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60,000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 xml:space="preserve">Улучшение условий обучения  в соответствии с </w:t>
            </w:r>
            <w:proofErr w:type="spellStart"/>
            <w:r w:rsidRPr="009A1F6E">
              <w:rPr>
                <w:sz w:val="22"/>
                <w:szCs w:val="22"/>
              </w:rPr>
              <w:t>СанПиНом</w:t>
            </w:r>
            <w:proofErr w:type="spellEnd"/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color w:val="000000"/>
                <w:sz w:val="22"/>
                <w:szCs w:val="22"/>
              </w:rPr>
              <w:t>МКУ «Управление образования», МКОУ ООШ 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олубовка</w:t>
            </w:r>
          </w:p>
        </w:tc>
      </w:tr>
      <w:tr w:rsidR="00AB7BE8" w:rsidRPr="007B3460">
        <w:trPr>
          <w:cantSplit/>
          <w:trHeight w:val="986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D67994">
            <w:pPr>
              <w:spacing w:line="216" w:lineRule="auto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Замена полов в спортивном зале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210,300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</w:p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210,300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86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D67994">
            <w:pPr>
              <w:spacing w:line="216" w:lineRule="auto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Ремонт кровли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287,600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</w:p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287,600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 w:rsidTr="00C96111">
        <w:trPr>
          <w:cantSplit/>
          <w:trHeight w:val="818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F6662D">
            <w:pPr>
              <w:jc w:val="center"/>
            </w:pPr>
            <w:r w:rsidRPr="009A1F6E">
              <w:rPr>
                <w:sz w:val="22"/>
                <w:szCs w:val="22"/>
              </w:rPr>
              <w:t xml:space="preserve">Установка туалета 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620825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31</w:t>
            </w:r>
            <w:r w:rsidR="00620825">
              <w:rPr>
                <w:sz w:val="22"/>
                <w:szCs w:val="22"/>
              </w:rPr>
              <w:t>,</w:t>
            </w:r>
            <w:r w:rsidRPr="009A1F6E">
              <w:rPr>
                <w:sz w:val="22"/>
                <w:szCs w:val="22"/>
              </w:rPr>
              <w:t>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620825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31</w:t>
            </w:r>
            <w:r w:rsidR="00620825">
              <w:rPr>
                <w:sz w:val="22"/>
                <w:szCs w:val="22"/>
              </w:rPr>
              <w:t>,</w:t>
            </w:r>
            <w:r w:rsidRPr="009A1F6E">
              <w:rPr>
                <w:sz w:val="22"/>
                <w:szCs w:val="22"/>
              </w:rPr>
              <w:t>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jc w:val="center"/>
            </w:pPr>
          </w:p>
        </w:tc>
      </w:tr>
      <w:tr w:rsidR="00AB7BE8" w:rsidRPr="007B3460" w:rsidTr="00C96111">
        <w:trPr>
          <w:cantSplit/>
          <w:trHeight w:val="850"/>
          <w:jc w:val="center"/>
        </w:trPr>
        <w:tc>
          <w:tcPr>
            <w:tcW w:w="9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F6662D">
            <w:pPr>
              <w:jc w:val="center"/>
            </w:pPr>
            <w:r w:rsidRPr="009A1F6E">
              <w:rPr>
                <w:sz w:val="22"/>
                <w:szCs w:val="22"/>
              </w:rPr>
              <w:t>Замена входных дверей (2 шт.)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60,000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60,000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04187F">
            <w:pPr>
              <w:jc w:val="center"/>
            </w:pPr>
          </w:p>
        </w:tc>
      </w:tr>
      <w:tr w:rsidR="00AB7BE8" w:rsidRPr="007B3460">
        <w:trPr>
          <w:cantSplit/>
          <w:trHeight w:val="1122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1.5.11.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D67994">
            <w:pPr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b/>
                <w:bCs/>
                <w:color w:val="000000"/>
                <w:sz w:val="22"/>
                <w:szCs w:val="22"/>
              </w:rPr>
              <w:t>овицкое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5031,440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20,000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5011,440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82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D67994">
            <w:pPr>
              <w:spacing w:line="216" w:lineRule="auto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Замена входных дверей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82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D67994">
            <w:pPr>
              <w:spacing w:line="216" w:lineRule="auto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Капитальный ремонт полов на 2-м этаже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811,440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811,440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 xml:space="preserve">Улучшение условий обучения  в соответствии </w:t>
            </w:r>
          </w:p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 xml:space="preserve">с </w:t>
            </w:r>
            <w:proofErr w:type="spellStart"/>
            <w:r w:rsidRPr="009A1F6E">
              <w:rPr>
                <w:sz w:val="22"/>
                <w:szCs w:val="22"/>
              </w:rPr>
              <w:t>СанПиНом</w:t>
            </w:r>
            <w:proofErr w:type="spellEnd"/>
          </w:p>
        </w:tc>
        <w:tc>
          <w:tcPr>
            <w:tcW w:w="25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841754">
            <w:pPr>
              <w:jc w:val="center"/>
            </w:pPr>
            <w:r w:rsidRPr="009A1F6E">
              <w:rPr>
                <w:sz w:val="22"/>
                <w:szCs w:val="22"/>
              </w:rPr>
              <w:t xml:space="preserve">МКУ «Управление образования», </w:t>
            </w: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овицкое</w:t>
            </w:r>
            <w:proofErr w:type="spellEnd"/>
          </w:p>
        </w:tc>
      </w:tr>
      <w:tr w:rsidR="00AB7BE8" w:rsidRPr="007B3460">
        <w:trPr>
          <w:cantSplit/>
          <w:trHeight w:val="1113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D67994">
            <w:pPr>
              <w:spacing w:line="216" w:lineRule="auto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Капитальный ремонт полов на 1-м этаже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1200,000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1200,000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1113"/>
          <w:jc w:val="center"/>
        </w:trPr>
        <w:tc>
          <w:tcPr>
            <w:tcW w:w="9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D67994">
            <w:pPr>
              <w:spacing w:line="216" w:lineRule="auto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Капитальный ремонт внутренней системы отопления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3000,000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1263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1.5.12.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D67994">
            <w:pPr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</w:rPr>
              <w:t>МКОУ СОШ с</w:t>
            </w:r>
            <w:proofErr w:type="gramStart"/>
            <w:r w:rsidRPr="009A1F6E">
              <w:rPr>
                <w:b/>
                <w:bCs/>
                <w:color w:val="000000"/>
                <w:sz w:val="22"/>
                <w:szCs w:val="22"/>
              </w:rPr>
              <w:t>.Е</w:t>
            </w:r>
            <w:proofErr w:type="gramEnd"/>
            <w:r w:rsidRPr="009A1F6E">
              <w:rPr>
                <w:b/>
                <w:bCs/>
                <w:color w:val="000000"/>
                <w:sz w:val="22"/>
                <w:szCs w:val="22"/>
              </w:rPr>
              <w:t>катериновка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8048,850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7133,800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197,000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718,0</w:t>
            </w: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 xml:space="preserve">МКУ «Управление образования», </w:t>
            </w:r>
            <w:r w:rsidRPr="009A1F6E">
              <w:rPr>
                <w:color w:val="000000"/>
                <w:sz w:val="22"/>
                <w:szCs w:val="22"/>
              </w:rPr>
              <w:t>МКОУ СОШ 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.Е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катериновка</w:t>
            </w:r>
          </w:p>
        </w:tc>
      </w:tr>
      <w:tr w:rsidR="00AB7BE8" w:rsidRPr="007B3460">
        <w:trPr>
          <w:cantSplit/>
          <w:trHeight w:val="982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96111" w:rsidRDefault="00AB7BE8" w:rsidP="00D67994">
            <w:pPr>
              <w:spacing w:line="216" w:lineRule="auto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Замена входных дверей </w:t>
            </w:r>
          </w:p>
          <w:p w:rsidR="00AB7BE8" w:rsidRPr="009A1F6E" w:rsidRDefault="00AB7BE8" w:rsidP="00D67994">
            <w:pPr>
              <w:spacing w:line="216" w:lineRule="auto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в спортивном зале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27,000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27,000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0A438C">
        <w:trPr>
          <w:cantSplit/>
          <w:trHeight w:val="1391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1111AB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Проведение ремонтных работ систем канализации и водоснабжения в кабинете химии 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FF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FF0000"/>
              </w:rPr>
            </w:pPr>
          </w:p>
        </w:tc>
      </w:tr>
      <w:tr w:rsidR="00AB7BE8" w:rsidRPr="000A438C">
        <w:trPr>
          <w:cantSplit/>
          <w:trHeight w:val="1000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1111AB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Устройство вентиляции в здании начальной школы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FF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FF0000"/>
              </w:rPr>
            </w:pPr>
          </w:p>
        </w:tc>
      </w:tr>
      <w:tr w:rsidR="00AB7BE8" w:rsidRPr="000A438C" w:rsidTr="00C96111">
        <w:trPr>
          <w:cantSplit/>
          <w:trHeight w:val="841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B8038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Ремонт стены в спортивном  зале </w:t>
            </w:r>
          </w:p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7859AE">
            <w:pPr>
              <w:ind w:left="69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7859AE">
            <w:pPr>
              <w:ind w:left="69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7859AE">
            <w:pPr>
              <w:ind w:left="69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7859AE">
            <w:pPr>
              <w:ind w:left="69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7859AE">
            <w:pPr>
              <w:ind w:left="69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FF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FF0000"/>
              </w:rPr>
            </w:pPr>
          </w:p>
        </w:tc>
      </w:tr>
      <w:tr w:rsidR="00AB7BE8" w:rsidRPr="000A438C" w:rsidTr="00C96111">
        <w:trPr>
          <w:cantSplit/>
          <w:trHeight w:val="1283"/>
          <w:jc w:val="center"/>
        </w:trPr>
        <w:tc>
          <w:tcPr>
            <w:tcW w:w="96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AB7BE8" w:rsidRPr="009A1F6E" w:rsidRDefault="00AB7BE8" w:rsidP="0004187F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D64D6A">
            <w:pPr>
              <w:jc w:val="center"/>
            </w:pPr>
            <w:r w:rsidRPr="009A1F6E">
              <w:rPr>
                <w:sz w:val="22"/>
                <w:szCs w:val="22"/>
              </w:rPr>
              <w:t xml:space="preserve">Капитальный ремонт начальной школы 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96111" w:rsidRDefault="00AB7BE8" w:rsidP="0004187F">
            <w:pPr>
              <w:ind w:left="34"/>
              <w:jc w:val="center"/>
            </w:pPr>
            <w:proofErr w:type="spellStart"/>
            <w:proofErr w:type="gramStart"/>
            <w:r w:rsidRPr="009A1F6E">
              <w:rPr>
                <w:sz w:val="22"/>
                <w:szCs w:val="22"/>
              </w:rPr>
              <w:t>Благотвори</w:t>
            </w:r>
            <w:r w:rsidR="00C96111">
              <w:rPr>
                <w:sz w:val="22"/>
                <w:szCs w:val="22"/>
              </w:rPr>
              <w:t>-</w:t>
            </w:r>
            <w:r w:rsidRPr="009A1F6E">
              <w:rPr>
                <w:sz w:val="22"/>
                <w:szCs w:val="22"/>
              </w:rPr>
              <w:t>тельные</w:t>
            </w:r>
            <w:proofErr w:type="spellEnd"/>
            <w:proofErr w:type="gramEnd"/>
            <w:r w:rsidRPr="009A1F6E">
              <w:rPr>
                <w:sz w:val="22"/>
                <w:szCs w:val="22"/>
              </w:rPr>
              <w:t xml:space="preserve"> </w:t>
            </w:r>
            <w:proofErr w:type="spellStart"/>
            <w:r w:rsidRPr="009A1F6E">
              <w:rPr>
                <w:sz w:val="22"/>
                <w:szCs w:val="22"/>
              </w:rPr>
              <w:t>пожертво</w:t>
            </w:r>
            <w:proofErr w:type="spellEnd"/>
            <w:r w:rsidR="00C96111">
              <w:rPr>
                <w:sz w:val="22"/>
                <w:szCs w:val="22"/>
              </w:rPr>
              <w:t>-</w:t>
            </w:r>
          </w:p>
          <w:p w:rsidR="00AB7BE8" w:rsidRPr="009A1F6E" w:rsidRDefault="00AB7BE8" w:rsidP="00C96111">
            <w:pPr>
              <w:ind w:left="34"/>
              <w:jc w:val="center"/>
            </w:pPr>
            <w:proofErr w:type="spellStart"/>
            <w:r w:rsidRPr="009A1F6E">
              <w:rPr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4133,800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4133,800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B07EAD">
            <w:pPr>
              <w:jc w:val="center"/>
            </w:pPr>
            <w:r w:rsidRPr="009A1F6E">
              <w:rPr>
                <w:sz w:val="22"/>
                <w:szCs w:val="22"/>
              </w:rPr>
              <w:t xml:space="preserve">Улучшение условий обучения  в соответствии с </w:t>
            </w:r>
            <w:proofErr w:type="spellStart"/>
            <w:r w:rsidRPr="009A1F6E">
              <w:rPr>
                <w:sz w:val="22"/>
                <w:szCs w:val="22"/>
              </w:rPr>
              <w:t>СанПиНом</w:t>
            </w:r>
            <w:proofErr w:type="spellEnd"/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CA7BD5">
            <w:pPr>
              <w:jc w:val="center"/>
            </w:pPr>
            <w:r w:rsidRPr="009A1F6E">
              <w:rPr>
                <w:sz w:val="22"/>
                <w:szCs w:val="22"/>
              </w:rPr>
              <w:t xml:space="preserve">МКУ «Управление образования», </w:t>
            </w:r>
            <w:r w:rsidRPr="009A1F6E">
              <w:rPr>
                <w:color w:val="000000"/>
                <w:sz w:val="22"/>
                <w:szCs w:val="22"/>
              </w:rPr>
              <w:t>МКОУ СОШ 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.Е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катериновка</w:t>
            </w:r>
          </w:p>
        </w:tc>
      </w:tr>
      <w:tr w:rsidR="00AB7BE8" w:rsidRPr="000A438C" w:rsidTr="00C96111">
        <w:trPr>
          <w:cantSplit/>
          <w:trHeight w:val="1287"/>
          <w:jc w:val="center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7BE8" w:rsidRPr="009A1F6E" w:rsidRDefault="00AB7BE8" w:rsidP="0004187F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>Завершение ремонта</w:t>
            </w:r>
          </w:p>
          <w:p w:rsidR="00AB7BE8" w:rsidRPr="009A1F6E" w:rsidRDefault="00AB7BE8" w:rsidP="00FE6C91">
            <w:pPr>
              <w:jc w:val="center"/>
            </w:pPr>
            <w:r w:rsidRPr="009A1F6E">
              <w:rPr>
                <w:sz w:val="22"/>
                <w:szCs w:val="22"/>
              </w:rPr>
              <w:t xml:space="preserve">1-го этажа начальной школы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</w:p>
          <w:p w:rsidR="00AB7BE8" w:rsidRPr="009A1F6E" w:rsidRDefault="00AB7BE8" w:rsidP="0004187F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3000,000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3000,000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spacing w:line="221" w:lineRule="auto"/>
              <w:jc w:val="center"/>
            </w:pPr>
          </w:p>
        </w:tc>
      </w:tr>
      <w:tr w:rsidR="00AB7BE8" w:rsidRPr="000A438C" w:rsidTr="00C96111">
        <w:trPr>
          <w:cantSplit/>
          <w:trHeight w:val="981"/>
          <w:jc w:val="center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7BE8" w:rsidRPr="009A1F6E" w:rsidRDefault="00AB7BE8" w:rsidP="0004187F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>Капитальный ремонт внутренней системы канализации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63,700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63,700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spacing w:line="221" w:lineRule="auto"/>
              <w:jc w:val="center"/>
            </w:pPr>
          </w:p>
        </w:tc>
      </w:tr>
      <w:tr w:rsidR="00AB7BE8" w:rsidRPr="000A438C" w:rsidTr="00C96111">
        <w:trPr>
          <w:cantSplit/>
          <w:trHeight w:val="1061"/>
          <w:jc w:val="center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7BE8" w:rsidRPr="009A1F6E" w:rsidRDefault="00AB7BE8" w:rsidP="0004187F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>Капитальный ремонт наружной системы канализации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138,030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138,030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spacing w:line="221" w:lineRule="auto"/>
              <w:jc w:val="center"/>
            </w:pPr>
          </w:p>
        </w:tc>
      </w:tr>
      <w:tr w:rsidR="00AB7BE8" w:rsidRPr="000A438C" w:rsidTr="00C96111">
        <w:trPr>
          <w:cantSplit/>
          <w:trHeight w:val="1005"/>
          <w:jc w:val="center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7BE8" w:rsidRPr="009A1F6E" w:rsidRDefault="00AB7BE8" w:rsidP="0004187F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  <w:r w:rsidRPr="009A1F6E">
              <w:rPr>
                <w:sz w:val="22"/>
                <w:szCs w:val="22"/>
              </w:rPr>
              <w:t>Капитальный ремонт внутренней системы водоснабжения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16,320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16,3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spacing w:line="221" w:lineRule="auto"/>
              <w:jc w:val="center"/>
            </w:pPr>
          </w:p>
        </w:tc>
      </w:tr>
      <w:tr w:rsidR="00AB7BE8" w:rsidRPr="000A438C">
        <w:trPr>
          <w:cantSplit/>
          <w:trHeight w:val="1084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7BE8" w:rsidRPr="009A1F6E" w:rsidRDefault="00AB7BE8" w:rsidP="0004187F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lastRenderedPageBreak/>
              <w:t>1.5.13</w:t>
            </w:r>
            <w:r w:rsidR="00C96111">
              <w:rPr>
                <w:sz w:val="22"/>
                <w:szCs w:val="22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b/>
                <w:bCs/>
              </w:rPr>
            </w:pPr>
            <w:r w:rsidRPr="009A1F6E">
              <w:rPr>
                <w:b/>
                <w:bCs/>
                <w:sz w:val="22"/>
                <w:szCs w:val="22"/>
              </w:rPr>
              <w:t xml:space="preserve">МКОУ ООШ </w:t>
            </w:r>
            <w:proofErr w:type="spellStart"/>
            <w:r w:rsidRPr="009A1F6E">
              <w:rPr>
                <w:b/>
                <w:bCs/>
                <w:sz w:val="22"/>
                <w:szCs w:val="22"/>
              </w:rPr>
              <w:t>с</w:t>
            </w:r>
            <w:proofErr w:type="gramStart"/>
            <w:r w:rsidRPr="009A1F6E">
              <w:rPr>
                <w:b/>
                <w:bCs/>
                <w:sz w:val="22"/>
                <w:szCs w:val="22"/>
              </w:rPr>
              <w:t>.П</w:t>
            </w:r>
            <w:proofErr w:type="gramEnd"/>
            <w:r w:rsidRPr="009A1F6E">
              <w:rPr>
                <w:b/>
                <w:bCs/>
                <w:sz w:val="22"/>
                <w:szCs w:val="22"/>
              </w:rPr>
              <w:t>еретино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B7BE8" w:rsidRPr="009A1F6E" w:rsidRDefault="00AB7BE8" w:rsidP="00CA7BD5">
            <w:pPr>
              <w:ind w:left="34"/>
              <w:jc w:val="center"/>
            </w:pPr>
            <w:r w:rsidRPr="009A1F6E">
              <w:rPr>
                <w:color w:val="000000"/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04187F">
            <w:pPr>
              <w:ind w:left="34"/>
              <w:jc w:val="center"/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1370,540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88,100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color w:val="000000"/>
                <w:sz w:val="22"/>
                <w:szCs w:val="22"/>
              </w:rPr>
              <w:t>1282,44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spacing w:line="221" w:lineRule="auto"/>
              <w:jc w:val="center"/>
            </w:pPr>
          </w:p>
        </w:tc>
      </w:tr>
      <w:tr w:rsidR="00AB7BE8" w:rsidRPr="000A438C">
        <w:trPr>
          <w:cantSplit/>
          <w:trHeight w:val="5"/>
          <w:jc w:val="center"/>
        </w:trPr>
        <w:tc>
          <w:tcPr>
            <w:tcW w:w="966" w:type="dxa"/>
            <w:vMerge/>
            <w:tcBorders>
              <w:left w:val="single" w:sz="4" w:space="0" w:color="auto"/>
            </w:tcBorders>
          </w:tcPr>
          <w:p w:rsidR="00AB7BE8" w:rsidRPr="009A1F6E" w:rsidRDefault="00AB7BE8" w:rsidP="0004187F">
            <w:pPr>
              <w:ind w:left="33"/>
              <w:jc w:val="center"/>
            </w:pP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797717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Ремонт кровли 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88,100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88,100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3A7AA1">
            <w:pPr>
              <w:rPr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</w:tr>
      <w:tr w:rsidR="00AB7BE8" w:rsidRPr="000A438C">
        <w:trPr>
          <w:cantSplit/>
          <w:trHeight w:val="810"/>
          <w:jc w:val="center"/>
        </w:trPr>
        <w:tc>
          <w:tcPr>
            <w:tcW w:w="966" w:type="dxa"/>
            <w:vMerge/>
            <w:tcBorders>
              <w:left w:val="single" w:sz="4" w:space="0" w:color="auto"/>
            </w:tcBorders>
          </w:tcPr>
          <w:p w:rsidR="00AB7BE8" w:rsidRPr="009A1F6E" w:rsidRDefault="00AB7BE8" w:rsidP="0004187F">
            <w:pPr>
              <w:ind w:left="33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797717">
            <w:pPr>
              <w:ind w:left="-25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Улучшение условий обучения в соответствии с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СанПиНом</w:t>
            </w:r>
            <w:proofErr w:type="spellEnd"/>
          </w:p>
        </w:tc>
        <w:tc>
          <w:tcPr>
            <w:tcW w:w="258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МКУ «Управление образования», МКОУ ООШ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еретино</w:t>
            </w:r>
            <w:proofErr w:type="spellEnd"/>
          </w:p>
        </w:tc>
      </w:tr>
      <w:tr w:rsidR="00AB7BE8" w:rsidRPr="000A438C">
        <w:trPr>
          <w:cantSplit/>
          <w:trHeight w:val="1305"/>
          <w:jc w:val="center"/>
        </w:trPr>
        <w:tc>
          <w:tcPr>
            <w:tcW w:w="966" w:type="dxa"/>
            <w:vMerge/>
            <w:tcBorders>
              <w:left w:val="single" w:sz="4" w:space="0" w:color="auto"/>
            </w:tcBorders>
          </w:tcPr>
          <w:p w:rsidR="00AB7BE8" w:rsidRPr="009A1F6E" w:rsidRDefault="00AB7BE8" w:rsidP="0004187F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797717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Приобретение и установка игровой площадки для группы детского сада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</w:tr>
      <w:tr w:rsidR="00AB7BE8" w:rsidRPr="000A438C">
        <w:trPr>
          <w:cantSplit/>
          <w:trHeight w:val="942"/>
          <w:jc w:val="center"/>
        </w:trPr>
        <w:tc>
          <w:tcPr>
            <w:tcW w:w="966" w:type="dxa"/>
            <w:vMerge/>
            <w:tcBorders>
              <w:left w:val="single" w:sz="4" w:space="0" w:color="auto"/>
            </w:tcBorders>
          </w:tcPr>
          <w:p w:rsidR="00AB7BE8" w:rsidRPr="009A1F6E" w:rsidRDefault="00AB7BE8" w:rsidP="0004187F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797717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Капитальный ремонт пола в спортивном зале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757,650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757,650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</w:tr>
      <w:tr w:rsidR="00AB7BE8" w:rsidRPr="000A438C" w:rsidTr="00C96111">
        <w:trPr>
          <w:cantSplit/>
          <w:trHeight w:val="942"/>
          <w:jc w:val="center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7BE8" w:rsidRPr="009A1F6E" w:rsidRDefault="00AB7BE8" w:rsidP="0004187F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797717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Капитальный ремонт медицинского кабинета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324,790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324,79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</w:tr>
      <w:tr w:rsidR="00AB7BE8" w:rsidRPr="000A438C" w:rsidTr="00C96111">
        <w:trPr>
          <w:cantSplit/>
          <w:trHeight w:val="1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E8" w:rsidRPr="009A1F6E" w:rsidRDefault="00AB7BE8" w:rsidP="0004187F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1.5.14.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797717">
            <w:pPr>
              <w:ind w:left="-25"/>
              <w:jc w:val="center"/>
              <w:rPr>
                <w:b/>
                <w:bCs/>
                <w:color w:val="000000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</w:rPr>
              <w:t>МКОУ ООШ с</w:t>
            </w:r>
            <w:proofErr w:type="gramStart"/>
            <w:r w:rsidRPr="009A1F6E">
              <w:rPr>
                <w:b/>
                <w:bCs/>
                <w:color w:val="000000"/>
                <w:sz w:val="22"/>
                <w:szCs w:val="22"/>
              </w:rPr>
              <w:t>.З</w:t>
            </w:r>
            <w:proofErr w:type="gramEnd"/>
            <w:r w:rsidRPr="009A1F6E">
              <w:rPr>
                <w:b/>
                <w:bCs/>
                <w:color w:val="000000"/>
                <w:sz w:val="22"/>
                <w:szCs w:val="22"/>
              </w:rPr>
              <w:t>олотая Долина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BA305A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B07EAD">
            <w:pPr>
              <w:jc w:val="center"/>
            </w:pPr>
            <w:r w:rsidRPr="009A1F6E">
              <w:rPr>
                <w:sz w:val="22"/>
                <w:szCs w:val="22"/>
              </w:rPr>
              <w:t xml:space="preserve">Улучшение условий обучения  в соответствии с </w:t>
            </w:r>
            <w:proofErr w:type="spellStart"/>
            <w:r w:rsidRPr="009A1F6E">
              <w:rPr>
                <w:sz w:val="22"/>
                <w:szCs w:val="22"/>
              </w:rPr>
              <w:t>СанПиНом</w:t>
            </w:r>
            <w:proofErr w:type="spellEnd"/>
          </w:p>
        </w:tc>
        <w:tc>
          <w:tcPr>
            <w:tcW w:w="258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3A7AA1">
            <w:pPr>
              <w:jc w:val="center"/>
            </w:pPr>
            <w:r w:rsidRPr="009A1F6E">
              <w:rPr>
                <w:sz w:val="22"/>
                <w:szCs w:val="22"/>
              </w:rPr>
              <w:t xml:space="preserve">МКУ «Управление образования», </w:t>
            </w:r>
            <w:r w:rsidRPr="009A1F6E">
              <w:rPr>
                <w:color w:val="000000"/>
                <w:sz w:val="22"/>
                <w:szCs w:val="22"/>
              </w:rPr>
              <w:t>МКОУ ООШ 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олотая Долина</w:t>
            </w:r>
          </w:p>
        </w:tc>
      </w:tr>
      <w:tr w:rsidR="00AB7BE8" w:rsidRPr="000A438C" w:rsidTr="00C96111">
        <w:trPr>
          <w:cantSplit/>
          <w:trHeight w:val="945"/>
          <w:jc w:val="center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E8" w:rsidRPr="009A1F6E" w:rsidRDefault="00AB7BE8" w:rsidP="0004187F">
            <w:pPr>
              <w:ind w:left="33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797717">
            <w:pPr>
              <w:ind w:left="-2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</w:tr>
      <w:tr w:rsidR="00AB7BE8" w:rsidRPr="000A438C" w:rsidTr="00C96111">
        <w:trPr>
          <w:cantSplit/>
          <w:trHeight w:val="688"/>
          <w:jc w:val="center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E8" w:rsidRPr="009A1F6E" w:rsidRDefault="00AB7BE8" w:rsidP="0004187F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797717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Капитальный ремонт электропроводки, вводных распределительных щитов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</w:tr>
      <w:tr w:rsidR="00420333" w:rsidRPr="000A438C" w:rsidTr="0008737D">
        <w:trPr>
          <w:cantSplit/>
          <w:trHeight w:val="1429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</w:tcPr>
          <w:p w:rsidR="00420333" w:rsidRPr="009A1F6E" w:rsidRDefault="00420333" w:rsidP="0004187F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1.6.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</w:tcBorders>
          </w:tcPr>
          <w:p w:rsidR="00420333" w:rsidRPr="009A1F6E" w:rsidRDefault="00420333" w:rsidP="0004187F">
            <w:pPr>
              <w:jc w:val="center"/>
            </w:pPr>
            <w:r w:rsidRPr="009A1F6E">
              <w:rPr>
                <w:sz w:val="22"/>
                <w:szCs w:val="22"/>
              </w:rPr>
              <w:t>Замена деревянных конструкций оконных проемов на пластиковые окна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20333" w:rsidRPr="009A1F6E" w:rsidRDefault="00420333" w:rsidP="0004187F">
            <w:pPr>
              <w:jc w:val="center"/>
            </w:pPr>
            <w:r w:rsidRPr="009A1F6E">
              <w:rPr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333" w:rsidRPr="009A1F6E" w:rsidRDefault="00420333" w:rsidP="0004187F">
            <w:pPr>
              <w:ind w:left="34"/>
              <w:jc w:val="center"/>
            </w:pPr>
          </w:p>
          <w:p w:rsidR="00420333" w:rsidRPr="009A1F6E" w:rsidRDefault="00420333" w:rsidP="0004187F">
            <w:pPr>
              <w:ind w:left="34"/>
              <w:jc w:val="center"/>
            </w:pPr>
          </w:p>
          <w:p w:rsidR="00420333" w:rsidRPr="009A1F6E" w:rsidRDefault="00420333" w:rsidP="0004187F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20333" w:rsidRPr="009A1F6E" w:rsidRDefault="00420333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13075,274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textDirection w:val="btLr"/>
          </w:tcPr>
          <w:p w:rsidR="00420333" w:rsidRPr="009A1F6E" w:rsidRDefault="00420333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3293,543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420333" w:rsidRPr="009A1F6E" w:rsidRDefault="00420333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3753,061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0333" w:rsidRPr="009A1F6E" w:rsidRDefault="00420333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6028,670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20333" w:rsidRPr="009A1F6E" w:rsidRDefault="00420333" w:rsidP="0004187F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20333" w:rsidRPr="009A1F6E" w:rsidRDefault="00420333" w:rsidP="00B07EAD">
            <w:pPr>
              <w:jc w:val="center"/>
            </w:pPr>
            <w:r w:rsidRPr="009A1F6E">
              <w:rPr>
                <w:sz w:val="22"/>
                <w:szCs w:val="22"/>
              </w:rPr>
              <w:t xml:space="preserve">Улучшение условий обучения  в соответствии с </w:t>
            </w:r>
            <w:proofErr w:type="spellStart"/>
            <w:r w:rsidRPr="009A1F6E">
              <w:rPr>
                <w:sz w:val="22"/>
                <w:szCs w:val="22"/>
              </w:rPr>
              <w:t>СанПиНом</w:t>
            </w:r>
            <w:proofErr w:type="spellEnd"/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20333" w:rsidRPr="009A1F6E" w:rsidRDefault="00420333" w:rsidP="003A7AA1">
            <w:pPr>
              <w:jc w:val="center"/>
            </w:pPr>
            <w:r w:rsidRPr="009A1F6E">
              <w:rPr>
                <w:sz w:val="22"/>
                <w:szCs w:val="22"/>
              </w:rPr>
              <w:t>МКУ «Управление образования», общеобразовательные учреждения</w:t>
            </w:r>
          </w:p>
        </w:tc>
      </w:tr>
      <w:tr w:rsidR="00C96111" w:rsidRPr="007B3460" w:rsidTr="00D53B27">
        <w:trPr>
          <w:cantSplit/>
          <w:trHeight w:val="1269"/>
          <w:jc w:val="center"/>
        </w:trPr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1" w:rsidRPr="009A1F6E" w:rsidRDefault="00C96111" w:rsidP="00E80E1C">
            <w:pPr>
              <w:ind w:left="33"/>
              <w:jc w:val="center"/>
              <w:rPr>
                <w:b/>
                <w:bCs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96111" w:rsidRPr="009A1F6E" w:rsidRDefault="00C96111" w:rsidP="00426BD6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МКОУ СОШ</w:t>
            </w:r>
          </w:p>
          <w:p w:rsidR="00C96111" w:rsidRPr="009A1F6E" w:rsidRDefault="00C96111" w:rsidP="00426BD6">
            <w:pPr>
              <w:ind w:left="34"/>
              <w:jc w:val="center"/>
              <w:rPr>
                <w:color w:val="000000"/>
              </w:rPr>
            </w:pP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ладимиро-Александровское</w:t>
            </w:r>
            <w:proofErr w:type="spellEnd"/>
            <w:r w:rsidRPr="009A1F6E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96111" w:rsidRPr="009A1F6E" w:rsidRDefault="00C96111" w:rsidP="00E80E1C">
            <w:pPr>
              <w:ind w:left="34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1" w:rsidRPr="009A1F6E" w:rsidRDefault="00C96111" w:rsidP="00E80E1C">
            <w:pPr>
              <w:ind w:left="3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1743,560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617,360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280,000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846,200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6111" w:rsidRPr="009A1F6E" w:rsidRDefault="00C96111" w:rsidP="00E80E1C">
            <w:pPr>
              <w:ind w:left="426"/>
              <w:rPr>
                <w:b/>
                <w:bCs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6111" w:rsidRPr="009A1F6E" w:rsidRDefault="00C96111" w:rsidP="00E80E1C">
            <w:pPr>
              <w:ind w:left="426"/>
              <w:rPr>
                <w:b/>
                <w:bCs/>
              </w:rPr>
            </w:pPr>
          </w:p>
        </w:tc>
      </w:tr>
      <w:tr w:rsidR="00C96111" w:rsidRPr="007B3460" w:rsidTr="00477514">
        <w:trPr>
          <w:cantSplit/>
          <w:trHeight w:val="1054"/>
          <w:jc w:val="center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111" w:rsidRPr="009A1F6E" w:rsidRDefault="00C96111" w:rsidP="00E80E1C">
            <w:pPr>
              <w:ind w:left="33"/>
              <w:jc w:val="center"/>
              <w:rPr>
                <w:b/>
                <w:bCs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C96111" w:rsidRDefault="00C96111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в кабинете кулинарии </w:t>
            </w:r>
          </w:p>
          <w:p w:rsidR="00C96111" w:rsidRPr="009A1F6E" w:rsidRDefault="00C96111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(2 шт.)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96111" w:rsidRPr="009A1F6E" w:rsidRDefault="00C96111" w:rsidP="00E80E1C">
            <w:pPr>
              <w:ind w:left="34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11" w:rsidRPr="009A1F6E" w:rsidRDefault="00C96111" w:rsidP="00E80E1C">
            <w:pPr>
              <w:ind w:left="3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42,490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42,490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6111" w:rsidRPr="009A1F6E" w:rsidRDefault="00C96111" w:rsidP="00E80E1C">
            <w:pPr>
              <w:ind w:left="426"/>
              <w:rPr>
                <w:b/>
                <w:bCs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6111" w:rsidRPr="009A1F6E" w:rsidRDefault="00C96111" w:rsidP="00E80E1C">
            <w:pPr>
              <w:ind w:left="426"/>
              <w:rPr>
                <w:b/>
                <w:bCs/>
              </w:rPr>
            </w:pPr>
          </w:p>
        </w:tc>
      </w:tr>
      <w:tr w:rsidR="00C96111" w:rsidRPr="007B3460" w:rsidTr="00D94775">
        <w:trPr>
          <w:cantSplit/>
          <w:trHeight w:val="1039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11" w:rsidRPr="009A1F6E" w:rsidRDefault="00C96111" w:rsidP="00E80E1C">
            <w:pPr>
              <w:ind w:left="33"/>
              <w:jc w:val="center"/>
              <w:rPr>
                <w:b/>
                <w:bCs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</w:tcBorders>
          </w:tcPr>
          <w:p w:rsidR="00C96111" w:rsidRPr="009A1F6E" w:rsidRDefault="00C96111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в основной школе</w:t>
            </w:r>
          </w:p>
          <w:p w:rsidR="00C96111" w:rsidRPr="009A1F6E" w:rsidRDefault="00C96111" w:rsidP="00E80E1C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(2</w:t>
            </w:r>
            <w:r w:rsidRPr="009A1F6E">
              <w:rPr>
                <w:color w:val="000000"/>
                <w:sz w:val="22"/>
                <w:szCs w:val="22"/>
              </w:rPr>
              <w:t>0 шт.)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96111" w:rsidRPr="009A1F6E" w:rsidRDefault="00C96111" w:rsidP="00E80E1C">
            <w:pPr>
              <w:ind w:left="34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11" w:rsidRPr="00426BD6" w:rsidRDefault="00C96111" w:rsidP="00E80E1C">
            <w:pPr>
              <w:ind w:left="34"/>
              <w:jc w:val="center"/>
              <w:rPr>
                <w:color w:val="000000"/>
              </w:rPr>
            </w:pPr>
            <w:r w:rsidRPr="00426BD6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6111" w:rsidRPr="009A1F6E" w:rsidRDefault="00C96111" w:rsidP="00E80E1C">
            <w:pPr>
              <w:ind w:left="426"/>
              <w:rPr>
                <w:b/>
                <w:bCs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6111" w:rsidRPr="009A1F6E" w:rsidRDefault="00C96111" w:rsidP="00E80E1C">
            <w:pPr>
              <w:ind w:left="426"/>
              <w:rPr>
                <w:b/>
                <w:bCs/>
              </w:rPr>
            </w:pPr>
          </w:p>
        </w:tc>
      </w:tr>
      <w:tr w:rsidR="00C96111" w:rsidRPr="007B3460">
        <w:trPr>
          <w:cantSplit/>
          <w:trHeight w:val="974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11" w:rsidRPr="009A1F6E" w:rsidRDefault="00C96111" w:rsidP="00E80E1C">
            <w:pPr>
              <w:ind w:left="33"/>
              <w:jc w:val="center"/>
              <w:rPr>
                <w:b/>
                <w:bCs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96111" w:rsidRPr="009A1F6E" w:rsidRDefault="00C96111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в начальной школе </w:t>
            </w:r>
          </w:p>
          <w:p w:rsidR="00C96111" w:rsidRPr="009A1F6E" w:rsidRDefault="00C96111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(11 шт.)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96111" w:rsidRPr="009A1F6E" w:rsidRDefault="00C96111" w:rsidP="00E80E1C">
            <w:pPr>
              <w:ind w:left="34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1" w:rsidRPr="009A1F6E" w:rsidRDefault="00C96111" w:rsidP="00E80E1C">
            <w:pPr>
              <w:ind w:left="3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213,620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213,620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6111" w:rsidRPr="009A1F6E" w:rsidRDefault="00C96111" w:rsidP="00E80E1C">
            <w:pPr>
              <w:ind w:left="426"/>
              <w:rPr>
                <w:b/>
                <w:bCs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6111" w:rsidRPr="009A1F6E" w:rsidRDefault="00C96111" w:rsidP="00E80E1C">
            <w:pPr>
              <w:ind w:left="426"/>
              <w:rPr>
                <w:b/>
                <w:bCs/>
              </w:rPr>
            </w:pPr>
          </w:p>
        </w:tc>
      </w:tr>
      <w:tr w:rsidR="00C96111" w:rsidRPr="007B3460">
        <w:trPr>
          <w:cantSplit/>
          <w:trHeight w:val="974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11" w:rsidRPr="009A1F6E" w:rsidRDefault="00C96111" w:rsidP="00E80E1C">
            <w:pPr>
              <w:ind w:left="33"/>
              <w:jc w:val="center"/>
              <w:rPr>
                <w:b/>
                <w:bCs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96111" w:rsidRPr="009A1F6E" w:rsidRDefault="00C96111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в мастерских (6 шт.)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96111" w:rsidRPr="009A1F6E" w:rsidRDefault="00C96111" w:rsidP="00E80E1C">
            <w:pPr>
              <w:ind w:left="34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1" w:rsidRPr="009A1F6E" w:rsidRDefault="00C96111" w:rsidP="00E80E1C">
            <w:pPr>
              <w:ind w:left="3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90,090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90,090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6111" w:rsidRPr="009A1F6E" w:rsidRDefault="00C96111" w:rsidP="0004187F">
            <w:pPr>
              <w:jc w:val="center"/>
              <w:rPr>
                <w:b/>
                <w:bCs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6111" w:rsidRPr="009A1F6E" w:rsidRDefault="00C96111" w:rsidP="0004187F">
            <w:pPr>
              <w:spacing w:line="221" w:lineRule="auto"/>
              <w:jc w:val="center"/>
              <w:rPr>
                <w:b/>
                <w:bCs/>
              </w:rPr>
            </w:pPr>
          </w:p>
        </w:tc>
      </w:tr>
      <w:tr w:rsidR="00C96111" w:rsidRPr="007B3460">
        <w:trPr>
          <w:cantSplit/>
          <w:trHeight w:val="1111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11" w:rsidRPr="009A1F6E" w:rsidRDefault="00C96111" w:rsidP="00E80E1C">
            <w:pPr>
              <w:ind w:left="33"/>
              <w:jc w:val="center"/>
              <w:rPr>
                <w:b/>
                <w:bCs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6111" w:rsidRPr="009A1F6E" w:rsidRDefault="00C96111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МКОУ СОШ</w:t>
            </w:r>
          </w:p>
          <w:p w:rsidR="00C96111" w:rsidRPr="009A1F6E" w:rsidRDefault="00C96111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ергеевка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96111" w:rsidRPr="009A1F6E" w:rsidRDefault="00C96111" w:rsidP="00E80E1C">
            <w:pPr>
              <w:ind w:left="34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1" w:rsidRPr="009A1F6E" w:rsidRDefault="00C96111" w:rsidP="00E80E1C">
            <w:pPr>
              <w:ind w:left="3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1765,685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</w:p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F122A6">
              <w:rPr>
                <w:color w:val="000000"/>
                <w:sz w:val="22"/>
                <w:szCs w:val="22"/>
              </w:rPr>
              <w:t>437,224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328,461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6111" w:rsidRPr="009A1F6E" w:rsidRDefault="00C96111" w:rsidP="00E80E1C">
            <w:pPr>
              <w:ind w:left="426"/>
              <w:rPr>
                <w:b/>
                <w:bCs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6111" w:rsidRPr="009A1F6E" w:rsidRDefault="00C96111" w:rsidP="00E80E1C">
            <w:pPr>
              <w:ind w:left="426"/>
              <w:rPr>
                <w:b/>
                <w:bCs/>
              </w:rPr>
            </w:pPr>
          </w:p>
        </w:tc>
      </w:tr>
      <w:tr w:rsidR="00C96111" w:rsidRPr="007B3460">
        <w:trPr>
          <w:cantSplit/>
          <w:trHeight w:val="1120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11" w:rsidRPr="009A1F6E" w:rsidRDefault="00C96111" w:rsidP="00E80E1C">
            <w:pPr>
              <w:ind w:left="33"/>
              <w:jc w:val="center"/>
              <w:rPr>
                <w:b/>
                <w:bCs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6111" w:rsidRPr="009A1F6E" w:rsidRDefault="00C96111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МКОУ СОШ</w:t>
            </w:r>
          </w:p>
          <w:p w:rsidR="00C96111" w:rsidRPr="009A1F6E" w:rsidRDefault="00C96111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пос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иколаевка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96111" w:rsidRPr="009A1F6E" w:rsidRDefault="00C96111" w:rsidP="00E80E1C">
            <w:pPr>
              <w:ind w:left="34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11" w:rsidRPr="009A1F6E" w:rsidRDefault="00C96111" w:rsidP="00E80E1C">
            <w:pPr>
              <w:ind w:left="3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1223,004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</w:p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F122A6">
              <w:rPr>
                <w:color w:val="000000"/>
                <w:sz w:val="22"/>
                <w:szCs w:val="22"/>
              </w:rPr>
              <w:t>423,004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6111" w:rsidRPr="009A1F6E" w:rsidRDefault="00C96111" w:rsidP="00E80E1C">
            <w:pPr>
              <w:ind w:left="426"/>
              <w:rPr>
                <w:b/>
                <w:bCs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6111" w:rsidRPr="009A1F6E" w:rsidRDefault="00C96111" w:rsidP="00E80E1C">
            <w:pPr>
              <w:ind w:left="426"/>
              <w:rPr>
                <w:b/>
                <w:bCs/>
              </w:rPr>
            </w:pPr>
          </w:p>
        </w:tc>
      </w:tr>
      <w:tr w:rsidR="00D94775" w:rsidRPr="007B3460" w:rsidTr="00D94775">
        <w:trPr>
          <w:cantSplit/>
          <w:trHeight w:val="1180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775" w:rsidRPr="009A1F6E" w:rsidRDefault="00D94775" w:rsidP="00E80E1C">
            <w:pPr>
              <w:ind w:left="33"/>
              <w:jc w:val="center"/>
              <w:rPr>
                <w:b/>
                <w:bCs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D94775" w:rsidRPr="009A1F6E" w:rsidRDefault="00D94775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МКОУ СОШ</w:t>
            </w:r>
          </w:p>
          <w:p w:rsidR="00D94775" w:rsidRPr="009A1F6E" w:rsidRDefault="00D94775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олотая Долина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94775" w:rsidRPr="009A1F6E" w:rsidRDefault="00D94775" w:rsidP="00E80E1C">
            <w:pPr>
              <w:ind w:left="34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94775" w:rsidRPr="00DF13CB" w:rsidRDefault="00D94775" w:rsidP="00E80E1C">
            <w:pPr>
              <w:ind w:left="34"/>
              <w:jc w:val="center"/>
              <w:rPr>
                <w:color w:val="000000"/>
              </w:rPr>
            </w:pPr>
            <w:r w:rsidRPr="00DF13CB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94775" w:rsidRPr="009A1F6E" w:rsidRDefault="00D94775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1148,674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textDirection w:val="btLr"/>
          </w:tcPr>
          <w:p w:rsidR="00D94775" w:rsidRPr="009A1F6E" w:rsidRDefault="00D94775" w:rsidP="00E80E1C">
            <w:pPr>
              <w:ind w:left="33" w:right="113"/>
              <w:jc w:val="center"/>
              <w:rPr>
                <w:color w:val="000000"/>
              </w:rPr>
            </w:pPr>
          </w:p>
          <w:p w:rsidR="00D94775" w:rsidRPr="009A1F6E" w:rsidRDefault="00D94775" w:rsidP="00E80E1C">
            <w:pPr>
              <w:ind w:left="33" w:right="113"/>
              <w:jc w:val="center"/>
              <w:rPr>
                <w:color w:val="000000"/>
              </w:rPr>
            </w:pPr>
            <w:r w:rsidRPr="00F122A6">
              <w:rPr>
                <w:color w:val="000000"/>
                <w:sz w:val="22"/>
                <w:szCs w:val="22"/>
              </w:rPr>
              <w:t>322,874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textDirection w:val="btLr"/>
          </w:tcPr>
          <w:p w:rsidR="00D94775" w:rsidRPr="009A1F6E" w:rsidRDefault="00D94775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325,800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D94775" w:rsidRPr="009A1F6E" w:rsidRDefault="00D94775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94775" w:rsidRPr="009A1F6E" w:rsidRDefault="00D94775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775" w:rsidRPr="009A1F6E" w:rsidRDefault="00D94775" w:rsidP="00E80E1C">
            <w:pPr>
              <w:ind w:left="426"/>
              <w:rPr>
                <w:b/>
                <w:bCs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4775" w:rsidRPr="009A1F6E" w:rsidRDefault="00D94775" w:rsidP="00E80E1C">
            <w:pPr>
              <w:ind w:left="426"/>
              <w:rPr>
                <w:b/>
                <w:bCs/>
              </w:rPr>
            </w:pPr>
          </w:p>
        </w:tc>
      </w:tr>
      <w:tr w:rsidR="00C96111" w:rsidRPr="007B3460" w:rsidTr="00D94775">
        <w:trPr>
          <w:cantSplit/>
          <w:trHeight w:val="985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11" w:rsidRPr="009A1F6E" w:rsidRDefault="00C96111" w:rsidP="00E80E1C">
            <w:pPr>
              <w:ind w:left="33"/>
              <w:jc w:val="center"/>
              <w:rPr>
                <w:b/>
                <w:bCs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11" w:rsidRPr="009A1F6E" w:rsidRDefault="00C96111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МКОУ ООШ</w:t>
            </w:r>
          </w:p>
          <w:p w:rsidR="00C96111" w:rsidRPr="009A1F6E" w:rsidRDefault="00C96111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овая Сила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96111" w:rsidRPr="009A1F6E" w:rsidRDefault="00C96111" w:rsidP="00E80E1C">
            <w:pPr>
              <w:ind w:left="34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96111" w:rsidRPr="009A1F6E" w:rsidRDefault="00C96111" w:rsidP="00E80E1C">
            <w:pPr>
              <w:ind w:left="3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693,900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</w:p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8945C2">
              <w:rPr>
                <w:color w:val="000000"/>
                <w:sz w:val="22"/>
                <w:szCs w:val="22"/>
              </w:rPr>
              <w:t>193,900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C96111" w:rsidRPr="009A1F6E" w:rsidRDefault="00C96111" w:rsidP="00942EFE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6111" w:rsidRPr="009A1F6E" w:rsidRDefault="00C96111" w:rsidP="00E80E1C">
            <w:pPr>
              <w:ind w:left="426"/>
              <w:rPr>
                <w:b/>
                <w:bCs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6111" w:rsidRPr="009A1F6E" w:rsidRDefault="00C96111" w:rsidP="00E80E1C">
            <w:pPr>
              <w:ind w:left="426"/>
              <w:rPr>
                <w:b/>
                <w:bCs/>
              </w:rPr>
            </w:pPr>
          </w:p>
        </w:tc>
      </w:tr>
      <w:tr w:rsidR="00C96111" w:rsidRPr="007B3460" w:rsidTr="00D94775">
        <w:trPr>
          <w:cantSplit/>
          <w:trHeight w:val="985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11" w:rsidRPr="009A1F6E" w:rsidRDefault="00C96111" w:rsidP="00E80E1C">
            <w:pPr>
              <w:ind w:left="33"/>
              <w:jc w:val="center"/>
              <w:rPr>
                <w:b/>
                <w:bCs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11" w:rsidRPr="009A1F6E" w:rsidRDefault="00C96111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МКОУ СОШ</w:t>
            </w:r>
          </w:p>
          <w:p w:rsidR="00C96111" w:rsidRPr="009A1F6E" w:rsidRDefault="00C96111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.Е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катериновка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96111" w:rsidRPr="009A1F6E" w:rsidRDefault="00C96111" w:rsidP="00E80E1C">
            <w:pPr>
              <w:ind w:left="34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96111" w:rsidRPr="009A1F6E" w:rsidRDefault="00C96111" w:rsidP="00E80E1C">
            <w:pPr>
              <w:ind w:left="3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798,298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</w:p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8945C2">
              <w:rPr>
                <w:color w:val="000000"/>
                <w:sz w:val="22"/>
                <w:szCs w:val="22"/>
              </w:rPr>
              <w:t>213,798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360,000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224,500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6111" w:rsidRPr="009A1F6E" w:rsidRDefault="00C96111" w:rsidP="00E80E1C">
            <w:pPr>
              <w:ind w:left="426"/>
              <w:rPr>
                <w:b/>
                <w:bCs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6111" w:rsidRPr="009A1F6E" w:rsidRDefault="00C96111" w:rsidP="00E80E1C">
            <w:pPr>
              <w:ind w:left="426"/>
              <w:rPr>
                <w:b/>
                <w:bCs/>
              </w:rPr>
            </w:pPr>
          </w:p>
        </w:tc>
      </w:tr>
      <w:tr w:rsidR="00C96111" w:rsidRPr="007B3460" w:rsidTr="00D94775">
        <w:trPr>
          <w:cantSplit/>
          <w:trHeight w:val="976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11" w:rsidRPr="009A1F6E" w:rsidRDefault="00C96111" w:rsidP="00E80E1C">
            <w:pPr>
              <w:ind w:left="33"/>
              <w:jc w:val="center"/>
              <w:rPr>
                <w:b/>
                <w:bCs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11" w:rsidRPr="009A1F6E" w:rsidRDefault="00C96111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МКОУ СОШ</w:t>
            </w:r>
          </w:p>
          <w:p w:rsidR="00C96111" w:rsidRPr="009A1F6E" w:rsidRDefault="00C96111" w:rsidP="00E80E1C">
            <w:pPr>
              <w:ind w:left="34"/>
              <w:jc w:val="center"/>
              <w:rPr>
                <w:color w:val="000000"/>
              </w:rPr>
            </w:pP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оволитовск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96111" w:rsidRPr="009A1F6E" w:rsidRDefault="00C96111" w:rsidP="00E80E1C">
            <w:pPr>
              <w:ind w:left="34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96111" w:rsidRPr="009A1F6E" w:rsidRDefault="00C96111" w:rsidP="00E80E1C">
            <w:pPr>
              <w:ind w:left="3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855,620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</w:p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8945C2">
              <w:rPr>
                <w:color w:val="000000"/>
                <w:sz w:val="22"/>
                <w:szCs w:val="22"/>
              </w:rPr>
              <w:t>355,620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b/>
                <w:bCs/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6111" w:rsidRPr="009A1F6E" w:rsidRDefault="00C96111" w:rsidP="00E80E1C">
            <w:pPr>
              <w:ind w:left="426"/>
              <w:rPr>
                <w:b/>
                <w:bCs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6111" w:rsidRPr="009A1F6E" w:rsidRDefault="00C96111" w:rsidP="00E80E1C">
            <w:pPr>
              <w:ind w:left="426"/>
              <w:rPr>
                <w:b/>
                <w:bCs/>
              </w:rPr>
            </w:pPr>
          </w:p>
        </w:tc>
      </w:tr>
      <w:tr w:rsidR="00C96111" w:rsidRPr="007B3460" w:rsidTr="00D94775">
        <w:trPr>
          <w:cantSplit/>
          <w:trHeight w:val="976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11" w:rsidRPr="009A1F6E" w:rsidRDefault="00C96111" w:rsidP="00E80E1C">
            <w:pPr>
              <w:ind w:left="33"/>
              <w:jc w:val="center"/>
              <w:rPr>
                <w:b/>
                <w:bCs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11" w:rsidRPr="009A1F6E" w:rsidRDefault="00C96111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МКОУ СОШ</w:t>
            </w:r>
          </w:p>
          <w:p w:rsidR="00C96111" w:rsidRPr="009A1F6E" w:rsidRDefault="00C96111" w:rsidP="00E80E1C">
            <w:pPr>
              <w:ind w:left="34"/>
              <w:jc w:val="center"/>
              <w:rPr>
                <w:color w:val="000000"/>
              </w:rPr>
            </w:pP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.Ф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роловка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96111" w:rsidRPr="009A1F6E" w:rsidRDefault="00C96111" w:rsidP="00E80E1C">
            <w:pPr>
              <w:ind w:left="34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96111" w:rsidRPr="009A1F6E" w:rsidRDefault="00C96111" w:rsidP="00E80E1C">
            <w:pPr>
              <w:ind w:left="3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938,698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</w:p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8945C2">
              <w:rPr>
                <w:color w:val="000000"/>
                <w:sz w:val="22"/>
                <w:szCs w:val="22"/>
              </w:rPr>
              <w:t>369,968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368,730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</w:pP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6111" w:rsidRPr="009A1F6E" w:rsidRDefault="00C96111" w:rsidP="00E80E1C">
            <w:pPr>
              <w:ind w:left="426"/>
              <w:rPr>
                <w:b/>
                <w:bCs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6111" w:rsidRPr="009A1F6E" w:rsidRDefault="00C96111" w:rsidP="00E80E1C">
            <w:pPr>
              <w:ind w:left="426"/>
              <w:rPr>
                <w:b/>
                <w:bCs/>
              </w:rPr>
            </w:pPr>
          </w:p>
        </w:tc>
      </w:tr>
      <w:tr w:rsidR="00C96111" w:rsidRPr="007B3460" w:rsidTr="00D94775">
        <w:trPr>
          <w:cantSplit/>
          <w:trHeight w:val="980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11" w:rsidRPr="009A1F6E" w:rsidRDefault="00C96111" w:rsidP="00E80E1C">
            <w:pPr>
              <w:ind w:left="33"/>
              <w:jc w:val="center"/>
              <w:rPr>
                <w:b/>
                <w:bCs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11" w:rsidRPr="009A1F6E" w:rsidRDefault="00C96111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</w:p>
          <w:p w:rsidR="00C96111" w:rsidRPr="009A1F6E" w:rsidRDefault="00C96111" w:rsidP="00E80E1C">
            <w:pPr>
              <w:ind w:left="34"/>
              <w:jc w:val="center"/>
              <w:rPr>
                <w:color w:val="000000"/>
              </w:rPr>
            </w:pP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.Х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мыловка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96111" w:rsidRPr="009A1F6E" w:rsidRDefault="00C96111" w:rsidP="00E80E1C">
            <w:pPr>
              <w:ind w:left="34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96111" w:rsidRPr="009A1F6E" w:rsidRDefault="00C96111" w:rsidP="00E80E1C">
            <w:pPr>
              <w:ind w:left="3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594,580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</w:p>
          <w:p w:rsidR="00C96111" w:rsidRPr="009A1F6E" w:rsidRDefault="00C96111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  <w:rPr>
                <w:b/>
                <w:bCs/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294,580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96111" w:rsidRPr="009A1F6E" w:rsidRDefault="00C96111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6111" w:rsidRPr="009A1F6E" w:rsidRDefault="00C96111" w:rsidP="00E80E1C">
            <w:pPr>
              <w:ind w:left="426"/>
              <w:rPr>
                <w:b/>
                <w:bCs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6111" w:rsidRPr="009A1F6E" w:rsidRDefault="00C96111" w:rsidP="00E80E1C">
            <w:pPr>
              <w:ind w:left="426"/>
              <w:rPr>
                <w:b/>
                <w:bCs/>
              </w:rPr>
            </w:pPr>
          </w:p>
        </w:tc>
      </w:tr>
      <w:tr w:rsidR="00AB7BE8" w:rsidRPr="007B3460" w:rsidTr="00D94775">
        <w:trPr>
          <w:cantSplit/>
          <w:trHeight w:val="1081"/>
          <w:jc w:val="center"/>
        </w:trPr>
        <w:tc>
          <w:tcPr>
            <w:tcW w:w="9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b/>
                <w:bCs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МКОУ СОШ</w:t>
            </w:r>
          </w:p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овицкое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3A7AA1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1259,75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359,795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500,000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426"/>
              <w:rPr>
                <w:b/>
                <w:bCs/>
              </w:rPr>
            </w:pPr>
          </w:p>
          <w:p w:rsidR="00AB7BE8" w:rsidRPr="009A1F6E" w:rsidRDefault="00AB7BE8" w:rsidP="00E80E1C">
            <w:pPr>
              <w:ind w:left="426"/>
              <w:rPr>
                <w:b/>
                <w:bCs/>
              </w:rPr>
            </w:pPr>
          </w:p>
          <w:p w:rsidR="00AB7BE8" w:rsidRPr="009A1F6E" w:rsidRDefault="00AB7BE8" w:rsidP="00E80E1C">
            <w:pPr>
              <w:ind w:left="426"/>
              <w:rPr>
                <w:b/>
                <w:bCs/>
              </w:rPr>
            </w:pPr>
          </w:p>
          <w:p w:rsidR="00AB7BE8" w:rsidRPr="009A1F6E" w:rsidRDefault="00AB7BE8" w:rsidP="003A7AA1">
            <w:pPr>
              <w:rPr>
                <w:b/>
                <w:bCs/>
              </w:rPr>
            </w:pPr>
          </w:p>
        </w:tc>
        <w:tc>
          <w:tcPr>
            <w:tcW w:w="2582" w:type="dxa"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426"/>
              <w:rPr>
                <w:b/>
                <w:bCs/>
              </w:rPr>
            </w:pPr>
          </w:p>
        </w:tc>
      </w:tr>
      <w:tr w:rsidR="00AB7BE8" w:rsidRPr="007B3460" w:rsidTr="00D94775">
        <w:trPr>
          <w:cantSplit/>
          <w:trHeight w:val="1060"/>
          <w:jc w:val="center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b/>
                <w:bCs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ООШ </w:t>
            </w:r>
          </w:p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олубовка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494,660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294,660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426"/>
              <w:rPr>
                <w:b/>
                <w:bCs/>
              </w:rPr>
            </w:pPr>
          </w:p>
        </w:tc>
        <w:tc>
          <w:tcPr>
            <w:tcW w:w="258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426"/>
              <w:rPr>
                <w:b/>
                <w:bCs/>
              </w:rPr>
            </w:pPr>
          </w:p>
        </w:tc>
      </w:tr>
      <w:tr w:rsidR="00AB7BE8" w:rsidRPr="007B3460" w:rsidTr="00D94775">
        <w:trPr>
          <w:cantSplit/>
          <w:trHeight w:val="980"/>
          <w:jc w:val="center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b/>
                <w:bCs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МКОУ ООШ</w:t>
            </w:r>
          </w:p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олотая Долина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426"/>
              <w:rPr>
                <w:b/>
                <w:bCs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426"/>
              <w:rPr>
                <w:b/>
                <w:bCs/>
              </w:rPr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b/>
                <w:bCs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ООШ </w:t>
            </w:r>
          </w:p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еретино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426"/>
              <w:rPr>
                <w:b/>
                <w:bCs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426"/>
              <w:rPr>
                <w:b/>
                <w:bCs/>
              </w:rPr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b/>
                <w:bCs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МКОУ СОШ</w:t>
            </w:r>
          </w:p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олчановка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426"/>
              <w:rPr>
                <w:b/>
                <w:bCs/>
              </w:rPr>
            </w:pPr>
          </w:p>
        </w:tc>
        <w:tc>
          <w:tcPr>
            <w:tcW w:w="2582" w:type="dxa"/>
            <w:tcBorders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ind w:left="426"/>
              <w:rPr>
                <w:b/>
                <w:bCs/>
              </w:rPr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b/>
                <w:bCs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В(С)ОШ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ладимиро-Александровское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58,800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426"/>
              <w:rPr>
                <w:b/>
                <w:bCs/>
              </w:rPr>
            </w:pP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426"/>
              <w:rPr>
                <w:b/>
                <w:bCs/>
              </w:rPr>
            </w:pPr>
          </w:p>
        </w:tc>
      </w:tr>
      <w:tr w:rsidR="00AB7BE8" w:rsidRPr="007B3460">
        <w:trPr>
          <w:cantSplit/>
          <w:trHeight w:val="168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  <w:r w:rsidRPr="009A1F6E">
              <w:rPr>
                <w:sz w:val="22"/>
                <w:szCs w:val="22"/>
              </w:rPr>
              <w:t>1.7.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Устройство оконных сливов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899,224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</w:p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899,224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Улучшение условий обучения учащихся и воспитанников общеобразовательных учреждений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3A7AA1">
            <w:pPr>
              <w:jc w:val="center"/>
            </w:pPr>
            <w:r w:rsidRPr="009A1F6E">
              <w:rPr>
                <w:sz w:val="22"/>
                <w:szCs w:val="22"/>
              </w:rPr>
              <w:t>МКУ «Управление образования», общеобразовательные учреждения</w:t>
            </w: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МКОУ СОШ пос</w:t>
            </w:r>
            <w:proofErr w:type="gramStart"/>
            <w:r w:rsidRPr="009A1F6E">
              <w:rPr>
                <w:sz w:val="22"/>
                <w:szCs w:val="22"/>
              </w:rPr>
              <w:t>.Н</w:t>
            </w:r>
            <w:proofErr w:type="gramEnd"/>
            <w:r w:rsidRPr="009A1F6E">
              <w:rPr>
                <w:sz w:val="22"/>
                <w:szCs w:val="22"/>
              </w:rPr>
              <w:t>иколаевка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99,973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</w:p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99,973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 xml:space="preserve">МКОУ ООШ </w:t>
            </w:r>
          </w:p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с</w:t>
            </w:r>
            <w:proofErr w:type="gramStart"/>
            <w:r w:rsidRPr="009A1F6E">
              <w:rPr>
                <w:sz w:val="22"/>
                <w:szCs w:val="22"/>
              </w:rPr>
              <w:t>.Н</w:t>
            </w:r>
            <w:proofErr w:type="gramEnd"/>
            <w:r w:rsidRPr="009A1F6E">
              <w:rPr>
                <w:sz w:val="22"/>
                <w:szCs w:val="22"/>
              </w:rPr>
              <w:t>овая Сила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99,982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</w:p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99,982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sz w:val="22"/>
                <w:szCs w:val="22"/>
              </w:rPr>
              <w:t>с</w:t>
            </w:r>
            <w:proofErr w:type="gramStart"/>
            <w:r w:rsidRPr="009A1F6E">
              <w:rPr>
                <w:sz w:val="22"/>
                <w:szCs w:val="22"/>
              </w:rPr>
              <w:t>.Н</w:t>
            </w:r>
            <w:proofErr w:type="gramEnd"/>
            <w:r w:rsidRPr="009A1F6E">
              <w:rPr>
                <w:sz w:val="22"/>
                <w:szCs w:val="22"/>
              </w:rPr>
              <w:t>овицкое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99,886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</w:p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99,886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sz w:val="22"/>
                <w:szCs w:val="22"/>
              </w:rPr>
              <w:t>с</w:t>
            </w:r>
            <w:proofErr w:type="gramStart"/>
            <w:r w:rsidRPr="009A1F6E">
              <w:rPr>
                <w:sz w:val="22"/>
                <w:szCs w:val="22"/>
              </w:rPr>
              <w:t>.Ф</w:t>
            </w:r>
            <w:proofErr w:type="gramEnd"/>
            <w:r w:rsidRPr="009A1F6E">
              <w:rPr>
                <w:sz w:val="22"/>
                <w:szCs w:val="22"/>
              </w:rPr>
              <w:t>роловка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99,995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</w:p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99,995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sz w:val="22"/>
                <w:szCs w:val="22"/>
              </w:rPr>
              <w:t>с</w:t>
            </w:r>
            <w:proofErr w:type="gramStart"/>
            <w:r w:rsidRPr="009A1F6E">
              <w:rPr>
                <w:sz w:val="22"/>
                <w:szCs w:val="22"/>
              </w:rPr>
              <w:t>.Н</w:t>
            </w:r>
            <w:proofErr w:type="gramEnd"/>
            <w:r w:rsidRPr="009A1F6E">
              <w:rPr>
                <w:sz w:val="22"/>
                <w:szCs w:val="22"/>
              </w:rPr>
              <w:t>оволитовск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99,969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</w:p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99,969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1008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МКОУ СОШ</w:t>
            </w:r>
          </w:p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с</w:t>
            </w:r>
            <w:proofErr w:type="gramStart"/>
            <w:r w:rsidRPr="009A1F6E">
              <w:rPr>
                <w:sz w:val="22"/>
                <w:szCs w:val="22"/>
              </w:rPr>
              <w:t>.З</w:t>
            </w:r>
            <w:proofErr w:type="gramEnd"/>
            <w:r w:rsidRPr="009A1F6E">
              <w:rPr>
                <w:sz w:val="22"/>
                <w:szCs w:val="22"/>
              </w:rPr>
              <w:t>олотая Долина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99,934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</w:p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99,934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МКОУ СОШ с</w:t>
            </w:r>
            <w:proofErr w:type="gramStart"/>
            <w:r w:rsidRPr="009A1F6E">
              <w:rPr>
                <w:sz w:val="22"/>
                <w:szCs w:val="22"/>
              </w:rPr>
              <w:t>.С</w:t>
            </w:r>
            <w:proofErr w:type="gramEnd"/>
            <w:r w:rsidRPr="009A1F6E">
              <w:rPr>
                <w:sz w:val="22"/>
                <w:szCs w:val="22"/>
              </w:rPr>
              <w:t>ергеевка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99,921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</w:p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99,921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МКОУ СОШ с</w:t>
            </w:r>
            <w:proofErr w:type="gramStart"/>
            <w:r w:rsidRPr="009A1F6E">
              <w:rPr>
                <w:sz w:val="22"/>
                <w:szCs w:val="22"/>
              </w:rPr>
              <w:t>.Е</w:t>
            </w:r>
            <w:proofErr w:type="gramEnd"/>
            <w:r w:rsidRPr="009A1F6E">
              <w:rPr>
                <w:sz w:val="22"/>
                <w:szCs w:val="22"/>
              </w:rPr>
              <w:t>катериновка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99,647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</w:p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99,647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sz w:val="22"/>
                <w:szCs w:val="22"/>
              </w:rPr>
              <w:t>с</w:t>
            </w:r>
            <w:proofErr w:type="gramStart"/>
            <w:r w:rsidRPr="009A1F6E">
              <w:rPr>
                <w:sz w:val="22"/>
                <w:szCs w:val="22"/>
              </w:rPr>
              <w:t>.В</w:t>
            </w:r>
            <w:proofErr w:type="gramEnd"/>
            <w:r w:rsidRPr="009A1F6E">
              <w:rPr>
                <w:sz w:val="22"/>
                <w:szCs w:val="22"/>
              </w:rPr>
              <w:t>ладимиро-Александровское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99,917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</w:p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99,917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pacing w:line="216" w:lineRule="auto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BC3A86">
            <w:pPr>
              <w:ind w:left="3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1.8.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Проведение работ по улучшению условий обучения в соответствии с требованиями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3A7AA1">
            <w:pPr>
              <w:ind w:left="34"/>
              <w:jc w:val="center"/>
            </w:pPr>
            <w:r w:rsidRPr="009A1F6E">
              <w:rPr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  <w:p w:rsidR="008F0444" w:rsidRDefault="008F0444" w:rsidP="00E80E1C">
            <w:pPr>
              <w:ind w:left="34"/>
              <w:jc w:val="center"/>
              <w:rPr>
                <w:color w:val="000000"/>
              </w:rPr>
            </w:pPr>
          </w:p>
          <w:p w:rsidR="008F0444" w:rsidRDefault="008F0444" w:rsidP="00E80E1C">
            <w:pPr>
              <w:ind w:left="34"/>
              <w:jc w:val="center"/>
              <w:rPr>
                <w:color w:val="000000"/>
              </w:rPr>
            </w:pPr>
          </w:p>
          <w:p w:rsidR="008F0444" w:rsidRDefault="008F0444" w:rsidP="00E80E1C">
            <w:pPr>
              <w:ind w:left="34"/>
              <w:jc w:val="center"/>
              <w:rPr>
                <w:color w:val="000000"/>
              </w:rPr>
            </w:pPr>
          </w:p>
          <w:p w:rsidR="008F0444" w:rsidRDefault="008F0444" w:rsidP="00E80E1C">
            <w:pPr>
              <w:ind w:left="34"/>
              <w:jc w:val="center"/>
              <w:rPr>
                <w:color w:val="000000"/>
              </w:rPr>
            </w:pPr>
          </w:p>
          <w:p w:rsidR="008F0444" w:rsidRDefault="008F0444" w:rsidP="00E80E1C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2711,499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1130,569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1580,930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 xml:space="preserve">Улучшение условий обучения  в соответствии с </w:t>
            </w:r>
            <w:proofErr w:type="spellStart"/>
            <w:r w:rsidRPr="009A1F6E">
              <w:rPr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МКУ «Управление образования»,</w:t>
            </w:r>
          </w:p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общеобразовательные учреждения</w:t>
            </w:r>
          </w:p>
        </w:tc>
      </w:tr>
      <w:tr w:rsidR="00AB7BE8" w:rsidRPr="007B3460">
        <w:trPr>
          <w:cantSplit/>
          <w:trHeight w:val="1140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BC3A86">
            <w:pPr>
              <w:ind w:left="3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1.8.1.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Оборудование приточно-вытяжной вентиляции на пищеблоке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592C45">
            <w:pPr>
              <w:ind w:left="9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521,000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592C45">
            <w:pPr>
              <w:ind w:left="9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592C45">
            <w:pPr>
              <w:ind w:left="9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521,000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592C45">
            <w:pPr>
              <w:ind w:left="9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592C45">
            <w:pPr>
              <w:ind w:left="9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1008"/>
          <w:jc w:val="center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</w:p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овицкое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95333">
            <w:pPr>
              <w:ind w:left="69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95333">
            <w:pPr>
              <w:ind w:left="69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95333">
            <w:pPr>
              <w:ind w:left="69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95333">
            <w:pPr>
              <w:ind w:left="69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95333">
            <w:pPr>
              <w:ind w:left="69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</w:p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оволитовск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</w:p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.Х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мыловка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836"/>
          <w:jc w:val="center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</w:p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олотая Долина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МКОУ ООШ</w:t>
            </w:r>
          </w:p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еретино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олчановка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ООШ </w:t>
            </w:r>
          </w:p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овая Сила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71,000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71,000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1.8.2.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Установка софитов для освещения классных досок в учебных кабинетах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3A7AA1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2012-2013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  <w:p w:rsidR="008F0444" w:rsidRDefault="008F0444" w:rsidP="00E80E1C">
            <w:pPr>
              <w:ind w:left="34"/>
              <w:jc w:val="center"/>
              <w:rPr>
                <w:color w:val="000000"/>
              </w:rPr>
            </w:pPr>
          </w:p>
          <w:p w:rsidR="008F0444" w:rsidRDefault="008F0444" w:rsidP="00E80E1C">
            <w:pPr>
              <w:ind w:left="34"/>
              <w:jc w:val="center"/>
              <w:rPr>
                <w:color w:val="000000"/>
              </w:rPr>
            </w:pPr>
          </w:p>
          <w:p w:rsidR="008F0444" w:rsidRDefault="008F0444" w:rsidP="00E80E1C">
            <w:pPr>
              <w:ind w:left="34"/>
              <w:jc w:val="center"/>
              <w:rPr>
                <w:color w:val="000000"/>
              </w:rPr>
            </w:pPr>
          </w:p>
          <w:p w:rsidR="008F0444" w:rsidRDefault="008F0444" w:rsidP="00E80E1C">
            <w:pPr>
              <w:ind w:left="34"/>
              <w:jc w:val="center"/>
              <w:rPr>
                <w:color w:val="000000"/>
              </w:rPr>
            </w:pPr>
          </w:p>
          <w:p w:rsidR="008F0444" w:rsidRDefault="008F0444" w:rsidP="00E80E1C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54,000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54,000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  <w:r w:rsidRPr="009A1F6E">
              <w:rPr>
                <w:sz w:val="22"/>
                <w:szCs w:val="22"/>
              </w:rPr>
              <w:t>МКУ «Управление образования», общеобразовательные учреждения</w:t>
            </w:r>
          </w:p>
        </w:tc>
      </w:tr>
      <w:tr w:rsidR="00AB7BE8" w:rsidRPr="007B3460" w:rsidTr="00DA67FF">
        <w:trPr>
          <w:cantSplit/>
          <w:trHeight w:val="820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</w:p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овицкое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51AFC">
            <w:pPr>
              <w:ind w:left="81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51AFC">
            <w:pPr>
              <w:ind w:left="81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51AFC">
            <w:pPr>
              <w:ind w:left="81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51AFC">
            <w:pPr>
              <w:ind w:left="81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51AFC">
            <w:pPr>
              <w:ind w:left="81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51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</w:p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ладимиро-Александровское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266651">
            <w:pPr>
              <w:ind w:left="105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266651">
            <w:pPr>
              <w:ind w:left="105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266651">
            <w:pPr>
              <w:ind w:left="105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266651">
            <w:pPr>
              <w:ind w:left="105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266651">
            <w:pPr>
              <w:ind w:left="105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752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3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</w:p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оволитовск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</w:p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.Е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катериновка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751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</w:p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.Ф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роловка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630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rPr>
                <w:color w:val="000000"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ООШ </w:t>
            </w:r>
          </w:p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еретино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 w:rsidTr="00DA67FF">
        <w:trPr>
          <w:cantSplit/>
          <w:trHeight w:val="80"/>
          <w:jc w:val="center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rPr>
                <w:color w:val="000000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 w:rsidTr="00DA67FF">
        <w:trPr>
          <w:cantSplit/>
          <w:trHeight w:val="1157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3A7AA1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1.8.3.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DA67F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Оборудование на пищеблоке МКОУ СОШ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.Х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мыловка</w:t>
            </w:r>
            <w:proofErr w:type="spellEnd"/>
            <w:r w:rsidRPr="009A1F6E">
              <w:rPr>
                <w:color w:val="000000"/>
                <w:sz w:val="22"/>
                <w:szCs w:val="22"/>
              </w:rPr>
              <w:t xml:space="preserve"> помещения для моечной кухонной посуды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B07EAD">
            <w:pPr>
              <w:jc w:val="center"/>
            </w:pPr>
            <w:r w:rsidRPr="009A1F6E">
              <w:rPr>
                <w:sz w:val="22"/>
                <w:szCs w:val="22"/>
              </w:rPr>
              <w:t xml:space="preserve">Улучшение условий обучения  в соответствии с </w:t>
            </w:r>
            <w:proofErr w:type="spellStart"/>
            <w:r w:rsidRPr="009A1F6E">
              <w:rPr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B07EAD">
            <w:pPr>
              <w:jc w:val="center"/>
            </w:pPr>
            <w:r w:rsidRPr="009A1F6E">
              <w:rPr>
                <w:sz w:val="22"/>
                <w:szCs w:val="22"/>
              </w:rPr>
              <w:t>МКУ «Управление образования»,</w:t>
            </w:r>
          </w:p>
          <w:p w:rsidR="00AB7BE8" w:rsidRPr="009A1F6E" w:rsidRDefault="00AB7BE8" w:rsidP="00B07EAD">
            <w:pPr>
              <w:jc w:val="center"/>
            </w:pPr>
            <w:r w:rsidRPr="009A1F6E">
              <w:rPr>
                <w:sz w:val="22"/>
                <w:szCs w:val="22"/>
              </w:rPr>
              <w:t>общеобразовательные учреждения</w:t>
            </w: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2B082C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1.8.4.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Замена напольной плитки в рекреациях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2B082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  <w:p w:rsidR="00AB7BE8" w:rsidRDefault="00AB7BE8" w:rsidP="00E80E1C">
            <w:pPr>
              <w:ind w:left="34"/>
              <w:jc w:val="center"/>
              <w:rPr>
                <w:color w:val="000000"/>
              </w:rPr>
            </w:pPr>
          </w:p>
          <w:p w:rsidR="00DA67FF" w:rsidRDefault="00DA67FF" w:rsidP="00E80E1C">
            <w:pPr>
              <w:ind w:left="34"/>
              <w:jc w:val="center"/>
              <w:rPr>
                <w:color w:val="000000"/>
              </w:rPr>
            </w:pPr>
          </w:p>
          <w:p w:rsidR="00DA67FF" w:rsidRDefault="00DA67FF" w:rsidP="00E80E1C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F01F84">
            <w:pPr>
              <w:jc w:val="center"/>
            </w:pPr>
            <w:r w:rsidRPr="009A1F6E">
              <w:rPr>
                <w:sz w:val="22"/>
                <w:szCs w:val="22"/>
              </w:rPr>
              <w:t xml:space="preserve">Улучшение условий обучения  в соответствии с </w:t>
            </w:r>
            <w:proofErr w:type="spellStart"/>
            <w:r w:rsidRPr="009A1F6E">
              <w:rPr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F01F84">
            <w:pPr>
              <w:jc w:val="center"/>
            </w:pPr>
            <w:r w:rsidRPr="009A1F6E">
              <w:rPr>
                <w:sz w:val="22"/>
                <w:szCs w:val="22"/>
              </w:rPr>
              <w:t>МКУ «Управление образования»,</w:t>
            </w:r>
          </w:p>
          <w:p w:rsidR="00AB7BE8" w:rsidRPr="009A1F6E" w:rsidRDefault="00AB7BE8" w:rsidP="00F01F84">
            <w:pPr>
              <w:jc w:val="center"/>
            </w:pPr>
            <w:r w:rsidRPr="009A1F6E">
              <w:rPr>
                <w:sz w:val="22"/>
                <w:szCs w:val="22"/>
              </w:rPr>
              <w:t>общеобразовательные учреждения</w:t>
            </w:r>
          </w:p>
        </w:tc>
      </w:tr>
      <w:tr w:rsidR="00AB7BE8" w:rsidRPr="007B3460" w:rsidTr="00DA67FF">
        <w:trPr>
          <w:cantSplit/>
          <w:trHeight w:val="878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МКОУ СОШ</w:t>
            </w:r>
          </w:p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олотая Долина (блок начальной школы)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51AFC">
            <w:pPr>
              <w:ind w:left="9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51AFC">
            <w:pPr>
              <w:ind w:left="9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51AFC">
            <w:pPr>
              <w:ind w:left="9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51AFC">
            <w:pPr>
              <w:ind w:left="9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51AFC">
            <w:pPr>
              <w:ind w:left="9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«Вечерняя (сменная) общеобразовательная школа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ладимиро-Александровское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D72593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1.8.5.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Оборудование цеха первичной обработки овощей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D72593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A57912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A57912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869"/>
          <w:jc w:val="center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МКОУ СОШ</w:t>
            </w:r>
          </w:p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 пос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иколаевка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A57912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A57912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840"/>
          <w:jc w:val="center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МКОУ ООШ</w:t>
            </w:r>
          </w:p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еретино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A57912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A57912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837"/>
          <w:jc w:val="center"/>
        </w:trPr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</w:p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олчановка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D72593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1.8.6.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Установка водонагревателя в кабинете обслуживающего труда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D72593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A57912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A57912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A57912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A57912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A57912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A57912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56,000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56,000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</w:p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ладимиро-Александровское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B07EAD">
            <w:pPr>
              <w:jc w:val="center"/>
            </w:pPr>
            <w:r w:rsidRPr="009A1F6E">
              <w:rPr>
                <w:sz w:val="22"/>
                <w:szCs w:val="22"/>
              </w:rPr>
              <w:t xml:space="preserve">Улучшение условий обучения  в соответствии с </w:t>
            </w:r>
            <w:proofErr w:type="spellStart"/>
            <w:r w:rsidRPr="009A1F6E">
              <w:rPr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25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B07EAD">
            <w:pPr>
              <w:jc w:val="center"/>
            </w:pPr>
            <w:r w:rsidRPr="009A1F6E">
              <w:rPr>
                <w:sz w:val="22"/>
                <w:szCs w:val="22"/>
              </w:rPr>
              <w:t>МКУ «Управление образования»,</w:t>
            </w:r>
          </w:p>
          <w:p w:rsidR="00AB7BE8" w:rsidRPr="009A1F6E" w:rsidRDefault="00AB7BE8" w:rsidP="00B07EAD">
            <w:pPr>
              <w:jc w:val="center"/>
            </w:pPr>
            <w:r w:rsidRPr="009A1F6E">
              <w:rPr>
                <w:sz w:val="22"/>
                <w:szCs w:val="22"/>
              </w:rPr>
              <w:t>общеобразовательные учреждения</w:t>
            </w: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</w:p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олотая Долина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 w:rsidTr="00DA67FF">
        <w:trPr>
          <w:cantSplit/>
          <w:trHeight w:val="807"/>
          <w:jc w:val="center"/>
        </w:trPr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</w:p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.Е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катериновка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A57912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A57912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B07EAD">
            <w:pPr>
              <w:jc w:val="center"/>
            </w:pP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B07EAD">
            <w:pPr>
              <w:jc w:val="center"/>
            </w:pPr>
          </w:p>
        </w:tc>
      </w:tr>
      <w:tr w:rsidR="00AB7BE8" w:rsidRPr="007B3460" w:rsidTr="00DA67FF">
        <w:trPr>
          <w:cantSplit/>
          <w:trHeight w:val="1698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D72593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1.8.7.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FF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Установка раковины </w:t>
            </w:r>
          </w:p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с подводом горячей воды в медицинский кабинет МКОУ СОШ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ладимиро-Александровское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D72593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FF" w:rsidRDefault="00DA67FF" w:rsidP="00E80E1C">
            <w:pPr>
              <w:ind w:left="34"/>
              <w:jc w:val="center"/>
              <w:rPr>
                <w:color w:val="000000"/>
              </w:rPr>
            </w:pPr>
          </w:p>
          <w:p w:rsidR="00DA67FF" w:rsidRDefault="00DA67FF" w:rsidP="00E80E1C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B07EAD">
            <w:pPr>
              <w:jc w:val="center"/>
            </w:pPr>
          </w:p>
          <w:p w:rsidR="00AB7BE8" w:rsidRPr="009A1F6E" w:rsidRDefault="00AB7BE8" w:rsidP="00B07EAD">
            <w:pPr>
              <w:jc w:val="center"/>
            </w:pPr>
            <w:r w:rsidRPr="009A1F6E">
              <w:rPr>
                <w:sz w:val="22"/>
                <w:szCs w:val="22"/>
              </w:rPr>
              <w:t xml:space="preserve">Улучшение условий обучения  в соответствии с </w:t>
            </w:r>
            <w:proofErr w:type="spellStart"/>
            <w:r w:rsidRPr="009A1F6E">
              <w:rPr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B07EAD">
            <w:pPr>
              <w:jc w:val="center"/>
            </w:pPr>
          </w:p>
          <w:p w:rsidR="00AB7BE8" w:rsidRPr="009A1F6E" w:rsidRDefault="00AB7BE8" w:rsidP="00B07EAD">
            <w:pPr>
              <w:jc w:val="center"/>
            </w:pPr>
            <w:r w:rsidRPr="009A1F6E">
              <w:rPr>
                <w:sz w:val="22"/>
                <w:szCs w:val="22"/>
              </w:rPr>
              <w:t>МКУ «Управление образования»,</w:t>
            </w:r>
          </w:p>
          <w:p w:rsidR="00AB7BE8" w:rsidRPr="009A1F6E" w:rsidRDefault="00AB7BE8" w:rsidP="00B07EAD">
            <w:pPr>
              <w:jc w:val="center"/>
            </w:pPr>
            <w:r w:rsidRPr="009A1F6E">
              <w:rPr>
                <w:sz w:val="22"/>
                <w:szCs w:val="22"/>
              </w:rPr>
              <w:t>общеобразовательные учреждения</w:t>
            </w: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D72593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1.8.8.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B80603" w:rsidP="00E80E1C">
            <w:pPr>
              <w:ind w:left="-2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Оборудование санитарного узла </w:t>
            </w:r>
            <w:r w:rsidR="00AB7BE8" w:rsidRPr="009A1F6E">
              <w:rPr>
                <w:color w:val="000000"/>
                <w:sz w:val="22"/>
                <w:szCs w:val="22"/>
              </w:rPr>
              <w:t xml:space="preserve">для группы детского сада МКОУ ООШ </w:t>
            </w:r>
          </w:p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еретино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D72593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FF" w:rsidRDefault="00DA67FF" w:rsidP="00E80E1C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DA67FF" w:rsidRPr="007B3460">
        <w:trPr>
          <w:cantSplit/>
          <w:trHeight w:val="98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7FF" w:rsidRPr="009A1F6E" w:rsidRDefault="00DA67FF" w:rsidP="00D72593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1.8.9.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FF" w:rsidRDefault="00DA67FF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Ограждение отопительных приборов </w:t>
            </w:r>
          </w:p>
          <w:p w:rsidR="00DA67FF" w:rsidRPr="009A1F6E" w:rsidRDefault="00DA67FF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в помещениях общеобразовательных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7FF" w:rsidRPr="009A1F6E" w:rsidRDefault="00DA67FF" w:rsidP="00D72593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A67FF" w:rsidRPr="009A1F6E" w:rsidRDefault="00DA67FF" w:rsidP="00A57912">
            <w:pPr>
              <w:ind w:left="34"/>
              <w:jc w:val="center"/>
              <w:rPr>
                <w:color w:val="000000"/>
              </w:rPr>
            </w:pPr>
          </w:p>
          <w:p w:rsidR="00DA67FF" w:rsidRPr="009A1F6E" w:rsidRDefault="00DA67FF" w:rsidP="00A57912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67FF" w:rsidRPr="009A1F6E" w:rsidRDefault="00DA67FF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180,000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67FF" w:rsidRPr="009A1F6E" w:rsidRDefault="00DA67FF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67FF" w:rsidRPr="009A1F6E" w:rsidRDefault="00DA67FF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180,000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67FF" w:rsidRPr="009A1F6E" w:rsidRDefault="00DA67FF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67FF" w:rsidRPr="009A1F6E" w:rsidRDefault="00DA67FF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7FF" w:rsidRPr="009A1F6E" w:rsidRDefault="00DA67FF" w:rsidP="00B07EAD">
            <w:pPr>
              <w:jc w:val="center"/>
            </w:pP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7FF" w:rsidRPr="009A1F6E" w:rsidRDefault="00DA67FF" w:rsidP="003F264C">
            <w:pPr>
              <w:jc w:val="center"/>
            </w:pPr>
            <w:r w:rsidRPr="009A1F6E">
              <w:rPr>
                <w:sz w:val="22"/>
                <w:szCs w:val="22"/>
              </w:rPr>
              <w:t>МКУ «Управление образования»,</w:t>
            </w:r>
          </w:p>
          <w:p w:rsidR="00DA67FF" w:rsidRPr="009A1F6E" w:rsidRDefault="00DA67FF" w:rsidP="003F264C">
            <w:pPr>
              <w:jc w:val="center"/>
            </w:pPr>
            <w:r w:rsidRPr="009A1F6E">
              <w:rPr>
                <w:sz w:val="22"/>
                <w:szCs w:val="22"/>
              </w:rPr>
              <w:t>общеобразовательные учреждения</w:t>
            </w:r>
          </w:p>
        </w:tc>
      </w:tr>
      <w:tr w:rsidR="00DA67FF" w:rsidRPr="007B3460" w:rsidTr="00DA67FF">
        <w:trPr>
          <w:cantSplit/>
          <w:trHeight w:val="877"/>
          <w:jc w:val="center"/>
        </w:trPr>
        <w:tc>
          <w:tcPr>
            <w:tcW w:w="9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67FF" w:rsidRPr="009A1F6E" w:rsidRDefault="00DA67FF" w:rsidP="00E80E1C">
            <w:pPr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FF" w:rsidRPr="009A1F6E" w:rsidRDefault="00DA67FF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</w:p>
          <w:p w:rsidR="00DA67FF" w:rsidRPr="009A1F6E" w:rsidRDefault="00DA67FF" w:rsidP="00E80E1C">
            <w:pPr>
              <w:ind w:left="-25"/>
              <w:jc w:val="center"/>
              <w:rPr>
                <w:color w:val="000000"/>
              </w:rPr>
            </w:pP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оволитовск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7FF" w:rsidRPr="009A1F6E" w:rsidRDefault="00DA67FF" w:rsidP="00A57912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67FF" w:rsidRPr="009A1F6E" w:rsidRDefault="00DA67FF" w:rsidP="00A57912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67FF" w:rsidRPr="009A1F6E" w:rsidRDefault="00DA67FF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67FF" w:rsidRPr="009A1F6E" w:rsidRDefault="00DA67FF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67FF" w:rsidRPr="009A1F6E" w:rsidRDefault="00DA67FF" w:rsidP="00E80E1C">
            <w:pPr>
              <w:ind w:left="3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9A1F6E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67FF" w:rsidRPr="009A1F6E" w:rsidRDefault="00DA67FF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67FF" w:rsidRPr="009A1F6E" w:rsidRDefault="00DA67FF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67FF" w:rsidRPr="009A1F6E" w:rsidRDefault="00DA67FF" w:rsidP="00B07EAD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67FF" w:rsidRPr="009A1F6E" w:rsidRDefault="00DA67FF" w:rsidP="00B07EAD">
            <w:pPr>
              <w:jc w:val="center"/>
            </w:pPr>
          </w:p>
        </w:tc>
      </w:tr>
      <w:tr w:rsidR="00AB7BE8" w:rsidRPr="007B3460" w:rsidTr="00DA67FF">
        <w:trPr>
          <w:cantSplit/>
          <w:trHeight w:val="851"/>
          <w:jc w:val="center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</w:p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.Х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мыловка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МКОУ СОШ 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ергеевка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«Вечерняя (сменная) общеобразовательная школа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ладимиро-Александровское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C56FCC" w:rsidRDefault="00AB7BE8" w:rsidP="003F264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1.8.</w:t>
            </w:r>
            <w:r w:rsidRPr="00C56FCC">
              <w:rPr>
                <w:color w:val="000000"/>
                <w:sz w:val="23"/>
                <w:szCs w:val="23"/>
              </w:rPr>
              <w:t>10</w:t>
            </w:r>
            <w:r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3F264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Приобретение тепловой пушки для МКОУ СОШ 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олчановка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3F264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B07EAD">
            <w:pPr>
              <w:jc w:val="center"/>
            </w:pPr>
            <w:r w:rsidRPr="009A1F6E">
              <w:rPr>
                <w:sz w:val="22"/>
                <w:szCs w:val="22"/>
              </w:rPr>
              <w:t xml:space="preserve">Улучшение условий обучения  в соответствии с </w:t>
            </w:r>
            <w:proofErr w:type="spellStart"/>
            <w:r w:rsidRPr="009A1F6E">
              <w:rPr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B07EAD">
            <w:pPr>
              <w:jc w:val="center"/>
            </w:pPr>
            <w:r w:rsidRPr="009A1F6E">
              <w:rPr>
                <w:sz w:val="22"/>
                <w:szCs w:val="22"/>
              </w:rPr>
              <w:t>МКУ «Управление образования»,</w:t>
            </w:r>
          </w:p>
          <w:p w:rsidR="00AB7BE8" w:rsidRPr="009A1F6E" w:rsidRDefault="00AB7BE8" w:rsidP="00B07EAD">
            <w:pPr>
              <w:jc w:val="center"/>
            </w:pPr>
            <w:r w:rsidRPr="009A1F6E">
              <w:rPr>
                <w:sz w:val="22"/>
                <w:szCs w:val="22"/>
              </w:rPr>
              <w:t>общеобразовательные учреждения</w:t>
            </w:r>
          </w:p>
        </w:tc>
      </w:tr>
      <w:tr w:rsidR="00AB7BE8" w:rsidRPr="007B3460" w:rsidTr="00DA67FF">
        <w:trPr>
          <w:cantSplit/>
          <w:trHeight w:val="1262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C56FCC" w:rsidRDefault="00AB7BE8" w:rsidP="003F264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1.8</w:t>
            </w:r>
            <w:r w:rsidRPr="00C56FCC">
              <w:rPr>
                <w:color w:val="000000"/>
                <w:sz w:val="23"/>
                <w:szCs w:val="23"/>
              </w:rPr>
              <w:t>.11</w:t>
            </w:r>
            <w:r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DA67F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Приобретение и установка жалюзи в классные комнаты МКОУ СОШ 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ергеевка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3F264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A57912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  <w:rPr>
                <w:color w:val="000000"/>
              </w:rPr>
            </w:pPr>
          </w:p>
        </w:tc>
      </w:tr>
      <w:tr w:rsidR="00AB7BE8" w:rsidRPr="007B3460" w:rsidTr="00B80603">
        <w:trPr>
          <w:cantSplit/>
          <w:trHeight w:val="1395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Default="00AB7BE8" w:rsidP="003F264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1.8.12.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Выполнение работы по установке обеззараживающего устройства воды в МКОУ ООШ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еретино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3F264C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A57912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99,930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99,930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</w:tr>
      <w:tr w:rsidR="00AB7BE8" w:rsidRPr="007B3460" w:rsidTr="00B80603">
        <w:trPr>
          <w:cantSplit/>
          <w:trHeight w:val="1428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Default="00AB7BE8" w:rsidP="00AE4FA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1.8.13.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Приобретение и установка малых форм для детской площадки МКОУ СОШ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олчановка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AE4FA0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A57912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B07EAD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B07EAD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олчановка</w:t>
            </w:r>
            <w:proofErr w:type="spellEnd"/>
          </w:p>
        </w:tc>
      </w:tr>
      <w:tr w:rsidR="00AB7BE8" w:rsidRPr="007B3460">
        <w:trPr>
          <w:cantSplit/>
          <w:trHeight w:val="1204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Default="00AB7BE8" w:rsidP="00AE4FA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1.8.14.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Приобретение линолеума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AE4FA0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AE4FA0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2012-2015</w:t>
            </w:r>
          </w:p>
          <w:p w:rsidR="00AB7BE8" w:rsidRPr="009A1F6E" w:rsidRDefault="00AB7BE8" w:rsidP="00AE4FA0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1160,569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1130,569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Default="00AB7BE8" w:rsidP="00BC3A8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.Ф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роловка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155,250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155,250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B07EAD">
            <w:pPr>
              <w:jc w:val="center"/>
            </w:pPr>
            <w:r w:rsidRPr="009A1F6E">
              <w:rPr>
                <w:sz w:val="22"/>
                <w:szCs w:val="22"/>
              </w:rPr>
              <w:t xml:space="preserve">Улучшение условий обучения  в соответствии с </w:t>
            </w:r>
            <w:proofErr w:type="spellStart"/>
            <w:r w:rsidRPr="009A1F6E">
              <w:rPr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25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B07EAD">
            <w:pPr>
              <w:jc w:val="center"/>
            </w:pPr>
            <w:r w:rsidRPr="009A1F6E">
              <w:rPr>
                <w:sz w:val="22"/>
                <w:szCs w:val="22"/>
              </w:rPr>
              <w:t>МКУ «Управление образования»,</w:t>
            </w:r>
          </w:p>
          <w:p w:rsidR="00AB7BE8" w:rsidRPr="009A1F6E" w:rsidRDefault="00AB7BE8" w:rsidP="00B07EAD">
            <w:pPr>
              <w:jc w:val="center"/>
            </w:pPr>
            <w:r w:rsidRPr="009A1F6E">
              <w:rPr>
                <w:sz w:val="22"/>
                <w:szCs w:val="22"/>
              </w:rPr>
              <w:t>общеобразовательные учреждения</w:t>
            </w: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Default="00AB7BE8" w:rsidP="00BC3A8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ООШ </w:t>
            </w:r>
          </w:p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овая Сила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154,215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154,215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Default="00AB7BE8" w:rsidP="00BC3A8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МКОУ СОШ пос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иколаевка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196,000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196,000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Default="00AB7BE8" w:rsidP="00BC3A8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ладимиро-Александровское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Default="00AB7BE8" w:rsidP="00BC3A8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оволитовск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69,984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69,984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Default="00AB7BE8" w:rsidP="00BC3A8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.Х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мыловка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Default="00AB7BE8" w:rsidP="00BC3A8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МКОУ ООШ 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олубовка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45,000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45,000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Default="00AB7BE8" w:rsidP="00BC3A8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ООШ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еретино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30,240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30,240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Default="00AB7BE8" w:rsidP="00BC3A8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СОШ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овицкое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99,900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99,990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</w:tr>
      <w:tr w:rsidR="00AB7BE8" w:rsidRPr="007B3460" w:rsidTr="008763F6">
        <w:trPr>
          <w:cantSplit/>
          <w:trHeight w:val="1134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Default="00AB7BE8" w:rsidP="00BC3A8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МКОУ СОШ 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.Е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катериновка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</w:tr>
      <w:tr w:rsidR="00AB7BE8" w:rsidRPr="007B3460" w:rsidTr="008763F6">
        <w:trPr>
          <w:cantSplit/>
          <w:trHeight w:val="980"/>
          <w:jc w:val="center"/>
        </w:trPr>
        <w:tc>
          <w:tcPr>
            <w:tcW w:w="9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Default="00AB7BE8" w:rsidP="00BC3A86">
            <w:pPr>
              <w:rPr>
                <w:color w:val="000000"/>
                <w:sz w:val="23"/>
                <w:szCs w:val="23"/>
              </w:rPr>
            </w:pPr>
          </w:p>
          <w:p w:rsidR="00AB7BE8" w:rsidRDefault="00AB7BE8" w:rsidP="00BC3A86">
            <w:pPr>
              <w:rPr>
                <w:color w:val="000000"/>
                <w:sz w:val="23"/>
                <w:szCs w:val="23"/>
              </w:rPr>
            </w:pPr>
          </w:p>
          <w:p w:rsidR="00AB7BE8" w:rsidRDefault="00AB7BE8" w:rsidP="00BC3A86">
            <w:pPr>
              <w:rPr>
                <w:color w:val="000000"/>
                <w:sz w:val="23"/>
                <w:szCs w:val="23"/>
              </w:rPr>
            </w:pPr>
          </w:p>
          <w:p w:rsidR="00AB7BE8" w:rsidRDefault="00AB7BE8" w:rsidP="00BC3A86">
            <w:pPr>
              <w:rPr>
                <w:color w:val="000000"/>
                <w:sz w:val="23"/>
                <w:szCs w:val="23"/>
              </w:rPr>
            </w:pPr>
          </w:p>
          <w:p w:rsidR="00AB7BE8" w:rsidRDefault="00AB7BE8" w:rsidP="00BC3A86">
            <w:pPr>
              <w:rPr>
                <w:color w:val="000000"/>
                <w:sz w:val="23"/>
                <w:szCs w:val="23"/>
              </w:rPr>
            </w:pPr>
          </w:p>
          <w:p w:rsidR="00AB7BE8" w:rsidRDefault="00AB7BE8" w:rsidP="00BC3A86">
            <w:pPr>
              <w:rPr>
                <w:color w:val="000000"/>
                <w:sz w:val="23"/>
                <w:szCs w:val="23"/>
              </w:rPr>
            </w:pPr>
          </w:p>
          <w:p w:rsidR="00AB7BE8" w:rsidRDefault="00AB7BE8" w:rsidP="00BC3A86">
            <w:pPr>
              <w:rPr>
                <w:color w:val="000000"/>
                <w:sz w:val="23"/>
                <w:szCs w:val="23"/>
              </w:rPr>
            </w:pPr>
          </w:p>
          <w:p w:rsidR="00AB7BE8" w:rsidRDefault="00AB7BE8" w:rsidP="00BC3A86">
            <w:pPr>
              <w:rPr>
                <w:color w:val="000000"/>
                <w:sz w:val="23"/>
                <w:szCs w:val="23"/>
              </w:rPr>
            </w:pPr>
          </w:p>
          <w:p w:rsidR="00AB7BE8" w:rsidRDefault="00AB7BE8" w:rsidP="00BC3A86">
            <w:pPr>
              <w:rPr>
                <w:color w:val="000000"/>
                <w:sz w:val="23"/>
                <w:szCs w:val="23"/>
              </w:rPr>
            </w:pPr>
          </w:p>
          <w:p w:rsidR="00AB7BE8" w:rsidRDefault="00AB7BE8" w:rsidP="00BC3A86">
            <w:pPr>
              <w:rPr>
                <w:color w:val="000000"/>
                <w:sz w:val="23"/>
                <w:szCs w:val="23"/>
              </w:rPr>
            </w:pPr>
          </w:p>
          <w:p w:rsidR="00AB7BE8" w:rsidRDefault="00AB7BE8" w:rsidP="00BC3A86">
            <w:pPr>
              <w:rPr>
                <w:color w:val="000000"/>
                <w:sz w:val="23"/>
                <w:szCs w:val="23"/>
              </w:rPr>
            </w:pPr>
          </w:p>
          <w:p w:rsidR="00AB7BE8" w:rsidRDefault="00AB7BE8" w:rsidP="00BC3A8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МКОУ СОШ 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олотая Долина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64,980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64,980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</w:tr>
      <w:tr w:rsidR="00AB7BE8" w:rsidRPr="007B3460" w:rsidTr="008763F6">
        <w:trPr>
          <w:cantSplit/>
          <w:trHeight w:val="980"/>
          <w:jc w:val="center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Default="00AB7BE8" w:rsidP="00BC3A8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«Вечерняя (сменная) школа»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ладимиро-Александровское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45,000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45,000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</w:tr>
      <w:tr w:rsidR="00AB7BE8" w:rsidRPr="007B3460" w:rsidTr="008763F6">
        <w:trPr>
          <w:cantSplit/>
          <w:trHeight w:val="951"/>
          <w:jc w:val="center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Default="00AB7BE8" w:rsidP="00BC3A8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МКОУ ООШ </w:t>
            </w:r>
          </w:p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олотая Долина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04187F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D50FE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</w:tr>
      <w:tr w:rsidR="00AB7BE8" w:rsidRPr="007B3460">
        <w:trPr>
          <w:cantSplit/>
          <w:trHeight w:val="15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266651" w:rsidRDefault="00AB7BE8" w:rsidP="00012F3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1.9.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3F6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Проведение работ </w:t>
            </w:r>
          </w:p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по реконструкции, строительству общеобразовательных учреждений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012F3F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A57912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1691,612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  <w:r w:rsidRPr="009A1F6E">
              <w:rPr>
                <w:sz w:val="22"/>
                <w:szCs w:val="22"/>
              </w:rPr>
              <w:t xml:space="preserve">Улучшение условий Улучшение условий обучения  в соответствии с требованиями </w:t>
            </w:r>
            <w:proofErr w:type="spellStart"/>
            <w:r w:rsidRPr="009A1F6E">
              <w:rPr>
                <w:sz w:val="22"/>
                <w:szCs w:val="22"/>
              </w:rPr>
              <w:t>СанПиН</w:t>
            </w:r>
            <w:proofErr w:type="spellEnd"/>
            <w:r w:rsidRPr="009A1F6E">
              <w:rPr>
                <w:sz w:val="22"/>
                <w:szCs w:val="22"/>
              </w:rPr>
              <w:t xml:space="preserve"> и пожарной безопасности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012F3F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МКУ «Управление образования», общеобразовательные учреждения</w:t>
            </w:r>
          </w:p>
        </w:tc>
      </w:tr>
      <w:tr w:rsidR="00AB7BE8" w:rsidRPr="007B3460">
        <w:trPr>
          <w:cantSplit/>
          <w:trHeight w:val="1350"/>
          <w:jc w:val="center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Default="00AB7BE8" w:rsidP="00BC3A8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E80E1C">
            <w:pPr>
              <w:ind w:left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12F3F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1.9.1.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sz w:val="22"/>
                <w:szCs w:val="22"/>
              </w:rPr>
              <w:t>Проведение проектных работ: реконструкция здания интерната МКОУ СОШ с</w:t>
            </w:r>
            <w:proofErr w:type="gramStart"/>
            <w:r w:rsidRPr="009A1F6E">
              <w:rPr>
                <w:sz w:val="22"/>
                <w:szCs w:val="22"/>
              </w:rPr>
              <w:t>.С</w:t>
            </w:r>
            <w:proofErr w:type="gramEnd"/>
            <w:r w:rsidRPr="009A1F6E">
              <w:rPr>
                <w:sz w:val="22"/>
                <w:szCs w:val="22"/>
              </w:rPr>
              <w:t>ергеевка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012F3F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A57912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sz w:val="22"/>
                <w:szCs w:val="22"/>
              </w:rPr>
              <w:t>1691,612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sz w:val="22"/>
                <w:szCs w:val="22"/>
              </w:rPr>
              <w:t>1691,612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04187F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04187F">
            <w:pPr>
              <w:jc w:val="center"/>
              <w:rPr>
                <w:color w:val="000000"/>
              </w:rPr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12F3F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1.9.2.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Экспертиза сметной части  проектной документации, технические условия на электроснабжение  по   реконструкции  здания интерната МКОУ СОШ 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ергеевка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012F3F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3" w:rsidRDefault="00F820E3" w:rsidP="00A57912">
            <w:pPr>
              <w:ind w:left="34"/>
              <w:jc w:val="center"/>
              <w:rPr>
                <w:color w:val="000000"/>
              </w:rPr>
            </w:pPr>
          </w:p>
          <w:p w:rsidR="00F820E3" w:rsidRDefault="00F820E3" w:rsidP="00A57912">
            <w:pPr>
              <w:ind w:left="34"/>
              <w:jc w:val="center"/>
              <w:rPr>
                <w:color w:val="000000"/>
              </w:rPr>
            </w:pPr>
          </w:p>
          <w:p w:rsidR="00D65528" w:rsidRDefault="00D65528" w:rsidP="00A57912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A57912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  <w:rPr>
                <w:color w:val="000000"/>
              </w:rPr>
            </w:pPr>
          </w:p>
        </w:tc>
      </w:tr>
      <w:tr w:rsidR="00AB7BE8" w:rsidRPr="007B3460">
        <w:trPr>
          <w:cantSplit/>
          <w:trHeight w:val="98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12F3F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1.9.3.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 xml:space="preserve">Подготовка проектно-сметной документации «Строительство </w:t>
            </w:r>
            <w:proofErr w:type="spellStart"/>
            <w:r w:rsidRPr="009A1F6E">
              <w:rPr>
                <w:color w:val="000000"/>
                <w:sz w:val="22"/>
                <w:szCs w:val="22"/>
              </w:rPr>
              <w:t>Новолитовской</w:t>
            </w:r>
            <w:proofErr w:type="spellEnd"/>
            <w:r w:rsidRPr="009A1F6E">
              <w:rPr>
                <w:color w:val="000000"/>
                <w:sz w:val="22"/>
                <w:szCs w:val="22"/>
              </w:rPr>
              <w:t xml:space="preserve"> общеобразовательной школы на 220 учащихся с блоком 4-х дошкольных групп» (окончательный расчет за проектные работы)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012F3F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A57912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A57912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A57912">
            <w:pPr>
              <w:ind w:left="34"/>
              <w:jc w:val="center"/>
              <w:rPr>
                <w:color w:val="000000"/>
              </w:rPr>
            </w:pPr>
          </w:p>
          <w:p w:rsidR="00D65528" w:rsidRDefault="00D65528" w:rsidP="00A57912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A57912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192,100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  <w:rPr>
                <w:color w:val="000000"/>
              </w:rPr>
            </w:pPr>
          </w:p>
        </w:tc>
      </w:tr>
      <w:tr w:rsidR="00AB7BE8" w:rsidRPr="007B3460" w:rsidTr="00F820E3">
        <w:trPr>
          <w:cantSplit/>
          <w:trHeight w:val="98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12F3F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1.9.4.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-25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Подготовка проектно-сметной документации «Реконструкция здания интерната МКОУ СОШ с</w:t>
            </w:r>
            <w:proofErr w:type="gramStart"/>
            <w:r w:rsidRPr="009A1F6E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9A1F6E">
              <w:rPr>
                <w:color w:val="000000"/>
                <w:sz w:val="22"/>
                <w:szCs w:val="22"/>
              </w:rPr>
              <w:t>ергеевка под 16-ти квартирный жилой дом»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E8" w:rsidRPr="009A1F6E" w:rsidRDefault="00AB7BE8" w:rsidP="00012F3F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2012-2015 годы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28" w:rsidRDefault="00D65528" w:rsidP="00A57912">
            <w:pPr>
              <w:ind w:left="34"/>
              <w:jc w:val="center"/>
              <w:rPr>
                <w:color w:val="000000"/>
              </w:rPr>
            </w:pPr>
          </w:p>
          <w:p w:rsidR="00D65528" w:rsidRDefault="00D65528" w:rsidP="00A57912">
            <w:pPr>
              <w:ind w:left="34"/>
              <w:jc w:val="center"/>
              <w:rPr>
                <w:color w:val="000000"/>
              </w:rPr>
            </w:pPr>
          </w:p>
          <w:p w:rsidR="00AB7BE8" w:rsidRPr="009A1F6E" w:rsidRDefault="00AB7BE8" w:rsidP="00A57912">
            <w:pPr>
              <w:ind w:left="34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1202,000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  <w:rPr>
                <w:color w:val="000000"/>
              </w:rPr>
            </w:pPr>
          </w:p>
        </w:tc>
      </w:tr>
      <w:tr w:rsidR="00AB7BE8" w:rsidRPr="007B3460" w:rsidTr="00F820E3">
        <w:trPr>
          <w:cantSplit/>
          <w:trHeight w:val="1556"/>
          <w:jc w:val="center"/>
        </w:trPr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b/>
                <w:bCs/>
                <w:color w:val="000000"/>
              </w:rPr>
            </w:pPr>
          </w:p>
          <w:p w:rsidR="00AB7BE8" w:rsidRPr="009A1F6E" w:rsidRDefault="00AB7BE8" w:rsidP="00E80E1C">
            <w:pPr>
              <w:ind w:left="34"/>
              <w:jc w:val="center"/>
              <w:rPr>
                <w:b/>
                <w:bCs/>
                <w:color w:val="000000"/>
              </w:rPr>
            </w:pPr>
          </w:p>
          <w:p w:rsidR="00AB7BE8" w:rsidRPr="009A1F6E" w:rsidRDefault="00AB7BE8" w:rsidP="00E80E1C">
            <w:pPr>
              <w:ind w:left="34"/>
              <w:jc w:val="center"/>
              <w:rPr>
                <w:b/>
                <w:bCs/>
                <w:color w:val="000000"/>
              </w:rPr>
            </w:pPr>
          </w:p>
          <w:p w:rsidR="00AB7BE8" w:rsidRPr="009A1F6E" w:rsidRDefault="00AB7BE8" w:rsidP="00944483">
            <w:pPr>
              <w:ind w:left="34"/>
              <w:rPr>
                <w:b/>
                <w:bCs/>
                <w:color w:val="000000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</w:rPr>
              <w:t>Итого по 1 разделу:</w:t>
            </w:r>
          </w:p>
          <w:p w:rsidR="00AB7BE8" w:rsidRPr="009A1F6E" w:rsidRDefault="00AB7BE8" w:rsidP="00E80E1C">
            <w:pPr>
              <w:ind w:left="34"/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12F3F">
            <w:pPr>
              <w:spacing w:after="200" w:line="276" w:lineRule="auto"/>
              <w:jc w:val="center"/>
              <w:rPr>
                <w:color w:val="000000"/>
              </w:rPr>
            </w:pPr>
          </w:p>
          <w:p w:rsidR="00AB7BE8" w:rsidRPr="009A1F6E" w:rsidRDefault="00AB7BE8" w:rsidP="00012F3F">
            <w:pPr>
              <w:spacing w:after="200" w:line="276" w:lineRule="auto"/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b/>
                <w:bCs/>
                <w:color w:val="000000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</w:rPr>
              <w:t>68937,888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b/>
                <w:bCs/>
                <w:color w:val="000000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</w:rPr>
              <w:t>25648,956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b/>
                <w:bCs/>
                <w:color w:val="000000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</w:rPr>
              <w:t>9538,082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52583C">
            <w:pPr>
              <w:ind w:left="3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37835,230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color w:val="000000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</w:rPr>
              <w:t>7689,000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  <w:rPr>
                <w:color w:val="000000"/>
              </w:rPr>
            </w:pPr>
          </w:p>
        </w:tc>
      </w:tr>
      <w:tr w:rsidR="00AB7BE8" w:rsidRPr="007B3460" w:rsidTr="00F820E3">
        <w:trPr>
          <w:cantSplit/>
          <w:trHeight w:val="1077"/>
          <w:jc w:val="center"/>
        </w:trPr>
        <w:tc>
          <w:tcPr>
            <w:tcW w:w="36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012F3F">
            <w:pPr>
              <w:jc w:val="center"/>
              <w:rPr>
                <w:color w:val="000000"/>
              </w:rPr>
            </w:pPr>
            <w:r w:rsidRPr="009A1F6E">
              <w:rPr>
                <w:color w:val="000000"/>
                <w:sz w:val="22"/>
                <w:szCs w:val="22"/>
              </w:rPr>
              <w:t>Благотворительные пожертвования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b/>
                <w:bCs/>
                <w:color w:val="000000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</w:rPr>
              <w:t>1000,000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b/>
                <w:bCs/>
                <w:color w:val="000000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b/>
                <w:bCs/>
                <w:color w:val="000000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52583C">
            <w:pPr>
              <w:ind w:left="33" w:right="113"/>
              <w:jc w:val="center"/>
              <w:rPr>
                <w:b/>
                <w:bCs/>
                <w:color w:val="000000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</w:rPr>
              <w:t>1000,000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ind w:left="3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  <w:rPr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jc w:val="center"/>
              <w:rPr>
                <w:color w:val="000000"/>
              </w:rPr>
            </w:pPr>
          </w:p>
        </w:tc>
      </w:tr>
    </w:tbl>
    <w:p w:rsidR="00AB7BE8" w:rsidRDefault="00AB7BE8" w:rsidP="00944483">
      <w:pPr>
        <w:rPr>
          <w:b/>
          <w:bCs/>
          <w:sz w:val="28"/>
          <w:szCs w:val="28"/>
        </w:rPr>
      </w:pPr>
    </w:p>
    <w:p w:rsidR="00AB7BE8" w:rsidRDefault="00AB7BE8" w:rsidP="00944483">
      <w:pPr>
        <w:rPr>
          <w:b/>
          <w:bCs/>
          <w:sz w:val="28"/>
          <w:szCs w:val="28"/>
        </w:rPr>
      </w:pPr>
    </w:p>
    <w:p w:rsidR="00AB7BE8" w:rsidRDefault="00AB7BE8" w:rsidP="0004479B">
      <w:pPr>
        <w:jc w:val="center"/>
        <w:rPr>
          <w:sz w:val="28"/>
          <w:szCs w:val="28"/>
        </w:rPr>
      </w:pPr>
      <w:r w:rsidRPr="00793440">
        <w:rPr>
          <w:b/>
          <w:bCs/>
          <w:sz w:val="28"/>
          <w:szCs w:val="28"/>
        </w:rPr>
        <w:t>2. Обеспечение доступного и качественного общего и дополнительного образования</w:t>
      </w:r>
    </w:p>
    <w:p w:rsidR="00AB7BE8" w:rsidRDefault="00AB7BE8" w:rsidP="0004479B">
      <w:pPr>
        <w:jc w:val="center"/>
        <w:rPr>
          <w:sz w:val="28"/>
          <w:szCs w:val="28"/>
        </w:rPr>
      </w:pPr>
    </w:p>
    <w:tbl>
      <w:tblPr>
        <w:tblW w:w="16063" w:type="dxa"/>
        <w:jc w:val="center"/>
        <w:tblLayout w:type="fixed"/>
        <w:tblLook w:val="00A0"/>
      </w:tblPr>
      <w:tblGrid>
        <w:gridCol w:w="823"/>
        <w:gridCol w:w="2618"/>
        <w:gridCol w:w="1417"/>
        <w:gridCol w:w="1618"/>
        <w:gridCol w:w="792"/>
        <w:gridCol w:w="992"/>
        <w:gridCol w:w="709"/>
        <w:gridCol w:w="992"/>
        <w:gridCol w:w="851"/>
        <w:gridCol w:w="2610"/>
        <w:gridCol w:w="2641"/>
      </w:tblGrid>
      <w:tr w:rsidR="00AB7BE8" w:rsidRPr="00BD3661">
        <w:trPr>
          <w:trHeight w:val="307"/>
          <w:tblHeader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ind w:left="33"/>
              <w:jc w:val="center"/>
            </w:pPr>
            <w:r w:rsidRPr="009A1F6E">
              <w:rPr>
                <w:sz w:val="22"/>
                <w:szCs w:val="22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jc w:val="center"/>
            </w:pPr>
            <w:r w:rsidRPr="009A1F6E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B7BE8" w:rsidRPr="009A1F6E" w:rsidRDefault="00AB7BE8" w:rsidP="00E80E1C">
            <w:pPr>
              <w:snapToGrid w:val="0"/>
              <w:ind w:left="34"/>
              <w:jc w:val="center"/>
            </w:pPr>
            <w:r w:rsidRPr="009A1F6E">
              <w:rPr>
                <w:sz w:val="22"/>
                <w:szCs w:val="22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ind w:left="34"/>
              <w:jc w:val="center"/>
            </w:pPr>
            <w:r w:rsidRPr="009A1F6E">
              <w:rPr>
                <w:sz w:val="22"/>
                <w:szCs w:val="22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ind w:left="3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ind w:left="3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ind w:left="3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snapToGrid w:val="0"/>
              <w:ind w:left="3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ind w:left="3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snapToGrid w:val="0"/>
              <w:jc w:val="center"/>
            </w:pPr>
            <w:r w:rsidRPr="009A1F6E">
              <w:rPr>
                <w:sz w:val="22"/>
                <w:szCs w:val="22"/>
              </w:rPr>
              <w:t>10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snapToGrid w:val="0"/>
              <w:jc w:val="center"/>
            </w:pPr>
            <w:r w:rsidRPr="009A1F6E">
              <w:rPr>
                <w:sz w:val="22"/>
                <w:szCs w:val="22"/>
              </w:rPr>
              <w:t>11</w:t>
            </w:r>
          </w:p>
        </w:tc>
      </w:tr>
      <w:tr w:rsidR="00AB7BE8" w:rsidRPr="007B3460">
        <w:trPr>
          <w:trHeight w:val="3046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ind w:left="33"/>
              <w:jc w:val="center"/>
              <w:rPr>
                <w:lang w:val="en-US" w:eastAsia="ar-SA"/>
              </w:rPr>
            </w:pPr>
            <w:r w:rsidRPr="009A1F6E">
              <w:rPr>
                <w:sz w:val="22"/>
                <w:szCs w:val="22"/>
              </w:rPr>
              <w:t>2</w:t>
            </w:r>
            <w:r w:rsidRPr="009A1F6E">
              <w:rPr>
                <w:sz w:val="22"/>
                <w:szCs w:val="22"/>
                <w:lang w:val="en-US"/>
              </w:rPr>
              <w:t>.1.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30A15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Организация государственной (итоговой) аттестации выпускников 11-х классов в форме ЕГЭ и выпускников 9-х классов в условиях независимого оценивания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B7BE8" w:rsidRPr="009A1F6E" w:rsidRDefault="00AB7BE8" w:rsidP="00E80E1C">
            <w:pPr>
              <w:snapToGrid w:val="0"/>
              <w:ind w:left="34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2012-2015 годы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767C" w:rsidRDefault="00AE767C" w:rsidP="00E80E1C">
            <w:pPr>
              <w:snapToGrid w:val="0"/>
              <w:ind w:left="34"/>
              <w:jc w:val="center"/>
            </w:pPr>
          </w:p>
          <w:p w:rsidR="00AE767C" w:rsidRDefault="00AE767C" w:rsidP="00E80E1C">
            <w:pPr>
              <w:snapToGrid w:val="0"/>
              <w:ind w:left="34"/>
              <w:jc w:val="center"/>
            </w:pPr>
          </w:p>
          <w:p w:rsidR="00AE767C" w:rsidRDefault="00AE767C" w:rsidP="00E80E1C">
            <w:pPr>
              <w:snapToGrid w:val="0"/>
              <w:ind w:left="34"/>
              <w:jc w:val="center"/>
            </w:pPr>
          </w:p>
          <w:p w:rsidR="00AE767C" w:rsidRDefault="00AE767C" w:rsidP="00E80E1C">
            <w:pPr>
              <w:snapToGrid w:val="0"/>
              <w:ind w:left="34"/>
              <w:jc w:val="center"/>
            </w:pPr>
          </w:p>
          <w:p w:rsidR="00AE767C" w:rsidRDefault="00AE767C" w:rsidP="00E80E1C">
            <w:pPr>
              <w:snapToGrid w:val="0"/>
              <w:ind w:left="34"/>
              <w:jc w:val="center"/>
            </w:pPr>
          </w:p>
          <w:p w:rsidR="00AB7BE8" w:rsidRPr="009A1F6E" w:rsidRDefault="00AB7BE8" w:rsidP="00E80E1C">
            <w:pPr>
              <w:snapToGrid w:val="0"/>
              <w:ind w:left="34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 xml:space="preserve">Местный  бюджет </w:t>
            </w:r>
          </w:p>
          <w:p w:rsidR="00AB7BE8" w:rsidRPr="009A1F6E" w:rsidRDefault="00AB7BE8" w:rsidP="00E80E1C">
            <w:pPr>
              <w:ind w:left="34"/>
              <w:jc w:val="center"/>
            </w:pPr>
          </w:p>
          <w:p w:rsidR="00AB7BE8" w:rsidRPr="009A1F6E" w:rsidRDefault="00AB7BE8" w:rsidP="00E80E1C">
            <w:pPr>
              <w:ind w:left="34"/>
              <w:jc w:val="center"/>
              <w:rPr>
                <w:lang w:eastAsia="ar-S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ind w:left="33" w:right="11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ind w:left="33" w:right="11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50,000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ind w:left="33" w:right="11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napToGrid w:val="0"/>
              <w:ind w:left="33" w:right="11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ind w:left="33" w:right="11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50,000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snapToGrid w:val="0"/>
              <w:jc w:val="center"/>
            </w:pPr>
            <w:proofErr w:type="gramStart"/>
            <w:r w:rsidRPr="009A1F6E">
              <w:rPr>
                <w:sz w:val="22"/>
                <w:szCs w:val="22"/>
              </w:rPr>
              <w:t>Контроль за</w:t>
            </w:r>
            <w:proofErr w:type="gramEnd"/>
            <w:r w:rsidRPr="009A1F6E">
              <w:rPr>
                <w:sz w:val="22"/>
                <w:szCs w:val="22"/>
              </w:rPr>
              <w:t xml:space="preserve"> освоением государственного образовательного стандарта. Отработка процедуры и технологии проведения ЕГЭ. Совершенствование системы итоговой аттестации учащихся</w:t>
            </w:r>
          </w:p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9-х классов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E30A15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МКУ «Управление образования», общеобразовательные учреждения</w:t>
            </w:r>
          </w:p>
        </w:tc>
      </w:tr>
      <w:tr w:rsidR="00AB7BE8" w:rsidRPr="007B3460">
        <w:trPr>
          <w:cantSplit/>
          <w:trHeight w:val="1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ind w:left="3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2.2.</w:t>
            </w:r>
          </w:p>
          <w:p w:rsidR="00AB7BE8" w:rsidRPr="009A1F6E" w:rsidRDefault="00AB7BE8" w:rsidP="00E80E1C">
            <w:pPr>
              <w:ind w:left="33"/>
              <w:jc w:val="center"/>
            </w:pPr>
          </w:p>
          <w:p w:rsidR="00AB7BE8" w:rsidRPr="009A1F6E" w:rsidRDefault="00AB7BE8" w:rsidP="00E80E1C">
            <w:pPr>
              <w:ind w:left="33"/>
              <w:jc w:val="center"/>
            </w:pPr>
          </w:p>
          <w:p w:rsidR="00AB7BE8" w:rsidRPr="009A1F6E" w:rsidRDefault="00AB7BE8" w:rsidP="00E80E1C">
            <w:pPr>
              <w:ind w:left="33"/>
              <w:jc w:val="center"/>
            </w:pPr>
          </w:p>
          <w:p w:rsidR="00AB7BE8" w:rsidRPr="009A1F6E" w:rsidRDefault="00AB7BE8" w:rsidP="00E80E1C">
            <w:pPr>
              <w:ind w:left="33"/>
              <w:jc w:val="center"/>
            </w:pPr>
          </w:p>
          <w:p w:rsidR="00AB7BE8" w:rsidRPr="009A1F6E" w:rsidRDefault="00AB7BE8" w:rsidP="00E80E1C">
            <w:pPr>
              <w:ind w:left="33"/>
              <w:jc w:val="center"/>
            </w:pPr>
          </w:p>
          <w:p w:rsidR="00AB7BE8" w:rsidRPr="009A1F6E" w:rsidRDefault="00AB7BE8" w:rsidP="00E80E1C">
            <w:pPr>
              <w:ind w:left="33"/>
              <w:jc w:val="center"/>
              <w:rPr>
                <w:lang w:eastAsia="ar-SA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 xml:space="preserve">Открытие и поддержка муниципальных опытно - экспериментальных площадок по разработке системы мониторинга  качества общего образования, уровня воспитанности учащихся,  </w:t>
            </w:r>
            <w:proofErr w:type="spellStart"/>
            <w:r w:rsidRPr="009A1F6E">
              <w:rPr>
                <w:sz w:val="22"/>
                <w:szCs w:val="22"/>
              </w:rPr>
              <w:t>предпрофильной</w:t>
            </w:r>
            <w:proofErr w:type="spellEnd"/>
            <w:r w:rsidRPr="009A1F6E">
              <w:rPr>
                <w:sz w:val="22"/>
                <w:szCs w:val="22"/>
              </w:rPr>
              <w:t xml:space="preserve"> подготовки и профильного обучения, по разработке оздоровительных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B7BE8" w:rsidRPr="009A1F6E" w:rsidRDefault="00AB7BE8" w:rsidP="00E80E1C">
            <w:pPr>
              <w:snapToGrid w:val="0"/>
              <w:ind w:left="34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2012-2015 годы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lang w:eastAsia="ar-SA"/>
              </w:rPr>
            </w:pPr>
          </w:p>
          <w:p w:rsidR="00AB7BE8" w:rsidRPr="009A1F6E" w:rsidRDefault="00AB7BE8" w:rsidP="00E80E1C">
            <w:pPr>
              <w:ind w:left="34"/>
              <w:jc w:val="center"/>
              <w:rPr>
                <w:lang w:eastAsia="ar-SA"/>
              </w:rPr>
            </w:pPr>
          </w:p>
          <w:p w:rsidR="00AB7BE8" w:rsidRPr="009A1F6E" w:rsidRDefault="00AB7BE8" w:rsidP="00E80E1C">
            <w:pPr>
              <w:ind w:left="34"/>
              <w:jc w:val="center"/>
              <w:rPr>
                <w:lang w:eastAsia="ar-SA"/>
              </w:rPr>
            </w:pPr>
          </w:p>
          <w:p w:rsidR="00AE767C" w:rsidRDefault="00AE767C" w:rsidP="00E80E1C">
            <w:pPr>
              <w:ind w:left="34"/>
              <w:jc w:val="center"/>
              <w:rPr>
                <w:lang w:eastAsia="ar-SA"/>
              </w:rPr>
            </w:pPr>
          </w:p>
          <w:p w:rsidR="00AE767C" w:rsidRDefault="00AE767C" w:rsidP="00E80E1C">
            <w:pPr>
              <w:ind w:left="34"/>
              <w:jc w:val="center"/>
              <w:rPr>
                <w:lang w:eastAsia="ar-SA"/>
              </w:rPr>
            </w:pPr>
          </w:p>
          <w:p w:rsidR="00AB7BE8" w:rsidRPr="009A1F6E" w:rsidRDefault="00AB7BE8" w:rsidP="00E80E1C">
            <w:pPr>
              <w:ind w:left="34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ind w:left="33" w:right="11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ind w:left="33" w:right="11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15,000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ind w:left="33" w:right="11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napToGrid w:val="0"/>
              <w:ind w:left="33" w:right="11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ind w:left="33" w:right="11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15,000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snapToGrid w:val="0"/>
              <w:jc w:val="center"/>
            </w:pPr>
          </w:p>
          <w:p w:rsidR="00AB7BE8" w:rsidRPr="009A1F6E" w:rsidRDefault="00AB7BE8" w:rsidP="00E80E1C">
            <w:pPr>
              <w:snapToGrid w:val="0"/>
              <w:jc w:val="center"/>
            </w:pPr>
            <w:r w:rsidRPr="009A1F6E">
              <w:rPr>
                <w:sz w:val="22"/>
                <w:szCs w:val="22"/>
              </w:rPr>
              <w:t>Введение новых, современных форм контроля обучения и воспитания, создание современных учебно-методических комплектов, внедрение новых форм работы</w:t>
            </w:r>
          </w:p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 xml:space="preserve">по </w:t>
            </w:r>
            <w:proofErr w:type="spellStart"/>
            <w:r w:rsidRPr="009A1F6E">
              <w:rPr>
                <w:sz w:val="22"/>
                <w:szCs w:val="22"/>
              </w:rPr>
              <w:t>предпрофильной</w:t>
            </w:r>
            <w:proofErr w:type="spellEnd"/>
            <w:r w:rsidRPr="009A1F6E">
              <w:rPr>
                <w:sz w:val="22"/>
                <w:szCs w:val="22"/>
              </w:rPr>
              <w:t xml:space="preserve"> подготовке и профильному обучению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snapToGrid w:val="0"/>
              <w:jc w:val="center"/>
            </w:pPr>
          </w:p>
          <w:p w:rsidR="00AB7BE8" w:rsidRPr="009A1F6E" w:rsidRDefault="00AB7BE8" w:rsidP="00E30A15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МКУ «Управление образования», общеобразовательные учреждения</w:t>
            </w:r>
          </w:p>
        </w:tc>
      </w:tr>
      <w:tr w:rsidR="00AB7BE8" w:rsidRPr="007B3460">
        <w:trPr>
          <w:cantSplit/>
          <w:trHeight w:val="1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ind w:left="3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2.3.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napToGrid w:val="0"/>
              <w:ind w:left="34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Поддержка учащихся, отличников учёбы, активно занимающихся научно-исследовательской работой,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B7BE8" w:rsidRPr="009A1F6E" w:rsidRDefault="00AB7BE8" w:rsidP="00E80E1C">
            <w:pPr>
              <w:snapToGrid w:val="0"/>
              <w:ind w:left="34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2012-2015 годы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lang w:eastAsia="ar-S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ind w:left="33" w:right="11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190,000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ind w:left="33" w:right="11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80,000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ind w:left="33" w:right="11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napToGrid w:val="0"/>
              <w:ind w:left="33" w:right="113"/>
              <w:jc w:val="center"/>
              <w:rPr>
                <w:lang w:eastAsia="ar-SA"/>
              </w:rPr>
            </w:pPr>
          </w:p>
          <w:p w:rsidR="00AB7BE8" w:rsidRPr="009A1F6E" w:rsidRDefault="00AB7BE8" w:rsidP="00E80E1C">
            <w:pPr>
              <w:snapToGrid w:val="0"/>
              <w:ind w:left="33" w:right="11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ind w:left="33" w:right="113"/>
              <w:jc w:val="center"/>
              <w:rPr>
                <w:lang w:eastAsia="ar-SA"/>
              </w:rPr>
            </w:pPr>
          </w:p>
          <w:p w:rsidR="00AB7BE8" w:rsidRPr="009A1F6E" w:rsidRDefault="00AB7BE8" w:rsidP="00E80E1C">
            <w:pPr>
              <w:snapToGrid w:val="0"/>
              <w:ind w:left="33" w:right="11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110,000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Поддержка одаренных детей с целью формирования интеллектуального потенциала Партизанского района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0F1BF4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МКУ «Управление образования»</w:t>
            </w:r>
            <w:r w:rsidRPr="009A1F6E">
              <w:rPr>
                <w:spacing w:val="-4"/>
                <w:sz w:val="22"/>
                <w:szCs w:val="22"/>
              </w:rPr>
              <w:t>,</w:t>
            </w:r>
            <w:r w:rsidRPr="009A1F6E">
              <w:rPr>
                <w:sz w:val="22"/>
                <w:szCs w:val="22"/>
              </w:rPr>
              <w:t xml:space="preserve"> общеобразовательные учреждения</w:t>
            </w:r>
          </w:p>
        </w:tc>
      </w:tr>
      <w:tr w:rsidR="00AB7BE8" w:rsidRPr="007B3460">
        <w:trPr>
          <w:cantSplit/>
          <w:trHeight w:val="1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2.3.1.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Выплата стипендий учащимся, отличникам учёбы, активно занимающимся научно-исследовательской работой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B7BE8" w:rsidRPr="009A1F6E" w:rsidRDefault="00AB7BE8" w:rsidP="00E80E1C">
            <w:pPr>
              <w:snapToGrid w:val="0"/>
              <w:ind w:left="34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2012-2015 годы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lang w:eastAsia="ar-SA"/>
              </w:rPr>
            </w:pPr>
          </w:p>
          <w:p w:rsidR="00AB7BE8" w:rsidRPr="009A1F6E" w:rsidRDefault="00AB7BE8" w:rsidP="00E80E1C">
            <w:pPr>
              <w:ind w:left="34"/>
              <w:jc w:val="center"/>
              <w:rPr>
                <w:lang w:eastAsia="ar-SA"/>
              </w:rPr>
            </w:pPr>
          </w:p>
          <w:p w:rsidR="00AB7BE8" w:rsidRPr="009A1F6E" w:rsidRDefault="00AB7BE8" w:rsidP="00E80E1C">
            <w:pPr>
              <w:ind w:left="34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ind w:left="33" w:right="11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80,000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ind w:left="33" w:right="11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30,000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ind w:left="33" w:right="11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napToGrid w:val="0"/>
              <w:ind w:left="33" w:right="113"/>
              <w:jc w:val="center"/>
              <w:rPr>
                <w:lang w:eastAsia="ar-SA"/>
              </w:rPr>
            </w:pPr>
          </w:p>
          <w:p w:rsidR="00AB7BE8" w:rsidRPr="009A1F6E" w:rsidRDefault="00AB7BE8" w:rsidP="00E80E1C">
            <w:pPr>
              <w:snapToGrid w:val="0"/>
              <w:ind w:left="33" w:right="11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ind w:left="33" w:right="113"/>
              <w:jc w:val="center"/>
              <w:rPr>
                <w:lang w:eastAsia="ar-SA"/>
              </w:rPr>
            </w:pPr>
          </w:p>
          <w:p w:rsidR="00AB7BE8" w:rsidRPr="009A1F6E" w:rsidRDefault="00AB7BE8" w:rsidP="00E80E1C">
            <w:pPr>
              <w:snapToGrid w:val="0"/>
              <w:ind w:left="33" w:right="11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50,000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snapToGrid w:val="0"/>
              <w:ind w:left="-25" w:right="-39"/>
              <w:jc w:val="center"/>
            </w:pPr>
            <w:r w:rsidRPr="009A1F6E">
              <w:rPr>
                <w:sz w:val="22"/>
                <w:szCs w:val="22"/>
              </w:rPr>
              <w:t>Оказание финансовой      помощи призерам</w:t>
            </w:r>
          </w:p>
          <w:p w:rsidR="00AB7BE8" w:rsidRPr="009A1F6E" w:rsidRDefault="00AB7BE8" w:rsidP="00E80E1C">
            <w:pPr>
              <w:snapToGrid w:val="0"/>
              <w:ind w:left="-25" w:right="-39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и победителям олимпиад, конкурсов различного уровня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snapToGrid w:val="0"/>
              <w:ind w:left="-25" w:right="-39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Общеобразовательные учреждения</w:t>
            </w:r>
          </w:p>
        </w:tc>
      </w:tr>
      <w:tr w:rsidR="00AB7BE8" w:rsidRPr="007B3460">
        <w:trPr>
          <w:cantSplit/>
          <w:trHeight w:val="1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jc w:val="center"/>
              <w:rPr>
                <w:i/>
                <w:iCs/>
                <w:lang w:eastAsia="ar-SA"/>
              </w:rPr>
            </w:pPr>
            <w:r w:rsidRPr="009A1F6E">
              <w:rPr>
                <w:sz w:val="22"/>
                <w:szCs w:val="22"/>
              </w:rPr>
              <w:br w:type="page"/>
              <w:t>2.3.2.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767C" w:rsidRDefault="00AB7BE8" w:rsidP="00E80E1C">
            <w:pPr>
              <w:tabs>
                <w:tab w:val="left" w:pos="540"/>
                <w:tab w:val="left" w:pos="900"/>
                <w:tab w:val="left" w:pos="2154"/>
                <w:tab w:val="left" w:pos="7560"/>
                <w:tab w:val="left" w:pos="7740"/>
                <w:tab w:val="left" w:pos="7920"/>
                <w:tab w:val="left" w:pos="8919"/>
              </w:tabs>
              <w:snapToGrid w:val="0"/>
              <w:jc w:val="center"/>
            </w:pPr>
            <w:r w:rsidRPr="009A1F6E">
              <w:rPr>
                <w:sz w:val="22"/>
                <w:szCs w:val="22"/>
              </w:rPr>
              <w:t xml:space="preserve">Участие </w:t>
            </w:r>
            <w:proofErr w:type="gramStart"/>
            <w:r w:rsidRPr="009A1F6E">
              <w:rPr>
                <w:sz w:val="22"/>
                <w:szCs w:val="22"/>
              </w:rPr>
              <w:t>обучающихся</w:t>
            </w:r>
            <w:proofErr w:type="gramEnd"/>
            <w:r w:rsidRPr="009A1F6E">
              <w:rPr>
                <w:sz w:val="22"/>
                <w:szCs w:val="22"/>
              </w:rPr>
              <w:t xml:space="preserve"> </w:t>
            </w:r>
          </w:p>
          <w:p w:rsidR="00AB7BE8" w:rsidRPr="009A1F6E" w:rsidRDefault="00AB7BE8" w:rsidP="00E80E1C">
            <w:pPr>
              <w:tabs>
                <w:tab w:val="left" w:pos="540"/>
                <w:tab w:val="left" w:pos="900"/>
                <w:tab w:val="left" w:pos="2154"/>
                <w:tab w:val="left" w:pos="7560"/>
                <w:tab w:val="left" w:pos="7740"/>
                <w:tab w:val="left" w:pos="7920"/>
                <w:tab w:val="left" w:pos="8919"/>
              </w:tabs>
              <w:snapToGrid w:val="0"/>
              <w:jc w:val="center"/>
            </w:pPr>
            <w:r w:rsidRPr="009A1F6E">
              <w:rPr>
                <w:sz w:val="22"/>
                <w:szCs w:val="22"/>
              </w:rPr>
              <w:t>и образовательных учреждений</w:t>
            </w:r>
          </w:p>
          <w:p w:rsidR="00AB7BE8" w:rsidRPr="009A1F6E" w:rsidRDefault="00AB7BE8" w:rsidP="00E80E1C">
            <w:pPr>
              <w:tabs>
                <w:tab w:val="left" w:pos="540"/>
                <w:tab w:val="left" w:pos="900"/>
                <w:tab w:val="left" w:pos="2154"/>
                <w:tab w:val="left" w:pos="7560"/>
                <w:tab w:val="left" w:pos="7740"/>
                <w:tab w:val="left" w:pos="7920"/>
                <w:tab w:val="left" w:pos="8919"/>
              </w:tabs>
              <w:snapToGrid w:val="0"/>
              <w:jc w:val="center"/>
            </w:pPr>
            <w:r w:rsidRPr="009A1F6E">
              <w:rPr>
                <w:sz w:val="22"/>
                <w:szCs w:val="22"/>
              </w:rPr>
              <w:t>в конкурсах, смотрах, олимпиадах</w:t>
            </w:r>
          </w:p>
          <w:p w:rsidR="00AB7BE8" w:rsidRPr="009A1F6E" w:rsidRDefault="00AB7BE8" w:rsidP="00E80E1C">
            <w:pPr>
              <w:tabs>
                <w:tab w:val="left" w:pos="540"/>
                <w:tab w:val="left" w:pos="900"/>
                <w:tab w:val="left" w:pos="2154"/>
                <w:tab w:val="left" w:pos="7560"/>
                <w:tab w:val="left" w:pos="7740"/>
                <w:tab w:val="left" w:pos="7920"/>
                <w:tab w:val="left" w:pos="8919"/>
              </w:tabs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 xml:space="preserve">и </w:t>
            </w:r>
            <w:proofErr w:type="gramStart"/>
            <w:r w:rsidRPr="009A1F6E">
              <w:rPr>
                <w:sz w:val="22"/>
                <w:szCs w:val="22"/>
              </w:rPr>
              <w:t>конференциях</w:t>
            </w:r>
            <w:proofErr w:type="gramEnd"/>
            <w:r w:rsidRPr="009A1F6E">
              <w:rPr>
                <w:sz w:val="22"/>
                <w:szCs w:val="22"/>
              </w:rPr>
              <w:t xml:space="preserve"> различного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ind w:left="3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2012-2015 годы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110,000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50,000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</w:p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</w:p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60,000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snapToGrid w:val="0"/>
              <w:ind w:left="34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Стимулирование  инновационной деятельности в образовательных учреждениях</w:t>
            </w:r>
          </w:p>
          <w:p w:rsidR="00AB7BE8" w:rsidRPr="009A1F6E" w:rsidRDefault="00AB7BE8" w:rsidP="00E80E1C">
            <w:pPr>
              <w:ind w:left="34"/>
              <w:jc w:val="center"/>
              <w:rPr>
                <w:lang w:eastAsia="ar-S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Общеобразовательные учреждения</w:t>
            </w:r>
          </w:p>
        </w:tc>
      </w:tr>
      <w:tr w:rsidR="00AB7BE8" w:rsidRPr="007B3460">
        <w:trPr>
          <w:cantSplit/>
          <w:trHeight w:val="1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2.4.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napToGrid w:val="0"/>
              <w:jc w:val="center"/>
            </w:pPr>
            <w:r w:rsidRPr="009A1F6E">
              <w:rPr>
                <w:sz w:val="22"/>
                <w:szCs w:val="22"/>
              </w:rPr>
              <w:t xml:space="preserve">Проведение районных конференций, семинаров, смотров, конкурсов и других мероприятий </w:t>
            </w:r>
          </w:p>
          <w:p w:rsidR="00AB7BE8" w:rsidRPr="009A1F6E" w:rsidRDefault="00AB7BE8" w:rsidP="00E80E1C">
            <w:pP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napToGrid w:val="0"/>
              <w:jc w:val="center"/>
            </w:pPr>
            <w:r w:rsidRPr="009A1F6E">
              <w:rPr>
                <w:sz w:val="22"/>
                <w:szCs w:val="22"/>
              </w:rPr>
              <w:t>с педагогами</w:t>
            </w:r>
          </w:p>
          <w:p w:rsidR="00AB7BE8" w:rsidRPr="009A1F6E" w:rsidRDefault="00AB7BE8" w:rsidP="00E80E1C">
            <w:pP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и учащимися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2012-2015 годы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ind w:right="-148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120,000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50,000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70,000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snapToGrid w:val="0"/>
              <w:ind w:left="34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Поддержка и стимулирование инновационной деятельности учащихся и педагогов. Повышение мотивации и престижа педагогического труда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0F1BF4">
            <w:pPr>
              <w:snapToGrid w:val="0"/>
              <w:ind w:left="34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МКУ «Управление образования»</w:t>
            </w:r>
            <w:r w:rsidRPr="009A1F6E">
              <w:rPr>
                <w:spacing w:val="-6"/>
                <w:sz w:val="22"/>
                <w:szCs w:val="22"/>
              </w:rPr>
              <w:t>,</w:t>
            </w:r>
            <w:r w:rsidRPr="009A1F6E">
              <w:rPr>
                <w:sz w:val="22"/>
                <w:szCs w:val="22"/>
              </w:rPr>
              <w:t xml:space="preserve"> общеобразовательные учреждения</w:t>
            </w:r>
          </w:p>
        </w:tc>
      </w:tr>
      <w:tr w:rsidR="00AB7BE8" w:rsidRPr="007B3460">
        <w:trPr>
          <w:cantSplit/>
          <w:trHeight w:val="1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2.5.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Информатизация образования,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2012-2015 годы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97,000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21,000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76,000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snapToGrid w:val="0"/>
              <w:ind w:left="34"/>
              <w:jc w:val="center"/>
            </w:pPr>
            <w:r w:rsidRPr="009A1F6E">
              <w:rPr>
                <w:sz w:val="22"/>
                <w:szCs w:val="22"/>
              </w:rPr>
              <w:t>Стимулирование процессов применения новых, современных образовательных технологий и доступа</w:t>
            </w:r>
          </w:p>
          <w:p w:rsidR="00AB7BE8" w:rsidRPr="009A1F6E" w:rsidRDefault="00AB7BE8" w:rsidP="00E80E1C">
            <w:pPr>
              <w:snapToGrid w:val="0"/>
              <w:ind w:left="34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к мировой сети Интернет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snapToGrid w:val="0"/>
              <w:ind w:left="34"/>
              <w:jc w:val="center"/>
              <w:rPr>
                <w:lang w:eastAsia="ar-SA"/>
              </w:rPr>
            </w:pPr>
          </w:p>
        </w:tc>
      </w:tr>
      <w:tr w:rsidR="00AB7BE8" w:rsidRPr="007B3460">
        <w:trPr>
          <w:cantSplit/>
          <w:trHeight w:val="113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jc w:val="center"/>
              <w:rPr>
                <w:i/>
                <w:iCs/>
                <w:lang w:eastAsia="ar-SA"/>
              </w:rPr>
            </w:pPr>
            <w:r w:rsidRPr="009A1F6E">
              <w:rPr>
                <w:sz w:val="22"/>
                <w:szCs w:val="22"/>
              </w:rPr>
              <w:t>2.5.1.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tabs>
                <w:tab w:val="left" w:pos="176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napToGrid w:val="0"/>
              <w:ind w:left="34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Обеспечение широкого использования информационно-коммуникационных технологий в образовательном процессе и управлении образованием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2012-2015 годы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35,0000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10,000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25,000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snapToGrid w:val="0"/>
              <w:ind w:right="-26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Внедрение новых, современных методов обучения и создание условий для получения качественного общего образования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snapToGrid w:val="0"/>
              <w:ind w:right="-26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Общеобразовательные учреждения</w:t>
            </w:r>
          </w:p>
        </w:tc>
      </w:tr>
      <w:tr w:rsidR="00AB7BE8" w:rsidRPr="007B3460" w:rsidTr="00D65528">
        <w:trPr>
          <w:cantSplit/>
          <w:trHeight w:val="3785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jc w:val="center"/>
              <w:rPr>
                <w:i/>
                <w:iCs/>
                <w:lang w:eastAsia="ar-SA"/>
              </w:rPr>
            </w:pPr>
            <w:r w:rsidRPr="009A1F6E">
              <w:rPr>
                <w:sz w:val="22"/>
                <w:szCs w:val="22"/>
              </w:rPr>
              <w:t>2.5.2.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E767C" w:rsidP="00E80E1C">
            <w:pPr>
              <w:tabs>
                <w:tab w:val="left" w:pos="176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napToGrid w:val="0"/>
              <w:ind w:left="34"/>
              <w:jc w:val="center"/>
            </w:pPr>
            <w:r>
              <w:rPr>
                <w:sz w:val="22"/>
                <w:szCs w:val="22"/>
              </w:rPr>
              <w:t>Подключение</w:t>
            </w:r>
            <w:r w:rsidR="00AB7BE8" w:rsidRPr="009A1F6E">
              <w:rPr>
                <w:sz w:val="22"/>
                <w:szCs w:val="22"/>
              </w:rPr>
              <w:t xml:space="preserve"> МКОУ дополнительного образования детей «Детский оздоровительно-образовательный центр «Юность» Партизанског</w:t>
            </w:r>
            <w:r>
              <w:rPr>
                <w:sz w:val="22"/>
                <w:szCs w:val="22"/>
              </w:rPr>
              <w:t>о муниципального района (далее -</w:t>
            </w:r>
            <w:r w:rsidR="00AB7BE8" w:rsidRPr="009A1F6E">
              <w:rPr>
                <w:sz w:val="22"/>
                <w:szCs w:val="22"/>
              </w:rPr>
              <w:t xml:space="preserve"> МКОУ ДОД «ДООЦ «Юность» ПМР) </w:t>
            </w:r>
          </w:p>
          <w:p w:rsidR="00AB7BE8" w:rsidRPr="009A1F6E" w:rsidRDefault="00AB7BE8" w:rsidP="00E80E1C">
            <w:pPr>
              <w:tabs>
                <w:tab w:val="left" w:pos="176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napToGrid w:val="0"/>
              <w:ind w:left="34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к сети «Интернет», оснащение современным оборудованием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ind w:left="3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2012-2015 годы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</w:p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6,000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Подключение учреждения дополнительного образования к сети Интернет, оснащение современным оборудованием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0F1BF4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МКУ «Управление образования»</w:t>
            </w:r>
            <w:r w:rsidRPr="009A1F6E">
              <w:rPr>
                <w:spacing w:val="-4"/>
                <w:sz w:val="22"/>
                <w:szCs w:val="22"/>
              </w:rPr>
              <w:t>,</w:t>
            </w:r>
            <w:r w:rsidRPr="009A1F6E">
              <w:rPr>
                <w:sz w:val="22"/>
                <w:szCs w:val="22"/>
              </w:rPr>
              <w:t xml:space="preserve"> МКОУ ДОД «ДООЦ «Юность» ПМР</w:t>
            </w:r>
          </w:p>
        </w:tc>
      </w:tr>
      <w:tr w:rsidR="00AB7BE8" w:rsidRPr="007B3460" w:rsidTr="00D65528">
        <w:trPr>
          <w:cantSplit/>
          <w:trHeight w:val="1259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ind w:left="33"/>
              <w:jc w:val="center"/>
              <w:rPr>
                <w:i/>
                <w:iCs/>
                <w:lang w:eastAsia="ar-SA"/>
              </w:rPr>
            </w:pPr>
            <w:r w:rsidRPr="009A1F6E">
              <w:rPr>
                <w:sz w:val="22"/>
                <w:szCs w:val="22"/>
              </w:rPr>
              <w:t>2.5.3.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tabs>
                <w:tab w:val="left" w:pos="176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napToGrid w:val="0"/>
              <w:ind w:left="34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Создание сайтов общеобразовательных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ind w:left="3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2012-2015 годы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36,000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6,000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30,000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Повышение открытости деятельности образовательных учреждений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Общеобразовательные учреждения</w:t>
            </w:r>
          </w:p>
        </w:tc>
      </w:tr>
      <w:tr w:rsidR="00AB7BE8" w:rsidRPr="007B3460" w:rsidTr="00D65528">
        <w:trPr>
          <w:cantSplit/>
          <w:trHeight w:val="127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ind w:left="33"/>
              <w:jc w:val="center"/>
              <w:rPr>
                <w:i/>
                <w:iCs/>
                <w:lang w:eastAsia="ar-SA"/>
              </w:rPr>
            </w:pPr>
            <w:r w:rsidRPr="009A1F6E">
              <w:rPr>
                <w:sz w:val="22"/>
                <w:szCs w:val="22"/>
              </w:rPr>
              <w:t>2.5.4.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tabs>
                <w:tab w:val="left" w:pos="176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Формирование электронных каталогов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ind w:left="3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2012-2015 годы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</w:p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15,000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AE767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Внедрение компьютеризированного учёта библиотечных фондов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Общеобразовательные учреждения</w:t>
            </w:r>
          </w:p>
        </w:tc>
      </w:tr>
      <w:tr w:rsidR="00AB7BE8" w:rsidRPr="007B3460">
        <w:trPr>
          <w:cantSplit/>
          <w:trHeight w:val="958"/>
          <w:jc w:val="center"/>
        </w:trPr>
        <w:tc>
          <w:tcPr>
            <w:tcW w:w="64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B7BE8" w:rsidRPr="009A1F6E" w:rsidRDefault="00AB7BE8" w:rsidP="00E80E1C">
            <w:pPr>
              <w:ind w:left="34"/>
              <w:jc w:val="center"/>
              <w:rPr>
                <w:b/>
                <w:bCs/>
                <w:lang w:eastAsia="ar-SA"/>
              </w:rPr>
            </w:pPr>
            <w:r w:rsidRPr="009A1F6E">
              <w:rPr>
                <w:b/>
                <w:bCs/>
                <w:sz w:val="22"/>
                <w:szCs w:val="22"/>
                <w:lang w:eastAsia="ar-SA"/>
              </w:rPr>
              <w:t>Итого по 2 разделу</w:t>
            </w:r>
            <w:r w:rsidR="00D65528">
              <w:rPr>
                <w:b/>
                <w:bCs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ind w:left="113" w:right="113"/>
              <w:jc w:val="center"/>
              <w:rPr>
                <w:b/>
                <w:bCs/>
                <w:color w:val="000000"/>
                <w:lang w:eastAsia="ar-SA"/>
              </w:rPr>
            </w:pPr>
            <w:r w:rsidRPr="00037E07">
              <w:rPr>
                <w:b/>
                <w:bCs/>
                <w:color w:val="000000"/>
                <w:sz w:val="22"/>
                <w:szCs w:val="22"/>
                <w:lang w:eastAsia="ar-SA"/>
              </w:rPr>
              <w:t>537,000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ind w:left="113" w:right="113"/>
              <w:jc w:val="center"/>
              <w:rPr>
                <w:b/>
                <w:bCs/>
                <w:color w:val="000000"/>
                <w:lang w:eastAsia="ar-SA"/>
              </w:rPr>
            </w:pPr>
          </w:p>
          <w:p w:rsidR="00AB7BE8" w:rsidRPr="009A1F6E" w:rsidRDefault="00AB7BE8" w:rsidP="00E80E1C">
            <w:pPr>
              <w:snapToGrid w:val="0"/>
              <w:ind w:left="113" w:right="113"/>
              <w:jc w:val="center"/>
              <w:rPr>
                <w:b/>
                <w:bCs/>
                <w:color w:val="000000"/>
                <w:lang w:eastAsia="ar-SA"/>
              </w:rPr>
            </w:pPr>
            <w:r w:rsidRPr="00037E07">
              <w:rPr>
                <w:b/>
                <w:bCs/>
                <w:color w:val="000000"/>
                <w:sz w:val="22"/>
                <w:szCs w:val="22"/>
                <w:lang w:eastAsia="ar-SA"/>
              </w:rPr>
              <w:t>216,000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ind w:left="113" w:right="113"/>
              <w:jc w:val="center"/>
              <w:rPr>
                <w:b/>
                <w:bCs/>
                <w:color w:val="000000"/>
                <w:lang w:eastAsia="ar-SA"/>
              </w:rPr>
            </w:pPr>
            <w:r w:rsidRPr="00037E07">
              <w:rPr>
                <w:b/>
                <w:bCs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napToGrid w:val="0"/>
              <w:ind w:left="113" w:right="113"/>
              <w:jc w:val="center"/>
              <w:rPr>
                <w:b/>
                <w:bCs/>
                <w:lang w:eastAsia="ar-SA"/>
              </w:rPr>
            </w:pPr>
            <w:r w:rsidRPr="00037E07">
              <w:rPr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ind w:left="113" w:right="113"/>
              <w:jc w:val="center"/>
              <w:rPr>
                <w:b/>
                <w:bCs/>
                <w:lang w:eastAsia="ar-SA"/>
              </w:rPr>
            </w:pPr>
            <w:r w:rsidRPr="00037E07">
              <w:rPr>
                <w:b/>
                <w:bCs/>
                <w:sz w:val="22"/>
                <w:szCs w:val="22"/>
                <w:lang w:eastAsia="ar-SA"/>
              </w:rPr>
              <w:t>321,000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snapToGrid w:val="0"/>
              <w:jc w:val="center"/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</w:p>
        </w:tc>
      </w:tr>
    </w:tbl>
    <w:p w:rsidR="00AB7BE8" w:rsidRDefault="00AB7BE8" w:rsidP="0004479B"/>
    <w:p w:rsidR="00D65528" w:rsidRDefault="00D65528" w:rsidP="0004479B"/>
    <w:p w:rsidR="00D65528" w:rsidRDefault="00D65528" w:rsidP="0004479B"/>
    <w:p w:rsidR="00D65528" w:rsidRDefault="00D65528" w:rsidP="0004479B"/>
    <w:p w:rsidR="00D65528" w:rsidRDefault="00D65528" w:rsidP="0004479B"/>
    <w:p w:rsidR="00D65528" w:rsidRDefault="00D65528" w:rsidP="0004479B"/>
    <w:p w:rsidR="00D65528" w:rsidRDefault="00D65528" w:rsidP="0004479B"/>
    <w:p w:rsidR="00AB7BE8" w:rsidRDefault="00AB7BE8" w:rsidP="0004479B">
      <w:pPr>
        <w:snapToGrid w:val="0"/>
        <w:ind w:left="426"/>
        <w:jc w:val="center"/>
        <w:rPr>
          <w:b/>
          <w:bCs/>
          <w:sz w:val="28"/>
          <w:szCs w:val="28"/>
        </w:rPr>
      </w:pPr>
      <w:r w:rsidRPr="008202C4">
        <w:rPr>
          <w:b/>
          <w:bCs/>
          <w:sz w:val="28"/>
          <w:szCs w:val="28"/>
        </w:rPr>
        <w:t>3. Развитие государственно-общественного характера управления образованием</w:t>
      </w:r>
    </w:p>
    <w:p w:rsidR="00D65528" w:rsidRDefault="00D65528" w:rsidP="0004479B">
      <w:pPr>
        <w:snapToGrid w:val="0"/>
        <w:ind w:left="426"/>
        <w:jc w:val="center"/>
        <w:rPr>
          <w:b/>
          <w:bCs/>
          <w:sz w:val="28"/>
          <w:szCs w:val="28"/>
        </w:rPr>
      </w:pPr>
    </w:p>
    <w:tbl>
      <w:tblPr>
        <w:tblW w:w="5065" w:type="pct"/>
        <w:tblInd w:w="2" w:type="dxa"/>
        <w:tblLook w:val="00A0"/>
      </w:tblPr>
      <w:tblGrid>
        <w:gridCol w:w="852"/>
        <w:gridCol w:w="3507"/>
        <w:gridCol w:w="1416"/>
        <w:gridCol w:w="1419"/>
        <w:gridCol w:w="710"/>
        <w:gridCol w:w="706"/>
        <w:gridCol w:w="710"/>
        <w:gridCol w:w="710"/>
        <w:gridCol w:w="748"/>
        <w:gridCol w:w="2550"/>
        <w:gridCol w:w="2512"/>
      </w:tblGrid>
      <w:tr w:rsidR="00801701" w:rsidRPr="007B3460" w:rsidTr="00801701">
        <w:trPr>
          <w:trHeight w:val="212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65528" w:rsidRPr="009A1F6E" w:rsidRDefault="00D65528" w:rsidP="00D65528">
            <w:pPr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528" w:rsidRPr="009A1F6E" w:rsidRDefault="00D65528" w:rsidP="00D65528">
            <w:pPr>
              <w:tabs>
                <w:tab w:val="left" w:pos="34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65528" w:rsidRPr="009A1F6E" w:rsidRDefault="00D65528" w:rsidP="00D6552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65528" w:rsidRPr="009A1F6E" w:rsidRDefault="00D65528" w:rsidP="00D65528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65528" w:rsidRPr="009A1F6E" w:rsidRDefault="00D65528" w:rsidP="00D65528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65528" w:rsidRPr="009A1F6E" w:rsidRDefault="00D65528" w:rsidP="00D65528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65528" w:rsidRPr="009A1F6E" w:rsidRDefault="00D65528" w:rsidP="00D65528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528" w:rsidRPr="009A1F6E" w:rsidRDefault="00D65528" w:rsidP="00D65528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65528" w:rsidRPr="009A1F6E" w:rsidRDefault="00D65528" w:rsidP="00D65528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528" w:rsidRPr="009A1F6E" w:rsidRDefault="00D65528" w:rsidP="00D65528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528" w:rsidRPr="009A1F6E" w:rsidRDefault="00D65528" w:rsidP="00D65528">
            <w:pPr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</w:t>
            </w:r>
          </w:p>
        </w:tc>
      </w:tr>
      <w:tr w:rsidR="00801701" w:rsidRPr="007B3460" w:rsidTr="00801701">
        <w:trPr>
          <w:trHeight w:val="1208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ind w:left="3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3.1.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tabs>
                <w:tab w:val="left" w:pos="34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napToGrid w:val="0"/>
              <w:ind w:left="34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Разработка и внедрение механизмов общественного участия в управлении образованием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2012 годы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037E07">
            <w:pPr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ind w:left="426"/>
              <w:jc w:val="center"/>
              <w:rPr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ind w:left="426"/>
              <w:jc w:val="center"/>
              <w:rPr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ind w:left="426"/>
              <w:jc w:val="center"/>
              <w:rPr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snapToGrid w:val="0"/>
              <w:ind w:left="426"/>
              <w:jc w:val="center"/>
              <w:rPr>
                <w:lang w:eastAsia="ar-SA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ind w:left="426"/>
              <w:jc w:val="center"/>
              <w:rPr>
                <w:lang w:eastAsia="ar-SA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snapToGrid w:val="0"/>
              <w:ind w:left="34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Повышение открытости образовательной системы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snapToGrid w:val="0"/>
              <w:ind w:left="34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Общеобразовательные учреждения</w:t>
            </w:r>
          </w:p>
        </w:tc>
      </w:tr>
      <w:tr w:rsidR="00801701" w:rsidRPr="007B3460" w:rsidTr="00801701">
        <w:trPr>
          <w:trHeight w:val="408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7BE8" w:rsidRPr="009A1F6E" w:rsidRDefault="00AB7BE8" w:rsidP="00E80E1C">
            <w:pPr>
              <w:snapToGrid w:val="0"/>
              <w:ind w:left="33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3.2.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tabs>
                <w:tab w:val="left" w:pos="34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napToGrid w:val="0"/>
              <w:ind w:left="34" w:right="-3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Проведение цикла семинаров по вопросам формирования школьных управляющих советов и сопровождения их деятельности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2012-2013 годы</w:t>
            </w:r>
          </w:p>
          <w:p w:rsidR="00AB7BE8" w:rsidRPr="009A1F6E" w:rsidRDefault="00AB7BE8" w:rsidP="00E80E1C">
            <w:pPr>
              <w:ind w:left="426"/>
              <w:jc w:val="center"/>
              <w:rPr>
                <w:lang w:eastAsia="ar-SA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BE8" w:rsidRPr="009A1F6E" w:rsidRDefault="00AB7BE8" w:rsidP="00037E07">
            <w:pPr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BE8" w:rsidRPr="009A1F6E" w:rsidRDefault="00AB7BE8" w:rsidP="00E80E1C">
            <w:pPr>
              <w:snapToGrid w:val="0"/>
              <w:ind w:left="426"/>
              <w:jc w:val="center"/>
              <w:rPr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BE8" w:rsidRPr="009A1F6E" w:rsidRDefault="00AB7BE8" w:rsidP="00E80E1C">
            <w:pPr>
              <w:snapToGrid w:val="0"/>
              <w:ind w:left="426"/>
              <w:jc w:val="center"/>
              <w:rPr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BE8" w:rsidRPr="009A1F6E" w:rsidRDefault="00AB7BE8" w:rsidP="00E80E1C">
            <w:pPr>
              <w:snapToGrid w:val="0"/>
              <w:ind w:left="426"/>
              <w:jc w:val="center"/>
              <w:rPr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snapToGrid w:val="0"/>
              <w:ind w:left="426"/>
              <w:jc w:val="center"/>
              <w:rPr>
                <w:lang w:eastAsia="ar-SA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7BE8" w:rsidRPr="009A1F6E" w:rsidRDefault="00AB7BE8" w:rsidP="00E80E1C">
            <w:pPr>
              <w:snapToGrid w:val="0"/>
              <w:ind w:left="426"/>
              <w:jc w:val="center"/>
              <w:rPr>
                <w:lang w:eastAsia="ar-SA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snapToGrid w:val="0"/>
              <w:jc w:val="center"/>
            </w:pPr>
            <w:r w:rsidRPr="009A1F6E">
              <w:rPr>
                <w:sz w:val="22"/>
                <w:szCs w:val="22"/>
              </w:rPr>
              <w:t>Создание условий</w:t>
            </w:r>
          </w:p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по введению государственно-общественного характера управления образованием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037E07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 xml:space="preserve">МКУ «Управление образования» </w:t>
            </w:r>
          </w:p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01701" w:rsidRPr="007B3460" w:rsidTr="00801701">
        <w:trPr>
          <w:trHeight w:val="408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65528" w:rsidRPr="009A1F6E" w:rsidRDefault="00D65528" w:rsidP="004B110F">
            <w:pPr>
              <w:snapToGrid w:val="0"/>
              <w:ind w:left="-142" w:firstLine="142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3.3.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528" w:rsidRPr="009A1F6E" w:rsidRDefault="00D65528" w:rsidP="004B110F">
            <w:pPr>
              <w:tabs>
                <w:tab w:val="left" w:pos="540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napToGrid w:val="0"/>
              <w:ind w:left="3" w:right="-3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Разработка системы стимулирования руководителей образовательных учреждений, имеющих действующие структуры общественного участия в управлении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65528" w:rsidRPr="009A1F6E" w:rsidRDefault="00D65528" w:rsidP="004B110F">
            <w:pPr>
              <w:snapToGrid w:val="0"/>
              <w:ind w:left="4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2012 годы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528" w:rsidRPr="009A1F6E" w:rsidRDefault="00D65528" w:rsidP="004B110F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528" w:rsidRPr="009A1F6E" w:rsidRDefault="00D65528" w:rsidP="004B110F">
            <w:pPr>
              <w:snapToGrid w:val="0"/>
              <w:ind w:left="426"/>
              <w:jc w:val="center"/>
              <w:rPr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528" w:rsidRPr="009A1F6E" w:rsidRDefault="00D65528" w:rsidP="004B110F">
            <w:pPr>
              <w:snapToGrid w:val="0"/>
              <w:ind w:left="426"/>
              <w:jc w:val="center"/>
              <w:rPr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528" w:rsidRPr="009A1F6E" w:rsidRDefault="00D65528" w:rsidP="004B110F">
            <w:pPr>
              <w:snapToGrid w:val="0"/>
              <w:ind w:left="426"/>
              <w:jc w:val="center"/>
              <w:rPr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528" w:rsidRPr="009A1F6E" w:rsidRDefault="00D65528" w:rsidP="004B110F">
            <w:pPr>
              <w:snapToGrid w:val="0"/>
              <w:ind w:left="426"/>
              <w:jc w:val="center"/>
              <w:rPr>
                <w:lang w:eastAsia="ar-SA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65528" w:rsidRPr="009A1F6E" w:rsidRDefault="00D65528" w:rsidP="004B110F">
            <w:pPr>
              <w:snapToGrid w:val="0"/>
              <w:ind w:left="426"/>
              <w:jc w:val="center"/>
              <w:rPr>
                <w:lang w:eastAsia="ar-SA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528" w:rsidRPr="009A1F6E" w:rsidRDefault="00D65528" w:rsidP="004B110F">
            <w:pPr>
              <w:snapToGrid w:val="0"/>
              <w:ind w:left="46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Организация обмена опытом образцов общественного участия в управлении образовательным учреждением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528" w:rsidRPr="009A1F6E" w:rsidRDefault="00D65528" w:rsidP="004B110F">
            <w:pPr>
              <w:snapToGrid w:val="0"/>
              <w:ind w:left="46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 xml:space="preserve">МКУ «Управление образования» </w:t>
            </w:r>
          </w:p>
        </w:tc>
      </w:tr>
      <w:tr w:rsidR="00801701" w:rsidRPr="007B3460" w:rsidTr="00801701">
        <w:trPr>
          <w:trHeight w:val="408"/>
        </w:trPr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65528" w:rsidRPr="009A1F6E" w:rsidRDefault="00D65528" w:rsidP="004B110F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3.4.</w:t>
            </w:r>
          </w:p>
          <w:p w:rsidR="00D65528" w:rsidRPr="009A1F6E" w:rsidRDefault="00D65528" w:rsidP="004B110F">
            <w:pPr>
              <w:ind w:left="426"/>
              <w:jc w:val="center"/>
              <w:rPr>
                <w:lang w:eastAsia="ar-SA"/>
              </w:rPr>
            </w:pP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658" w:rsidRDefault="00D65528" w:rsidP="004B110F">
            <w:pPr>
              <w:tabs>
                <w:tab w:val="left" w:pos="3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napToGrid w:val="0"/>
              <w:ind w:right="-30"/>
              <w:jc w:val="center"/>
            </w:pPr>
            <w:r w:rsidRPr="009A1F6E">
              <w:rPr>
                <w:sz w:val="22"/>
                <w:szCs w:val="22"/>
              </w:rPr>
              <w:t xml:space="preserve">Разработка и апробация механизмов форм публичной отчетности всех образовательных учреждений. Публикация отчетов образовательных учреждений </w:t>
            </w:r>
          </w:p>
          <w:p w:rsidR="00D65528" w:rsidRPr="009A1F6E" w:rsidRDefault="00D65528" w:rsidP="004B110F">
            <w:pPr>
              <w:tabs>
                <w:tab w:val="left" w:pos="3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napToGrid w:val="0"/>
              <w:ind w:right="-30"/>
              <w:jc w:val="center"/>
            </w:pPr>
            <w:r w:rsidRPr="009A1F6E">
              <w:rPr>
                <w:sz w:val="22"/>
                <w:szCs w:val="22"/>
              </w:rPr>
              <w:t xml:space="preserve">об итогах их </w:t>
            </w:r>
            <w:proofErr w:type="gramStart"/>
            <w:r w:rsidRPr="009A1F6E">
              <w:rPr>
                <w:sz w:val="22"/>
                <w:szCs w:val="22"/>
              </w:rPr>
              <w:t>образовательной</w:t>
            </w:r>
            <w:proofErr w:type="gramEnd"/>
          </w:p>
          <w:p w:rsidR="00D65528" w:rsidRPr="009A1F6E" w:rsidRDefault="00D65528" w:rsidP="00C46658">
            <w:pPr>
              <w:tabs>
                <w:tab w:val="left" w:pos="3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napToGrid w:val="0"/>
              <w:ind w:right="-3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и финансово-хозяйственной деятельности</w:t>
            </w:r>
            <w:r w:rsidR="00C46658">
              <w:rPr>
                <w:sz w:val="22"/>
                <w:szCs w:val="22"/>
              </w:rPr>
              <w:t xml:space="preserve"> </w:t>
            </w:r>
            <w:r w:rsidRPr="009A1F6E">
              <w:rPr>
                <w:sz w:val="22"/>
                <w:szCs w:val="22"/>
              </w:rPr>
              <w:t>в средствах массовой информации, отдельным изданием, в сети «Интернет»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65528" w:rsidRPr="009A1F6E" w:rsidRDefault="00D65528" w:rsidP="004B110F">
            <w:pPr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2012-2015 годы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528" w:rsidRPr="009A1F6E" w:rsidRDefault="00D65528" w:rsidP="004B110F">
            <w:pPr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528" w:rsidRPr="009A1F6E" w:rsidRDefault="00D65528" w:rsidP="004B110F">
            <w:pPr>
              <w:snapToGrid w:val="0"/>
              <w:ind w:left="426"/>
              <w:jc w:val="center"/>
              <w:rPr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528" w:rsidRPr="009A1F6E" w:rsidRDefault="00D65528" w:rsidP="004B110F">
            <w:pPr>
              <w:snapToGrid w:val="0"/>
              <w:ind w:left="426"/>
              <w:jc w:val="center"/>
              <w:rPr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528" w:rsidRPr="009A1F6E" w:rsidRDefault="00D65528" w:rsidP="004B110F">
            <w:pPr>
              <w:snapToGrid w:val="0"/>
              <w:ind w:left="426"/>
              <w:jc w:val="center"/>
              <w:rPr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528" w:rsidRPr="009A1F6E" w:rsidRDefault="00D65528" w:rsidP="004B110F">
            <w:pPr>
              <w:snapToGrid w:val="0"/>
              <w:ind w:left="426"/>
              <w:jc w:val="center"/>
              <w:rPr>
                <w:lang w:eastAsia="ar-SA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65528" w:rsidRPr="009A1F6E" w:rsidRDefault="00D65528" w:rsidP="004B110F">
            <w:pPr>
              <w:snapToGrid w:val="0"/>
              <w:ind w:left="426"/>
              <w:jc w:val="center"/>
              <w:rPr>
                <w:lang w:eastAsia="ar-SA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528" w:rsidRPr="009A1F6E" w:rsidRDefault="00D65528" w:rsidP="004B110F">
            <w:pPr>
              <w:snapToGrid w:val="0"/>
              <w:ind w:left="46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Обеспечение функционирования государственно-общественного характера управления образованием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528" w:rsidRPr="009A1F6E" w:rsidRDefault="00D65528" w:rsidP="004B110F">
            <w:pPr>
              <w:snapToGrid w:val="0"/>
              <w:ind w:left="46"/>
              <w:jc w:val="center"/>
              <w:rPr>
                <w:lang w:eastAsia="ar-SA"/>
              </w:rPr>
            </w:pPr>
            <w:r w:rsidRPr="009A1F6E">
              <w:rPr>
                <w:spacing w:val="-6"/>
                <w:sz w:val="22"/>
                <w:szCs w:val="22"/>
                <w:lang w:eastAsia="ar-SA"/>
              </w:rPr>
              <w:t>Общеобразовательные</w:t>
            </w:r>
            <w:r w:rsidRPr="009A1F6E">
              <w:rPr>
                <w:sz w:val="22"/>
                <w:szCs w:val="22"/>
                <w:lang w:eastAsia="ar-SA"/>
              </w:rPr>
              <w:t xml:space="preserve"> учреждения</w:t>
            </w:r>
          </w:p>
        </w:tc>
      </w:tr>
      <w:tr w:rsidR="00D65528" w:rsidRPr="007B3460" w:rsidTr="00801701">
        <w:trPr>
          <w:trHeight w:val="408"/>
        </w:trPr>
        <w:tc>
          <w:tcPr>
            <w:tcW w:w="227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65528" w:rsidRPr="009A1F6E" w:rsidRDefault="00D65528" w:rsidP="004B110F">
            <w:pPr>
              <w:jc w:val="center"/>
              <w:rPr>
                <w:b/>
                <w:bCs/>
                <w:lang w:eastAsia="ar-SA"/>
              </w:rPr>
            </w:pPr>
            <w:r w:rsidRPr="009A1F6E">
              <w:rPr>
                <w:b/>
                <w:bCs/>
                <w:sz w:val="22"/>
                <w:szCs w:val="22"/>
              </w:rPr>
              <w:t>Итого по 3 разделу:</w:t>
            </w:r>
          </w:p>
          <w:p w:rsidR="00D65528" w:rsidRPr="009A1F6E" w:rsidRDefault="00D65528" w:rsidP="004B110F">
            <w:pPr>
              <w:snapToGrid w:val="0"/>
              <w:ind w:left="426"/>
              <w:rPr>
                <w:b/>
                <w:bCs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528" w:rsidRPr="009A1F6E" w:rsidRDefault="00D65528" w:rsidP="004B110F">
            <w:pPr>
              <w:snapToGrid w:val="0"/>
              <w:jc w:val="center"/>
              <w:rPr>
                <w:b/>
                <w:bCs/>
                <w:color w:val="000000"/>
                <w:lang w:eastAsia="ar-SA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528" w:rsidRPr="009A1F6E" w:rsidRDefault="00D65528" w:rsidP="004B110F">
            <w:pPr>
              <w:snapToGrid w:val="0"/>
              <w:jc w:val="center"/>
              <w:rPr>
                <w:b/>
                <w:bCs/>
                <w:color w:val="000000"/>
                <w:lang w:eastAsia="ar-SA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5528" w:rsidRPr="009A1F6E" w:rsidRDefault="00D65528" w:rsidP="004B110F">
            <w:pPr>
              <w:snapToGrid w:val="0"/>
              <w:jc w:val="center"/>
              <w:rPr>
                <w:b/>
                <w:bCs/>
                <w:color w:val="000000"/>
                <w:lang w:eastAsia="ar-SA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528" w:rsidRPr="009A1F6E" w:rsidRDefault="00D65528" w:rsidP="004B110F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9A1F6E">
              <w:rPr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65528" w:rsidRPr="009A1F6E" w:rsidRDefault="00D65528" w:rsidP="004B110F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9A1F6E">
              <w:rPr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528" w:rsidRPr="009A1F6E" w:rsidRDefault="00D65528" w:rsidP="004B110F">
            <w:pPr>
              <w:snapToGrid w:val="0"/>
              <w:ind w:left="46"/>
              <w:jc w:val="center"/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528" w:rsidRPr="009A1F6E" w:rsidRDefault="00D65528" w:rsidP="004B110F">
            <w:pPr>
              <w:snapToGrid w:val="0"/>
              <w:ind w:left="46"/>
              <w:jc w:val="center"/>
              <w:rPr>
                <w:spacing w:val="-6"/>
                <w:lang w:eastAsia="ar-SA"/>
              </w:rPr>
            </w:pPr>
          </w:p>
        </w:tc>
      </w:tr>
    </w:tbl>
    <w:p w:rsidR="00AB7BE8" w:rsidRDefault="00AB7BE8"/>
    <w:p w:rsidR="00801701" w:rsidRDefault="00801701"/>
    <w:p w:rsidR="00801701" w:rsidRDefault="00801701"/>
    <w:p w:rsidR="00D26795" w:rsidRDefault="00D26795"/>
    <w:p w:rsidR="00AB7BE8" w:rsidRPr="00337B58" w:rsidRDefault="00AB7BE8" w:rsidP="0004479B">
      <w:pPr>
        <w:jc w:val="center"/>
        <w:rPr>
          <w:sz w:val="28"/>
          <w:szCs w:val="28"/>
        </w:rPr>
      </w:pPr>
      <w:bookmarkStart w:id="0" w:name="_GoBack"/>
      <w:bookmarkEnd w:id="0"/>
      <w:r w:rsidRPr="00337B58">
        <w:rPr>
          <w:b/>
          <w:bCs/>
          <w:sz w:val="28"/>
          <w:szCs w:val="28"/>
        </w:rPr>
        <w:t>4. Организация предоставления внешкольных образовательных услуг</w:t>
      </w:r>
    </w:p>
    <w:p w:rsidR="00AB7BE8" w:rsidRDefault="00AB7BE8" w:rsidP="0004479B"/>
    <w:tbl>
      <w:tblPr>
        <w:tblW w:w="5065" w:type="pct"/>
        <w:tblInd w:w="2" w:type="dxa"/>
        <w:tblLayout w:type="fixed"/>
        <w:tblLook w:val="00A0"/>
      </w:tblPr>
      <w:tblGrid>
        <w:gridCol w:w="739"/>
        <w:gridCol w:w="2592"/>
        <w:gridCol w:w="1290"/>
        <w:gridCol w:w="2433"/>
        <w:gridCol w:w="706"/>
        <w:gridCol w:w="567"/>
        <w:gridCol w:w="852"/>
        <w:gridCol w:w="852"/>
        <w:gridCol w:w="706"/>
        <w:gridCol w:w="2553"/>
        <w:gridCol w:w="2550"/>
      </w:tblGrid>
      <w:tr w:rsidR="00C46658" w:rsidRPr="007B3460" w:rsidTr="00C46658">
        <w:trPr>
          <w:trHeight w:val="246"/>
        </w:trPr>
        <w:tc>
          <w:tcPr>
            <w:tcW w:w="2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46658" w:rsidRPr="009A1F6E" w:rsidRDefault="00C46658" w:rsidP="00C4665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658" w:rsidRPr="009A1F6E" w:rsidRDefault="00C46658" w:rsidP="00C46658">
            <w:pPr>
              <w:tabs>
                <w:tab w:val="left" w:pos="35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46658" w:rsidRPr="009A1F6E" w:rsidRDefault="00C46658" w:rsidP="00C4665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658" w:rsidRPr="009A1F6E" w:rsidRDefault="00C46658" w:rsidP="00C46658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658" w:rsidRPr="009A1F6E" w:rsidRDefault="00C46658" w:rsidP="00C46658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658" w:rsidRPr="009A1F6E" w:rsidRDefault="00C46658" w:rsidP="00C46658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658" w:rsidRPr="009A1F6E" w:rsidRDefault="00C46658" w:rsidP="00C46658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658" w:rsidRPr="009A1F6E" w:rsidRDefault="00C46658" w:rsidP="00C46658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46658" w:rsidRPr="009A1F6E" w:rsidRDefault="00C46658" w:rsidP="00C46658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658" w:rsidRPr="009A1F6E" w:rsidRDefault="00C46658" w:rsidP="00C46658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658" w:rsidRPr="009A1F6E" w:rsidRDefault="00C46658" w:rsidP="00C46658">
            <w:pPr>
              <w:snapToGrid w:val="0"/>
              <w:jc w:val="center"/>
              <w:rPr>
                <w:spacing w:val="-6"/>
                <w:lang w:eastAsia="ar-SA"/>
              </w:rPr>
            </w:pPr>
            <w:r>
              <w:rPr>
                <w:spacing w:val="-6"/>
                <w:sz w:val="22"/>
                <w:szCs w:val="22"/>
                <w:lang w:eastAsia="ar-SA"/>
              </w:rPr>
              <w:t>11</w:t>
            </w:r>
          </w:p>
        </w:tc>
      </w:tr>
      <w:tr w:rsidR="00D65528" w:rsidRPr="007B3460" w:rsidTr="00C46658">
        <w:trPr>
          <w:trHeight w:val="679"/>
        </w:trPr>
        <w:tc>
          <w:tcPr>
            <w:tcW w:w="2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4.1.</w:t>
            </w:r>
          </w:p>
          <w:p w:rsidR="00AB7BE8" w:rsidRPr="009A1F6E" w:rsidRDefault="00AB7BE8" w:rsidP="00E80E1C">
            <w:pPr>
              <w:jc w:val="center"/>
            </w:pPr>
          </w:p>
          <w:p w:rsidR="00AB7BE8" w:rsidRPr="009A1F6E" w:rsidRDefault="00AB7BE8" w:rsidP="00E80E1C">
            <w:pPr>
              <w:ind w:left="426"/>
              <w:jc w:val="center"/>
              <w:rPr>
                <w:lang w:eastAsia="ar-SA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tabs>
                <w:tab w:val="left" w:pos="35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napToGrid w:val="0"/>
              <w:ind w:left="35" w:right="-30"/>
              <w:jc w:val="center"/>
            </w:pPr>
            <w:r w:rsidRPr="009A1F6E">
              <w:rPr>
                <w:sz w:val="22"/>
                <w:szCs w:val="22"/>
              </w:rPr>
              <w:t>Увеличение количества творческих объединений по интересам, спортивных секций</w:t>
            </w:r>
          </w:p>
          <w:p w:rsidR="00AB7BE8" w:rsidRPr="009A1F6E" w:rsidRDefault="00AB7BE8" w:rsidP="00E80E1C">
            <w:pPr>
              <w:tabs>
                <w:tab w:val="left" w:pos="35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napToGrid w:val="0"/>
              <w:ind w:left="35" w:right="-30"/>
              <w:jc w:val="center"/>
            </w:pPr>
            <w:r w:rsidRPr="009A1F6E">
              <w:rPr>
                <w:sz w:val="22"/>
                <w:szCs w:val="22"/>
              </w:rPr>
              <w:t>и отделений в общеобразовательных учреждениях и</w:t>
            </w:r>
          </w:p>
          <w:p w:rsidR="00AB7BE8" w:rsidRPr="009A1F6E" w:rsidRDefault="00AB7BE8" w:rsidP="00E80E1C">
            <w:pPr>
              <w:tabs>
                <w:tab w:val="left" w:pos="35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napToGrid w:val="0"/>
              <w:ind w:left="35" w:right="-3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МКОУ ДОД «ДООЦ «Юность» ПМР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7BE8" w:rsidRPr="009A1F6E" w:rsidRDefault="00AB7BE8" w:rsidP="00E80E1C">
            <w:pPr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2012-2015 годы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BE8" w:rsidRPr="009A1F6E" w:rsidRDefault="00AB7BE8" w:rsidP="00F01F84">
            <w:pPr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BE8" w:rsidRPr="009A1F6E" w:rsidRDefault="00AB7BE8" w:rsidP="00E80E1C">
            <w:pPr>
              <w:snapToGrid w:val="0"/>
              <w:ind w:left="426"/>
              <w:jc w:val="center"/>
              <w:rPr>
                <w:lang w:eastAsia="ar-SA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BE8" w:rsidRPr="009A1F6E" w:rsidRDefault="00AB7BE8" w:rsidP="00E80E1C">
            <w:pPr>
              <w:snapToGrid w:val="0"/>
              <w:ind w:left="426"/>
              <w:jc w:val="center"/>
              <w:rPr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BE8" w:rsidRPr="009A1F6E" w:rsidRDefault="00AB7BE8" w:rsidP="00E80E1C">
            <w:pPr>
              <w:snapToGrid w:val="0"/>
              <w:ind w:left="426"/>
              <w:jc w:val="center"/>
              <w:rPr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snapToGrid w:val="0"/>
              <w:ind w:left="426"/>
              <w:jc w:val="center"/>
              <w:rPr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7BE8" w:rsidRPr="009A1F6E" w:rsidRDefault="00AB7BE8" w:rsidP="00E80E1C">
            <w:pPr>
              <w:snapToGrid w:val="0"/>
              <w:ind w:left="426"/>
              <w:jc w:val="center"/>
              <w:rPr>
                <w:lang w:eastAsia="ar-SA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snapToGrid w:val="0"/>
              <w:ind w:left="34"/>
              <w:jc w:val="center"/>
              <w:rPr>
                <w:lang w:eastAsia="ar-SA"/>
              </w:rPr>
            </w:pPr>
            <w:proofErr w:type="gramStart"/>
            <w:r w:rsidRPr="009A1F6E">
              <w:rPr>
                <w:sz w:val="22"/>
                <w:szCs w:val="22"/>
              </w:rPr>
              <w:t>Организация занятости и досуга обучающихся  в свободное от учебных занятий время</w:t>
            </w:r>
            <w:proofErr w:type="gramEnd"/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snapToGrid w:val="0"/>
              <w:ind w:left="34"/>
              <w:jc w:val="center"/>
              <w:rPr>
                <w:lang w:eastAsia="ar-SA"/>
              </w:rPr>
            </w:pPr>
            <w:r w:rsidRPr="009A1F6E">
              <w:rPr>
                <w:spacing w:val="-6"/>
                <w:sz w:val="22"/>
                <w:szCs w:val="22"/>
                <w:lang w:eastAsia="ar-SA"/>
              </w:rPr>
              <w:t xml:space="preserve">Общеобразовательные </w:t>
            </w:r>
            <w:r w:rsidRPr="009A1F6E">
              <w:rPr>
                <w:sz w:val="22"/>
                <w:szCs w:val="22"/>
                <w:lang w:eastAsia="ar-SA"/>
              </w:rPr>
              <w:t>учреждения,</w:t>
            </w:r>
          </w:p>
          <w:p w:rsidR="00AB7BE8" w:rsidRPr="009A1F6E" w:rsidRDefault="00AB7BE8" w:rsidP="00E80E1C">
            <w:pPr>
              <w:snapToGrid w:val="0"/>
              <w:ind w:left="34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МКОУ ДОД «ДООЦ «Юность» ПМР</w:t>
            </w:r>
          </w:p>
        </w:tc>
      </w:tr>
      <w:tr w:rsidR="00D65528" w:rsidRPr="007B3460" w:rsidTr="00C46658">
        <w:trPr>
          <w:trHeight w:val="1780"/>
        </w:trPr>
        <w:tc>
          <w:tcPr>
            <w:tcW w:w="2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7BE8" w:rsidRPr="009A1F6E" w:rsidRDefault="00AB7BE8" w:rsidP="00E80E1C">
            <w:pPr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4.2.</w:t>
            </w:r>
          </w:p>
          <w:p w:rsidR="00AB7BE8" w:rsidRPr="009A1F6E" w:rsidRDefault="00AB7BE8" w:rsidP="00E80E1C">
            <w:pPr>
              <w:ind w:left="426"/>
              <w:jc w:val="center"/>
            </w:pPr>
          </w:p>
          <w:p w:rsidR="00AB7BE8" w:rsidRPr="009A1F6E" w:rsidRDefault="00AB7BE8" w:rsidP="00E80E1C">
            <w:pPr>
              <w:ind w:left="426"/>
              <w:jc w:val="center"/>
              <w:rPr>
                <w:lang w:eastAsia="ar-SA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tabs>
                <w:tab w:val="left" w:pos="177"/>
                <w:tab w:val="left" w:pos="900"/>
                <w:tab w:val="left" w:pos="7560"/>
                <w:tab w:val="left" w:pos="7740"/>
                <w:tab w:val="left" w:pos="7920"/>
                <w:tab w:val="left" w:pos="8919"/>
              </w:tabs>
              <w:snapToGrid w:val="0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Профилактика асоциального поведения детей и подростков, детской безнадзорности, правонарушений и других негативных явлений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7BE8" w:rsidRPr="009A1F6E" w:rsidRDefault="00AB7BE8" w:rsidP="00E80E1C">
            <w:pPr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2012-2015 годы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BE8" w:rsidRPr="009A1F6E" w:rsidRDefault="00AB7BE8" w:rsidP="00F01F84">
            <w:pPr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BE8" w:rsidRPr="009A1F6E" w:rsidRDefault="00AB7BE8" w:rsidP="00E80E1C">
            <w:pPr>
              <w:snapToGrid w:val="0"/>
              <w:ind w:left="426"/>
              <w:jc w:val="center"/>
              <w:rPr>
                <w:lang w:eastAsia="ar-SA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BE8" w:rsidRPr="009A1F6E" w:rsidRDefault="00AB7BE8" w:rsidP="00E80E1C">
            <w:pPr>
              <w:snapToGrid w:val="0"/>
              <w:ind w:left="426"/>
              <w:jc w:val="center"/>
              <w:rPr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BE8" w:rsidRPr="009A1F6E" w:rsidRDefault="00AB7BE8" w:rsidP="00E80E1C">
            <w:pPr>
              <w:snapToGrid w:val="0"/>
              <w:ind w:left="426"/>
              <w:jc w:val="center"/>
              <w:rPr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snapToGrid w:val="0"/>
              <w:ind w:left="426"/>
              <w:jc w:val="center"/>
              <w:rPr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7BE8" w:rsidRPr="009A1F6E" w:rsidRDefault="00AB7BE8" w:rsidP="00E80E1C">
            <w:pPr>
              <w:snapToGrid w:val="0"/>
              <w:ind w:left="426"/>
              <w:jc w:val="center"/>
              <w:rPr>
                <w:lang w:eastAsia="ar-SA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snapToGrid w:val="0"/>
              <w:ind w:left="34"/>
              <w:jc w:val="center"/>
            </w:pPr>
            <w:r w:rsidRPr="009A1F6E">
              <w:rPr>
                <w:sz w:val="22"/>
                <w:szCs w:val="22"/>
              </w:rPr>
              <w:t>Снижение преступности</w:t>
            </w:r>
          </w:p>
          <w:p w:rsidR="00AB7BE8" w:rsidRPr="009A1F6E" w:rsidRDefault="00AB7BE8" w:rsidP="00E80E1C">
            <w:pPr>
              <w:snapToGrid w:val="0"/>
              <w:ind w:left="34"/>
              <w:jc w:val="center"/>
            </w:pPr>
            <w:r w:rsidRPr="009A1F6E">
              <w:rPr>
                <w:sz w:val="22"/>
                <w:szCs w:val="22"/>
              </w:rPr>
              <w:t>и правонарушений</w:t>
            </w:r>
          </w:p>
          <w:p w:rsidR="00AB7BE8" w:rsidRPr="009A1F6E" w:rsidRDefault="00AB7BE8" w:rsidP="00E80E1C">
            <w:pPr>
              <w:snapToGrid w:val="0"/>
              <w:ind w:left="34"/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</w:rPr>
              <w:t>в подростковой среде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snapToGrid w:val="0"/>
              <w:ind w:left="34"/>
              <w:jc w:val="center"/>
              <w:rPr>
                <w:lang w:eastAsia="ar-SA"/>
              </w:rPr>
            </w:pPr>
            <w:r w:rsidRPr="009A1F6E">
              <w:rPr>
                <w:spacing w:val="-4"/>
                <w:sz w:val="22"/>
                <w:szCs w:val="22"/>
                <w:lang w:eastAsia="ar-SA"/>
              </w:rPr>
              <w:t>Общеобразовательные</w:t>
            </w:r>
            <w:r w:rsidRPr="009A1F6E">
              <w:rPr>
                <w:sz w:val="22"/>
                <w:szCs w:val="22"/>
                <w:lang w:eastAsia="ar-SA"/>
              </w:rPr>
              <w:t xml:space="preserve"> учреждения</w:t>
            </w:r>
          </w:p>
        </w:tc>
      </w:tr>
      <w:tr w:rsidR="00801701" w:rsidRPr="007B3460" w:rsidTr="00C46658">
        <w:trPr>
          <w:cantSplit/>
          <w:trHeight w:val="1239"/>
        </w:trPr>
        <w:tc>
          <w:tcPr>
            <w:tcW w:w="1458" w:type="pct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jc w:val="center"/>
              <w:rPr>
                <w:b/>
                <w:bCs/>
                <w:lang w:eastAsia="ar-SA"/>
              </w:rPr>
            </w:pPr>
            <w:r w:rsidRPr="009A1F6E">
              <w:rPr>
                <w:b/>
                <w:bCs/>
                <w:sz w:val="22"/>
                <w:szCs w:val="22"/>
              </w:rPr>
              <w:t>Итого по Программе:</w:t>
            </w:r>
          </w:p>
          <w:p w:rsidR="00AB7BE8" w:rsidRPr="009A1F6E" w:rsidRDefault="00AB7BE8" w:rsidP="00E80E1C">
            <w:pPr>
              <w:snapToGrid w:val="0"/>
              <w:ind w:left="426"/>
              <w:rPr>
                <w:b/>
                <w:bCs/>
                <w:lang w:eastAsia="ar-SA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7BE8" w:rsidRPr="009A1F6E" w:rsidRDefault="00AB7BE8" w:rsidP="007C6CD4">
            <w:pPr>
              <w:jc w:val="center"/>
              <w:rPr>
                <w:lang w:eastAsia="ar-SA"/>
              </w:rPr>
            </w:pPr>
          </w:p>
          <w:p w:rsidR="00AB7BE8" w:rsidRPr="009A1F6E" w:rsidRDefault="00AB7BE8" w:rsidP="007C6CD4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ar-SA"/>
              </w:rPr>
              <w:t>81248,268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b/>
                <w:bCs/>
                <w:color w:val="000000"/>
                <w:lang w:eastAsia="ar-SA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  <w:lang w:eastAsia="ar-SA"/>
              </w:rPr>
              <w:t>25864,956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C46658" w:rsidRDefault="00C46658" w:rsidP="00E80E1C">
            <w:pPr>
              <w:snapToGrid w:val="0"/>
              <w:jc w:val="center"/>
              <w:rPr>
                <w:b/>
                <w:bCs/>
                <w:color w:val="000000"/>
                <w:lang w:eastAsia="ar-SA"/>
              </w:rPr>
            </w:pPr>
          </w:p>
          <w:p w:rsidR="00AB7BE8" w:rsidRPr="009A1F6E" w:rsidRDefault="00AB7BE8" w:rsidP="00E80E1C">
            <w:pPr>
              <w:snapToGrid w:val="0"/>
              <w:jc w:val="center"/>
              <w:rPr>
                <w:b/>
                <w:bCs/>
                <w:color w:val="000000"/>
                <w:lang w:eastAsia="ar-SA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  <w:lang w:eastAsia="ar-SA"/>
              </w:rPr>
              <w:t>9538,082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AB7BE8" w:rsidRPr="009A1F6E" w:rsidRDefault="00AB7BE8" w:rsidP="00E80E1C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37835,230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val="en-US" w:eastAsia="ar-SA"/>
              </w:rPr>
              <w:t>7689</w:t>
            </w:r>
            <w:r w:rsidRPr="009A1F6E">
              <w:rPr>
                <w:b/>
                <w:bCs/>
                <w:sz w:val="22"/>
                <w:szCs w:val="22"/>
                <w:lang w:eastAsia="ar-SA"/>
              </w:rPr>
              <w:t>,000</w:t>
            </w:r>
          </w:p>
        </w:tc>
        <w:tc>
          <w:tcPr>
            <w:tcW w:w="1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snapToGrid w:val="0"/>
              <w:ind w:left="46"/>
              <w:jc w:val="center"/>
              <w:rPr>
                <w:spacing w:val="-6"/>
                <w:lang w:eastAsia="ar-SA"/>
              </w:rPr>
            </w:pPr>
          </w:p>
        </w:tc>
      </w:tr>
      <w:tr w:rsidR="00801701" w:rsidRPr="007B3460" w:rsidTr="00C46658">
        <w:trPr>
          <w:cantSplit/>
          <w:trHeight w:val="1073"/>
        </w:trPr>
        <w:tc>
          <w:tcPr>
            <w:tcW w:w="14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jc w:val="center"/>
              <w:rPr>
                <w:b/>
                <w:bCs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7BE8" w:rsidRPr="009A1F6E" w:rsidRDefault="00AB7BE8" w:rsidP="007C6CD4">
            <w:pPr>
              <w:jc w:val="center"/>
              <w:rPr>
                <w:lang w:eastAsia="ar-SA"/>
              </w:rPr>
            </w:pPr>
            <w:r w:rsidRPr="009A1F6E">
              <w:rPr>
                <w:sz w:val="22"/>
                <w:szCs w:val="22"/>
                <w:lang w:eastAsia="ar-SA"/>
              </w:rPr>
              <w:t>Благотворительные пожертвования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b/>
                <w:bCs/>
                <w:color w:val="000000"/>
                <w:lang w:eastAsia="ar-SA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  <w:lang w:eastAsia="ar-SA"/>
              </w:rPr>
              <w:t>1000,000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jc w:val="center"/>
              <w:rPr>
                <w:b/>
                <w:bCs/>
                <w:color w:val="000000"/>
                <w:lang w:eastAsia="ar-SA"/>
              </w:rPr>
            </w:pPr>
          </w:p>
          <w:p w:rsidR="00AB7BE8" w:rsidRPr="009A1F6E" w:rsidRDefault="00AB7BE8" w:rsidP="00E80E1C">
            <w:pPr>
              <w:snapToGrid w:val="0"/>
              <w:jc w:val="center"/>
              <w:rPr>
                <w:b/>
                <w:bCs/>
                <w:color w:val="000000"/>
                <w:lang w:eastAsia="ar-SA"/>
              </w:rPr>
            </w:pPr>
          </w:p>
          <w:p w:rsidR="00AB7BE8" w:rsidRPr="009A1F6E" w:rsidRDefault="00AB7BE8" w:rsidP="00E80E1C">
            <w:pPr>
              <w:snapToGrid w:val="0"/>
              <w:jc w:val="center"/>
              <w:rPr>
                <w:b/>
                <w:bCs/>
                <w:color w:val="000000"/>
                <w:lang w:eastAsia="ar-SA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jc w:val="center"/>
              <w:rPr>
                <w:b/>
                <w:bCs/>
                <w:color w:val="000000"/>
                <w:lang w:eastAsia="ar-SA"/>
              </w:rPr>
            </w:pPr>
          </w:p>
          <w:p w:rsidR="00AB7BE8" w:rsidRPr="009A1F6E" w:rsidRDefault="00AB7BE8" w:rsidP="00E80E1C">
            <w:pPr>
              <w:snapToGrid w:val="0"/>
              <w:jc w:val="center"/>
              <w:rPr>
                <w:b/>
                <w:bCs/>
                <w:color w:val="000000"/>
                <w:lang w:eastAsia="ar-SA"/>
              </w:rPr>
            </w:pPr>
          </w:p>
          <w:p w:rsidR="00AB7BE8" w:rsidRPr="009A1F6E" w:rsidRDefault="00AB7BE8" w:rsidP="00E80E1C">
            <w:pPr>
              <w:snapToGrid w:val="0"/>
              <w:jc w:val="center"/>
              <w:rPr>
                <w:b/>
                <w:bCs/>
                <w:color w:val="000000"/>
                <w:lang w:eastAsia="ar-SA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C46658" w:rsidRDefault="00C46658" w:rsidP="00E80E1C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AB7BE8" w:rsidRPr="009A1F6E" w:rsidRDefault="00AB7BE8" w:rsidP="00E80E1C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9A1F6E">
              <w:rPr>
                <w:b/>
                <w:bCs/>
                <w:sz w:val="22"/>
                <w:szCs w:val="22"/>
                <w:lang w:eastAsia="ar-SA"/>
              </w:rPr>
              <w:t>1000,000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AB7BE8" w:rsidRPr="009A1F6E" w:rsidRDefault="00AB7BE8" w:rsidP="00E80E1C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AB7BE8" w:rsidRPr="009A1F6E" w:rsidRDefault="00AB7BE8" w:rsidP="00E80E1C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9A1F6E">
              <w:rPr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61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B7BE8" w:rsidRPr="009A1F6E" w:rsidRDefault="00AB7BE8" w:rsidP="00E80E1C">
            <w:pPr>
              <w:snapToGrid w:val="0"/>
              <w:ind w:left="46"/>
              <w:jc w:val="center"/>
              <w:rPr>
                <w:spacing w:val="-6"/>
                <w:lang w:eastAsia="ar-SA"/>
              </w:rPr>
            </w:pPr>
          </w:p>
        </w:tc>
      </w:tr>
      <w:tr w:rsidR="00801701" w:rsidRPr="007B3460" w:rsidTr="00C46658">
        <w:trPr>
          <w:cantSplit/>
          <w:trHeight w:val="1369"/>
        </w:trPr>
        <w:tc>
          <w:tcPr>
            <w:tcW w:w="14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B7BE8" w:rsidRPr="009A1F6E" w:rsidRDefault="00AB7BE8" w:rsidP="00E80E1C">
            <w:pPr>
              <w:jc w:val="center"/>
              <w:rPr>
                <w:b/>
                <w:bCs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B7BE8" w:rsidRPr="0074152C" w:rsidRDefault="00AB7BE8" w:rsidP="007C6CD4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Всего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E80E1C">
            <w:pPr>
              <w:snapToGrid w:val="0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82248,268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AB7BE8" w:rsidRPr="00C36603" w:rsidRDefault="00AB7BE8" w:rsidP="00771A00">
            <w:pPr>
              <w:snapToGrid w:val="0"/>
              <w:ind w:left="113" w:right="113"/>
              <w:jc w:val="center"/>
              <w:rPr>
                <w:b/>
                <w:bCs/>
                <w:color w:val="000000"/>
                <w:lang w:eastAsia="ar-SA"/>
              </w:rPr>
            </w:pPr>
            <w:r w:rsidRPr="009A1F6E">
              <w:rPr>
                <w:b/>
                <w:bCs/>
                <w:color w:val="000000"/>
                <w:sz w:val="22"/>
                <w:szCs w:val="22"/>
                <w:lang w:eastAsia="ar-SA"/>
              </w:rPr>
              <w:t>25864,956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C46658" w:rsidRDefault="00C46658" w:rsidP="00771A00">
            <w:pPr>
              <w:snapToGrid w:val="0"/>
              <w:ind w:left="113" w:right="113"/>
              <w:jc w:val="center"/>
              <w:rPr>
                <w:b/>
                <w:bCs/>
                <w:color w:val="000000"/>
                <w:lang w:eastAsia="ar-SA"/>
              </w:rPr>
            </w:pPr>
          </w:p>
          <w:p w:rsidR="00AB7BE8" w:rsidRPr="00C36603" w:rsidRDefault="00AB7BE8" w:rsidP="00771A00">
            <w:pPr>
              <w:snapToGrid w:val="0"/>
              <w:ind w:left="113" w:right="113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ar-SA"/>
              </w:rPr>
              <w:t>9538,082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C46658" w:rsidRDefault="00C46658" w:rsidP="00E80E1C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AB7BE8" w:rsidRPr="009A1F6E" w:rsidRDefault="00AB7BE8" w:rsidP="00E80E1C">
            <w:pPr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38835,23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AB7BE8" w:rsidRPr="009A1F6E" w:rsidRDefault="00AB7BE8" w:rsidP="00771A00">
            <w:pPr>
              <w:snapToGrid w:val="0"/>
              <w:ind w:left="113" w:right="113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7689,000</w:t>
            </w:r>
          </w:p>
        </w:tc>
        <w:tc>
          <w:tcPr>
            <w:tcW w:w="1611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BE8" w:rsidRPr="009A1F6E" w:rsidRDefault="00AB7BE8" w:rsidP="00E80E1C">
            <w:pPr>
              <w:snapToGrid w:val="0"/>
              <w:ind w:left="46"/>
              <w:jc w:val="center"/>
              <w:rPr>
                <w:spacing w:val="-6"/>
                <w:lang w:eastAsia="ar-SA"/>
              </w:rPr>
            </w:pPr>
          </w:p>
        </w:tc>
      </w:tr>
    </w:tbl>
    <w:p w:rsidR="00AB7BE8" w:rsidRDefault="00AB7BE8" w:rsidP="0004479B"/>
    <w:p w:rsidR="00AB7BE8" w:rsidRDefault="00AB7BE8" w:rsidP="0004479B"/>
    <w:p w:rsidR="00AB7BE8" w:rsidRPr="006A0CA2" w:rsidRDefault="00AB7BE8" w:rsidP="006A0CA2">
      <w:pPr>
        <w:jc w:val="center"/>
        <w:rPr>
          <w:sz w:val="28"/>
          <w:szCs w:val="28"/>
        </w:rPr>
      </w:pPr>
      <w:r>
        <w:t>_______________________</w:t>
      </w:r>
    </w:p>
    <w:sectPr w:rsidR="00AB7BE8" w:rsidRPr="006A0CA2" w:rsidSect="00334D13">
      <w:headerReference w:type="default" r:id="rId7"/>
      <w:pgSz w:w="16838" w:h="11906" w:orient="landscape"/>
      <w:pgMar w:top="1644" w:right="737" w:bottom="68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318" w:rsidRDefault="00EB5318" w:rsidP="00441AAF">
      <w:r>
        <w:separator/>
      </w:r>
    </w:p>
  </w:endnote>
  <w:endnote w:type="continuationSeparator" w:id="1">
    <w:p w:rsidR="00EB5318" w:rsidRDefault="00EB5318" w:rsidP="00441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318" w:rsidRDefault="00EB5318" w:rsidP="00441AAF">
      <w:r>
        <w:separator/>
      </w:r>
    </w:p>
  </w:footnote>
  <w:footnote w:type="continuationSeparator" w:id="1">
    <w:p w:rsidR="00EB5318" w:rsidRDefault="00EB5318" w:rsidP="00441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318" w:rsidRDefault="00986412">
    <w:pPr>
      <w:pStyle w:val="af1"/>
      <w:jc w:val="center"/>
    </w:pPr>
    <w:fldSimple w:instr=" PAGE   \* MERGEFORMAT ">
      <w:r w:rsidR="004E2D5B">
        <w:rPr>
          <w:noProof/>
        </w:rPr>
        <w:t>19</w:t>
      </w:r>
    </w:fldSimple>
  </w:p>
  <w:p w:rsidR="00EB5318" w:rsidRDefault="00EB5318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3F12"/>
    <w:multiLevelType w:val="hybridMultilevel"/>
    <w:tmpl w:val="8C88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271DE"/>
    <w:multiLevelType w:val="hybridMultilevel"/>
    <w:tmpl w:val="365600E0"/>
    <w:lvl w:ilvl="0" w:tplc="F656F34A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B401406">
      <w:numFmt w:val="none"/>
      <w:lvlText w:val=""/>
      <w:lvlJc w:val="left"/>
      <w:pPr>
        <w:tabs>
          <w:tab w:val="num" w:pos="360"/>
        </w:tabs>
      </w:pPr>
    </w:lvl>
    <w:lvl w:ilvl="2" w:tplc="9676CB86">
      <w:numFmt w:val="none"/>
      <w:lvlText w:val=""/>
      <w:lvlJc w:val="left"/>
      <w:pPr>
        <w:tabs>
          <w:tab w:val="num" w:pos="360"/>
        </w:tabs>
      </w:pPr>
    </w:lvl>
    <w:lvl w:ilvl="3" w:tplc="71FA1BA0">
      <w:numFmt w:val="none"/>
      <w:lvlText w:val=""/>
      <w:lvlJc w:val="left"/>
      <w:pPr>
        <w:tabs>
          <w:tab w:val="num" w:pos="360"/>
        </w:tabs>
      </w:pPr>
    </w:lvl>
    <w:lvl w:ilvl="4" w:tplc="2104E3F8">
      <w:numFmt w:val="none"/>
      <w:lvlText w:val=""/>
      <w:lvlJc w:val="left"/>
      <w:pPr>
        <w:tabs>
          <w:tab w:val="num" w:pos="360"/>
        </w:tabs>
      </w:pPr>
    </w:lvl>
    <w:lvl w:ilvl="5" w:tplc="4CACCB62">
      <w:numFmt w:val="none"/>
      <w:lvlText w:val=""/>
      <w:lvlJc w:val="left"/>
      <w:pPr>
        <w:tabs>
          <w:tab w:val="num" w:pos="360"/>
        </w:tabs>
      </w:pPr>
    </w:lvl>
    <w:lvl w:ilvl="6" w:tplc="E2628A12">
      <w:numFmt w:val="none"/>
      <w:lvlText w:val=""/>
      <w:lvlJc w:val="left"/>
      <w:pPr>
        <w:tabs>
          <w:tab w:val="num" w:pos="360"/>
        </w:tabs>
      </w:pPr>
    </w:lvl>
    <w:lvl w:ilvl="7" w:tplc="7570C194">
      <w:numFmt w:val="none"/>
      <w:lvlText w:val=""/>
      <w:lvlJc w:val="left"/>
      <w:pPr>
        <w:tabs>
          <w:tab w:val="num" w:pos="360"/>
        </w:tabs>
      </w:pPr>
    </w:lvl>
    <w:lvl w:ilvl="8" w:tplc="CFA451C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D74F02"/>
    <w:multiLevelType w:val="hybridMultilevel"/>
    <w:tmpl w:val="A4CC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79C6"/>
    <w:multiLevelType w:val="multilevel"/>
    <w:tmpl w:val="3894E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0D37B6F"/>
    <w:multiLevelType w:val="hybridMultilevel"/>
    <w:tmpl w:val="3076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73825"/>
    <w:multiLevelType w:val="hybridMultilevel"/>
    <w:tmpl w:val="D33AE18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6">
    <w:nsid w:val="38BF266B"/>
    <w:multiLevelType w:val="hybridMultilevel"/>
    <w:tmpl w:val="B44C7A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DC37B2"/>
    <w:multiLevelType w:val="hybridMultilevel"/>
    <w:tmpl w:val="EF7C10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BB34C4"/>
    <w:multiLevelType w:val="hybridMultilevel"/>
    <w:tmpl w:val="FCF027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3E4673"/>
    <w:multiLevelType w:val="hybridMultilevel"/>
    <w:tmpl w:val="A1B0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E5F02"/>
    <w:multiLevelType w:val="hybridMultilevel"/>
    <w:tmpl w:val="FBD6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2076C"/>
    <w:multiLevelType w:val="hybridMultilevel"/>
    <w:tmpl w:val="B4FCD528"/>
    <w:lvl w:ilvl="0" w:tplc="D8DC20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CD96354"/>
    <w:multiLevelType w:val="hybridMultilevel"/>
    <w:tmpl w:val="D31C891C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8A638C"/>
    <w:multiLevelType w:val="hybridMultilevel"/>
    <w:tmpl w:val="3428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84665"/>
    <w:multiLevelType w:val="hybridMultilevel"/>
    <w:tmpl w:val="201A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6289A"/>
    <w:multiLevelType w:val="hybridMultilevel"/>
    <w:tmpl w:val="92F4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F2B6B"/>
    <w:multiLevelType w:val="hybridMultilevel"/>
    <w:tmpl w:val="A4EA2DB2"/>
    <w:lvl w:ilvl="0" w:tplc="145EB99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1BC22CC"/>
    <w:multiLevelType w:val="hybridMultilevel"/>
    <w:tmpl w:val="8FB6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5A17FC"/>
    <w:multiLevelType w:val="hybridMultilevel"/>
    <w:tmpl w:val="17069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319CC"/>
    <w:multiLevelType w:val="hybridMultilevel"/>
    <w:tmpl w:val="9F2C0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19B9"/>
    <w:multiLevelType w:val="hybridMultilevel"/>
    <w:tmpl w:val="E1A2A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62404D"/>
    <w:multiLevelType w:val="hybridMultilevel"/>
    <w:tmpl w:val="00AA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0"/>
  </w:num>
  <w:num w:numId="5">
    <w:abstractNumId w:val="15"/>
  </w:num>
  <w:num w:numId="6">
    <w:abstractNumId w:val="18"/>
  </w:num>
  <w:num w:numId="7">
    <w:abstractNumId w:val="6"/>
  </w:num>
  <w:num w:numId="8">
    <w:abstractNumId w:val="2"/>
  </w:num>
  <w:num w:numId="9">
    <w:abstractNumId w:val="10"/>
  </w:num>
  <w:num w:numId="10">
    <w:abstractNumId w:val="14"/>
  </w:num>
  <w:num w:numId="11">
    <w:abstractNumId w:val="9"/>
  </w:num>
  <w:num w:numId="12">
    <w:abstractNumId w:val="17"/>
  </w:num>
  <w:num w:numId="13">
    <w:abstractNumId w:val="5"/>
  </w:num>
  <w:num w:numId="14">
    <w:abstractNumId w:val="4"/>
  </w:num>
  <w:num w:numId="15">
    <w:abstractNumId w:val="11"/>
  </w:num>
  <w:num w:numId="16">
    <w:abstractNumId w:val="19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1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7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CE1"/>
    <w:rsid w:val="0000274A"/>
    <w:rsid w:val="000071BA"/>
    <w:rsid w:val="00007F6D"/>
    <w:rsid w:val="00012F3F"/>
    <w:rsid w:val="000205D9"/>
    <w:rsid w:val="0002557D"/>
    <w:rsid w:val="00027A06"/>
    <w:rsid w:val="000329AE"/>
    <w:rsid w:val="00037E07"/>
    <w:rsid w:val="0004187F"/>
    <w:rsid w:val="0004479B"/>
    <w:rsid w:val="00047826"/>
    <w:rsid w:val="00051AFC"/>
    <w:rsid w:val="00061B0F"/>
    <w:rsid w:val="00067B17"/>
    <w:rsid w:val="000768E5"/>
    <w:rsid w:val="00076D1B"/>
    <w:rsid w:val="00077AAF"/>
    <w:rsid w:val="00083A72"/>
    <w:rsid w:val="00085437"/>
    <w:rsid w:val="00094073"/>
    <w:rsid w:val="00095333"/>
    <w:rsid w:val="0009587C"/>
    <w:rsid w:val="000A438C"/>
    <w:rsid w:val="000B262D"/>
    <w:rsid w:val="000B4C61"/>
    <w:rsid w:val="000E0263"/>
    <w:rsid w:val="000F1BF4"/>
    <w:rsid w:val="000F3425"/>
    <w:rsid w:val="000F73C5"/>
    <w:rsid w:val="000F7AFF"/>
    <w:rsid w:val="00101EC6"/>
    <w:rsid w:val="001111AB"/>
    <w:rsid w:val="001171FA"/>
    <w:rsid w:val="00143C81"/>
    <w:rsid w:val="00146033"/>
    <w:rsid w:val="001509CA"/>
    <w:rsid w:val="0015235C"/>
    <w:rsid w:val="0015254B"/>
    <w:rsid w:val="00154030"/>
    <w:rsid w:val="00154C0E"/>
    <w:rsid w:val="00155322"/>
    <w:rsid w:val="0016372D"/>
    <w:rsid w:val="00172674"/>
    <w:rsid w:val="0017269E"/>
    <w:rsid w:val="00176E04"/>
    <w:rsid w:val="00176E55"/>
    <w:rsid w:val="00183C5E"/>
    <w:rsid w:val="00184637"/>
    <w:rsid w:val="00197419"/>
    <w:rsid w:val="00197631"/>
    <w:rsid w:val="001A4809"/>
    <w:rsid w:val="001A4DF0"/>
    <w:rsid w:val="001A6EC0"/>
    <w:rsid w:val="001B3748"/>
    <w:rsid w:val="001C7885"/>
    <w:rsid w:val="001D0834"/>
    <w:rsid w:val="001D2642"/>
    <w:rsid w:val="001D3349"/>
    <w:rsid w:val="001D580A"/>
    <w:rsid w:val="001D6899"/>
    <w:rsid w:val="001E33D8"/>
    <w:rsid w:val="001E492C"/>
    <w:rsid w:val="001E4B28"/>
    <w:rsid w:val="001E627D"/>
    <w:rsid w:val="001F4DBD"/>
    <w:rsid w:val="001F5A41"/>
    <w:rsid w:val="00200CD9"/>
    <w:rsid w:val="00201A94"/>
    <w:rsid w:val="00210958"/>
    <w:rsid w:val="002115F6"/>
    <w:rsid w:val="002124A1"/>
    <w:rsid w:val="002149E2"/>
    <w:rsid w:val="002163D2"/>
    <w:rsid w:val="00217FA4"/>
    <w:rsid w:val="00225C4F"/>
    <w:rsid w:val="00231605"/>
    <w:rsid w:val="002317CB"/>
    <w:rsid w:val="00235297"/>
    <w:rsid w:val="002358BB"/>
    <w:rsid w:val="00236C1F"/>
    <w:rsid w:val="00241A4D"/>
    <w:rsid w:val="00244C38"/>
    <w:rsid w:val="00246B04"/>
    <w:rsid w:val="00253F18"/>
    <w:rsid w:val="002547A2"/>
    <w:rsid w:val="00256D12"/>
    <w:rsid w:val="00257EA4"/>
    <w:rsid w:val="00266651"/>
    <w:rsid w:val="00270847"/>
    <w:rsid w:val="0027434F"/>
    <w:rsid w:val="002773A7"/>
    <w:rsid w:val="00283E8F"/>
    <w:rsid w:val="00296F52"/>
    <w:rsid w:val="002A223B"/>
    <w:rsid w:val="002A56E4"/>
    <w:rsid w:val="002A6DE8"/>
    <w:rsid w:val="002B082C"/>
    <w:rsid w:val="002B31F5"/>
    <w:rsid w:val="002B42B8"/>
    <w:rsid w:val="002B7BE6"/>
    <w:rsid w:val="002C10BB"/>
    <w:rsid w:val="002D1C81"/>
    <w:rsid w:val="002D6FF1"/>
    <w:rsid w:val="002D79DE"/>
    <w:rsid w:val="002E0CC8"/>
    <w:rsid w:val="002E7444"/>
    <w:rsid w:val="002F31E4"/>
    <w:rsid w:val="00300826"/>
    <w:rsid w:val="00313030"/>
    <w:rsid w:val="0031325B"/>
    <w:rsid w:val="003137ED"/>
    <w:rsid w:val="00314682"/>
    <w:rsid w:val="003162E0"/>
    <w:rsid w:val="00316902"/>
    <w:rsid w:val="0031782C"/>
    <w:rsid w:val="00324F81"/>
    <w:rsid w:val="00326D02"/>
    <w:rsid w:val="00330524"/>
    <w:rsid w:val="00334D13"/>
    <w:rsid w:val="00335CE1"/>
    <w:rsid w:val="00337B58"/>
    <w:rsid w:val="0034539E"/>
    <w:rsid w:val="0034568F"/>
    <w:rsid w:val="003471C2"/>
    <w:rsid w:val="00351E25"/>
    <w:rsid w:val="00352102"/>
    <w:rsid w:val="00375E5A"/>
    <w:rsid w:val="003841BD"/>
    <w:rsid w:val="003843BE"/>
    <w:rsid w:val="003900AE"/>
    <w:rsid w:val="003925EA"/>
    <w:rsid w:val="00394D4E"/>
    <w:rsid w:val="003A7AA1"/>
    <w:rsid w:val="003B5A5D"/>
    <w:rsid w:val="003C2EB8"/>
    <w:rsid w:val="003C4C59"/>
    <w:rsid w:val="003C5486"/>
    <w:rsid w:val="003D4755"/>
    <w:rsid w:val="003D651C"/>
    <w:rsid w:val="003D6E54"/>
    <w:rsid w:val="003E6E60"/>
    <w:rsid w:val="003F264C"/>
    <w:rsid w:val="00405732"/>
    <w:rsid w:val="00412ABB"/>
    <w:rsid w:val="004155B4"/>
    <w:rsid w:val="004170D1"/>
    <w:rsid w:val="00420127"/>
    <w:rsid w:val="00420333"/>
    <w:rsid w:val="00421F30"/>
    <w:rsid w:val="0042638A"/>
    <w:rsid w:val="00426BD6"/>
    <w:rsid w:val="00426F89"/>
    <w:rsid w:val="00427095"/>
    <w:rsid w:val="0043490D"/>
    <w:rsid w:val="00441AAF"/>
    <w:rsid w:val="00445758"/>
    <w:rsid w:val="004468C2"/>
    <w:rsid w:val="00456D3F"/>
    <w:rsid w:val="00475CBB"/>
    <w:rsid w:val="00483AEE"/>
    <w:rsid w:val="00491332"/>
    <w:rsid w:val="004924AE"/>
    <w:rsid w:val="00495CDA"/>
    <w:rsid w:val="004970D0"/>
    <w:rsid w:val="004A1794"/>
    <w:rsid w:val="004A561C"/>
    <w:rsid w:val="004A5699"/>
    <w:rsid w:val="004A59B0"/>
    <w:rsid w:val="004A6687"/>
    <w:rsid w:val="004B2AAE"/>
    <w:rsid w:val="004C2077"/>
    <w:rsid w:val="004C3E5F"/>
    <w:rsid w:val="004C53B0"/>
    <w:rsid w:val="004D13D3"/>
    <w:rsid w:val="004D4334"/>
    <w:rsid w:val="004D5543"/>
    <w:rsid w:val="004D5A2D"/>
    <w:rsid w:val="004E2D5B"/>
    <w:rsid w:val="004E2DD3"/>
    <w:rsid w:val="004F503C"/>
    <w:rsid w:val="004F596F"/>
    <w:rsid w:val="004F65BD"/>
    <w:rsid w:val="004F7471"/>
    <w:rsid w:val="00501983"/>
    <w:rsid w:val="005027DF"/>
    <w:rsid w:val="00507459"/>
    <w:rsid w:val="0051055B"/>
    <w:rsid w:val="0051670C"/>
    <w:rsid w:val="005171D4"/>
    <w:rsid w:val="00517864"/>
    <w:rsid w:val="0052583C"/>
    <w:rsid w:val="00530FD2"/>
    <w:rsid w:val="005363EB"/>
    <w:rsid w:val="00536474"/>
    <w:rsid w:val="00536682"/>
    <w:rsid w:val="00570434"/>
    <w:rsid w:val="0057138A"/>
    <w:rsid w:val="005723E2"/>
    <w:rsid w:val="00572826"/>
    <w:rsid w:val="005855C7"/>
    <w:rsid w:val="00592C45"/>
    <w:rsid w:val="00595247"/>
    <w:rsid w:val="00596ABA"/>
    <w:rsid w:val="005A2683"/>
    <w:rsid w:val="005A3386"/>
    <w:rsid w:val="005A3772"/>
    <w:rsid w:val="005A528F"/>
    <w:rsid w:val="005A52DA"/>
    <w:rsid w:val="005B0453"/>
    <w:rsid w:val="005B17BA"/>
    <w:rsid w:val="005B2D8B"/>
    <w:rsid w:val="005B56E4"/>
    <w:rsid w:val="005B5BC3"/>
    <w:rsid w:val="005B648A"/>
    <w:rsid w:val="005B7192"/>
    <w:rsid w:val="005C0B76"/>
    <w:rsid w:val="005C23E3"/>
    <w:rsid w:val="005C52AC"/>
    <w:rsid w:val="005D5877"/>
    <w:rsid w:val="005D7495"/>
    <w:rsid w:val="005E0435"/>
    <w:rsid w:val="005F334D"/>
    <w:rsid w:val="005F356B"/>
    <w:rsid w:val="005F5891"/>
    <w:rsid w:val="005F7458"/>
    <w:rsid w:val="00603A05"/>
    <w:rsid w:val="00612645"/>
    <w:rsid w:val="00615E7D"/>
    <w:rsid w:val="00617F61"/>
    <w:rsid w:val="00620825"/>
    <w:rsid w:val="00623AA8"/>
    <w:rsid w:val="00626C15"/>
    <w:rsid w:val="00633A47"/>
    <w:rsid w:val="00634851"/>
    <w:rsid w:val="00635E26"/>
    <w:rsid w:val="0063719F"/>
    <w:rsid w:val="0064404F"/>
    <w:rsid w:val="00654313"/>
    <w:rsid w:val="00660B77"/>
    <w:rsid w:val="006666EA"/>
    <w:rsid w:val="00666D58"/>
    <w:rsid w:val="00676AD8"/>
    <w:rsid w:val="00680BA9"/>
    <w:rsid w:val="00684822"/>
    <w:rsid w:val="006916FE"/>
    <w:rsid w:val="00692586"/>
    <w:rsid w:val="00697005"/>
    <w:rsid w:val="006A0CA2"/>
    <w:rsid w:val="006B3CC0"/>
    <w:rsid w:val="006B6CF0"/>
    <w:rsid w:val="006C52AD"/>
    <w:rsid w:val="006D29E4"/>
    <w:rsid w:val="006D3CE3"/>
    <w:rsid w:val="006D59A0"/>
    <w:rsid w:val="006D6702"/>
    <w:rsid w:val="006E7A97"/>
    <w:rsid w:val="006F3458"/>
    <w:rsid w:val="00706EFF"/>
    <w:rsid w:val="00707D2E"/>
    <w:rsid w:val="007106F9"/>
    <w:rsid w:val="00721EFE"/>
    <w:rsid w:val="00734AF0"/>
    <w:rsid w:val="00735988"/>
    <w:rsid w:val="0074152C"/>
    <w:rsid w:val="00743D89"/>
    <w:rsid w:val="00744261"/>
    <w:rsid w:val="007518CE"/>
    <w:rsid w:val="00757560"/>
    <w:rsid w:val="007649BD"/>
    <w:rsid w:val="00764FEB"/>
    <w:rsid w:val="00771A00"/>
    <w:rsid w:val="00774D96"/>
    <w:rsid w:val="00784091"/>
    <w:rsid w:val="007859AE"/>
    <w:rsid w:val="00785B6B"/>
    <w:rsid w:val="00787637"/>
    <w:rsid w:val="00791F9E"/>
    <w:rsid w:val="00793440"/>
    <w:rsid w:val="00793DCF"/>
    <w:rsid w:val="00797717"/>
    <w:rsid w:val="007A2437"/>
    <w:rsid w:val="007A3E21"/>
    <w:rsid w:val="007B0021"/>
    <w:rsid w:val="007B2C07"/>
    <w:rsid w:val="007B32CB"/>
    <w:rsid w:val="007B3460"/>
    <w:rsid w:val="007B573C"/>
    <w:rsid w:val="007C6CD4"/>
    <w:rsid w:val="007C7711"/>
    <w:rsid w:val="007D7332"/>
    <w:rsid w:val="007F3CF6"/>
    <w:rsid w:val="00801701"/>
    <w:rsid w:val="008028EF"/>
    <w:rsid w:val="00810037"/>
    <w:rsid w:val="00811D9D"/>
    <w:rsid w:val="00816079"/>
    <w:rsid w:val="008201C8"/>
    <w:rsid w:val="008202C4"/>
    <w:rsid w:val="008334C3"/>
    <w:rsid w:val="008340E0"/>
    <w:rsid w:val="00834531"/>
    <w:rsid w:val="008347C7"/>
    <w:rsid w:val="0083782B"/>
    <w:rsid w:val="008401C0"/>
    <w:rsid w:val="008402FD"/>
    <w:rsid w:val="00841754"/>
    <w:rsid w:val="0084510C"/>
    <w:rsid w:val="00853097"/>
    <w:rsid w:val="008578B7"/>
    <w:rsid w:val="00860573"/>
    <w:rsid w:val="00872205"/>
    <w:rsid w:val="008726F8"/>
    <w:rsid w:val="00875BCF"/>
    <w:rsid w:val="008763F6"/>
    <w:rsid w:val="00881CBD"/>
    <w:rsid w:val="00886441"/>
    <w:rsid w:val="00891292"/>
    <w:rsid w:val="008937F9"/>
    <w:rsid w:val="008945C2"/>
    <w:rsid w:val="00896A30"/>
    <w:rsid w:val="008A05E7"/>
    <w:rsid w:val="008A12BC"/>
    <w:rsid w:val="008A2D11"/>
    <w:rsid w:val="008B0A4F"/>
    <w:rsid w:val="008B1349"/>
    <w:rsid w:val="008B51DC"/>
    <w:rsid w:val="008B7213"/>
    <w:rsid w:val="008C4573"/>
    <w:rsid w:val="008D21DC"/>
    <w:rsid w:val="008D291B"/>
    <w:rsid w:val="008D6D94"/>
    <w:rsid w:val="008E2307"/>
    <w:rsid w:val="008E6A62"/>
    <w:rsid w:val="008F0444"/>
    <w:rsid w:val="008F7107"/>
    <w:rsid w:val="008F7D11"/>
    <w:rsid w:val="00916BF2"/>
    <w:rsid w:val="00917E62"/>
    <w:rsid w:val="00930B56"/>
    <w:rsid w:val="00933893"/>
    <w:rsid w:val="009366CD"/>
    <w:rsid w:val="00942495"/>
    <w:rsid w:val="00942EFE"/>
    <w:rsid w:val="00943801"/>
    <w:rsid w:val="00944483"/>
    <w:rsid w:val="00951F52"/>
    <w:rsid w:val="00955277"/>
    <w:rsid w:val="00956126"/>
    <w:rsid w:val="00957F0F"/>
    <w:rsid w:val="0096015D"/>
    <w:rsid w:val="009612AC"/>
    <w:rsid w:val="00961B82"/>
    <w:rsid w:val="00965F2F"/>
    <w:rsid w:val="009712CC"/>
    <w:rsid w:val="00973713"/>
    <w:rsid w:val="009809BA"/>
    <w:rsid w:val="009852AF"/>
    <w:rsid w:val="00986412"/>
    <w:rsid w:val="009A15E4"/>
    <w:rsid w:val="009A1F6E"/>
    <w:rsid w:val="009A2A10"/>
    <w:rsid w:val="009A7796"/>
    <w:rsid w:val="009B435F"/>
    <w:rsid w:val="009C3C92"/>
    <w:rsid w:val="009C68A5"/>
    <w:rsid w:val="009D4F5A"/>
    <w:rsid w:val="009D547B"/>
    <w:rsid w:val="009D5BFE"/>
    <w:rsid w:val="009E49AF"/>
    <w:rsid w:val="009E4E41"/>
    <w:rsid w:val="009E5CEE"/>
    <w:rsid w:val="009F217D"/>
    <w:rsid w:val="00A01449"/>
    <w:rsid w:val="00A11B41"/>
    <w:rsid w:val="00A16630"/>
    <w:rsid w:val="00A21866"/>
    <w:rsid w:val="00A254D1"/>
    <w:rsid w:val="00A30ADE"/>
    <w:rsid w:val="00A32BAB"/>
    <w:rsid w:val="00A368BB"/>
    <w:rsid w:val="00A3743B"/>
    <w:rsid w:val="00A37DE3"/>
    <w:rsid w:val="00A42458"/>
    <w:rsid w:val="00A500F1"/>
    <w:rsid w:val="00A57912"/>
    <w:rsid w:val="00A6016D"/>
    <w:rsid w:val="00A60C75"/>
    <w:rsid w:val="00A61EC7"/>
    <w:rsid w:val="00A636CA"/>
    <w:rsid w:val="00A648DA"/>
    <w:rsid w:val="00A70017"/>
    <w:rsid w:val="00A75303"/>
    <w:rsid w:val="00A76F86"/>
    <w:rsid w:val="00A82A03"/>
    <w:rsid w:val="00A905C2"/>
    <w:rsid w:val="00A93105"/>
    <w:rsid w:val="00AA4894"/>
    <w:rsid w:val="00AB7BE8"/>
    <w:rsid w:val="00AC3DD6"/>
    <w:rsid w:val="00AC6FCB"/>
    <w:rsid w:val="00AD1CB3"/>
    <w:rsid w:val="00AD1DC5"/>
    <w:rsid w:val="00AD6E31"/>
    <w:rsid w:val="00AE0B37"/>
    <w:rsid w:val="00AE2603"/>
    <w:rsid w:val="00AE288D"/>
    <w:rsid w:val="00AE3AAA"/>
    <w:rsid w:val="00AE4FA0"/>
    <w:rsid w:val="00AE767C"/>
    <w:rsid w:val="00AF1A30"/>
    <w:rsid w:val="00B02CBA"/>
    <w:rsid w:val="00B0537F"/>
    <w:rsid w:val="00B07EAD"/>
    <w:rsid w:val="00B132D6"/>
    <w:rsid w:val="00B33612"/>
    <w:rsid w:val="00B3635D"/>
    <w:rsid w:val="00B44B3B"/>
    <w:rsid w:val="00B57B2C"/>
    <w:rsid w:val="00B57DB3"/>
    <w:rsid w:val="00B62B4E"/>
    <w:rsid w:val="00B64CB9"/>
    <w:rsid w:val="00B73FF7"/>
    <w:rsid w:val="00B8038C"/>
    <w:rsid w:val="00B80603"/>
    <w:rsid w:val="00B8280A"/>
    <w:rsid w:val="00B839F3"/>
    <w:rsid w:val="00B86F45"/>
    <w:rsid w:val="00B92433"/>
    <w:rsid w:val="00B975B3"/>
    <w:rsid w:val="00BA002C"/>
    <w:rsid w:val="00BA10ED"/>
    <w:rsid w:val="00BA305A"/>
    <w:rsid w:val="00BA3384"/>
    <w:rsid w:val="00BB1332"/>
    <w:rsid w:val="00BB231B"/>
    <w:rsid w:val="00BB41D3"/>
    <w:rsid w:val="00BB7914"/>
    <w:rsid w:val="00BC2BA2"/>
    <w:rsid w:val="00BC3A86"/>
    <w:rsid w:val="00BC6EC7"/>
    <w:rsid w:val="00BD2301"/>
    <w:rsid w:val="00BD3661"/>
    <w:rsid w:val="00BD36CA"/>
    <w:rsid w:val="00BD40FC"/>
    <w:rsid w:val="00BD4615"/>
    <w:rsid w:val="00BD60C5"/>
    <w:rsid w:val="00BE6306"/>
    <w:rsid w:val="00BE719A"/>
    <w:rsid w:val="00BF305C"/>
    <w:rsid w:val="00BF5772"/>
    <w:rsid w:val="00C04B91"/>
    <w:rsid w:val="00C06BFB"/>
    <w:rsid w:val="00C1785F"/>
    <w:rsid w:val="00C21243"/>
    <w:rsid w:val="00C303F4"/>
    <w:rsid w:val="00C323CA"/>
    <w:rsid w:val="00C36603"/>
    <w:rsid w:val="00C46658"/>
    <w:rsid w:val="00C52EDC"/>
    <w:rsid w:val="00C5470F"/>
    <w:rsid w:val="00C56FCC"/>
    <w:rsid w:val="00C62A8E"/>
    <w:rsid w:val="00C65F9D"/>
    <w:rsid w:val="00C802C1"/>
    <w:rsid w:val="00C8350E"/>
    <w:rsid w:val="00C839A9"/>
    <w:rsid w:val="00C85556"/>
    <w:rsid w:val="00C930C5"/>
    <w:rsid w:val="00C93E51"/>
    <w:rsid w:val="00C95E52"/>
    <w:rsid w:val="00C96111"/>
    <w:rsid w:val="00CA06AE"/>
    <w:rsid w:val="00CA21B6"/>
    <w:rsid w:val="00CA3762"/>
    <w:rsid w:val="00CA41E9"/>
    <w:rsid w:val="00CA7BD5"/>
    <w:rsid w:val="00CB0F0E"/>
    <w:rsid w:val="00CB46AE"/>
    <w:rsid w:val="00CB608E"/>
    <w:rsid w:val="00CC07E2"/>
    <w:rsid w:val="00CC0983"/>
    <w:rsid w:val="00CC1640"/>
    <w:rsid w:val="00CC5BDE"/>
    <w:rsid w:val="00CD2FC9"/>
    <w:rsid w:val="00CD3188"/>
    <w:rsid w:val="00CD41E0"/>
    <w:rsid w:val="00CD43EE"/>
    <w:rsid w:val="00CE1119"/>
    <w:rsid w:val="00CE282F"/>
    <w:rsid w:val="00CE5BB1"/>
    <w:rsid w:val="00CE79BE"/>
    <w:rsid w:val="00CF0C00"/>
    <w:rsid w:val="00CF3BD0"/>
    <w:rsid w:val="00CF5DAE"/>
    <w:rsid w:val="00CF7AA6"/>
    <w:rsid w:val="00D0010F"/>
    <w:rsid w:val="00D038E2"/>
    <w:rsid w:val="00D05E91"/>
    <w:rsid w:val="00D05EAE"/>
    <w:rsid w:val="00D07836"/>
    <w:rsid w:val="00D127B7"/>
    <w:rsid w:val="00D152C1"/>
    <w:rsid w:val="00D234AB"/>
    <w:rsid w:val="00D23CA3"/>
    <w:rsid w:val="00D26795"/>
    <w:rsid w:val="00D32135"/>
    <w:rsid w:val="00D32491"/>
    <w:rsid w:val="00D33D70"/>
    <w:rsid w:val="00D3412C"/>
    <w:rsid w:val="00D34D93"/>
    <w:rsid w:val="00D41E3B"/>
    <w:rsid w:val="00D50FEC"/>
    <w:rsid w:val="00D53166"/>
    <w:rsid w:val="00D62D52"/>
    <w:rsid w:val="00D634CC"/>
    <w:rsid w:val="00D63C00"/>
    <w:rsid w:val="00D64D6A"/>
    <w:rsid w:val="00D65528"/>
    <w:rsid w:val="00D65E6E"/>
    <w:rsid w:val="00D6720C"/>
    <w:rsid w:val="00D67994"/>
    <w:rsid w:val="00D7050A"/>
    <w:rsid w:val="00D70A81"/>
    <w:rsid w:val="00D71157"/>
    <w:rsid w:val="00D722AA"/>
    <w:rsid w:val="00D72593"/>
    <w:rsid w:val="00D72C3A"/>
    <w:rsid w:val="00D738F4"/>
    <w:rsid w:val="00D77365"/>
    <w:rsid w:val="00D82D2B"/>
    <w:rsid w:val="00D865F5"/>
    <w:rsid w:val="00D87B1B"/>
    <w:rsid w:val="00D902E6"/>
    <w:rsid w:val="00D90915"/>
    <w:rsid w:val="00D94775"/>
    <w:rsid w:val="00D97631"/>
    <w:rsid w:val="00DA5A63"/>
    <w:rsid w:val="00DA5FD5"/>
    <w:rsid w:val="00DA67FF"/>
    <w:rsid w:val="00DA705C"/>
    <w:rsid w:val="00DB2F15"/>
    <w:rsid w:val="00DC0023"/>
    <w:rsid w:val="00DC78C0"/>
    <w:rsid w:val="00DD0313"/>
    <w:rsid w:val="00DD1319"/>
    <w:rsid w:val="00DD72EF"/>
    <w:rsid w:val="00DD735D"/>
    <w:rsid w:val="00DE0056"/>
    <w:rsid w:val="00DE032A"/>
    <w:rsid w:val="00DE04A8"/>
    <w:rsid w:val="00DE6AA9"/>
    <w:rsid w:val="00DF13CB"/>
    <w:rsid w:val="00DF44BD"/>
    <w:rsid w:val="00E00CEC"/>
    <w:rsid w:val="00E02F24"/>
    <w:rsid w:val="00E05A00"/>
    <w:rsid w:val="00E05DAC"/>
    <w:rsid w:val="00E12151"/>
    <w:rsid w:val="00E16727"/>
    <w:rsid w:val="00E210D7"/>
    <w:rsid w:val="00E27A1F"/>
    <w:rsid w:val="00E30A15"/>
    <w:rsid w:val="00E3160B"/>
    <w:rsid w:val="00E33981"/>
    <w:rsid w:val="00E36D85"/>
    <w:rsid w:val="00E5009B"/>
    <w:rsid w:val="00E50C08"/>
    <w:rsid w:val="00E51624"/>
    <w:rsid w:val="00E54B45"/>
    <w:rsid w:val="00E5786E"/>
    <w:rsid w:val="00E603F1"/>
    <w:rsid w:val="00E64E53"/>
    <w:rsid w:val="00E66FE6"/>
    <w:rsid w:val="00E72200"/>
    <w:rsid w:val="00E74435"/>
    <w:rsid w:val="00E80E1C"/>
    <w:rsid w:val="00E80F29"/>
    <w:rsid w:val="00E819A5"/>
    <w:rsid w:val="00E8382F"/>
    <w:rsid w:val="00E8566A"/>
    <w:rsid w:val="00E87CB7"/>
    <w:rsid w:val="00E87E24"/>
    <w:rsid w:val="00E92C47"/>
    <w:rsid w:val="00E948FE"/>
    <w:rsid w:val="00E94A22"/>
    <w:rsid w:val="00EA00C1"/>
    <w:rsid w:val="00EA0F63"/>
    <w:rsid w:val="00EA692E"/>
    <w:rsid w:val="00EA6C38"/>
    <w:rsid w:val="00EA7392"/>
    <w:rsid w:val="00EB09D9"/>
    <w:rsid w:val="00EB5318"/>
    <w:rsid w:val="00EB7138"/>
    <w:rsid w:val="00EB7F8A"/>
    <w:rsid w:val="00EC6D7C"/>
    <w:rsid w:val="00ED2A25"/>
    <w:rsid w:val="00ED4B79"/>
    <w:rsid w:val="00ED6FCD"/>
    <w:rsid w:val="00EE1E94"/>
    <w:rsid w:val="00EF1A25"/>
    <w:rsid w:val="00EF3680"/>
    <w:rsid w:val="00F01F84"/>
    <w:rsid w:val="00F06DCF"/>
    <w:rsid w:val="00F122A6"/>
    <w:rsid w:val="00F13E79"/>
    <w:rsid w:val="00F14634"/>
    <w:rsid w:val="00F15EFA"/>
    <w:rsid w:val="00F171E9"/>
    <w:rsid w:val="00F20754"/>
    <w:rsid w:val="00F27CD5"/>
    <w:rsid w:val="00F320FF"/>
    <w:rsid w:val="00F36FB7"/>
    <w:rsid w:val="00F4538C"/>
    <w:rsid w:val="00F53250"/>
    <w:rsid w:val="00F57DD6"/>
    <w:rsid w:val="00F606DA"/>
    <w:rsid w:val="00F6270E"/>
    <w:rsid w:val="00F6662D"/>
    <w:rsid w:val="00F73DEF"/>
    <w:rsid w:val="00F820E3"/>
    <w:rsid w:val="00F82D2E"/>
    <w:rsid w:val="00F905ED"/>
    <w:rsid w:val="00F9599D"/>
    <w:rsid w:val="00FA6143"/>
    <w:rsid w:val="00FB4F0F"/>
    <w:rsid w:val="00FB682D"/>
    <w:rsid w:val="00FC1D70"/>
    <w:rsid w:val="00FD01D1"/>
    <w:rsid w:val="00FD392E"/>
    <w:rsid w:val="00FE2BF3"/>
    <w:rsid w:val="00FE3C35"/>
    <w:rsid w:val="00FE4909"/>
    <w:rsid w:val="00FE6C91"/>
    <w:rsid w:val="00FF4097"/>
    <w:rsid w:val="00FF57E0"/>
    <w:rsid w:val="00FF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3425"/>
    <w:pPr>
      <w:keepNext/>
      <w:tabs>
        <w:tab w:val="left" w:pos="1418"/>
      </w:tabs>
      <w:overflowPunct w:val="0"/>
      <w:autoSpaceDE w:val="0"/>
      <w:autoSpaceDN w:val="0"/>
      <w:adjustRightInd w:val="0"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04479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42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4479B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0F34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E0B37"/>
    <w:pPr>
      <w:ind w:left="720"/>
    </w:pPr>
  </w:style>
  <w:style w:type="paragraph" w:styleId="a5">
    <w:name w:val="Block Text"/>
    <w:basedOn w:val="a"/>
    <w:uiPriority w:val="99"/>
    <w:rsid w:val="004F65BD"/>
    <w:pPr>
      <w:tabs>
        <w:tab w:val="left" w:pos="-284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426" w:right="-427"/>
      <w:jc w:val="center"/>
    </w:pPr>
    <w:rPr>
      <w:b/>
      <w:bCs/>
      <w:color w:val="000000"/>
      <w:sz w:val="28"/>
      <w:szCs w:val="28"/>
    </w:rPr>
  </w:style>
  <w:style w:type="table" w:styleId="a6">
    <w:name w:val="Table Grid"/>
    <w:basedOn w:val="a1"/>
    <w:uiPriority w:val="99"/>
    <w:rsid w:val="004F65B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456D3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456D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uiPriority w:val="99"/>
    <w:rsid w:val="00A75303"/>
    <w:rPr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/>
    </w:rPr>
  </w:style>
  <w:style w:type="character" w:customStyle="1" w:styleId="a8">
    <w:name w:val="Основной текст + Курсив"/>
    <w:uiPriority w:val="99"/>
    <w:rsid w:val="00A75303"/>
    <w:rPr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vertAlign w:val="baseline"/>
      <w:lang w:val="ru-RU"/>
    </w:rPr>
  </w:style>
  <w:style w:type="paragraph" w:styleId="a9">
    <w:name w:val="Body Text"/>
    <w:basedOn w:val="a"/>
    <w:link w:val="aa"/>
    <w:uiPriority w:val="99"/>
    <w:rsid w:val="00A75303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uiPriority w:val="99"/>
    <w:locked/>
    <w:rsid w:val="00A7530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5">
    <w:name w:val="Основной текст5"/>
    <w:basedOn w:val="a"/>
    <w:uiPriority w:val="99"/>
    <w:rsid w:val="00A75303"/>
    <w:pPr>
      <w:widowControl w:val="0"/>
      <w:shd w:val="clear" w:color="auto" w:fill="FFFFFF"/>
      <w:suppressAutoHyphens/>
      <w:spacing w:before="420" w:line="322" w:lineRule="exact"/>
      <w:ind w:hanging="340"/>
      <w:jc w:val="both"/>
    </w:pPr>
    <w:rPr>
      <w:color w:val="000000"/>
      <w:sz w:val="26"/>
      <w:szCs w:val="26"/>
      <w:lang w:eastAsia="ar-SA"/>
    </w:rPr>
  </w:style>
  <w:style w:type="paragraph" w:customStyle="1" w:styleId="ConsPlusTitle">
    <w:name w:val="ConsPlusTitle"/>
    <w:uiPriority w:val="99"/>
    <w:rsid w:val="0004479B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b">
    <w:name w:val="Body Text Indent"/>
    <w:basedOn w:val="a"/>
    <w:link w:val="ac"/>
    <w:uiPriority w:val="99"/>
    <w:rsid w:val="0004479B"/>
    <w:pPr>
      <w:spacing w:line="360" w:lineRule="auto"/>
      <w:ind w:firstLine="709"/>
      <w:jc w:val="both"/>
    </w:pPr>
    <w:rPr>
      <w:rFonts w:ascii="NTTimes/Cyrillic" w:hAnsi="NTTimes/Cyrillic" w:cs="NTTimes/Cyrillic"/>
      <w:sz w:val="26"/>
      <w:szCs w:val="26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04479B"/>
    <w:rPr>
      <w:rFonts w:ascii="NTTimes/Cyrillic" w:hAnsi="NTTimes/Cyrillic" w:cs="NTTimes/Cyrillic"/>
      <w:sz w:val="20"/>
      <w:szCs w:val="20"/>
    </w:rPr>
  </w:style>
  <w:style w:type="paragraph" w:customStyle="1" w:styleId="consplusnormal">
    <w:name w:val="consplusnormal"/>
    <w:basedOn w:val="a"/>
    <w:uiPriority w:val="99"/>
    <w:rsid w:val="0004479B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0447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04479B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04479B"/>
    <w:rPr>
      <w:rFonts w:ascii="Calibri" w:hAnsi="Calibri" w:cs="Calibri"/>
    </w:rPr>
  </w:style>
  <w:style w:type="paragraph" w:styleId="ad">
    <w:name w:val="Body Text First Indent"/>
    <w:basedOn w:val="a9"/>
    <w:link w:val="ae"/>
    <w:uiPriority w:val="99"/>
    <w:rsid w:val="0004479B"/>
    <w:pPr>
      <w:suppressAutoHyphens w:val="0"/>
      <w:spacing w:after="200" w:line="276" w:lineRule="auto"/>
      <w:ind w:firstLine="360"/>
    </w:pPr>
    <w:rPr>
      <w:rFonts w:ascii="Calibri" w:hAnsi="Calibri" w:cs="Calibri"/>
      <w:sz w:val="22"/>
      <w:szCs w:val="22"/>
    </w:rPr>
  </w:style>
  <w:style w:type="character" w:customStyle="1" w:styleId="ae">
    <w:name w:val="Красная строка Знак"/>
    <w:basedOn w:val="aa"/>
    <w:link w:val="ad"/>
    <w:uiPriority w:val="99"/>
    <w:locked/>
    <w:rsid w:val="0004479B"/>
    <w:rPr>
      <w:rFonts w:ascii="Calibri" w:hAnsi="Calibri" w:cs="Calibri"/>
    </w:rPr>
  </w:style>
  <w:style w:type="paragraph" w:styleId="z-">
    <w:name w:val="HTML Bottom of Form"/>
    <w:basedOn w:val="a"/>
    <w:next w:val="a"/>
    <w:link w:val="z-0"/>
    <w:hidden/>
    <w:uiPriority w:val="99"/>
    <w:rsid w:val="0004479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locked/>
    <w:rsid w:val="0004479B"/>
    <w:rPr>
      <w:rFonts w:ascii="Arial" w:hAnsi="Arial" w:cs="Arial"/>
      <w:vanish/>
      <w:sz w:val="16"/>
      <w:szCs w:val="16"/>
    </w:rPr>
  </w:style>
  <w:style w:type="paragraph" w:styleId="af">
    <w:name w:val="Balloon Text"/>
    <w:basedOn w:val="a"/>
    <w:link w:val="af0"/>
    <w:uiPriority w:val="99"/>
    <w:semiHidden/>
    <w:rsid w:val="0004479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04479B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04479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04479B"/>
    <w:rPr>
      <w:rFonts w:ascii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04479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0447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59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20</Pages>
  <Words>4581</Words>
  <Characters>26112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user05-053</cp:lastModifiedBy>
  <cp:revision>78</cp:revision>
  <cp:lastPrinted>2014-06-09T01:55:00Z</cp:lastPrinted>
  <dcterms:created xsi:type="dcterms:W3CDTF">2014-03-26T02:21:00Z</dcterms:created>
  <dcterms:modified xsi:type="dcterms:W3CDTF">2014-06-19T04:10:00Z</dcterms:modified>
</cp:coreProperties>
</file>