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7" w:rsidRPr="00170167" w:rsidRDefault="00170167" w:rsidP="001701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70167">
        <w:rPr>
          <w:rFonts w:ascii="TimesNewRomanPSMT" w:hAnsi="TimesNewRomanPSMT" w:cs="TimesNewRomanPSMT"/>
          <w:b/>
          <w:sz w:val="28"/>
          <w:szCs w:val="28"/>
        </w:rPr>
        <w:t>Конкурс «Ежегодная общественная премия «Регионы – устойчивое развитие».</w:t>
      </w:r>
    </w:p>
    <w:p w:rsidR="00170167" w:rsidRPr="00170167" w:rsidRDefault="00170167" w:rsidP="001701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16713A" w:rsidRDefault="00170167" w:rsidP="00056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Управление экономики а</w:t>
      </w:r>
      <w:r w:rsidR="00056195">
        <w:rPr>
          <w:rFonts w:ascii="TimesNewRomanPSMT" w:hAnsi="TimesNewRomanPSMT" w:cs="TimesNewRomanPSMT"/>
          <w:sz w:val="28"/>
          <w:szCs w:val="28"/>
        </w:rPr>
        <w:t>дминистраци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="00056195">
        <w:rPr>
          <w:rFonts w:ascii="TimesNewRomanPSMT" w:hAnsi="TimesNewRomanPSMT" w:cs="TimesNewRomanPSMT"/>
          <w:sz w:val="28"/>
          <w:szCs w:val="28"/>
        </w:rPr>
        <w:t xml:space="preserve"> Партизанского муниципального района  информирует о проведении с 1 сентября по 30 октября 2019 года осеннего отбора инвестиционных проектов</w:t>
      </w:r>
      <w:r>
        <w:rPr>
          <w:rFonts w:ascii="TimesNewRomanPSMT" w:hAnsi="TimesNewRomanPSMT" w:cs="TimesNewRomanPSMT"/>
          <w:sz w:val="28"/>
          <w:szCs w:val="28"/>
        </w:rPr>
        <w:t xml:space="preserve"> Конкурса «Ежегодная общественная премия «Регионы – устойчивое развитие»</w:t>
      </w:r>
      <w:r w:rsidR="00056195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056195" w:rsidRDefault="00056195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Одним из основных критериев отбора проектов является сумма участия</w:t>
      </w:r>
    </w:p>
    <w:p w:rsidR="00056195" w:rsidRDefault="00056195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организации, включая денежные вложения в разработку проектно-сметной</w:t>
      </w:r>
    </w:p>
    <w:p w:rsidR="00056195" w:rsidRDefault="00056195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документации (далее – ПСД) и денежные вложения на реализацию проекта.</w:t>
      </w:r>
    </w:p>
    <w:p w:rsidR="00056195" w:rsidRDefault="009F5AAA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056195">
        <w:rPr>
          <w:rFonts w:ascii="TimesNewRomanPSMT" w:hAnsi="TimesNewRomanPSMT" w:cs="TimesNewRomanPSMT"/>
          <w:sz w:val="28"/>
          <w:szCs w:val="28"/>
        </w:rPr>
        <w:t>В соответствии с Положением о «Ежегодной общественной премии</w:t>
      </w:r>
    </w:p>
    <w:p w:rsidR="00056195" w:rsidRDefault="00056195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«Регионы – устойчивое развитие» данная сумма не должна составлять менее</w:t>
      </w:r>
    </w:p>
    <w:p w:rsidR="009F5AAA" w:rsidRDefault="00056195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10% от предварительной суммы проекта, включающей в себя затраты на</w:t>
      </w:r>
      <w:r w:rsidR="009F5AAA">
        <w:rPr>
          <w:rFonts w:ascii="TimesNewRomanPSMT" w:hAnsi="TimesNewRomanPSMT" w:cs="TimesNewRomanPSMT"/>
          <w:sz w:val="28"/>
          <w:szCs w:val="28"/>
        </w:rPr>
        <w:t xml:space="preserve">  р</w:t>
      </w:r>
      <w:r w:rsidR="009F5AAA">
        <w:rPr>
          <w:rFonts w:ascii="TimesNewRomanPSMT" w:hAnsi="TimesNewRomanPSMT" w:cs="TimesNewRomanPSMT"/>
          <w:color w:val="000000"/>
          <w:sz w:val="28"/>
          <w:szCs w:val="28"/>
        </w:rPr>
        <w:t>азработку ПСД и затраты на реализацию проекта.</w:t>
      </w:r>
    </w:p>
    <w:p w:rsidR="009F5AAA" w:rsidRDefault="009F5AAA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Предлагаем предприятиям и организациям, реализующим инвестиционные проекты, принять участие в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Конкурсе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представить Заявку на участие в отборе инвестиционных проектов по прилагаемой форме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 срок до 25 октября текущего года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9F5AAA" w:rsidRDefault="009F5AAA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Заявка в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подлиннике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с установленными Регламентом Конкурса</w:t>
      </w:r>
      <w:r w:rsidR="0017016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приложениями и документами,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направляется в адрес Организационного</w:t>
      </w:r>
    </w:p>
    <w:p w:rsidR="009F5AAA" w:rsidRDefault="009F5AAA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комитета Конкурса организацией-Заявителем самостоятельно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сроки,</w:t>
      </w:r>
    </w:p>
    <w:p w:rsidR="009F5AAA" w:rsidRDefault="009F5AAA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установленные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Регламентом Конкурса (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до 30 октября текущего года</w:t>
      </w:r>
      <w:r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9F5AAA" w:rsidRDefault="009F5AAA" w:rsidP="009F5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Условия отбора, перечень документов, а также подробная информация о конкурсе размещены на сайте Конкурса 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t>www.infra-konkurs.ru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sectPr w:rsidR="009F5AAA" w:rsidSect="0016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195"/>
    <w:rsid w:val="00056195"/>
    <w:rsid w:val="00066AE0"/>
    <w:rsid w:val="00145EE3"/>
    <w:rsid w:val="0016713A"/>
    <w:rsid w:val="00170167"/>
    <w:rsid w:val="00332B09"/>
    <w:rsid w:val="00631D92"/>
    <w:rsid w:val="008052D5"/>
    <w:rsid w:val="009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user772</dc:creator>
  <cp:lastModifiedBy>user772</cp:lastModifiedBy>
  <cp:revision>1</cp:revision>
  <cp:lastPrinted>2019-09-25T04:51:00Z</cp:lastPrinted>
  <dcterms:created xsi:type="dcterms:W3CDTF">2019-09-25T04:28:00Z</dcterms:created>
  <dcterms:modified xsi:type="dcterms:W3CDTF">2019-09-25T04:53:00Z</dcterms:modified>
</cp:coreProperties>
</file>