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C" w:rsidRDefault="00AB043C" w:rsidP="00CC176A">
      <w:pPr>
        <w:pStyle w:val="a3"/>
        <w:widowControl w:val="0"/>
        <w:rPr>
          <w:noProof/>
          <w:sz w:val="28"/>
        </w:rPr>
      </w:pPr>
    </w:p>
    <w:p w:rsidR="00E2751A" w:rsidRDefault="008443CC" w:rsidP="00E2751A">
      <w:pPr>
        <w:pStyle w:val="a3"/>
        <w:widowControl w:val="0"/>
        <w:jc w:val="left"/>
        <w:rPr>
          <w:noProof/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</wp:posOffset>
            </wp:positionV>
            <wp:extent cx="489585" cy="614045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51A" w:rsidRDefault="00E2751A" w:rsidP="00951F71">
      <w:pPr>
        <w:pStyle w:val="a3"/>
        <w:widowControl w:val="0"/>
        <w:rPr>
          <w:noProof/>
          <w:sz w:val="28"/>
          <w:lang w:val="en-US"/>
        </w:rPr>
      </w:pPr>
    </w:p>
    <w:p w:rsidR="00E2751A" w:rsidRDefault="00E2751A" w:rsidP="00951F71">
      <w:pPr>
        <w:pStyle w:val="a3"/>
        <w:widowControl w:val="0"/>
        <w:rPr>
          <w:noProof/>
          <w:sz w:val="28"/>
          <w:lang w:val="en-US"/>
        </w:rPr>
      </w:pPr>
    </w:p>
    <w:p w:rsidR="00E2751A" w:rsidRPr="00E2751A" w:rsidRDefault="00E2751A" w:rsidP="00951F71">
      <w:pPr>
        <w:pStyle w:val="a3"/>
        <w:widowControl w:val="0"/>
        <w:rPr>
          <w:noProof/>
          <w:sz w:val="28"/>
          <w:lang w:val="en-US"/>
        </w:rPr>
      </w:pPr>
    </w:p>
    <w:p w:rsidR="00951F71" w:rsidRDefault="00951F71" w:rsidP="00951F71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  <w:r>
        <w:rPr>
          <w:sz w:val="28"/>
        </w:rPr>
        <w:t xml:space="preserve"> </w:t>
      </w:r>
    </w:p>
    <w:p w:rsidR="00951F71" w:rsidRDefault="00951F71" w:rsidP="00951F71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D065FC" w:rsidRDefault="00D065FC" w:rsidP="00951F71">
      <w:pPr>
        <w:pStyle w:val="a3"/>
        <w:widowControl w:val="0"/>
        <w:rPr>
          <w:sz w:val="28"/>
        </w:rPr>
      </w:pPr>
    </w:p>
    <w:p w:rsidR="00951F71" w:rsidRPr="00E1696D" w:rsidRDefault="00951F71" w:rsidP="00951F71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  <w:r w:rsidR="00D065FC">
        <w:rPr>
          <w:sz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6"/>
      </w:tblGrid>
      <w:tr w:rsidR="00951F71" w:rsidRPr="00B54B6E" w:rsidTr="00D2051A">
        <w:tc>
          <w:tcPr>
            <w:tcW w:w="4927" w:type="dxa"/>
            <w:hideMark/>
          </w:tcPr>
          <w:p w:rsidR="00951F71" w:rsidRPr="00B54B6E" w:rsidRDefault="00951F71" w:rsidP="00923B24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F076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6C5BF6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6F076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6F076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951F71" w:rsidRPr="00B54B6E" w:rsidRDefault="00951F71" w:rsidP="006F076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 w:rsidR="00E2751A">
              <w:rPr>
                <w:rFonts w:ascii="Times New Roman" w:hAnsi="Times New Roman"/>
                <w:sz w:val="28"/>
                <w:szCs w:val="28"/>
                <w:lang w:val="en-US"/>
              </w:rPr>
              <w:t>10/5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51F71" w:rsidRDefault="00951F71" w:rsidP="00951F7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61246E" w:rsidRPr="00152FC9" w:rsidRDefault="0061246E" w:rsidP="00951F7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C9D" w:rsidRDefault="00951F71" w:rsidP="00E5318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  </w:t>
      </w:r>
      <w:r w:rsidR="00180E0A" w:rsidRPr="00180E0A">
        <w:rPr>
          <w:rFonts w:ascii="Times New Roman" w:hAnsi="Times New Roman"/>
          <w:b/>
          <w:sz w:val="28"/>
          <w:szCs w:val="28"/>
        </w:rPr>
        <w:t>Елены Владимировны Медведской</w:t>
      </w:r>
      <w:r w:rsidR="00180E0A">
        <w:rPr>
          <w:rFonts w:ascii="Times New Roman" w:hAnsi="Times New Roman"/>
          <w:sz w:val="28"/>
          <w:szCs w:val="28"/>
        </w:rPr>
        <w:t xml:space="preserve"> </w:t>
      </w:r>
      <w:r w:rsidR="00180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членом участковой комиссии избирательного участка №</w:t>
      </w:r>
      <w:r w:rsidR="00E531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</w:t>
      </w:r>
      <w:r w:rsidR="00180E0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 с правом решающего голоса</w:t>
      </w:r>
    </w:p>
    <w:p w:rsidR="00951F71" w:rsidRDefault="00951F71" w:rsidP="00E5318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резерва составов участковых комиссий Приморского края</w:t>
      </w:r>
    </w:p>
    <w:p w:rsidR="00951F71" w:rsidRPr="00ED2AC8" w:rsidRDefault="00951F71" w:rsidP="009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1F71" w:rsidRDefault="00951F71" w:rsidP="00951F7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F71" w:rsidRPr="007270EA" w:rsidRDefault="00951F71" w:rsidP="00951F7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0EA">
        <w:rPr>
          <w:rFonts w:ascii="Times New Roman" w:hAnsi="Times New Roman"/>
          <w:sz w:val="28"/>
          <w:szCs w:val="28"/>
        </w:rPr>
        <w:t xml:space="preserve">Рассмотрев кандидатуры, зачисленные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0EA">
        <w:rPr>
          <w:rFonts w:ascii="Times New Roman" w:hAnsi="Times New Roman"/>
          <w:sz w:val="28"/>
          <w:szCs w:val="28"/>
        </w:rPr>
        <w:t xml:space="preserve">в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0EA">
        <w:rPr>
          <w:rFonts w:ascii="Times New Roman" w:hAnsi="Times New Roman"/>
          <w:sz w:val="28"/>
          <w:szCs w:val="28"/>
        </w:rPr>
        <w:t>составов участковых комиссий Приморского края  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7270E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№</w:t>
      </w:r>
      <w:r w:rsidR="00E53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180E0A">
        <w:rPr>
          <w:rFonts w:ascii="Times New Roman" w:hAnsi="Times New Roman"/>
          <w:sz w:val="28"/>
          <w:szCs w:val="28"/>
        </w:rPr>
        <w:t>23</w:t>
      </w:r>
      <w:r w:rsidRPr="007270EA">
        <w:rPr>
          <w:rFonts w:ascii="Times New Roman" w:hAnsi="Times New Roman"/>
          <w:sz w:val="28"/>
          <w:szCs w:val="28"/>
        </w:rPr>
        <w:t>,  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727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0EA">
        <w:rPr>
          <w:rFonts w:ascii="Times New Roman" w:hAnsi="Times New Roman"/>
          <w:sz w:val="28"/>
          <w:szCs w:val="28"/>
        </w:rPr>
        <w:t>стать</w:t>
      </w:r>
      <w:r w:rsidR="00180E0A">
        <w:rPr>
          <w:rFonts w:ascii="Times New Roman" w:hAnsi="Times New Roman"/>
          <w:sz w:val="28"/>
          <w:szCs w:val="28"/>
        </w:rPr>
        <w:t>ями 17,</w:t>
      </w:r>
      <w:r w:rsidRPr="007270EA">
        <w:rPr>
          <w:rFonts w:ascii="Times New Roman" w:hAnsi="Times New Roman"/>
          <w:sz w:val="28"/>
          <w:szCs w:val="28"/>
        </w:rPr>
        <w:t xml:space="preserve">31 Избирательного кодекса Приморского края  территориальная избирательная комиссия Партизанского района </w:t>
      </w:r>
    </w:p>
    <w:p w:rsidR="00951F71" w:rsidRDefault="00951F71" w:rsidP="00951F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F71" w:rsidRDefault="00951F71" w:rsidP="00951F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951F71" w:rsidRDefault="00951F71" w:rsidP="00951F7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51F71" w:rsidRPr="00C23A02" w:rsidRDefault="00951F71" w:rsidP="00180E0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2AC8">
        <w:rPr>
          <w:rFonts w:ascii="Times New Roman" w:hAnsi="Times New Roman"/>
          <w:sz w:val="28"/>
          <w:szCs w:val="28"/>
        </w:rPr>
        <w:t xml:space="preserve">Назначить членом  участковой комиссии избирательного  участка </w:t>
      </w:r>
      <w:r w:rsidR="00FA6912">
        <w:rPr>
          <w:rFonts w:ascii="Times New Roman" w:hAnsi="Times New Roman"/>
          <w:sz w:val="28"/>
          <w:szCs w:val="28"/>
        </w:rPr>
        <w:t xml:space="preserve"> </w:t>
      </w:r>
      <w:r w:rsidR="00180E0A">
        <w:rPr>
          <w:rFonts w:ascii="Times New Roman" w:hAnsi="Times New Roman"/>
          <w:sz w:val="28"/>
          <w:szCs w:val="28"/>
        </w:rPr>
        <w:t xml:space="preserve">       </w:t>
      </w:r>
      <w:r w:rsidRPr="00ED2AC8">
        <w:rPr>
          <w:rFonts w:ascii="Times New Roman" w:hAnsi="Times New Roman"/>
          <w:sz w:val="28"/>
          <w:szCs w:val="28"/>
        </w:rPr>
        <w:t>№</w:t>
      </w:r>
      <w:r w:rsidR="00FA6912">
        <w:rPr>
          <w:rFonts w:ascii="Times New Roman" w:hAnsi="Times New Roman"/>
          <w:sz w:val="28"/>
          <w:szCs w:val="28"/>
        </w:rPr>
        <w:t xml:space="preserve"> </w:t>
      </w:r>
      <w:r w:rsidRPr="00ED2AC8">
        <w:rPr>
          <w:rFonts w:ascii="Times New Roman" w:hAnsi="Times New Roman"/>
          <w:sz w:val="28"/>
          <w:szCs w:val="28"/>
        </w:rPr>
        <w:t>23</w:t>
      </w:r>
      <w:r w:rsidR="00562909">
        <w:rPr>
          <w:rFonts w:ascii="Times New Roman" w:hAnsi="Times New Roman"/>
          <w:sz w:val="28"/>
          <w:szCs w:val="28"/>
        </w:rPr>
        <w:t>23</w:t>
      </w:r>
      <w:r w:rsidRPr="00ED2AC8">
        <w:rPr>
          <w:rFonts w:ascii="Times New Roman" w:hAnsi="Times New Roman"/>
          <w:sz w:val="28"/>
          <w:szCs w:val="28"/>
        </w:rPr>
        <w:t xml:space="preserve"> 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взамен выбывшего</w:t>
      </w:r>
    </w:p>
    <w:tbl>
      <w:tblPr>
        <w:tblW w:w="10031" w:type="dxa"/>
        <w:tblLook w:val="0000"/>
      </w:tblPr>
      <w:tblGrid>
        <w:gridCol w:w="4077"/>
        <w:gridCol w:w="5954"/>
      </w:tblGrid>
      <w:tr w:rsidR="00951F71" w:rsidRPr="00B54B6E" w:rsidTr="00FA6912">
        <w:trPr>
          <w:trHeight w:val="1779"/>
        </w:trPr>
        <w:tc>
          <w:tcPr>
            <w:tcW w:w="4077" w:type="dxa"/>
          </w:tcPr>
          <w:p w:rsidR="00180E0A" w:rsidRDefault="00180E0A" w:rsidP="00FA69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F71" w:rsidRDefault="00180E0A" w:rsidP="00180E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E0A">
              <w:rPr>
                <w:rFonts w:ascii="Times New Roman" w:hAnsi="Times New Roman"/>
                <w:b/>
                <w:sz w:val="28"/>
                <w:szCs w:val="28"/>
              </w:rPr>
              <w:t>Медведск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ую</w:t>
            </w:r>
          </w:p>
          <w:p w:rsidR="00180E0A" w:rsidRPr="00180E0A" w:rsidRDefault="00180E0A" w:rsidP="00180E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E0A">
              <w:rPr>
                <w:rFonts w:ascii="Times New Roman" w:hAnsi="Times New Roman"/>
                <w:b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180E0A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  <w:p w:rsidR="00951F71" w:rsidRPr="00B54B6E" w:rsidRDefault="00180E0A" w:rsidP="00FA69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951F71" w:rsidRPr="00B54B6E" w:rsidRDefault="00951F71" w:rsidP="00180E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704">
              <w:rPr>
                <w:rFonts w:ascii="Times New Roman" w:hAnsi="Times New Roman"/>
                <w:sz w:val="28"/>
                <w:szCs w:val="28"/>
              </w:rPr>
              <w:t>197</w:t>
            </w:r>
            <w:r w:rsidR="007D7AC4" w:rsidRPr="00413704">
              <w:rPr>
                <w:rFonts w:ascii="Times New Roman" w:hAnsi="Times New Roman"/>
                <w:sz w:val="28"/>
                <w:szCs w:val="28"/>
              </w:rPr>
              <w:t>0</w:t>
            </w:r>
            <w:r w:rsidRPr="004137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 рождения; </w:t>
            </w:r>
            <w:r w:rsidR="007D7AC4" w:rsidRPr="00413704">
              <w:rPr>
                <w:rFonts w:ascii="Times New Roman" w:hAnsi="Times New Roman"/>
                <w:sz w:val="28"/>
                <w:szCs w:val="28"/>
              </w:rPr>
              <w:t>инспектор отдела охраны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E0A" w:rsidRPr="00180E0A">
              <w:rPr>
                <w:rFonts w:ascii="Times New Roman" w:hAnsi="Times New Roman"/>
                <w:sz w:val="28"/>
                <w:szCs w:val="28"/>
              </w:rPr>
              <w:t>ФГУ ИК-27</w:t>
            </w:r>
            <w:r w:rsidRPr="00180E0A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  <w:r w:rsidR="00180E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кандидатура </w:t>
            </w:r>
            <w:r w:rsidRPr="00B54B6E">
              <w:rPr>
                <w:rFonts w:ascii="Times New Roman" w:hAnsi="Times New Roman"/>
                <w:spacing w:val="-4"/>
                <w:sz w:val="28"/>
                <w:szCs w:val="28"/>
              </w:rPr>
              <w:t>предложена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собранием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</w:tc>
      </w:tr>
    </w:tbl>
    <w:p w:rsidR="00FA6912" w:rsidRDefault="00FA6912" w:rsidP="00FA6912">
      <w:pPr>
        <w:pStyle w:val="-14"/>
        <w:ind w:firstLine="709"/>
      </w:pPr>
    </w:p>
    <w:p w:rsidR="00951F71" w:rsidRDefault="00951F71" w:rsidP="00FA6912">
      <w:pPr>
        <w:pStyle w:val="-14"/>
        <w:ind w:firstLine="709"/>
      </w:pPr>
      <w:r>
        <w:t>2</w:t>
      </w:r>
      <w:r w:rsidRPr="00C4572C">
        <w:t>.</w:t>
      </w:r>
      <w:r w:rsidRPr="00C4572C">
        <w:rPr>
          <w:lang w:val="en-US"/>
        </w:rPr>
        <w:t> </w:t>
      </w:r>
      <w:r w:rsidRPr="00C4572C">
        <w:t xml:space="preserve">Направить настоящее решение </w:t>
      </w:r>
      <w:r>
        <w:t xml:space="preserve">в Избирательную комиссию </w:t>
      </w:r>
      <w:r w:rsidRPr="00C4572C">
        <w:t xml:space="preserve">Приморского </w:t>
      </w:r>
      <w:r>
        <w:t>края,  участковую комиссию  избирательного  участка  №</w:t>
      </w:r>
      <w:r w:rsidR="00FA6912">
        <w:t xml:space="preserve"> </w:t>
      </w:r>
      <w:r>
        <w:t>23</w:t>
      </w:r>
      <w:r w:rsidR="00562909">
        <w:t>23</w:t>
      </w:r>
      <w:r>
        <w:t>,</w:t>
      </w:r>
    </w:p>
    <w:p w:rsidR="00562909" w:rsidRPr="00562909" w:rsidRDefault="00562909" w:rsidP="005629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62909">
        <w:t xml:space="preserve"> </w:t>
      </w:r>
      <w:r w:rsidRPr="00562909">
        <w:rPr>
          <w:rFonts w:ascii="Times New Roman" w:hAnsi="Times New Roman"/>
          <w:sz w:val="28"/>
          <w:szCs w:val="28"/>
        </w:rPr>
        <w:t>Е. В.</w:t>
      </w:r>
      <w:r w:rsidRPr="00562909">
        <w:t xml:space="preserve"> </w:t>
      </w:r>
      <w:r w:rsidRPr="00562909">
        <w:rPr>
          <w:rFonts w:ascii="Times New Roman" w:hAnsi="Times New Roman"/>
          <w:sz w:val="28"/>
          <w:szCs w:val="28"/>
        </w:rPr>
        <w:t>Медведской.</w:t>
      </w:r>
    </w:p>
    <w:p w:rsidR="00951F71" w:rsidRDefault="00951F71" w:rsidP="00951F71">
      <w:pPr>
        <w:pStyle w:val="-14"/>
        <w:ind w:firstLine="709"/>
      </w:pPr>
    </w:p>
    <w:tbl>
      <w:tblPr>
        <w:tblW w:w="0" w:type="auto"/>
        <w:tblLook w:val="04A0"/>
      </w:tblPr>
      <w:tblGrid>
        <w:gridCol w:w="3284"/>
        <w:gridCol w:w="3770"/>
        <w:gridCol w:w="2799"/>
      </w:tblGrid>
      <w:tr w:rsidR="00951F71" w:rsidTr="00D2051A">
        <w:tc>
          <w:tcPr>
            <w:tcW w:w="3284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  <w:r w:rsidRPr="0037589C">
              <w:t xml:space="preserve">    </w:t>
            </w:r>
          </w:p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</w:p>
        </w:tc>
      </w:tr>
      <w:tr w:rsidR="00951F71" w:rsidTr="00D2051A">
        <w:tc>
          <w:tcPr>
            <w:tcW w:w="3284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Секретарь комиссии                                                          </w:t>
            </w:r>
            <w:r>
              <w:t xml:space="preserve">  </w:t>
            </w:r>
          </w:p>
        </w:tc>
        <w:tc>
          <w:tcPr>
            <w:tcW w:w="3770" w:type="dxa"/>
          </w:tcPr>
          <w:p w:rsidR="00951F71" w:rsidRDefault="00951F71" w:rsidP="00D2051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951F71" w:rsidRDefault="00951F71" w:rsidP="00923B24">
            <w:pPr>
              <w:pStyle w:val="-14"/>
              <w:suppressAutoHyphens/>
              <w:spacing w:line="240" w:lineRule="auto"/>
              <w:ind w:firstLine="0"/>
            </w:pPr>
            <w:r>
              <w:t>Т.И. Мамонова</w:t>
            </w:r>
            <w:r w:rsidRPr="0037589C">
              <w:t xml:space="preserve">   </w:t>
            </w:r>
          </w:p>
        </w:tc>
      </w:tr>
    </w:tbl>
    <w:p w:rsidR="00AB043C" w:rsidRDefault="00AB043C" w:rsidP="00951F71">
      <w:pPr>
        <w:pStyle w:val="a3"/>
        <w:widowControl w:val="0"/>
        <w:jc w:val="left"/>
        <w:rPr>
          <w:noProof/>
          <w:sz w:val="28"/>
        </w:rPr>
      </w:pPr>
    </w:p>
    <w:sectPr w:rsidR="00AB043C" w:rsidSect="00B848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6A"/>
    <w:rsid w:val="000152C5"/>
    <w:rsid w:val="00016550"/>
    <w:rsid w:val="00024C1A"/>
    <w:rsid w:val="00030C0A"/>
    <w:rsid w:val="00093284"/>
    <w:rsid w:val="000C1D83"/>
    <w:rsid w:val="000C6270"/>
    <w:rsid w:val="00147139"/>
    <w:rsid w:val="00180816"/>
    <w:rsid w:val="00180E0A"/>
    <w:rsid w:val="001A0E00"/>
    <w:rsid w:val="001C1E57"/>
    <w:rsid w:val="001E6D79"/>
    <w:rsid w:val="00262B3E"/>
    <w:rsid w:val="002B3BA1"/>
    <w:rsid w:val="002C2C4E"/>
    <w:rsid w:val="0035570C"/>
    <w:rsid w:val="00363893"/>
    <w:rsid w:val="003E7443"/>
    <w:rsid w:val="00413704"/>
    <w:rsid w:val="00415687"/>
    <w:rsid w:val="00420F1B"/>
    <w:rsid w:val="004471CD"/>
    <w:rsid w:val="00451590"/>
    <w:rsid w:val="004604FE"/>
    <w:rsid w:val="004734B0"/>
    <w:rsid w:val="004D0EE6"/>
    <w:rsid w:val="00506358"/>
    <w:rsid w:val="00562909"/>
    <w:rsid w:val="006007F0"/>
    <w:rsid w:val="0061246E"/>
    <w:rsid w:val="00641603"/>
    <w:rsid w:val="00673AF5"/>
    <w:rsid w:val="00694A47"/>
    <w:rsid w:val="006C5BF6"/>
    <w:rsid w:val="006C7A2D"/>
    <w:rsid w:val="006D49E6"/>
    <w:rsid w:val="006F076F"/>
    <w:rsid w:val="006F33B1"/>
    <w:rsid w:val="00731C97"/>
    <w:rsid w:val="00753663"/>
    <w:rsid w:val="00774480"/>
    <w:rsid w:val="007D7AC4"/>
    <w:rsid w:val="008443CC"/>
    <w:rsid w:val="008944E3"/>
    <w:rsid w:val="00895AD6"/>
    <w:rsid w:val="00910C53"/>
    <w:rsid w:val="00923B24"/>
    <w:rsid w:val="00951F71"/>
    <w:rsid w:val="00960FAA"/>
    <w:rsid w:val="0096356B"/>
    <w:rsid w:val="009A3F60"/>
    <w:rsid w:val="009B76F6"/>
    <w:rsid w:val="009E6831"/>
    <w:rsid w:val="00A002EE"/>
    <w:rsid w:val="00A02C2B"/>
    <w:rsid w:val="00A213A9"/>
    <w:rsid w:val="00A62DB3"/>
    <w:rsid w:val="00A90726"/>
    <w:rsid w:val="00AA0F90"/>
    <w:rsid w:val="00AB043C"/>
    <w:rsid w:val="00AE6A5F"/>
    <w:rsid w:val="00AE6E33"/>
    <w:rsid w:val="00B45374"/>
    <w:rsid w:val="00B54B6E"/>
    <w:rsid w:val="00B8486B"/>
    <w:rsid w:val="00C0251F"/>
    <w:rsid w:val="00C2166D"/>
    <w:rsid w:val="00C90082"/>
    <w:rsid w:val="00CC176A"/>
    <w:rsid w:val="00D065FC"/>
    <w:rsid w:val="00D2051A"/>
    <w:rsid w:val="00D26B81"/>
    <w:rsid w:val="00D42A84"/>
    <w:rsid w:val="00E21AF0"/>
    <w:rsid w:val="00E22C9D"/>
    <w:rsid w:val="00E2751A"/>
    <w:rsid w:val="00E53180"/>
    <w:rsid w:val="00F367E6"/>
    <w:rsid w:val="00FA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CC176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CC176A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176A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unhideWhenUsed/>
    <w:rsid w:val="00CC176A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C176A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C176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76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31C97"/>
    <w:rPr>
      <w:color w:val="007FC9"/>
      <w:u w:val="single"/>
    </w:rPr>
  </w:style>
  <w:style w:type="table" w:styleId="a6">
    <w:name w:val="Table Grid"/>
    <w:basedOn w:val="a1"/>
    <w:uiPriority w:val="59"/>
    <w:rsid w:val="00C21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AB043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5B28-E0A5-4DA5-8808-774F813A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3</cp:revision>
  <cp:lastPrinted>2014-09-01T07:03:00Z</cp:lastPrinted>
  <dcterms:created xsi:type="dcterms:W3CDTF">2016-04-13T04:26:00Z</dcterms:created>
  <dcterms:modified xsi:type="dcterms:W3CDTF">2016-04-13T04:32:00Z</dcterms:modified>
</cp:coreProperties>
</file>