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61511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557832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1800"/>
        <w:gridCol w:w="1191"/>
        <w:gridCol w:w="992"/>
        <w:gridCol w:w="1276"/>
        <w:gridCol w:w="1089"/>
        <w:gridCol w:w="1620"/>
      </w:tblGrid>
      <w:tr w:rsidR="009E5164" w:rsidTr="00917454">
        <w:tc>
          <w:tcPr>
            <w:tcW w:w="54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8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  <w:gridSpan w:val="2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709" w:type="dxa"/>
            <w:gridSpan w:val="2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E5164" w:rsidTr="00917454">
        <w:tc>
          <w:tcPr>
            <w:tcW w:w="54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6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164" w:rsidTr="00917454">
        <w:trPr>
          <w:trHeight w:val="833"/>
        </w:trPr>
        <w:tc>
          <w:tcPr>
            <w:tcW w:w="54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164" w:rsidRPr="00403753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276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9677</w:t>
            </w:r>
          </w:p>
        </w:tc>
        <w:tc>
          <w:tcPr>
            <w:tcW w:w="108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62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9677</w:t>
            </w:r>
          </w:p>
        </w:tc>
      </w:tr>
      <w:tr w:rsidR="009E5164" w:rsidTr="00917454">
        <w:trPr>
          <w:trHeight w:val="551"/>
        </w:trPr>
        <w:tc>
          <w:tcPr>
            <w:tcW w:w="54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191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276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269475</w:t>
            </w:r>
          </w:p>
        </w:tc>
        <w:tc>
          <w:tcPr>
            <w:tcW w:w="108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62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269475</w:t>
            </w:r>
          </w:p>
        </w:tc>
      </w:tr>
      <w:tr w:rsidR="009E5164" w:rsidTr="00917454">
        <w:trPr>
          <w:trHeight w:val="585"/>
        </w:trPr>
        <w:tc>
          <w:tcPr>
            <w:tcW w:w="54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91" w:type="dxa"/>
          </w:tcPr>
          <w:p w:rsidR="009E5164" w:rsidRPr="00403753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276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132438</w:t>
            </w:r>
          </w:p>
        </w:tc>
        <w:tc>
          <w:tcPr>
            <w:tcW w:w="108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62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132438</w:t>
            </w:r>
          </w:p>
        </w:tc>
      </w:tr>
      <w:tr w:rsidR="009E5164" w:rsidTr="00917454">
        <w:trPr>
          <w:trHeight w:val="810"/>
        </w:trPr>
        <w:tc>
          <w:tcPr>
            <w:tcW w:w="54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191" w:type="dxa"/>
          </w:tcPr>
          <w:p w:rsidR="009E5164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276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60037</w:t>
            </w:r>
          </w:p>
        </w:tc>
        <w:tc>
          <w:tcPr>
            <w:tcW w:w="1089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62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60037</w:t>
            </w:r>
          </w:p>
        </w:tc>
      </w:tr>
      <w:tr w:rsidR="009E5164" w:rsidTr="00917454">
        <w:trPr>
          <w:trHeight w:val="585"/>
        </w:trPr>
        <w:tc>
          <w:tcPr>
            <w:tcW w:w="54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запросов</w:t>
            </w:r>
          </w:p>
        </w:tc>
        <w:tc>
          <w:tcPr>
            <w:tcW w:w="1191" w:type="dxa"/>
          </w:tcPr>
          <w:p w:rsidR="009E5164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76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1089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62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</w:tr>
      <w:tr w:rsidR="009E5164" w:rsidTr="00917454">
        <w:trPr>
          <w:trHeight w:val="585"/>
        </w:trPr>
        <w:tc>
          <w:tcPr>
            <w:tcW w:w="54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</w:tc>
        <w:tc>
          <w:tcPr>
            <w:tcW w:w="1191" w:type="dxa"/>
          </w:tcPr>
          <w:p w:rsidR="009E5164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089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</w:tr>
      <w:tr w:rsidR="009E5164" w:rsidTr="00917454">
        <w:trPr>
          <w:trHeight w:val="960"/>
        </w:trPr>
        <w:tc>
          <w:tcPr>
            <w:tcW w:w="54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E5164" w:rsidRPr="00403753" w:rsidRDefault="009E5164" w:rsidP="00917454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  <w:tc>
          <w:tcPr>
            <w:tcW w:w="180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</w:tc>
        <w:tc>
          <w:tcPr>
            <w:tcW w:w="1191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6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60029</w:t>
            </w:r>
          </w:p>
        </w:tc>
        <w:tc>
          <w:tcPr>
            <w:tcW w:w="1089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62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60029</w:t>
            </w:r>
          </w:p>
        </w:tc>
      </w:tr>
      <w:tr w:rsidR="009E5164" w:rsidTr="00917454">
        <w:trPr>
          <w:trHeight w:val="960"/>
        </w:trPr>
        <w:tc>
          <w:tcPr>
            <w:tcW w:w="54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E5164" w:rsidRDefault="009E5164" w:rsidP="00917454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стационарное)</w:t>
            </w:r>
          </w:p>
        </w:tc>
        <w:tc>
          <w:tcPr>
            <w:tcW w:w="180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(способы обслуживания пользователей библиотеки вне стационара)</w:t>
            </w:r>
          </w:p>
        </w:tc>
        <w:tc>
          <w:tcPr>
            <w:tcW w:w="1191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76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</w:t>
            </w:r>
          </w:p>
        </w:tc>
        <w:tc>
          <w:tcPr>
            <w:tcW w:w="1089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62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</w:t>
            </w:r>
          </w:p>
        </w:tc>
      </w:tr>
      <w:tr w:rsidR="009E5164" w:rsidTr="00917454">
        <w:trPr>
          <w:trHeight w:val="960"/>
        </w:trPr>
        <w:tc>
          <w:tcPr>
            <w:tcW w:w="54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E5164" w:rsidRDefault="009E5164" w:rsidP="00917454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библиотеки. 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1191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фондов</w:t>
            </w:r>
          </w:p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992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276" w:type="dxa"/>
          </w:tcPr>
          <w:p w:rsidR="009E5164" w:rsidRDefault="00AB33D7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157145</w:t>
            </w:r>
          </w:p>
        </w:tc>
        <w:tc>
          <w:tcPr>
            <w:tcW w:w="1089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620" w:type="dxa"/>
          </w:tcPr>
          <w:p w:rsidR="009E5164" w:rsidRDefault="00AB33D7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157145</w:t>
            </w:r>
          </w:p>
        </w:tc>
      </w:tr>
      <w:tr w:rsidR="009E5164" w:rsidTr="00917454">
        <w:trPr>
          <w:trHeight w:val="960"/>
        </w:trPr>
        <w:tc>
          <w:tcPr>
            <w:tcW w:w="540" w:type="dxa"/>
            <w:vMerge w:val="restart"/>
          </w:tcPr>
          <w:p w:rsidR="009E5164" w:rsidRPr="00403753" w:rsidRDefault="009E5164" w:rsidP="00917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91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</w:tcPr>
          <w:p w:rsidR="009E5164" w:rsidRDefault="00AB33D7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8410</w:t>
            </w:r>
          </w:p>
        </w:tc>
        <w:tc>
          <w:tcPr>
            <w:tcW w:w="1089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20" w:type="dxa"/>
          </w:tcPr>
          <w:p w:rsidR="009E5164" w:rsidRDefault="00AB33D7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8410</w:t>
            </w:r>
          </w:p>
        </w:tc>
      </w:tr>
      <w:tr w:rsidR="009E5164" w:rsidTr="00917454">
        <w:trPr>
          <w:trHeight w:val="960"/>
        </w:trPr>
        <w:tc>
          <w:tcPr>
            <w:tcW w:w="540" w:type="dxa"/>
            <w:vMerge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E5164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1191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9E5164" w:rsidRDefault="00CA6966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9" w:type="dxa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0" w:type="dxa"/>
          </w:tcPr>
          <w:p w:rsidR="009E5164" w:rsidRDefault="00CA6966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9E5164" w:rsidRDefault="009E5164" w:rsidP="009E5164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E5164" w:rsidTr="00917454">
        <w:trPr>
          <w:trHeight w:val="867"/>
        </w:trPr>
        <w:tc>
          <w:tcPr>
            <w:tcW w:w="54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64" w:rsidTr="00917454">
        <w:tc>
          <w:tcPr>
            <w:tcW w:w="54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08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E5164" w:rsidRPr="00403753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9E5164" w:rsidRPr="00403753" w:rsidRDefault="00CA6966" w:rsidP="00CA6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15126,4</w:t>
            </w:r>
          </w:p>
        </w:tc>
        <w:tc>
          <w:tcPr>
            <w:tcW w:w="1050" w:type="dxa"/>
          </w:tcPr>
          <w:p w:rsidR="009E5164" w:rsidRPr="00403753" w:rsidRDefault="00CA6966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15126,4</w:t>
            </w:r>
          </w:p>
        </w:tc>
        <w:tc>
          <w:tcPr>
            <w:tcW w:w="1427" w:type="dxa"/>
          </w:tcPr>
          <w:p w:rsidR="009E5164" w:rsidRPr="00403753" w:rsidRDefault="00CA6966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15126,4</w:t>
            </w:r>
          </w:p>
        </w:tc>
        <w:tc>
          <w:tcPr>
            <w:tcW w:w="1409" w:type="dxa"/>
          </w:tcPr>
          <w:p w:rsidR="009E5164" w:rsidRPr="00403753" w:rsidRDefault="00CA6966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15126,4</w:t>
            </w:r>
          </w:p>
        </w:tc>
      </w:tr>
    </w:tbl>
    <w:p w:rsidR="009E5164" w:rsidRPr="005C5438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E5164" w:rsidRPr="005C5438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240"/>
        <w:gridCol w:w="810"/>
        <w:gridCol w:w="2565"/>
        <w:gridCol w:w="2970"/>
      </w:tblGrid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</w:tr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</w:tr>
    </w:tbl>
    <w:p w:rsidR="009E5164" w:rsidRPr="005C5438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2025"/>
        <w:gridCol w:w="2835"/>
        <w:gridCol w:w="2970"/>
      </w:tblGrid>
      <w:tr w:rsidR="009E5164" w:rsidTr="0091745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</w:tr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</w:tr>
    </w:tbl>
    <w:p w:rsidR="009E5164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164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164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164" w:rsidRDefault="009E5164" w:rsidP="009E5164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2.3. Показатели</w:t>
      </w:r>
      <w:r>
        <w:rPr>
          <w:rFonts w:ascii="Times New Roman" w:hAnsi="Times New Roman" w:cs="Times New Roman"/>
          <w:sz w:val="24"/>
          <w:szCs w:val="24"/>
        </w:rPr>
        <w:t>, характеризующие качество оказываемой муниципальной услуги.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9E5164" w:rsidTr="00917454">
        <w:tc>
          <w:tcPr>
            <w:tcW w:w="54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E5164" w:rsidTr="00917454">
        <w:tc>
          <w:tcPr>
            <w:tcW w:w="540" w:type="dxa"/>
            <w:vMerge/>
          </w:tcPr>
          <w:p w:rsidR="009E5164" w:rsidRDefault="009E5164" w:rsidP="00917454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E5164" w:rsidRDefault="009E5164" w:rsidP="00917454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E5164" w:rsidRDefault="009E5164" w:rsidP="00917454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E5164" w:rsidRPr="00403753" w:rsidRDefault="009E5164" w:rsidP="00917454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9E5164" w:rsidRPr="00403753" w:rsidRDefault="00CA6966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сайта</w:t>
            </w:r>
          </w:p>
        </w:tc>
        <w:tc>
          <w:tcPr>
            <w:tcW w:w="143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1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980" w:type="dxa"/>
          </w:tcPr>
          <w:p w:rsidR="009E5164" w:rsidRPr="00403753" w:rsidRDefault="00CA6966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9E5164" w:rsidRDefault="009E5164" w:rsidP="009E51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E5164" w:rsidRDefault="009E5164" w:rsidP="009E51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период  2016 года показатель «Количество пользователей» выполнен на </w:t>
      </w:r>
      <w:r w:rsidR="00CA6966">
        <w:rPr>
          <w:rFonts w:ascii="Times New Roman" w:hAnsi="Times New Roman" w:cs="Times New Roman"/>
          <w:sz w:val="24"/>
          <w:szCs w:val="24"/>
        </w:rPr>
        <w:t>105,6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показатель «Книговыдача»  выполнен на </w:t>
      </w:r>
      <w:r w:rsidR="00CA6966">
        <w:rPr>
          <w:rFonts w:ascii="Times New Roman" w:hAnsi="Times New Roman" w:cs="Times New Roman"/>
          <w:sz w:val="24"/>
          <w:szCs w:val="24"/>
        </w:rPr>
        <w:t>133,1</w:t>
      </w:r>
      <w:r>
        <w:rPr>
          <w:rFonts w:ascii="Times New Roman" w:hAnsi="Times New Roman" w:cs="Times New Roman"/>
          <w:sz w:val="24"/>
          <w:szCs w:val="24"/>
        </w:rPr>
        <w:t xml:space="preserve">  % от годового плана, «Количество посещений» </w:t>
      </w:r>
      <w:r w:rsidR="00CA6966">
        <w:rPr>
          <w:rFonts w:ascii="Times New Roman" w:hAnsi="Times New Roman" w:cs="Times New Roman"/>
          <w:sz w:val="24"/>
          <w:szCs w:val="24"/>
        </w:rPr>
        <w:t>148,0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</w:t>
      </w:r>
      <w:r w:rsidR="00CA6966">
        <w:rPr>
          <w:rFonts w:ascii="Times New Roman" w:hAnsi="Times New Roman" w:cs="Times New Roman"/>
          <w:sz w:val="24"/>
          <w:szCs w:val="24"/>
        </w:rPr>
        <w:t>, «Количество посещений мероприятий» 191,8 %, «Количество библиографических запросов» 114,7 %, «Доступ к справочно-поисковому аппарату» 110,1 %.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E5164" w:rsidRDefault="009E5164" w:rsidP="009E51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CA696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%, при плане 30,0%.</w:t>
      </w:r>
    </w:p>
    <w:p w:rsidR="009E5164" w:rsidRDefault="009E5164" w:rsidP="009E51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количество просмотров сайта  за отчетный период составил 60000 еден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60000 еден.</w:t>
      </w:r>
    </w:p>
    <w:p w:rsidR="009E5164" w:rsidRDefault="009E5164" w:rsidP="009E5164">
      <w:pPr>
        <w:pStyle w:val="ConsPlusNonformat"/>
      </w:pPr>
      <w:r>
        <w:tab/>
      </w:r>
    </w:p>
    <w:p w:rsidR="00915386" w:rsidRDefault="00915386" w:rsidP="00915386">
      <w:pPr>
        <w:pStyle w:val="ConsPlusNonformat"/>
        <w:ind w:firstLine="708"/>
      </w:pP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ED7C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ED7C24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915386" w:rsidRDefault="00915386" w:rsidP="00915386">
      <w:pPr>
        <w:jc w:val="center"/>
      </w:pPr>
    </w:p>
    <w:p w:rsidR="00915386" w:rsidRPr="00770CBF" w:rsidRDefault="00915386" w:rsidP="00915386">
      <w:pPr>
        <w:jc w:val="center"/>
      </w:pPr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386"/>
    <w:rsid w:val="00081B49"/>
    <w:rsid w:val="001F5D0C"/>
    <w:rsid w:val="00253917"/>
    <w:rsid w:val="00256CB1"/>
    <w:rsid w:val="002C5C2B"/>
    <w:rsid w:val="00302AD8"/>
    <w:rsid w:val="00557832"/>
    <w:rsid w:val="005B5161"/>
    <w:rsid w:val="00615110"/>
    <w:rsid w:val="006267C6"/>
    <w:rsid w:val="00681009"/>
    <w:rsid w:val="007F457B"/>
    <w:rsid w:val="008635CA"/>
    <w:rsid w:val="008B06BA"/>
    <w:rsid w:val="008F5949"/>
    <w:rsid w:val="00903F02"/>
    <w:rsid w:val="00915386"/>
    <w:rsid w:val="009E5164"/>
    <w:rsid w:val="009F36A8"/>
    <w:rsid w:val="00A05D69"/>
    <w:rsid w:val="00A85D3E"/>
    <w:rsid w:val="00AB33D7"/>
    <w:rsid w:val="00C955A6"/>
    <w:rsid w:val="00CA6966"/>
    <w:rsid w:val="00CE14F7"/>
    <w:rsid w:val="00DE3B31"/>
    <w:rsid w:val="00E223B6"/>
    <w:rsid w:val="00ED7C24"/>
    <w:rsid w:val="00F90ABE"/>
    <w:rsid w:val="00F90AC2"/>
    <w:rsid w:val="00FA4671"/>
    <w:rsid w:val="00FB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2015-02-05T02:14:00Z</cp:lastPrinted>
  <dcterms:created xsi:type="dcterms:W3CDTF">2013-07-11T00:37:00Z</dcterms:created>
  <dcterms:modified xsi:type="dcterms:W3CDTF">2017-01-25T06:58:00Z</dcterms:modified>
</cp:coreProperties>
</file>