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C9" w:rsidRDefault="00BA4599" w:rsidP="00CA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599">
        <w:rPr>
          <w:rFonts w:ascii="Times New Roman" w:hAnsi="Times New Roman" w:cs="Times New Roman"/>
          <w:sz w:val="28"/>
          <w:szCs w:val="28"/>
        </w:rPr>
        <w:t>Порядок получения земельного участка</w:t>
      </w:r>
      <w:r w:rsidR="00A07EAC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CA65DE" w:rsidRDefault="00CA65DE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36D" w:rsidRDefault="00E0536D" w:rsidP="00CA65D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Прежде всего, необходимо определиться</w:t>
      </w:r>
      <w:r w:rsidR="00A07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0E">
        <w:rPr>
          <w:rFonts w:ascii="Times New Roman" w:hAnsi="Times New Roman" w:cs="Times New Roman"/>
          <w:sz w:val="28"/>
          <w:szCs w:val="28"/>
        </w:rPr>
        <w:t xml:space="preserve">образован </w:t>
      </w:r>
      <w:r>
        <w:rPr>
          <w:rFonts w:ascii="Times New Roman" w:hAnsi="Times New Roman" w:cs="Times New Roman"/>
          <w:sz w:val="28"/>
          <w:szCs w:val="28"/>
        </w:rPr>
        <w:t xml:space="preserve">ли земельный участок </w:t>
      </w:r>
      <w:r w:rsidR="0071740E">
        <w:rPr>
          <w:rFonts w:ascii="Times New Roman" w:hAnsi="Times New Roman" w:cs="Times New Roman"/>
          <w:sz w:val="28"/>
          <w:szCs w:val="28"/>
        </w:rPr>
        <w:t xml:space="preserve">(стоит ли он </w:t>
      </w:r>
      <w:r>
        <w:rPr>
          <w:rFonts w:ascii="Times New Roman" w:hAnsi="Times New Roman" w:cs="Times New Roman"/>
          <w:sz w:val="28"/>
          <w:szCs w:val="28"/>
        </w:rPr>
        <w:t>на кадастровом учете</w:t>
      </w:r>
      <w:r w:rsidR="00A07E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Самый простой вариант это посмотреть на публичной кадастровой карте по ссылке: </w:t>
      </w:r>
      <w:hyperlink r:id="rId6" w:anchor="/search/66.08075299999886,100.05436299999829/3/@470200" w:history="1">
        <w:r>
          <w:rPr>
            <w:rStyle w:val="a3"/>
          </w:rPr>
          <w:t>https://pkk.rosreestr.ru/#/search/66.08075299999886,100.05436299999829/3/@470200</w:t>
        </w:r>
      </w:hyperlink>
    </w:p>
    <w:p w:rsidR="00E0536D" w:rsidRDefault="00E0536D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6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на интересуемом месте вы не обнаружили границ участка красного цвета, то, скорее всего, там нет образованного земельного участка. </w:t>
      </w:r>
    </w:p>
    <w:p w:rsidR="00E0536D" w:rsidRDefault="00E0536D" w:rsidP="00CA65D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чего вы определяетесь, для чего вам участок необходим, то есть, какой у участка будет вид разрешенного использования. Виды разрешенного использования определяются в соответствии с правилами землепользования и застройки, которые вы можете найти по ссылке: </w:t>
      </w:r>
      <w:hyperlink r:id="rId7" w:history="1">
        <w:r>
          <w:rPr>
            <w:rStyle w:val="a3"/>
          </w:rPr>
          <w:t>http://rayon.partizansky.ru/?idmenu=&amp;id=20200311102312&amp;COMSD=20200311102156</w:t>
        </w:r>
      </w:hyperlink>
    </w:p>
    <w:p w:rsidR="00E0536D" w:rsidRPr="001749AC" w:rsidRDefault="00E0536D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AC">
        <w:rPr>
          <w:rFonts w:ascii="Times New Roman" w:hAnsi="Times New Roman" w:cs="Times New Roman"/>
          <w:sz w:val="28"/>
          <w:szCs w:val="28"/>
        </w:rPr>
        <w:t xml:space="preserve">После чего следует подготовить схему </w:t>
      </w:r>
      <w:r w:rsidR="00A07EAC">
        <w:rPr>
          <w:rFonts w:ascii="Times New Roman" w:hAnsi="Times New Roman" w:cs="Times New Roman"/>
          <w:sz w:val="28"/>
          <w:szCs w:val="28"/>
        </w:rPr>
        <w:t>расположения</w:t>
      </w:r>
      <w:r w:rsidRPr="001749AC">
        <w:rPr>
          <w:rFonts w:ascii="Times New Roman" w:hAnsi="Times New Roman" w:cs="Times New Roman"/>
          <w:sz w:val="28"/>
          <w:szCs w:val="28"/>
        </w:rPr>
        <w:t xml:space="preserve"> земельного уча</w:t>
      </w:r>
      <w:r w:rsidR="00A07EAC">
        <w:rPr>
          <w:rFonts w:ascii="Times New Roman" w:hAnsi="Times New Roman" w:cs="Times New Roman"/>
          <w:sz w:val="28"/>
          <w:szCs w:val="28"/>
        </w:rPr>
        <w:t>стка</w:t>
      </w:r>
      <w:r w:rsidR="001749AC" w:rsidRPr="001749AC">
        <w:rPr>
          <w:rFonts w:ascii="Times New Roman" w:hAnsi="Times New Roman" w:cs="Times New Roman"/>
          <w:sz w:val="28"/>
          <w:szCs w:val="28"/>
        </w:rPr>
        <w:t xml:space="preserve">. Схему могут подготовить кадастровые инженеры </w:t>
      </w:r>
      <w:r w:rsidR="00A07EAC">
        <w:rPr>
          <w:rFonts w:ascii="Times New Roman" w:hAnsi="Times New Roman" w:cs="Times New Roman"/>
          <w:sz w:val="28"/>
          <w:szCs w:val="28"/>
        </w:rPr>
        <w:t xml:space="preserve">либо </w:t>
      </w:r>
      <w:r w:rsidR="001749AC" w:rsidRPr="001749AC">
        <w:rPr>
          <w:rFonts w:ascii="Times New Roman" w:hAnsi="Times New Roman" w:cs="Times New Roman"/>
          <w:sz w:val="28"/>
          <w:szCs w:val="28"/>
        </w:rPr>
        <w:t>геодезические компании.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AC">
        <w:rPr>
          <w:rFonts w:ascii="Times New Roman" w:hAnsi="Times New Roman" w:cs="Times New Roman"/>
          <w:sz w:val="28"/>
          <w:szCs w:val="28"/>
        </w:rPr>
        <w:t>Земельным кодексом предусмотрено, что земельные участки предоставляются в аренду с торгов, за исключением определенного количества случаев. Основания для предоставления земельных участков в аренду без торгов предусмотрены статьей 39.6 Земельного кодекса РФ. Данный нормативный акт можно увидеть по ссылке:</w:t>
      </w:r>
      <w:r>
        <w:t xml:space="preserve"> </w:t>
      </w:r>
      <w:hyperlink r:id="rId8" w:anchor="2k3wvyzb4hk" w:history="1">
        <w:r>
          <w:rPr>
            <w:rStyle w:val="a3"/>
          </w:rPr>
          <w:t>http://www.consultant.ru/cons/cgi/online.cgi?from=342031-891&amp;rnd=60AFC5F3358554BCF66992068E61B85D&amp;req=doc&amp;base=LAW&amp;n=348016&amp;REFDOC=342031&amp;REFBASE=LAW#2k3wvyzb4hk</w:t>
        </w:r>
      </w:hyperlink>
    </w:p>
    <w:p w:rsidR="00E0536D" w:rsidRDefault="00A07E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имее</w:t>
      </w:r>
      <w:r w:rsidR="001749AC">
        <w:rPr>
          <w:rFonts w:ascii="Times New Roman" w:hAnsi="Times New Roman" w:cs="Times New Roman"/>
          <w:sz w:val="28"/>
          <w:szCs w:val="28"/>
        </w:rPr>
        <w:t xml:space="preserve">тся какой-либо из указанных оснований для предоставления земельного участка без торгов, то в этом случае вам следует подать в администрацию Партизанского муниципального района заявление о предварительном согласовании предоставления земельного участка, к которому следует приложить схему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="001749AC">
        <w:rPr>
          <w:rFonts w:ascii="Times New Roman" w:hAnsi="Times New Roman" w:cs="Times New Roman"/>
          <w:sz w:val="28"/>
          <w:szCs w:val="28"/>
        </w:rPr>
        <w:t xml:space="preserve"> земельного участка на кадастровом плане территории.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основания для отказа в предварительном согласовании, вам выдается постановление о предварительном согласовании предоставления земельного участка.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данного постановления вы обращаетесь к кадастровому инженеру, который осуществляет кадастровые работы и изготавливает межевой план. Данный межевой план с заявлением о кадастровом учете земельного участка вы сдаете в Росреестр. Удобнее это сделать через МФЦ.</w:t>
      </w:r>
    </w:p>
    <w:p w:rsidR="005777D5" w:rsidRDefault="00E46BA9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кадастровой выписки на земельный участок вы обращаетесь в администрацию Партизанского муниципального района с заявлением о предоставлении земельного участка</w:t>
      </w:r>
      <w:r w:rsidR="005777D5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с вами заключается договор аренды земельного участка.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отсутствуют основания, предусмотренные статьей 39.16 Земельного кодекса РФ, то вы сможете получить в аренду земельный участок только при проведении торгов. 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вместо заявления о предварительном согласовании предоставления земельного участка, вы подаете в администрацию Партизанского муниципального района заявление об утверждении схемы расположения земельного участка на кадастровом плане территории, к которой прикладываете данную схему.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утверждении схемы, вам выдается постановление об утверждении схемы. После чего вы также ставите на кадастровый учет земельный участок.</w:t>
      </w:r>
    </w:p>
    <w:p w:rsidR="00E46BA9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A07EA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обращаетесь</w:t>
      </w:r>
      <w:r w:rsidR="00A07EAC">
        <w:rPr>
          <w:rFonts w:ascii="Times New Roman" w:hAnsi="Times New Roman" w:cs="Times New Roman"/>
          <w:sz w:val="28"/>
          <w:szCs w:val="28"/>
        </w:rPr>
        <w:t xml:space="preserve"> в администрацию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подготовке и организации проведения </w:t>
      </w:r>
      <w:r w:rsidR="00E4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заключается договор аренды с победителем.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земельный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необходимо определить, предоставлен ли он кому-либо. Для этого вы можете обратиться в Росреестр за получением выписки о зарегистрированных правах на этот участок. Удобнее это сделать через МФЦ или в электронной форме. Однако для подачи заявки через интернет вам необходима электронная цифровая подпись.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земельный участок уже зарегистрировано какое-либо право иных лиц, то это является основанием для отказа в предоставлении вам этого участка.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участок никому не предоставлен, то вы подаете заявление о предоставлении этого участка или о подготовке и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в порядке, описанном выше. </w:t>
      </w:r>
    </w:p>
    <w:p w:rsidR="00CA65DE" w:rsidRDefault="00CA65DE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порядок предоставления муниципальных услуг описан в административных регламентах </w:t>
      </w:r>
      <w:r w:rsidRPr="008B2676">
        <w:rPr>
          <w:rFonts w:ascii="Times New Roman" w:hAnsi="Times New Roman"/>
          <w:sz w:val="28"/>
          <w:szCs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06622">
        <w:rPr>
          <w:rFonts w:ascii="Times New Roman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</w:rPr>
          <w:t>http://rayon.partizansky.ru/?idmenu=&amp;id=20130313102106&amp;COMSD=20130305120136</w:t>
        </w:r>
      </w:hyperlink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EAC" w:rsidRDefault="00A07EAC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7D5" w:rsidRDefault="005777D5" w:rsidP="00577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</w:p>
    <w:p w:rsidR="00CA65DE" w:rsidRDefault="00414905" w:rsidP="00E0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03.2pt;margin-top:301.5pt;width:.75pt;height:16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278.7pt;margin-top:318pt;width:0;height:16.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394.95pt;margin-top:238.5pt;width:0;height:25.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77.95pt;margin-top:238.5pt;width:.75pt;height:25.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65.7pt;margin-top:185.25pt;width:14.25pt;height:28.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95.95pt;margin-top:185.25pt;width:6.75pt;height:28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43.95pt;margin-top:264pt;width:133.5pt;height:37.5pt;z-index:251694080">
            <v:textbox>
              <w:txbxContent>
                <w:p w:rsidR="00CA65DE" w:rsidRDefault="00CA65DE" w:rsidP="00CA65DE">
                  <w:r>
                    <w:t>Подача заявления об организац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202" style="position:absolute;left:0;text-align:left;margin-left:217.2pt;margin-top:264pt;width:117.75pt;height:54pt;z-index:251693056">
            <v:textbox>
              <w:txbxContent>
                <w:p w:rsidR="00CA65DE" w:rsidRDefault="00CA65DE" w:rsidP="00CA65DE">
                  <w:r>
                    <w:t>Подача заявления о предоставлении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202" style="position:absolute;left:0;text-align:left;margin-left:343.95pt;margin-top:213.75pt;width:93.75pt;height:24.75pt;z-index:251692032">
            <v:textbox>
              <w:txbxContent>
                <w:p w:rsidR="00CA65DE" w:rsidRDefault="00CA65DE" w:rsidP="00CA65DE">
                  <w:r>
                    <w:t>Нет оснований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227.7pt;margin-top:213.75pt;width:98.25pt;height:24.75pt;z-index:251691008">
            <v:textbox>
              <w:txbxContent>
                <w:p w:rsidR="000E6115" w:rsidRDefault="000E6115" w:rsidP="000E6115">
                  <w:r>
                    <w:t xml:space="preserve">Есть основания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202" style="position:absolute;left:0;text-align:left;margin-left:267.45pt;margin-top:138pt;width:162pt;height:47.25pt;z-index:251689984">
            <v:textbox>
              <w:txbxContent>
                <w:p w:rsidR="000E6115" w:rsidRDefault="000E6115" w:rsidP="000E6115">
                  <w:pPr>
                    <w:spacing w:after="0" w:line="240" w:lineRule="auto"/>
                  </w:pPr>
                  <w:r>
                    <w:t>Есть ли основания для предоставления з/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без торгов</w:t>
                  </w:r>
                </w:p>
                <w:p w:rsidR="000E6115" w:rsidRDefault="000E6115" w:rsidP="000E6115">
                  <w:pPr>
                    <w:spacing w:after="0" w:line="240" w:lineRule="auto"/>
                  </w:pPr>
                  <w:r>
                    <w:t>Ст. 39.6 ЗК 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39.95pt;margin-top:280.5pt;width:0;height:16.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47.2pt;margin-top:87pt;width:219.75pt;height:24pt;z-index:251662336">
            <v:textbox>
              <w:txbxContent>
                <w:p w:rsidR="002B5EB1" w:rsidRDefault="000E6115">
                  <w:proofErr w:type="gramStart"/>
                  <w:r>
                    <w:t>Стоит на кадастровом учете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39.95pt;margin-top:523.5pt;width:0;height:12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39.95pt;margin-top:470.25pt;width:0;height:15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39.95pt;margin-top:351.75pt;width:0;height:16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91.95pt;margin-top:368.25pt;width:119.25pt;height:102pt;z-index:251680768">
            <v:textbox>
              <w:txbxContent>
                <w:p w:rsidR="000E6115" w:rsidRDefault="000E6115" w:rsidP="000E6115">
                  <w:r>
                    <w:t>Получение постановления</w:t>
                  </w:r>
                  <w:r w:rsidR="00824DA8">
                    <w:t xml:space="preserve"> (в течение 14 дней)</w:t>
                  </w:r>
                  <w:r>
                    <w:t>, организация кадастровых работ и постановка з/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на кадастровый учет</w:t>
                  </w:r>
                </w:p>
                <w:p w:rsidR="000E6115" w:rsidRDefault="000E611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91.95pt;margin-top:297pt;width:119.25pt;height:54.75pt;z-index:251679744">
            <v:textbox>
              <w:txbxContent>
                <w:p w:rsidR="000E6115" w:rsidRDefault="000E6115">
                  <w:r>
                    <w:t>Подача заявления об утверждения схемы расположения з/у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-1.8pt;margin-top:351.75pt;width:.75pt;height:16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-48.3pt;margin-top:297pt;width:129.75pt;height:54.75pt;z-index:251672576">
            <v:textbox>
              <w:txbxContent>
                <w:p w:rsidR="002B5EB1" w:rsidRDefault="002B5EB1">
                  <w:r>
                    <w:t>Подача заявления о предварительном согласовании з/у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.95pt;margin-top:280.5pt;width:0;height:16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37.05pt;margin-top:255.75pt;width:98.25pt;height:24.75pt;z-index:251667456">
            <v:textbox>
              <w:txbxContent>
                <w:p w:rsidR="002B5EB1" w:rsidRDefault="002B5EB1">
                  <w:r>
                    <w:t xml:space="preserve">Есть основания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81.45pt;margin-top:255.75pt;width:93.75pt;height:24.75pt;z-index:251668480">
            <v:textbox>
              <w:txbxContent>
                <w:p w:rsidR="002B5EB1" w:rsidRDefault="002B5EB1">
                  <w:r>
                    <w:t>Нет оснований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09.2pt;margin-top:232.5pt;width:6.75pt;height:23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1.7pt;margin-top:232.5pt;width:3.75pt;height:23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-22.05pt;margin-top:185.25pt;width:162pt;height:47.25pt;z-index:251666432">
            <v:textbox>
              <w:txbxContent>
                <w:p w:rsidR="002B5EB1" w:rsidRDefault="002B5EB1" w:rsidP="002B5EB1">
                  <w:pPr>
                    <w:spacing w:after="0" w:line="240" w:lineRule="auto"/>
                  </w:pPr>
                  <w:r>
                    <w:t>Есть ли основания для предоставления з/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без торгов</w:t>
                  </w:r>
                </w:p>
                <w:p w:rsidR="002B5EB1" w:rsidRDefault="002B5EB1" w:rsidP="002B5EB1">
                  <w:pPr>
                    <w:spacing w:after="0" w:line="240" w:lineRule="auto"/>
                  </w:pPr>
                  <w:r>
                    <w:t>Ст. 39.6 ЗК 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1.45pt;margin-top:162pt;width:.75pt;height:19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-22.05pt;margin-top:124.5pt;width:168.75pt;height:37.5pt;z-index:251664384">
            <v:textbox>
              <w:txbxContent>
                <w:p w:rsidR="002B5EB1" w:rsidRDefault="002B5EB1">
                  <w:r>
                    <w:t xml:space="preserve">Подготовка схемы </w:t>
                  </w:r>
                  <w:r w:rsidR="00A07EAC">
                    <w:t xml:space="preserve">расположения </w:t>
                  </w:r>
                  <w:r>
                    <w:t xml:space="preserve"> з/у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56.7pt;margin-top:107.25pt;width:.75pt;height:1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22.05pt;margin-top:87pt;width:191.25pt;height:20.25pt;z-index:251661312">
            <v:textbox>
              <w:txbxContent>
                <w:p w:rsidR="002B5EB1" w:rsidRDefault="000E6115">
                  <w:r>
                    <w:t xml:space="preserve">Не </w:t>
                  </w:r>
                  <w:proofErr w:type="gramStart"/>
                  <w:r>
                    <w:t>с</w:t>
                  </w:r>
                  <w:r w:rsidR="002B5EB1">
                    <w:t>тоит на кадастровом учете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15.45pt;margin-top:61.5pt;width:83.25pt;height:25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77.7pt;margin-top:61.5pt;width:87pt;height:25.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164.7pt;margin-top:8.25pt;width:150.75pt;height:53.25pt;z-index:251658240">
            <v:textbox>
              <w:txbxContent>
                <w:p w:rsidR="005777D5" w:rsidRDefault="005777D5">
                  <w:r>
                    <w:t xml:space="preserve">Выяснить стоит ли </w:t>
                  </w:r>
                  <w:r w:rsidR="002B5EB1">
                    <w:t xml:space="preserve">земельный участок (з/у) </w:t>
                  </w:r>
                  <w:r>
                    <w:t xml:space="preserve"> на кадастровом учете</w:t>
                  </w:r>
                </w:p>
              </w:txbxContent>
            </v:textbox>
          </v:shape>
        </w:pict>
      </w: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3B77C4" w:rsidP="00C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margin-left:217.2pt;margin-top:20.85pt;width:117.75pt;height:69.3pt;z-index:251696128">
            <v:textbox>
              <w:txbxContent>
                <w:p w:rsidR="00CA65DE" w:rsidRDefault="00CA65DE" w:rsidP="00CA65DE">
                  <w:r>
                    <w:t>Заключение договора аренды</w:t>
                  </w:r>
                  <w:r w:rsidR="00824DA8">
                    <w:t xml:space="preserve"> (10 календарных дней)</w:t>
                  </w:r>
                </w:p>
              </w:txbxContent>
            </v:textbox>
          </v:shape>
        </w:pict>
      </w:r>
      <w:r w:rsidR="007224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202" style="position:absolute;margin-left:343.95pt;margin-top:8.1pt;width:139.5pt;height:82.05pt;z-index:251695104">
            <v:textbox>
              <w:txbxContent>
                <w:p w:rsidR="00CA65DE" w:rsidRDefault="00CA65DE" w:rsidP="00CA65DE">
                  <w:r>
                    <w:t>Проведение аукциона</w:t>
                  </w:r>
                  <w:r w:rsidR="00722429">
                    <w:t xml:space="preserve"> (вынесение решения о проведен</w:t>
                  </w:r>
                  <w:proofErr w:type="gramStart"/>
                  <w:r w:rsidR="00722429">
                    <w:t>ии ау</w:t>
                  </w:r>
                  <w:proofErr w:type="gramEnd"/>
                  <w:r w:rsidR="00722429">
                    <w:t>кциона в течение 2 месяцев)</w:t>
                  </w:r>
                </w:p>
              </w:txbxContent>
            </v:textbox>
          </v:shape>
        </w:pict>
      </w:r>
    </w:p>
    <w:p w:rsidR="00CA65DE" w:rsidRPr="00CA65DE" w:rsidRDefault="00414905" w:rsidP="00C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-48.3pt;margin-top:26.1pt;width:126pt;height:117.75pt;z-index:251673600">
            <v:textbox>
              <w:txbxContent>
                <w:p w:rsidR="002B5EB1" w:rsidRDefault="002B5EB1">
                  <w:r>
                    <w:t>Получение постановления</w:t>
                  </w:r>
                  <w:r w:rsidR="00824DA8">
                    <w:t xml:space="preserve"> (в течение 30 дней)</w:t>
                  </w:r>
                  <w:r>
                    <w:t>, организация кадастровых работ и постановка з/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на кадастровый учет</w:t>
                  </w:r>
                </w:p>
              </w:txbxContent>
            </v:textbox>
          </v:shape>
        </w:pict>
      </w: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3B77C4" w:rsidP="00C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302.7pt;margin-top:4.6pt;width:0;height:306pt;z-index:251707392" o:connectortype="straight">
            <v:stroke endarrow="block"/>
          </v:shape>
        </w:pict>
      </w:r>
      <w:r w:rsidR="007224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402.45pt;margin-top:8.8pt;width:0;height:24pt;z-index:251704320" o:connectortype="straight">
            <v:stroke endarrow="block"/>
          </v:shape>
        </w:pict>
      </w:r>
    </w:p>
    <w:p w:rsidR="00CA65DE" w:rsidRPr="00CA65DE" w:rsidRDefault="00722429" w:rsidP="00C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margin-left:343.95pt;margin-top:8.35pt;width:139.5pt;height:25.95pt;z-index:251697152">
            <v:textbox>
              <w:txbxContent>
                <w:p w:rsidR="00CA65DE" w:rsidRDefault="00CA65DE" w:rsidP="00CA65DE">
                  <w:r>
                    <w:t>Заключение договора аренды</w:t>
                  </w:r>
                  <w:r w:rsidR="00824DA8">
                    <w:t xml:space="preserve"> </w:t>
                  </w:r>
                </w:p>
              </w:txbxContent>
            </v:textbox>
          </v:shape>
        </w:pict>
      </w:r>
    </w:p>
    <w:p w:rsidR="00CA65DE" w:rsidRPr="00CA65DE" w:rsidRDefault="003B77C4" w:rsidP="00C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424.2pt;margin-top:5.75pt;width:0;height:247.8pt;z-index:251708416" o:connectortype="straight">
            <v:stroke endarrow="block"/>
          </v:shape>
        </w:pict>
      </w:r>
    </w:p>
    <w:p w:rsidR="00CA65DE" w:rsidRDefault="00414905" w:rsidP="00C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91.95pt;margin-top:1.25pt;width:133.5pt;height:37.5pt;z-index:251681792">
            <v:textbox>
              <w:txbxContent>
                <w:p w:rsidR="000E6115" w:rsidRDefault="000E6115">
                  <w:r>
                    <w:t>Подача заявления об организац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1.7pt;margin-top:5.75pt;width:0;height:1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margin-left:-48.3pt;margin-top:19.7pt;width:117.75pt;height:54pt;z-index:251675648">
            <v:textbox>
              <w:txbxContent>
                <w:p w:rsidR="002B5EB1" w:rsidRDefault="002B5EB1">
                  <w:r>
                    <w:t>Подача заявления о предоставлении земельного участка</w:t>
                  </w:r>
                </w:p>
              </w:txbxContent>
            </v:textbox>
          </v:shape>
        </w:pict>
      </w:r>
    </w:p>
    <w:p w:rsidR="00E0536D" w:rsidRDefault="00414905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margin-left:91.95pt;margin-top:23pt;width:139.5pt;height:69pt;z-index:251682816">
            <v:textbox>
              <w:txbxContent>
                <w:p w:rsidR="000E6115" w:rsidRDefault="000E6115">
                  <w:r>
                    <w:t>Проведение аукциона</w:t>
                  </w:r>
                  <w:r w:rsidR="00824DA8">
                    <w:t xml:space="preserve"> (вынесение решения о проведен</w:t>
                  </w:r>
                  <w:proofErr w:type="gramStart"/>
                  <w:r w:rsidR="00824DA8">
                    <w:t>ии ау</w:t>
                  </w:r>
                  <w:proofErr w:type="gramEnd"/>
                  <w:r w:rsidR="00824DA8">
                    <w:t>кциона в течение 2 месяцев)</w:t>
                  </w:r>
                </w:p>
              </w:txbxContent>
            </v:textbox>
          </v:shape>
        </w:pict>
      </w:r>
    </w:p>
    <w:p w:rsidR="00CA65DE" w:rsidRDefault="00414905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4.95pt;margin-top:16.7pt;width:0;height:15pt;z-index:251678720" o:connectortype="straight">
            <v:stroke endarrow="block"/>
          </v:shape>
        </w:pict>
      </w:r>
    </w:p>
    <w:p w:rsidR="00CA65DE" w:rsidRDefault="00414905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-44.55pt;margin-top:3.15pt;width:117.75pt;height:73.8pt;z-index:251676672">
            <v:textbox>
              <w:txbxContent>
                <w:p w:rsidR="002B5EB1" w:rsidRDefault="002B5EB1">
                  <w:r>
                    <w:t>Заключение договора аренды</w:t>
                  </w:r>
                  <w:r w:rsidR="00824DA8">
                    <w:t xml:space="preserve"> (в течение 10 рабочих дней)</w:t>
                  </w:r>
                </w:p>
              </w:txbxContent>
            </v:textbox>
          </v:shape>
        </w:pict>
      </w:r>
    </w:p>
    <w:p w:rsidR="0071740E" w:rsidRDefault="00414905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margin-left:85.95pt;margin-top:16.2pt;width:139.5pt;height:36.75pt;z-index:251683840">
            <v:textbox>
              <w:txbxContent>
                <w:p w:rsidR="000E6115" w:rsidRDefault="000E6115">
                  <w:r>
                    <w:t>Заключение договора аренды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146.7pt;margin-top:6.45pt;width:0;height:9.75pt;z-index:251687936" o:connectortype="straight">
            <v:stroke endarrow="block"/>
          </v:shape>
        </w:pict>
      </w:r>
    </w:p>
    <w:p w:rsidR="0071740E" w:rsidRDefault="003B77C4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155.7pt;margin-top:24.45pt;width:0;height:58.0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11.7pt;margin-top:19.95pt;width:0;height:62.55pt;z-index:251705344" o:connectortype="straight">
            <v:stroke endarrow="block"/>
          </v:shape>
        </w:pict>
      </w:r>
    </w:p>
    <w:p w:rsidR="0071740E" w:rsidRDefault="0071740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11535E" w:rsidRDefault="0011535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64" w:type="dxa"/>
        <w:tblLayout w:type="fixed"/>
        <w:tblLook w:val="04A0"/>
      </w:tblPr>
      <w:tblGrid>
        <w:gridCol w:w="2973"/>
        <w:gridCol w:w="1388"/>
        <w:gridCol w:w="1230"/>
        <w:gridCol w:w="456"/>
        <w:gridCol w:w="1118"/>
        <w:gridCol w:w="314"/>
        <w:gridCol w:w="1985"/>
      </w:tblGrid>
      <w:tr w:rsidR="0011535E" w:rsidRPr="00F0528E" w:rsidTr="0011535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выдаче градостроительного плана земельного участка</w:t>
            </w:r>
          </w:p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Регламентный срок предоставления муниципальной услуги  - 10 рабочих дней</w:t>
            </w:r>
          </w:p>
        </w:tc>
      </w:tr>
      <w:tr w:rsidR="0011535E" w:rsidRPr="00F0528E" w:rsidTr="0011535E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11535E" w:rsidRPr="00F0528E" w:rsidTr="0011535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соответствие параметров планируемого к размещению объекта (отступы от границ земельного участка, этажность, площадь застройки) параметрам, установленным в градостроительном плане земельного участка</w:t>
            </w:r>
          </w:p>
        </w:tc>
      </w:tr>
      <w:tr w:rsidR="0011535E" w:rsidRPr="00F0528E" w:rsidTr="0011535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11535E" w:rsidRPr="00F0528E" w:rsidTr="0011535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планируемого к размещению объекта (отступы от границ земельного участка, этажность, площадь застройки) </w:t>
            </w:r>
            <w:r w:rsidRPr="006756C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параметрам, установленным в градостроительном плане земельного участка объекта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планируемого к размещению объекта (отступы от границ земельного участка, этажность, площадь застройки) </w:t>
            </w:r>
            <w:r w:rsidRPr="006756C1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параметрам, установленным в градостроительном плане земельного участка объекта</w:t>
            </w:r>
          </w:p>
        </w:tc>
      </w:tr>
      <w:tr w:rsidR="0011535E" w:rsidRPr="00F0528E" w:rsidTr="0011535E"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35E" w:rsidRPr="006756C1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756C1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11535E" w:rsidRPr="00F0528E" w:rsidTr="0011535E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предоставлении  разрешения на отклонение от предельных параметров разрешенного строительства</w:t>
            </w:r>
          </w:p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Регламентный срок предоставления муниципальной услуги  - 60 дней</w:t>
            </w:r>
          </w:p>
        </w:tc>
      </w:tr>
      <w:tr w:rsidR="0011535E" w:rsidRPr="00F0528E" w:rsidTr="0011535E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11535E" w:rsidRPr="00F0528E" w:rsidTr="0011535E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на отклонение от предельных параметров разрешенного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отказ в предоставлении</w:t>
            </w:r>
          </w:p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отклонение от предельных параметров разрешенного строительства</w:t>
            </w:r>
          </w:p>
        </w:tc>
      </w:tr>
      <w:tr w:rsidR="0011535E" w:rsidRPr="00F0528E" w:rsidTr="0011535E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35E" w:rsidRPr="002F0E87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F0E87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11535E" w:rsidRPr="00F0528E" w:rsidTr="0011535E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параметров объекта капитального строительства под установленные показатели</w:t>
            </w:r>
          </w:p>
        </w:tc>
      </w:tr>
      <w:tr w:rsidR="0011535E" w:rsidRPr="00F0528E" w:rsidTr="0011535E">
        <w:tc>
          <w:tcPr>
            <w:tcW w:w="4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11535E" w:rsidRPr="00F0528E" w:rsidTr="0011535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комплекта проектной документации</w:t>
            </w:r>
          </w:p>
        </w:tc>
      </w:tr>
      <w:tr w:rsidR="0011535E" w:rsidRPr="00F0528E" w:rsidTr="0011535E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↓</w:t>
            </w:r>
            <w:proofErr w:type="spellEnd"/>
          </w:p>
        </w:tc>
      </w:tr>
      <w:tr w:rsidR="0011535E" w:rsidRPr="00F0528E" w:rsidTr="0011535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экспертизы проектной документации (в случае необходимости)</w:t>
            </w:r>
          </w:p>
        </w:tc>
      </w:tr>
      <w:tr w:rsidR="0011535E" w:rsidRPr="00F0528E" w:rsidTr="0011535E"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11535E" w:rsidRPr="00F0528E" w:rsidTr="0011535E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экспертизы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отрицательное заключение экспертизы</w:t>
            </w:r>
          </w:p>
        </w:tc>
      </w:tr>
      <w:tr w:rsidR="0011535E" w:rsidRPr="00F0528E" w:rsidTr="0011535E">
        <w:tc>
          <w:tcPr>
            <w:tcW w:w="559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↓↑</w:t>
            </w:r>
            <w:proofErr w:type="spellEnd"/>
          </w:p>
        </w:tc>
      </w:tr>
      <w:tr w:rsidR="0011535E" w:rsidRPr="00F0528E" w:rsidTr="0011535E">
        <w:tc>
          <w:tcPr>
            <w:tcW w:w="55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проектной документации</w:t>
            </w:r>
          </w:p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экспертизы проектной документации</w:t>
            </w:r>
          </w:p>
        </w:tc>
      </w:tr>
      <w:tr w:rsidR="0011535E" w:rsidRPr="00F0528E" w:rsidTr="0011535E">
        <w:tc>
          <w:tcPr>
            <w:tcW w:w="5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5E" w:rsidRPr="00F0528E" w:rsidTr="0011535E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выдаче разрешения на строительство</w:t>
            </w:r>
          </w:p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Регламентный срок муниципальной услуги  - 7 рабочих дней</w:t>
            </w:r>
          </w:p>
        </w:tc>
        <w:tc>
          <w:tcPr>
            <w:tcW w:w="38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←</w:t>
            </w:r>
          </w:p>
        </w:tc>
      </w:tr>
      <w:tr w:rsidR="0011535E" w:rsidRPr="00F0528E" w:rsidTr="0011535E"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</w:t>
            </w:r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↑</w:t>
            </w:r>
          </w:p>
        </w:tc>
      </w:tr>
      <w:tr w:rsidR="0011535E" w:rsidRPr="00F0528E" w:rsidTr="0011535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26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выдаче разрешения на строительство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</w:t>
            </w:r>
          </w:p>
        </w:tc>
      </w:tr>
      <w:tr w:rsidR="0011535E" w:rsidRPr="00F0528E" w:rsidTr="0011535E"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5E" w:rsidRPr="00F0528E" w:rsidTr="0011535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5E" w:rsidRPr="00F0528E" w:rsidTr="0011535E"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35E" w:rsidRPr="00B2192E" w:rsidRDefault="0011535E" w:rsidP="00E50A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5E" w:rsidRPr="00F0528E" w:rsidTr="0011535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выдаче разрешения на ввод объекта в эксплуатацию</w:t>
            </w:r>
          </w:p>
          <w:p w:rsidR="0011535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Регламентный срок муниципальной услуги  - </w:t>
            </w:r>
          </w:p>
          <w:p w:rsidR="0011535E" w:rsidRPr="00F0528E" w:rsidRDefault="0011535E" w:rsidP="00E5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535E" w:rsidRPr="00F0528E" w:rsidRDefault="0011535E" w:rsidP="00E5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35E" w:rsidRDefault="0011535E" w:rsidP="0011535E"/>
    <w:p w:rsidR="0011535E" w:rsidRDefault="0011535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  <w:sectPr w:rsidR="0011535E" w:rsidSect="00606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CA65DE" w:rsidTr="00634E1E">
        <w:tc>
          <w:tcPr>
            <w:tcW w:w="6204" w:type="dxa"/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6204" w:type="dxa"/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740E" w:rsidRDefault="0071740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ABF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ABF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ABF">
        <w:rPr>
          <w:rFonts w:ascii="Times New Roman" w:hAnsi="Times New Roman"/>
          <w:sz w:val="28"/>
          <w:szCs w:val="28"/>
          <w:lang w:eastAsia="ru-RU"/>
        </w:rPr>
        <w:t>участка или земельных участков</w:t>
      </w:r>
      <w:r w:rsidRPr="00905ABF">
        <w:rPr>
          <w:rFonts w:ascii="Times New Roman" w:hAnsi="Times New Roman"/>
          <w:sz w:val="28"/>
          <w:szCs w:val="28"/>
        </w:rPr>
        <w:t xml:space="preserve"> на </w:t>
      </w:r>
      <w:r w:rsidRPr="00905ABF">
        <w:rPr>
          <w:rFonts w:ascii="Times New Roman" w:hAnsi="Times New Roman"/>
          <w:sz w:val="28"/>
          <w:szCs w:val="28"/>
          <w:lang w:eastAsia="ru-RU"/>
        </w:rPr>
        <w:t>кадастровом плане территории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Tr="00634E1E">
        <w:tc>
          <w:tcPr>
            <w:tcW w:w="480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Tr="00634E1E">
        <w:tc>
          <w:tcPr>
            <w:tcW w:w="9570" w:type="dxa"/>
            <w:gridSpan w:val="4"/>
            <w:hideMark/>
          </w:tcPr>
          <w:p w:rsidR="00CA65DE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Tr="00634E1E">
        <w:tc>
          <w:tcPr>
            <w:tcW w:w="1978" w:type="dxa"/>
            <w:gridSpan w:val="2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hideMark/>
          </w:tcPr>
          <w:p w:rsidR="00CA65DE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CA65DE" w:rsidTr="00634E1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Прошу Вас утвердить схему расположения земельного участка (земельных участков) на кадастровом плане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территории в целях: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(Указать: раздел, объединение, аукцион)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Цель использования земельного участка/земельных участков 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Площадь земельного участка/земельных участков ___________</w:t>
      </w:r>
      <w:r>
        <w:rPr>
          <w:rFonts w:ascii="Times New Roman" w:hAnsi="Times New Roman"/>
          <w:sz w:val="20"/>
          <w:szCs w:val="20"/>
          <w:lang w:eastAsia="ru-RU"/>
        </w:rPr>
        <w:t>___________ кв. м._______________________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</w:p>
    <w:p w:rsidR="00CA65DE" w:rsidRPr="003509EF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кадастровый номер земельного участка/земельных участков:</w:t>
      </w: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Местоположение земельного участка/земельных участков</w:t>
      </w:r>
    </w:p>
    <w:p w:rsidR="00CA65DE" w:rsidRPr="003509EF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3119"/>
        <w:gridCol w:w="6487"/>
      </w:tblGrid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824DA8">
        <w:rPr>
          <w:rStyle w:val="ac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51" w:type="dxa"/>
            <w:gridSpan w:val="2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CA65DE" w:rsidTr="00CA65DE">
        <w:tc>
          <w:tcPr>
            <w:tcW w:w="6204" w:type="dxa"/>
          </w:tcPr>
          <w:p w:rsidR="00CA65DE" w:rsidRDefault="00CA65D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6204" w:type="dxa"/>
          </w:tcPr>
          <w:p w:rsidR="00CA65DE" w:rsidRDefault="00CA65D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Calibri" w:hAnsi="Times New Roman"/>
          <w:szCs w:val="24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ЗАЯВЛЕНИЕ</w:t>
      </w:r>
    </w:p>
    <w:p w:rsidR="00CA65DE" w:rsidRDefault="00CA65DE" w:rsidP="00CA65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подготовке аукциона по продаже земельного участка или аукциона на право заключения договора аренды земельного участка</w:t>
      </w: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Tr="00CA65DE">
        <w:tc>
          <w:tcPr>
            <w:tcW w:w="480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- заявитель </w:t>
            </w:r>
            <w:r>
              <w:rPr>
                <w:rFonts w:ascii="Times New Roman" w:hAnsi="Times New Roman"/>
                <w:sz w:val="20"/>
                <w:szCs w:val="20"/>
              </w:rPr>
              <w:t>(представитель заявителя)</w:t>
            </w:r>
            <w:proofErr w:type="gramEnd"/>
          </w:p>
        </w:tc>
      </w:tr>
      <w:tr w:rsidR="00CA65DE" w:rsidTr="00CA65DE">
        <w:tc>
          <w:tcPr>
            <w:tcW w:w="9570" w:type="dxa"/>
            <w:gridSpan w:val="4"/>
            <w:hideMark/>
          </w:tcPr>
          <w:p w:rsidR="00CA65DE" w:rsidRDefault="00CA65DE">
            <w:pPr>
              <w:spacing w:after="0" w:line="240" w:lineRule="auto"/>
              <w:ind w:right="278"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Tr="00CA65DE">
        <w:tc>
          <w:tcPr>
            <w:tcW w:w="1978" w:type="dxa"/>
            <w:gridSpan w:val="2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hideMark/>
          </w:tcPr>
          <w:p w:rsidR="00CA65DE" w:rsidRDefault="00CA65D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адрес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юридического лица)</w:t>
            </w:r>
          </w:p>
        </w:tc>
      </w:tr>
      <w:tr w:rsidR="00CA65DE" w:rsidTr="00CA65D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- юридического лица)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0" w:type="dxa"/>
        <w:tblLayout w:type="fixed"/>
        <w:tblLook w:val="04A0"/>
      </w:tblPr>
      <w:tblGrid>
        <w:gridCol w:w="392"/>
        <w:gridCol w:w="2408"/>
        <w:gridCol w:w="317"/>
        <w:gridCol w:w="6483"/>
      </w:tblGrid>
      <w:tr w:rsidR="00CA65DE" w:rsidTr="00CA65DE">
        <w:trPr>
          <w:trHeight w:val="1029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Прошу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и организовать аукцион по продаже земельного участка, либо аукцион на право заключения договора аренды земельного участка (нужное подчеркнуть)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CA65DE" w:rsidRDefault="00CA65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606" w:type="dxa"/>
            <w:gridSpan w:val="4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аренды: __________________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Tr="00CA65DE">
        <w:tc>
          <w:tcPr>
            <w:tcW w:w="2802" w:type="dxa"/>
            <w:gridSpan w:val="2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участка:                      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ind w:left="-108" w:right="-2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CA65DE" w:rsidTr="00CA65DE">
        <w:tc>
          <w:tcPr>
            <w:tcW w:w="2802" w:type="dxa"/>
            <w:gridSpan w:val="2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5DE" w:rsidTr="00CA65DE">
        <w:tc>
          <w:tcPr>
            <w:tcW w:w="9606" w:type="dxa"/>
            <w:gridSpan w:val="4"/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места положения) земельного участка)</w:t>
            </w:r>
          </w:p>
        </w:tc>
      </w:tr>
      <w:tr w:rsidR="00CA65DE" w:rsidTr="00CA65DE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392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</w:t>
            </w:r>
          </w:p>
        </w:tc>
      </w:tr>
      <w:tr w:rsidR="00CA65DE" w:rsidTr="00CA65DE">
        <w:tc>
          <w:tcPr>
            <w:tcW w:w="3119" w:type="dxa"/>
            <w:gridSpan w:val="3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5DE" w:rsidRDefault="00CA65DE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разрешенного использования земельного участка)</w:t>
            </w:r>
          </w:p>
        </w:tc>
      </w:tr>
      <w:tr w:rsidR="00CA65DE" w:rsidTr="00CA65DE">
        <w:tc>
          <w:tcPr>
            <w:tcW w:w="3119" w:type="dxa"/>
            <w:gridSpan w:val="3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3119" w:type="dxa"/>
            <w:gridSpan w:val="3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1._____________________________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2._____________________________</w:t>
      </w:r>
    </w:p>
    <w:p w:rsidR="00CA65DE" w:rsidRDefault="00CA65DE" w:rsidP="00CA65D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3._____________________________</w:t>
      </w:r>
    </w:p>
    <w:tbl>
      <w:tblPr>
        <w:tblW w:w="9606" w:type="dxa"/>
        <w:tblLook w:val="04A0"/>
      </w:tblPr>
      <w:tblGrid>
        <w:gridCol w:w="3951"/>
        <w:gridCol w:w="3521"/>
        <w:gridCol w:w="2134"/>
      </w:tblGrid>
      <w:tr w:rsidR="00CA65DE" w:rsidTr="00CA65DE"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rPr>
          <w:trHeight w:val="58"/>
        </w:trPr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(дата)</w:t>
            </w:r>
          </w:p>
        </w:tc>
      </w:tr>
    </w:tbl>
    <w:p w:rsidR="00CA65DE" w:rsidRDefault="00CA65DE" w:rsidP="00CA65D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A65DE" w:rsidRDefault="00CA65DE" w:rsidP="00CA65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/>
          <w:sz w:val="16"/>
          <w:szCs w:val="16"/>
        </w:rPr>
        <w:t>если участок испрашивается на праве аренды</w:t>
      </w:r>
    </w:p>
    <w:tbl>
      <w:tblPr>
        <w:tblW w:w="9606" w:type="dxa"/>
        <w:tblLook w:val="04A0"/>
      </w:tblPr>
      <w:tblGrid>
        <w:gridCol w:w="3951"/>
        <w:gridCol w:w="3521"/>
        <w:gridCol w:w="2134"/>
      </w:tblGrid>
      <w:tr w:rsidR="00CA65DE" w:rsidTr="00CA65DE">
        <w:tc>
          <w:tcPr>
            <w:tcW w:w="3951" w:type="dxa"/>
            <w:hideMark/>
          </w:tcPr>
          <w:p w:rsidR="00CA65DE" w:rsidRDefault="00CA65DE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заполняется в случае подачи заявления через МФЦ</w:t>
            </w: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88"/>
        <w:gridCol w:w="3974"/>
      </w:tblGrid>
      <w:tr w:rsidR="0011535E" w:rsidRPr="006C55D0" w:rsidTr="00634E1E">
        <w:tc>
          <w:tcPr>
            <w:tcW w:w="5495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1535E" w:rsidRPr="006C55D0" w:rsidTr="00634E1E">
        <w:tc>
          <w:tcPr>
            <w:tcW w:w="5495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CA65DE" w:rsidRPr="00803635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3635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803635">
        <w:rPr>
          <w:rFonts w:ascii="Times New Roman" w:hAnsi="Times New Roman" w:cs="Times New Roman"/>
          <w:sz w:val="28"/>
          <w:szCs w:val="28"/>
        </w:rPr>
        <w:t>, находящегося в ведении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собственности органов местного самоуправления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RPr="006C55D0" w:rsidTr="00634E1E">
        <w:tc>
          <w:tcPr>
            <w:tcW w:w="480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RPr="006C55D0" w:rsidTr="00634E1E">
        <w:tc>
          <w:tcPr>
            <w:tcW w:w="1978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юридического лица)</w:t>
            </w: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идентификационный номер налогоплательщика – юридического лица)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Pr="006C55D0">
        <w:rPr>
          <w:rFonts w:ascii="Times New Roman" w:hAnsi="Times New Roman"/>
          <w:sz w:val="20"/>
          <w:szCs w:val="20"/>
        </w:rPr>
        <w:t>предварительно согласовать предоставление</w:t>
      </w: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без проведения торгов на основании</w:t>
      </w:r>
    </w:p>
    <w:tbl>
      <w:tblPr>
        <w:tblW w:w="9606" w:type="dxa"/>
        <w:tblLayout w:type="fixed"/>
        <w:tblLook w:val="04A0"/>
      </w:tblPr>
      <w:tblGrid>
        <w:gridCol w:w="392"/>
        <w:gridCol w:w="317"/>
        <w:gridCol w:w="2093"/>
        <w:gridCol w:w="317"/>
        <w:gridCol w:w="6487"/>
      </w:tblGrid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rPr>
          <w:trHeight w:val="610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собственность за плату), </w:t>
            </w:r>
            <w:hyperlink r:id="rId10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статьей 39.5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(собственность бесплатно), </w:t>
            </w:r>
            <w:hyperlink r:id="rId11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или </w:t>
            </w:r>
            <w:hyperlink r:id="rId12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 39.10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(безвозмездное пользование) Земельного кодекса РФ)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 кадастровым номером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5252C4">
              <w:rPr>
                <w:rFonts w:ascii="Times New Roman" w:hAnsi="Times New Roman"/>
                <w:sz w:val="16"/>
                <w:szCs w:val="16"/>
              </w:rPr>
              <w:t>указать в случае, если границы участка подлежат уточнению в соответствии с Федеральным законом «О   государственной регистрации недвижимости»)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местоположения) земельного участка)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709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(указать в случае, если земельный участок предоставляется взамен земельного участка, изымаемого для государственных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или муниципальных нужд) 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</w:tc>
      </w:tr>
      <w:tr w:rsidR="00CA65DE" w:rsidRPr="006C55D0" w:rsidTr="00634E1E">
        <w:trPr>
          <w:trHeight w:val="6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5252C4">
              <w:rPr>
                <w:rFonts w:ascii="Times New Roman" w:hAnsi="Times New Roman"/>
                <w:sz w:val="16"/>
                <w:szCs w:val="16"/>
              </w:rPr>
              <w:t>если образование испрашиваемого земельного участка предусмотрено указанным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(или)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824DA8">
        <w:rPr>
          <w:rStyle w:val="ac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A65DE" w:rsidRDefault="00CA65DE" w:rsidP="00CA65DE"/>
    <w:tbl>
      <w:tblPr>
        <w:tblpPr w:leftFromText="180" w:rightFromText="180" w:horzAnchor="margin" w:tblpY="-360"/>
        <w:tblW w:w="0" w:type="auto"/>
        <w:tblLook w:val="04A0"/>
      </w:tblPr>
      <w:tblGrid>
        <w:gridCol w:w="222"/>
      </w:tblGrid>
      <w:tr w:rsidR="00CA65DE" w:rsidRPr="006C55D0" w:rsidTr="00CA65DE">
        <w:tc>
          <w:tcPr>
            <w:tcW w:w="222" w:type="dxa"/>
          </w:tcPr>
          <w:p w:rsidR="00CA65DE" w:rsidRPr="006C55D0" w:rsidRDefault="00CA65DE" w:rsidP="00CA65D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CA65DE">
        <w:tc>
          <w:tcPr>
            <w:tcW w:w="222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A65DE" w:rsidRPr="00803635" w:rsidRDefault="00CA65DE" w:rsidP="00CA65DE">
      <w:pPr>
        <w:pStyle w:val="ConsPlusNonformat"/>
        <w:spacing w:line="360" w:lineRule="auto"/>
        <w:jc w:val="center"/>
        <w:rPr>
          <w:b/>
          <w:sz w:val="28"/>
          <w:szCs w:val="28"/>
        </w:rPr>
      </w:pPr>
      <w:r w:rsidRPr="008036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ведении или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 w:cs="Times New Roman"/>
          <w:sz w:val="28"/>
          <w:szCs w:val="28"/>
        </w:rPr>
        <w:t>собственности органов местного самоуправления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CA65DE" w:rsidRPr="006C55D0" w:rsidRDefault="00CA65DE" w:rsidP="00CA65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RPr="006C55D0" w:rsidTr="00634E1E">
        <w:tc>
          <w:tcPr>
            <w:tcW w:w="480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RPr="006C55D0" w:rsidTr="00634E1E">
        <w:tc>
          <w:tcPr>
            <w:tcW w:w="1978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юридического лица)</w:t>
            </w: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идентификационный номер налогоплательщика – юридического лица)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>Прошу предоставить земельный участок без проведения торгов на основании:</w:t>
      </w:r>
    </w:p>
    <w:tbl>
      <w:tblPr>
        <w:tblW w:w="9606" w:type="dxa"/>
        <w:tblLayout w:type="fixed"/>
        <w:tblLook w:val="04A0"/>
      </w:tblPr>
      <w:tblGrid>
        <w:gridCol w:w="392"/>
        <w:gridCol w:w="317"/>
        <w:gridCol w:w="2093"/>
        <w:gridCol w:w="6804"/>
      </w:tblGrid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rPr>
          <w:trHeight w:val="61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собственность за плату), </w:t>
            </w:r>
            <w:hyperlink r:id="rId13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статьей 39.5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(собственность бесплатно), </w:t>
            </w:r>
            <w:hyperlink r:id="rId14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15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 39.10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(безвозмездное пользование) Земельного кодекса РФ)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 кадастровым номером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местоположения) земельного участка)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709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(указать в случае,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A65DE" w:rsidRPr="006C55D0" w:rsidTr="00634E1E">
        <w:trPr>
          <w:trHeight w:val="68"/>
        </w:trPr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 предварительном согласовании земельного участка: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(указать в случае, если испрашиваемый земельный участок образовывался или его границы уточнялись на основании данного решения)</w:t>
            </w: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(или)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Look w:val="04A0"/>
      </w:tblPr>
      <w:tblGrid>
        <w:gridCol w:w="3119"/>
        <w:gridCol w:w="6487"/>
      </w:tblGrid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Pr="00824DA8">
        <w:rPr>
          <w:rStyle w:val="ac"/>
        </w:rPr>
        <w:footnoteReference w:id="3"/>
      </w:r>
      <w:r w:rsidRPr="006C55D0">
        <w:rPr>
          <w:rFonts w:ascii="Times New Roman" w:hAnsi="Times New Roman"/>
          <w:sz w:val="20"/>
          <w:szCs w:val="20"/>
          <w:lang w:eastAsia="ru-RU"/>
        </w:rPr>
        <w:t>:</w:t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1535E" w:rsidRDefault="0011535E" w:rsidP="0071740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  <w:sectPr w:rsidR="0011535E" w:rsidSect="00606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lastRenderedPageBreak/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О ВЫДАЧЕ ГРАДОСТРОИТЕЛЬНОГО ПЛАНА ЗЕМЕЛЬНОГО УЧАСТКА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Прошу подготовить и выдать градостроительный план земельного участка в целях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>осуществления строительства/реконструкции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подчеркнуть) объекта капитального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>строительства_________________________________________________________________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Кадастровый </w:t>
      </w:r>
      <w:r w:rsidRPr="009255E4">
        <w:rPr>
          <w:rFonts w:ascii="Times New Roman" w:hAnsi="Times New Roman"/>
          <w:bCs/>
          <w:sz w:val="24"/>
          <w:szCs w:val="28"/>
        </w:rPr>
        <w:t>номер______________________________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место расположения земельного участка:__________________________________________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</w:t>
      </w:r>
      <w:r w:rsidRPr="009255E4">
        <w:rPr>
          <w:rFonts w:ascii="Times New Roman" w:hAnsi="Times New Roman"/>
          <w:bCs/>
          <w:sz w:val="20"/>
          <w:szCs w:val="28"/>
        </w:rPr>
        <w:t>(субъект, город, район, улица, номер участка)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_____________________________________________________________________________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Площад</w:t>
      </w:r>
      <w:r>
        <w:rPr>
          <w:rFonts w:ascii="Times New Roman" w:hAnsi="Times New Roman"/>
          <w:bCs/>
          <w:sz w:val="24"/>
          <w:szCs w:val="28"/>
        </w:rPr>
        <w:t xml:space="preserve">ь земельного </w:t>
      </w:r>
      <w:r w:rsidRPr="009255E4">
        <w:rPr>
          <w:rFonts w:ascii="Times New Roman" w:hAnsi="Times New Roman"/>
          <w:bCs/>
          <w:sz w:val="24"/>
          <w:szCs w:val="28"/>
        </w:rPr>
        <w:t>участка:_____________________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proofErr w:type="gramStart"/>
      <w:r w:rsidRPr="009255E4">
        <w:rPr>
          <w:rFonts w:ascii="Times New Roman" w:hAnsi="Times New Roman"/>
          <w:bCs/>
          <w:sz w:val="24"/>
          <w:szCs w:val="28"/>
        </w:rPr>
        <w:lastRenderedPageBreak/>
        <w:t>Информация о расположенных в границах земельного участка объектах капитального</w:t>
      </w:r>
      <w:proofErr w:type="gramEnd"/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строительства с указанием параметров (при их наличии)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 от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 xml:space="preserve">" ___" ________________ 20___ г. </w:t>
      </w:r>
      <w:r>
        <w:rPr>
          <w:rFonts w:ascii="Times New Roman" w:hAnsi="Times New Roman"/>
          <w:bCs/>
          <w:sz w:val="24"/>
          <w:szCs w:val="28"/>
        </w:rPr>
        <w:t>№</w:t>
      </w:r>
      <w:r w:rsidRPr="009255E4">
        <w:rPr>
          <w:rFonts w:ascii="Times New Roman" w:hAnsi="Times New Roman"/>
          <w:bCs/>
          <w:sz w:val="24"/>
          <w:szCs w:val="28"/>
        </w:rPr>
        <w:t xml:space="preserve"> 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отметить):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8753"/>
      </w:tblGrid>
      <w:tr w:rsidR="0011535E" w:rsidTr="00E50A0E">
        <w:tc>
          <w:tcPr>
            <w:tcW w:w="817" w:type="dxa"/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11535E" w:rsidTr="00E50A0E">
        <w:tc>
          <w:tcPr>
            <w:tcW w:w="817" w:type="dxa"/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 xml:space="preserve">направить почтовой связью по </w:t>
            </w:r>
            <w:proofErr w:type="spellStart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адресу:____________________________________</w:t>
            </w:r>
            <w:proofErr w:type="spellEnd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11535E" w:rsidRPr="00C857DD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11535E" w:rsidRDefault="0011535E" w:rsidP="0071740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  <w:sectPr w:rsidR="0011535E" w:rsidSect="00606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lastRenderedPageBreak/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 xml:space="preserve">О ВЫДАЧЕ </w:t>
      </w:r>
      <w:r>
        <w:rPr>
          <w:rFonts w:ascii="Times New Roman" w:hAnsi="Times New Roman"/>
          <w:b/>
          <w:bCs/>
          <w:sz w:val="24"/>
          <w:szCs w:val="28"/>
        </w:rPr>
        <w:t>РАЗРЕШЕНИЯ НА СТРОИТЕЛЬСТВО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Прошу выдать разрешение на строительство/реконструкцию </w:t>
      </w:r>
      <w:r w:rsidRPr="00A66884">
        <w:rPr>
          <w:rFonts w:ascii="Times New Roman" w:hAnsi="Times New Roman"/>
          <w:bCs/>
          <w:szCs w:val="28"/>
        </w:rPr>
        <w:t xml:space="preserve">(ненужное зачеркнуть)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   </w:t>
      </w:r>
      <w:r w:rsidRPr="00A66884">
        <w:rPr>
          <w:rFonts w:ascii="Times New Roman" w:hAnsi="Times New Roman"/>
          <w:bCs/>
          <w:szCs w:val="28"/>
        </w:rPr>
        <w:t>(наименование объекта)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на земельном участке с кадастровым номером: __________________________ по адресу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</w:t>
      </w:r>
      <w:r w:rsidRPr="00A66884">
        <w:rPr>
          <w:rFonts w:ascii="Times New Roman" w:hAnsi="Times New Roman"/>
          <w:bCs/>
          <w:szCs w:val="28"/>
        </w:rPr>
        <w:t xml:space="preserve">(субъект, город, район, улица, номер участка) </w:t>
      </w:r>
      <w:r w:rsidRPr="00A66884">
        <w:rPr>
          <w:rFonts w:ascii="Times New Roman" w:hAnsi="Times New Roman"/>
          <w:bCs/>
          <w:sz w:val="24"/>
          <w:szCs w:val="28"/>
        </w:rPr>
        <w:t>_____________________________________________________________________________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сроком на ____________________________ месяц</w:t>
      </w:r>
      <w:proofErr w:type="gramStart"/>
      <w:r w:rsidRPr="00A66884">
        <w:rPr>
          <w:rFonts w:ascii="Times New Roman" w:hAnsi="Times New Roman"/>
          <w:bCs/>
          <w:sz w:val="24"/>
          <w:szCs w:val="28"/>
        </w:rPr>
        <w:t>а(</w:t>
      </w:r>
      <w:proofErr w:type="gramEnd"/>
      <w:r w:rsidRPr="00A66884">
        <w:rPr>
          <w:rFonts w:ascii="Times New Roman" w:hAnsi="Times New Roman"/>
          <w:bCs/>
          <w:sz w:val="24"/>
          <w:szCs w:val="28"/>
        </w:rPr>
        <w:t xml:space="preserve">ев).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закреплено__________________________________________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                            </w:t>
      </w:r>
      <w:r w:rsidRPr="00A66884">
        <w:rPr>
          <w:rFonts w:ascii="Times New Roman" w:hAnsi="Times New Roman"/>
          <w:bCs/>
          <w:szCs w:val="28"/>
        </w:rPr>
        <w:t>(наименование документа)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_______________________________ от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A66884">
        <w:rPr>
          <w:rFonts w:ascii="Times New Roman" w:hAnsi="Times New Roman"/>
          <w:bCs/>
          <w:sz w:val="24"/>
          <w:szCs w:val="28"/>
        </w:rPr>
        <w:t xml:space="preserve">" ___" ________________ 20___ г. </w:t>
      </w:r>
      <w:r>
        <w:rPr>
          <w:rFonts w:ascii="Times New Roman" w:hAnsi="Times New Roman"/>
          <w:bCs/>
          <w:sz w:val="24"/>
          <w:szCs w:val="28"/>
        </w:rPr>
        <w:t>№</w:t>
      </w:r>
      <w:r w:rsidRPr="00A66884">
        <w:rPr>
          <w:rFonts w:ascii="Times New Roman" w:hAnsi="Times New Roman"/>
          <w:bCs/>
          <w:sz w:val="24"/>
          <w:szCs w:val="28"/>
        </w:rPr>
        <w:t xml:space="preserve"> ___________ </w:t>
      </w:r>
      <w:r w:rsidRPr="00F73877">
        <w:rPr>
          <w:rFonts w:ascii="Times New Roman" w:hAnsi="Times New Roman"/>
          <w:bCs/>
          <w:szCs w:val="28"/>
        </w:rPr>
        <w:t xml:space="preserve">*Проектная документация на строительство объекта разработана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(полное наименование организации,  Ф.И.О.  руководителя,  адрес,  номер телефона)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__________________________________________________________________________________________________________________________________________________________,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имеющей право на выполнение проектных работ, закрепленное _____________________________________________________________________________ </w:t>
      </w:r>
      <w:r w:rsidRPr="00F73877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от "___" _____________ 20___ г. N ____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lastRenderedPageBreak/>
        <w:t xml:space="preserve">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*Положительное заключение государственной (негосударственной) экспертизы N ____ </w:t>
      </w:r>
      <w:proofErr w:type="gramStart"/>
      <w:r w:rsidRPr="00A66884">
        <w:rPr>
          <w:rFonts w:ascii="Times New Roman" w:hAnsi="Times New Roman"/>
          <w:bCs/>
          <w:sz w:val="24"/>
          <w:szCs w:val="28"/>
        </w:rPr>
        <w:t>от</w:t>
      </w:r>
      <w:proofErr w:type="gramEnd"/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"___" _____________ 20___ г. 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*если проектная документация подлежит экспертизе в соответствии со статьей 49 Градостроительного кодекса Российской Федерации)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</w:t>
      </w:r>
      <w:proofErr w:type="gramStart"/>
      <w:r w:rsidRPr="00A6688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A66884">
        <w:rPr>
          <w:rFonts w:ascii="Times New Roman" w:hAnsi="Times New Roman"/>
          <w:bCs/>
          <w:sz w:val="24"/>
          <w:szCs w:val="28"/>
        </w:rPr>
        <w:t xml:space="preserve"> отметить):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Являетесь ли Вы резидентом Свободного порта Владивосток: </w:t>
      </w:r>
    </w:p>
    <w:p w:rsidR="0011535E" w:rsidRPr="00A6688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8753"/>
      </w:tblGrid>
      <w:tr w:rsidR="0011535E" w:rsidTr="00E50A0E">
        <w:tc>
          <w:tcPr>
            <w:tcW w:w="817" w:type="dxa"/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11535E" w:rsidTr="00E50A0E">
        <w:tc>
          <w:tcPr>
            <w:tcW w:w="817" w:type="dxa"/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 xml:space="preserve">направить почтовой связью по </w:t>
            </w:r>
            <w:proofErr w:type="spellStart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адресу:____________________________________</w:t>
            </w:r>
            <w:proofErr w:type="spellEnd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11535E" w:rsidRPr="00C857DD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  <w:sectPr w:rsidR="0011535E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lastRenderedPageBreak/>
        <w:t xml:space="preserve">В комиссию по подготовке проекта правил землепользования и застройки </w:t>
      </w:r>
      <w:r>
        <w:rPr>
          <w:rFonts w:ascii="Times New Roman" w:hAnsi="Times New Roman"/>
          <w:bCs/>
          <w:sz w:val="24"/>
          <w:szCs w:val="28"/>
        </w:rPr>
        <w:t>Партизанского муниципального района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D55DC">
        <w:rPr>
          <w:rFonts w:ascii="Times New Roman" w:hAnsi="Times New Roman"/>
          <w:b/>
          <w:bCs/>
          <w:sz w:val="24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Прошу </w:t>
      </w:r>
      <w:r w:rsidRPr="000D55DC">
        <w:rPr>
          <w:rFonts w:ascii="Times New Roman" w:hAnsi="Times New Roman"/>
          <w:bCs/>
          <w:sz w:val="24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 (ненужное зачеркнуть)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             </w:t>
      </w:r>
      <w:r w:rsidRPr="000D55DC">
        <w:rPr>
          <w:rFonts w:ascii="Times New Roman" w:hAnsi="Times New Roman"/>
          <w:bCs/>
          <w:szCs w:val="28"/>
        </w:rPr>
        <w:t>(наименование объекта)</w:t>
      </w:r>
    </w:p>
    <w:p w:rsidR="0011535E" w:rsidRPr="000D55DC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 xml:space="preserve">на земельном участке с кадастровым номером: __________________________ по адресу </w:t>
      </w:r>
    </w:p>
    <w:p w:rsidR="0011535E" w:rsidRPr="000D55DC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            </w:t>
      </w:r>
      <w:r w:rsidRPr="000D55DC">
        <w:rPr>
          <w:rFonts w:ascii="Times New Roman" w:hAnsi="Times New Roman"/>
          <w:bCs/>
          <w:szCs w:val="28"/>
        </w:rPr>
        <w:t>(субъект, город, район, улица, номер участка)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0D55DC">
        <w:rPr>
          <w:rFonts w:ascii="Times New Roman" w:hAnsi="Times New Roman"/>
          <w:bCs/>
          <w:sz w:val="24"/>
          <w:szCs w:val="28"/>
        </w:rPr>
        <w:t>Право н</w:t>
      </w:r>
      <w:r>
        <w:rPr>
          <w:rFonts w:ascii="Times New Roman" w:hAnsi="Times New Roman"/>
          <w:bCs/>
          <w:sz w:val="24"/>
          <w:szCs w:val="28"/>
        </w:rPr>
        <w:t>а пользование землей закреплено</w:t>
      </w:r>
      <w:r w:rsidRPr="000D55DC">
        <w:rPr>
          <w:rFonts w:ascii="Times New Roman" w:hAnsi="Times New Roman"/>
          <w:bCs/>
          <w:sz w:val="24"/>
          <w:szCs w:val="28"/>
        </w:rPr>
        <w:t xml:space="preserve">__________________________________________                                                           </w:t>
      </w:r>
      <w:r w:rsidRPr="000D55DC">
        <w:rPr>
          <w:rFonts w:ascii="Times New Roman" w:hAnsi="Times New Roman"/>
          <w:bCs/>
          <w:szCs w:val="28"/>
        </w:rPr>
        <w:t>(наименование, реквизиты документа)</w:t>
      </w:r>
      <w:r>
        <w:rPr>
          <w:rFonts w:ascii="Times New Roman" w:hAnsi="Times New Roman"/>
          <w:bCs/>
          <w:szCs w:val="28"/>
        </w:rPr>
        <w:t xml:space="preserve">                  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отметить):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8753"/>
      </w:tblGrid>
      <w:tr w:rsidR="0011535E" w:rsidTr="00E50A0E">
        <w:tc>
          <w:tcPr>
            <w:tcW w:w="817" w:type="dxa"/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11535E" w:rsidTr="00E50A0E">
        <w:tc>
          <w:tcPr>
            <w:tcW w:w="817" w:type="dxa"/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 xml:space="preserve">направить почтовой связью по </w:t>
            </w:r>
            <w:proofErr w:type="spellStart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адресу:____________________________________</w:t>
            </w:r>
            <w:proofErr w:type="spellEnd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proofErr w:type="gramStart"/>
      <w:r w:rsidRPr="000D55DC">
        <w:rPr>
          <w:rFonts w:ascii="Times New Roman" w:hAnsi="Times New Roman"/>
          <w:bCs/>
          <w:sz w:val="24"/>
          <w:szCs w:val="28"/>
        </w:rPr>
        <w:t>Ознакомлен</w:t>
      </w:r>
      <w:proofErr w:type="gramEnd"/>
      <w:r w:rsidRPr="000D55DC">
        <w:rPr>
          <w:rFonts w:ascii="Times New Roman" w:hAnsi="Times New Roman"/>
          <w:bCs/>
          <w:sz w:val="24"/>
          <w:szCs w:val="28"/>
        </w:rPr>
        <w:t>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11535E" w:rsidRPr="00C857DD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  <w:sectPr w:rsidR="0011535E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lastRenderedPageBreak/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63368">
        <w:rPr>
          <w:rFonts w:ascii="Times New Roman" w:hAnsi="Times New Roman"/>
          <w:b/>
          <w:bCs/>
          <w:sz w:val="24"/>
          <w:szCs w:val="28"/>
        </w:rPr>
        <w:t>о выдаче разрешения на ввод объекта в эксплуатацию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Прошу выдать разрешение на ввод объекта в эксплуатацию _____________________________________________________________________________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</w:t>
      </w:r>
      <w:r w:rsidRPr="00963368">
        <w:rPr>
          <w:rFonts w:ascii="Times New Roman" w:hAnsi="Times New Roman"/>
          <w:bCs/>
          <w:sz w:val="24"/>
          <w:szCs w:val="28"/>
        </w:rPr>
        <w:t>(наименование объекта)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земельном участке  с кадастровым номером:_____________________________________ по адресу: 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  <w:r w:rsidRPr="00963368">
        <w:rPr>
          <w:rFonts w:ascii="Times New Roman" w:hAnsi="Times New Roman"/>
          <w:bCs/>
          <w:sz w:val="24"/>
          <w:szCs w:val="28"/>
        </w:rPr>
        <w:t xml:space="preserve">              (субъект Российской Федерации, город, район, улица, номер участка)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 __________________________________________                                               (наименование документа)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______________________________ от "_____" __________________ 20___ г. </w:t>
      </w:r>
      <w:r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__________ Строительство (реконструкция) осуществлялись на основании _____________________________________________________________________________                    (наименование документа, </w:t>
      </w:r>
      <w:r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, дата выдачи)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Дополнительно информируем: 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1. Работы производились подрядным (хозяйственным) способом в соответствии с договором от "____" ______________ 20___ г. </w:t>
      </w:r>
      <w:r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___________________________________ _____________________________________________________________________________                      (наименование организации, ИНН, юридический и почтовый адреса, _____________________________________________________________________________ Ф.И.О. руководителя, номер телефона) </w:t>
      </w:r>
      <w:r w:rsidRPr="00963368">
        <w:rPr>
          <w:rFonts w:ascii="Times New Roman" w:hAnsi="Times New Roman"/>
          <w:bCs/>
          <w:sz w:val="24"/>
          <w:szCs w:val="28"/>
        </w:rPr>
        <w:lastRenderedPageBreak/>
        <w:t xml:space="preserve">_____________________________________________________________________________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2. Право выполнения строительно-монтажных работ закреплено ______________________ _____________________________________________________________________________ </w:t>
      </w:r>
      <w:r w:rsidRPr="00C43031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</w:p>
    <w:p w:rsidR="0011535E" w:rsidRPr="00963368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от "_____" ________________ 20___ г. </w:t>
      </w:r>
      <w:r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 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земельный участок с кадастровым номером 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отметить):</w:t>
      </w:r>
    </w:p>
    <w:tbl>
      <w:tblPr>
        <w:tblStyle w:val="ae"/>
        <w:tblW w:w="0" w:type="auto"/>
        <w:tblLook w:val="04A0"/>
      </w:tblPr>
      <w:tblGrid>
        <w:gridCol w:w="817"/>
        <w:gridCol w:w="8753"/>
      </w:tblGrid>
      <w:tr w:rsidR="0011535E" w:rsidTr="00E50A0E">
        <w:tc>
          <w:tcPr>
            <w:tcW w:w="817" w:type="dxa"/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11535E" w:rsidTr="00E50A0E">
        <w:tc>
          <w:tcPr>
            <w:tcW w:w="817" w:type="dxa"/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11535E" w:rsidRDefault="0011535E" w:rsidP="00E50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 xml:space="preserve">направить почтовой связью по </w:t>
            </w:r>
            <w:proofErr w:type="spellStart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адресу:____________________________________</w:t>
            </w:r>
            <w:proofErr w:type="spellEnd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11535E" w:rsidRPr="00C857DD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11535E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11535E" w:rsidRPr="009255E4" w:rsidRDefault="0011535E" w:rsidP="001153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CA65DE" w:rsidRPr="00CA65DE" w:rsidRDefault="00CA65DE" w:rsidP="0071740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sectPr w:rsidR="00CA65DE" w:rsidRPr="00CA65DE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8E" w:rsidRDefault="0077688E" w:rsidP="00CA65DE">
      <w:pPr>
        <w:spacing w:after="0" w:line="240" w:lineRule="auto"/>
      </w:pPr>
      <w:r>
        <w:separator/>
      </w:r>
    </w:p>
  </w:endnote>
  <w:endnote w:type="continuationSeparator" w:id="0">
    <w:p w:rsidR="0077688E" w:rsidRDefault="0077688E" w:rsidP="00C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8E" w:rsidRDefault="0077688E" w:rsidP="00CA65DE">
      <w:pPr>
        <w:spacing w:after="0" w:line="240" w:lineRule="auto"/>
      </w:pPr>
      <w:r>
        <w:separator/>
      </w:r>
    </w:p>
  </w:footnote>
  <w:footnote w:type="continuationSeparator" w:id="0">
    <w:p w:rsidR="0077688E" w:rsidRDefault="0077688E" w:rsidP="00CA65DE">
      <w:pPr>
        <w:spacing w:after="0" w:line="240" w:lineRule="auto"/>
      </w:pPr>
      <w:r>
        <w:continuationSeparator/>
      </w:r>
    </w:p>
  </w:footnote>
  <w:footnote w:id="1">
    <w:p w:rsidR="00CA65DE" w:rsidRDefault="00CA65DE" w:rsidP="00CA65DE">
      <w:pPr>
        <w:pStyle w:val="aa"/>
        <w:ind w:firstLine="0"/>
      </w:pPr>
      <w:r w:rsidRPr="00824DA8">
        <w:rPr>
          <w:rStyle w:val="ac"/>
        </w:rPr>
        <w:footnoteRef/>
      </w:r>
      <w:r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  <w:footnote w:id="2">
    <w:p w:rsidR="00CA65DE" w:rsidRDefault="00CA65DE" w:rsidP="00CA65DE">
      <w:pPr>
        <w:pStyle w:val="aa"/>
        <w:ind w:firstLine="0"/>
      </w:pPr>
      <w:r w:rsidRPr="00824DA8">
        <w:rPr>
          <w:rStyle w:val="ac"/>
        </w:rPr>
        <w:footnoteRef/>
      </w:r>
      <w:r w:rsidRPr="005F68C5"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  <w:footnote w:id="3">
    <w:p w:rsidR="00CA65DE" w:rsidRDefault="00CA65DE" w:rsidP="00CA65DE">
      <w:pPr>
        <w:pStyle w:val="aa"/>
        <w:ind w:firstLine="0"/>
      </w:pPr>
      <w:r w:rsidRPr="00824DA8">
        <w:rPr>
          <w:rStyle w:val="ac"/>
        </w:rPr>
        <w:footnoteRef/>
      </w:r>
      <w:r w:rsidRPr="005F68C5"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</w:t>
      </w:r>
      <w:r>
        <w:rPr>
          <w:sz w:val="18"/>
          <w:szCs w:val="18"/>
          <w:lang w:eastAsia="ru-RU"/>
        </w:rPr>
        <w:t>лучае подачи заявления через МФЦ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99"/>
    <w:rsid w:val="00002773"/>
    <w:rsid w:val="000445BE"/>
    <w:rsid w:val="000D1867"/>
    <w:rsid w:val="000E6115"/>
    <w:rsid w:val="0011535E"/>
    <w:rsid w:val="001308C0"/>
    <w:rsid w:val="001749AC"/>
    <w:rsid w:val="001C71A2"/>
    <w:rsid w:val="001F5482"/>
    <w:rsid w:val="00224C1D"/>
    <w:rsid w:val="0022625F"/>
    <w:rsid w:val="002B5EB1"/>
    <w:rsid w:val="00363A7C"/>
    <w:rsid w:val="003B77C4"/>
    <w:rsid w:val="00414905"/>
    <w:rsid w:val="004234DA"/>
    <w:rsid w:val="004753F7"/>
    <w:rsid w:val="004C3A53"/>
    <w:rsid w:val="005777D5"/>
    <w:rsid w:val="006063AF"/>
    <w:rsid w:val="00613D7E"/>
    <w:rsid w:val="006B2337"/>
    <w:rsid w:val="006F1F9D"/>
    <w:rsid w:val="0071740E"/>
    <w:rsid w:val="00722429"/>
    <w:rsid w:val="00727015"/>
    <w:rsid w:val="0077688E"/>
    <w:rsid w:val="00824DA8"/>
    <w:rsid w:val="008D2946"/>
    <w:rsid w:val="009A44EB"/>
    <w:rsid w:val="00A07EAC"/>
    <w:rsid w:val="00B07B46"/>
    <w:rsid w:val="00B23EA5"/>
    <w:rsid w:val="00BA4599"/>
    <w:rsid w:val="00C26445"/>
    <w:rsid w:val="00CA65DE"/>
    <w:rsid w:val="00D81AC8"/>
    <w:rsid w:val="00DB3CEA"/>
    <w:rsid w:val="00E0536D"/>
    <w:rsid w:val="00E20258"/>
    <w:rsid w:val="00E46BA9"/>
    <w:rsid w:val="00F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3" type="connector" idref="#_x0000_s1037"/>
        <o:r id="V:Rule24" type="connector" idref="#_x0000_s1028"/>
        <o:r id="V:Rule25" type="connector" idref="#_x0000_s1070"/>
        <o:r id="V:Rule26" type="connector" idref="#_x0000_s1052"/>
        <o:r id="V:Rule27" type="connector" idref="#_x0000_s1045"/>
        <o:r id="V:Rule28" type="connector" idref="#_x0000_s1046"/>
        <o:r id="V:Rule29" type="connector" idref="#_x0000_s1054"/>
        <o:r id="V:Rule30" type="connector" idref="#_x0000_s1067"/>
        <o:r id="V:Rule31" type="connector" idref="#_x0000_s1055"/>
        <o:r id="V:Rule32" type="connector" idref="#_x0000_s1069"/>
        <o:r id="V:Rule33" type="connector" idref="#_x0000_s1056"/>
        <o:r id="V:Rule34" type="connector" idref="#_x0000_s1027"/>
        <o:r id="V:Rule35" type="connector" idref="#_x0000_s1039"/>
        <o:r id="V:Rule36" type="connector" idref="#_x0000_s1033"/>
        <o:r id="V:Rule37" type="connector" idref="#_x0000_s1071"/>
        <o:r id="V:Rule38" type="connector" idref="#_x0000_s1068"/>
        <o:r id="V:Rule39" type="connector" idref="#_x0000_s1053"/>
        <o:r id="V:Rule40" type="connector" idref="#_x0000_s1031"/>
        <o:r id="V:Rule41" type="connector" idref="#_x0000_s1066"/>
        <o:r id="V:Rule42" type="connector" idref="#_x0000_s1038"/>
        <o:r id="V:Rule43" type="connector" idref="#_x0000_s1042"/>
        <o:r id="V:Rule44" type="connector" idref="#_x0000_s1065"/>
        <o:r id="V:Rule46" type="connector" idref="#_x0000_s1073"/>
        <o:r id="V:Rule48" type="connector" idref="#_x0000_s1074"/>
        <o:r id="V:Rule50" type="connector" idref="#_x0000_s1075"/>
        <o:r id="V:Rule5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AF"/>
  </w:style>
  <w:style w:type="paragraph" w:styleId="4">
    <w:name w:val="heading 4"/>
    <w:basedOn w:val="a"/>
    <w:next w:val="a"/>
    <w:link w:val="40"/>
    <w:uiPriority w:val="9"/>
    <w:unhideWhenUsed/>
    <w:qFormat/>
    <w:rsid w:val="00CA65D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5DE"/>
  </w:style>
  <w:style w:type="paragraph" w:styleId="a8">
    <w:name w:val="footer"/>
    <w:basedOn w:val="a"/>
    <w:link w:val="a9"/>
    <w:uiPriority w:val="99"/>
    <w:semiHidden/>
    <w:unhideWhenUsed/>
    <w:rsid w:val="00C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5DE"/>
  </w:style>
  <w:style w:type="paragraph" w:styleId="aa">
    <w:name w:val="footnote text"/>
    <w:basedOn w:val="a"/>
    <w:link w:val="ab"/>
    <w:uiPriority w:val="99"/>
    <w:semiHidden/>
    <w:unhideWhenUsed/>
    <w:rsid w:val="00CA6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65D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CA65DE"/>
    <w:rPr>
      <w:rFonts w:cs="Times New Roman"/>
      <w:vertAlign w:val="superscript"/>
    </w:rPr>
  </w:style>
  <w:style w:type="paragraph" w:customStyle="1" w:styleId="ConsPlusNonformat">
    <w:name w:val="ConsPlusNonformat"/>
    <w:rsid w:val="00CA65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65D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6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5D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24DA8"/>
    <w:rPr>
      <w:vertAlign w:val="superscript"/>
    </w:rPr>
  </w:style>
  <w:style w:type="table" w:styleId="ae">
    <w:name w:val="Table Grid"/>
    <w:basedOn w:val="a1"/>
    <w:uiPriority w:val="59"/>
    <w:rsid w:val="0011535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from=342031-891&amp;rnd=60AFC5F3358554BCF66992068E61B85D&amp;req=doc&amp;base=LAW&amp;n=348016&amp;REFDOC=342031&amp;REFBASE=LAW" TargetMode="External"/><Relationship Id="rId13" Type="http://schemas.openxmlformats.org/officeDocument/2006/relationships/hyperlink" Target="consultantplus://offline/ref=95F7249DDC68F85E4F28B4EA10FB936F64DA67143170193526C34C89F0D3E0F26DF72CD270PDt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yon.partizansky.ru/?idmenu=&amp;id=20200311102312&amp;COMSD=20200311102156" TargetMode="External"/><Relationship Id="rId12" Type="http://schemas.openxmlformats.org/officeDocument/2006/relationships/hyperlink" Target="consultantplus://offline/ref=95F7249DDC68F85E4F28B4EA10FB936F64DA67143170193526C34C89F0D3E0F26DF72CD372PDt5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F7249DDC68F85E4F28B4EA10FB936F64DA67143170193526C34C89F0D3E0F26DF72CD372PDt5A" TargetMode="External"/><Relationship Id="rId10" Type="http://schemas.openxmlformats.org/officeDocument/2006/relationships/hyperlink" Target="consultantplus://offline/ref=95F7249DDC68F85E4F28B4EA10FB936F64DA67143170193526C34C89F0D3E0F26DF72CD270PDt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yon.partizansky.ru/?idmenu=&amp;id=20130313102106&amp;COMSD=20130305120136" TargetMode="External"/><Relationship Id="rId14" Type="http://schemas.openxmlformats.org/officeDocument/2006/relationships/hyperlink" Target="consultantplus://offline/ref=95F7249DDC68F85E4F28B4EA10FB936F64DA67143170193526C34C89F0D3E0F26DF72CD273PDt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user0166</dc:creator>
  <cp:lastModifiedBy>user0166</cp:lastModifiedBy>
  <cp:revision>4</cp:revision>
  <cp:lastPrinted>2020-03-26T04:26:00Z</cp:lastPrinted>
  <dcterms:created xsi:type="dcterms:W3CDTF">2020-06-08T06:32:00Z</dcterms:created>
  <dcterms:modified xsi:type="dcterms:W3CDTF">2020-06-08T06:33:00Z</dcterms:modified>
</cp:coreProperties>
</file>