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3F" w:rsidRPr="000B503F" w:rsidRDefault="000B503F" w:rsidP="000B5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ПАМЯТКА ДЛЯ НАСЕЛЕНИЯ В ЗОНЕ ПОДТОПЛЕНИЯ</w:t>
      </w:r>
    </w:p>
    <w:p w:rsidR="000B503F" w:rsidRPr="000B503F" w:rsidRDefault="000B503F" w:rsidP="000B5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Чтобы не заболеть</w:t>
      </w:r>
    </w:p>
    <w:p w:rsidR="000B503F" w:rsidRPr="000B503F" w:rsidRDefault="000B503F" w:rsidP="000B5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острыми кишечными инфекционными заболеваниями</w:t>
      </w:r>
    </w:p>
    <w:p w:rsidR="000B503F" w:rsidRPr="000B503F" w:rsidRDefault="000B503F" w:rsidP="000B50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необходимо соблю</w:t>
      </w:r>
      <w:bookmarkStart w:id="0" w:name="_GoBack"/>
      <w:bookmarkEnd w:id="0"/>
      <w:r w:rsidRPr="000B503F">
        <w:rPr>
          <w:rFonts w:ascii="Times New Roman" w:hAnsi="Times New Roman" w:cs="Times New Roman"/>
          <w:sz w:val="28"/>
          <w:szCs w:val="28"/>
        </w:rPr>
        <w:t>дать следующие простые правила: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тщательно мыть руки перед приемом пищи и после посещения туалета, для этих целей можно использовать разовые влажные салфетки;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для питья, умывания, чистки зубов использовать только кипяченую или бутилированную воду;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503F">
        <w:rPr>
          <w:rFonts w:ascii="Times New Roman" w:hAnsi="Times New Roman" w:cs="Times New Roman"/>
          <w:sz w:val="28"/>
          <w:szCs w:val="28"/>
        </w:rPr>
        <w:t>для  приготовления</w:t>
      </w:r>
      <w:proofErr w:type="gramEnd"/>
      <w:r w:rsidRPr="000B503F">
        <w:rPr>
          <w:rFonts w:ascii="Times New Roman" w:hAnsi="Times New Roman" w:cs="Times New Roman"/>
          <w:sz w:val="28"/>
          <w:szCs w:val="28"/>
        </w:rPr>
        <w:t xml:space="preserve"> пищи использовать воду только гарантированного качества;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свежие овощи и фрукты следует тщательно мыть под струей чистой проточной воды не менее 5 минут, а затем необходимо обдать кипятком;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пищу готовить непосредственно перед употреблением, в количестве на один прием;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не оставлять остатки готовой пищи, даже если предполагается хранить ее в холодильнике; 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всю посуду, бутылочки и соски для кормления детей, соски-пустышки следует мыть с применением моющих средств, тщательно споласкивать водой, в конце мойки обдать кипятком;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при выходе за пределы дома, целесообразно иметь при себе влажные салфетки для рук, либо жидкое мыло или кожный </w:t>
      </w:r>
      <w:proofErr w:type="gramStart"/>
      <w:r w:rsidRPr="000B503F">
        <w:rPr>
          <w:rFonts w:ascii="Times New Roman" w:hAnsi="Times New Roman" w:cs="Times New Roman"/>
          <w:sz w:val="28"/>
          <w:szCs w:val="28"/>
        </w:rPr>
        <w:t>антисептик  в</w:t>
      </w:r>
      <w:proofErr w:type="gramEnd"/>
      <w:r w:rsidRPr="000B503F">
        <w:rPr>
          <w:rFonts w:ascii="Times New Roman" w:hAnsi="Times New Roman" w:cs="Times New Roman"/>
          <w:sz w:val="28"/>
          <w:szCs w:val="28"/>
        </w:rPr>
        <w:t xml:space="preserve"> удобной упаковке; 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мойте руки каждый раз, когда возвращаетесь домой, приучайте к этому детей;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после спада воды жилые и бытовые помещения очистить от грязи, ила, промыть все поверхности горячей водой с моющими и дезинфицирующими средствами;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lastRenderedPageBreak/>
        <w:t xml:space="preserve">- всю одежду, постельное и нательное белье нужно прокипятить, либо постирать в стиральной машине в режиме максимальной температуры, просушить, прогладить горячим утюгом; 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запрещается употреблять бывшие под </w:t>
      </w:r>
      <w:proofErr w:type="gramStart"/>
      <w:r w:rsidRPr="000B503F">
        <w:rPr>
          <w:rFonts w:ascii="Times New Roman" w:hAnsi="Times New Roman" w:cs="Times New Roman"/>
          <w:sz w:val="28"/>
          <w:szCs w:val="28"/>
        </w:rPr>
        <w:t>водой  продукты</w:t>
      </w:r>
      <w:proofErr w:type="gramEnd"/>
      <w:r w:rsidRPr="000B503F">
        <w:rPr>
          <w:rFonts w:ascii="Times New Roman" w:hAnsi="Times New Roman" w:cs="Times New Roman"/>
          <w:sz w:val="28"/>
          <w:szCs w:val="28"/>
        </w:rPr>
        <w:t>, овощи, фрукты;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-вычерпать воду из колодцев и провести их дезинфекцию;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придомовую территорию очистить от грязи, ила, мусора;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все работы по уборке наносной грязи и </w:t>
      </w:r>
      <w:proofErr w:type="gramStart"/>
      <w:r w:rsidRPr="000B503F">
        <w:rPr>
          <w:rFonts w:ascii="Times New Roman" w:hAnsi="Times New Roman" w:cs="Times New Roman"/>
          <w:sz w:val="28"/>
          <w:szCs w:val="28"/>
        </w:rPr>
        <w:t>мусора  проводить</w:t>
      </w:r>
      <w:proofErr w:type="gramEnd"/>
      <w:r w:rsidRPr="000B503F">
        <w:rPr>
          <w:rFonts w:ascii="Times New Roman" w:hAnsi="Times New Roman" w:cs="Times New Roman"/>
          <w:sz w:val="28"/>
          <w:szCs w:val="28"/>
        </w:rPr>
        <w:t xml:space="preserve"> в сапогах и плотных резиновых перчатках;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>- надворные туалеты очистить и обработать дезинфицирующими растворами;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03F">
        <w:rPr>
          <w:rFonts w:ascii="Times New Roman" w:hAnsi="Times New Roman" w:cs="Times New Roman"/>
          <w:sz w:val="28"/>
          <w:szCs w:val="28"/>
        </w:rPr>
        <w:t xml:space="preserve">- если из дома госпитализирован больной кишечным инфекционным заболеванием, необходимо: белье прокипятить, либо простирать в стиральной машине. Посуду, предметы личного обихода тщательно вымыть с применением </w:t>
      </w:r>
      <w:proofErr w:type="gramStart"/>
      <w:r w:rsidRPr="000B503F">
        <w:rPr>
          <w:rFonts w:ascii="Times New Roman" w:hAnsi="Times New Roman" w:cs="Times New Roman"/>
          <w:sz w:val="28"/>
          <w:szCs w:val="28"/>
        </w:rPr>
        <w:t>моющих  средств</w:t>
      </w:r>
      <w:proofErr w:type="gramEnd"/>
      <w:r w:rsidRPr="000B503F">
        <w:rPr>
          <w:rFonts w:ascii="Times New Roman" w:hAnsi="Times New Roman" w:cs="Times New Roman"/>
          <w:sz w:val="28"/>
          <w:szCs w:val="28"/>
        </w:rPr>
        <w:t>, в конце мойки – обдать кипятком. Промыть все помещения квартиры (дома) горячей водой с моющими средствами. Провести уборку туалета и ванной комнаты с обязательным применением дезинфицирующего средства.</w:t>
      </w: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3F" w:rsidRPr="000B503F" w:rsidRDefault="000B503F" w:rsidP="000B50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E2" w:rsidRDefault="005E1AE2"/>
    <w:sectPr w:rsidR="005E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3F"/>
    <w:rsid w:val="000B503F"/>
    <w:rsid w:val="005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D0E0-056E-47F9-A1FC-F006D7E7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2022-09-13T00:54:00Z</dcterms:created>
  <dcterms:modified xsi:type="dcterms:W3CDTF">2022-09-13T00:55:00Z</dcterms:modified>
</cp:coreProperties>
</file>