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A627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B35B5">
        <w:rPr>
          <w:rFonts w:ascii="Times New Roman" w:hAnsi="Times New Roman" w:cs="Times New Roman"/>
          <w:sz w:val="28"/>
          <w:szCs w:val="28"/>
          <w:u w:val="single"/>
        </w:rPr>
        <w:t>сяцев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5C332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01366">
        <w:rPr>
          <w:rFonts w:ascii="Times New Roman" w:hAnsi="Times New Roman" w:cs="Times New Roman"/>
          <w:sz w:val="28"/>
          <w:szCs w:val="28"/>
        </w:rPr>
        <w:t>.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ДЕТЕЙ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C3321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2B7C6C" w:rsidP="00620E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62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620E5F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12608,0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8544,5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20E5F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20E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20E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5C33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20E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8503B6" w:rsidRDefault="008503B6" w:rsidP="00850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620E5F">
        <w:rPr>
          <w:rFonts w:ascii="Times New Roman" w:hAnsi="Times New Roman" w:cs="Times New Roman"/>
          <w:sz w:val="24"/>
          <w:szCs w:val="24"/>
        </w:rPr>
        <w:t>110,7</w:t>
      </w:r>
      <w:r>
        <w:rPr>
          <w:rFonts w:ascii="Times New Roman" w:hAnsi="Times New Roman" w:cs="Times New Roman"/>
          <w:sz w:val="24"/>
          <w:szCs w:val="24"/>
        </w:rPr>
        <w:t xml:space="preserve"> %, при плановом значении </w:t>
      </w:r>
      <w:r w:rsidR="00620E5F">
        <w:rPr>
          <w:rFonts w:ascii="Times New Roman" w:hAnsi="Times New Roman" w:cs="Times New Roman"/>
          <w:sz w:val="24"/>
          <w:szCs w:val="24"/>
        </w:rPr>
        <w:t>1161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фактическое количество составило </w:t>
      </w:r>
      <w:r w:rsidR="00B1197B">
        <w:rPr>
          <w:rFonts w:ascii="Times New Roman" w:hAnsi="Times New Roman" w:cs="Times New Roman"/>
          <w:sz w:val="24"/>
          <w:szCs w:val="24"/>
        </w:rPr>
        <w:t>128</w:t>
      </w:r>
      <w:r w:rsidR="00620E5F">
        <w:rPr>
          <w:rFonts w:ascii="Times New Roman" w:hAnsi="Times New Roman" w:cs="Times New Roman"/>
          <w:sz w:val="24"/>
          <w:szCs w:val="24"/>
        </w:rPr>
        <w:t>5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1366" w:rsidRDefault="00401366" w:rsidP="008503B6">
      <w:pPr>
        <w:pStyle w:val="ConsPlusNonformat"/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2B7C6C"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850D47" w:rsidRDefault="008503B6" w:rsidP="008503B6">
      <w:pPr>
        <w:jc w:val="center"/>
      </w:pPr>
      <w:r>
        <w:t>____________________________________</w:t>
      </w: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13383B"/>
    <w:rsid w:val="00227316"/>
    <w:rsid w:val="002B35B5"/>
    <w:rsid w:val="002B7C6C"/>
    <w:rsid w:val="00335598"/>
    <w:rsid w:val="003C293E"/>
    <w:rsid w:val="00401366"/>
    <w:rsid w:val="00571947"/>
    <w:rsid w:val="005C3321"/>
    <w:rsid w:val="00620E5F"/>
    <w:rsid w:val="008503B6"/>
    <w:rsid w:val="00850D47"/>
    <w:rsid w:val="008A6271"/>
    <w:rsid w:val="009460D0"/>
    <w:rsid w:val="00AC3FAB"/>
    <w:rsid w:val="00B1197B"/>
    <w:rsid w:val="00B36AD6"/>
    <w:rsid w:val="00C305FE"/>
    <w:rsid w:val="00F354BD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2015-10-27T05:10:00Z</cp:lastPrinted>
  <dcterms:created xsi:type="dcterms:W3CDTF">2013-07-11T00:37:00Z</dcterms:created>
  <dcterms:modified xsi:type="dcterms:W3CDTF">2015-10-27T05:15:00Z</dcterms:modified>
</cp:coreProperties>
</file>