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C" w:rsidRDefault="0002006C" w:rsidP="0002006C">
      <w:pPr>
        <w:pStyle w:val="ConsPlusTitle"/>
        <w:jc w:val="center"/>
      </w:pPr>
      <w:r w:rsidRPr="0002006C">
        <w:rPr>
          <w:noProof/>
        </w:rPr>
        <w:drawing>
          <wp:inline distT="0" distB="0" distL="0" distR="0">
            <wp:extent cx="671006" cy="819150"/>
            <wp:effectExtent l="19050" t="0" r="0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6C" w:rsidRPr="0002006C" w:rsidRDefault="0002006C" w:rsidP="0002006C">
      <w:pPr>
        <w:pStyle w:val="ConsPlusTitle"/>
        <w:jc w:val="center"/>
        <w:rPr>
          <w:sz w:val="30"/>
          <w:szCs w:val="30"/>
        </w:rPr>
      </w:pPr>
    </w:p>
    <w:p w:rsidR="0002006C" w:rsidRPr="0002006C" w:rsidRDefault="0002006C" w:rsidP="0002006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2006C">
        <w:rPr>
          <w:rFonts w:ascii="Times New Roman" w:hAnsi="Times New Roman" w:cs="Times New Roman"/>
          <w:sz w:val="30"/>
          <w:szCs w:val="30"/>
        </w:rPr>
        <w:t>МУНИЦИПАЛЬНОЕ КАЗЕННОЕ УЧРЕЖДЕНИЕ « АДМИНИСТР</w:t>
      </w:r>
      <w:r w:rsidRPr="0002006C">
        <w:rPr>
          <w:rFonts w:ascii="Times New Roman" w:hAnsi="Times New Roman" w:cs="Times New Roman"/>
          <w:sz w:val="30"/>
          <w:szCs w:val="30"/>
        </w:rPr>
        <w:t>А</w:t>
      </w:r>
      <w:r w:rsidRPr="0002006C">
        <w:rPr>
          <w:rFonts w:ascii="Times New Roman" w:hAnsi="Times New Roman" w:cs="Times New Roman"/>
          <w:sz w:val="30"/>
          <w:szCs w:val="30"/>
        </w:rPr>
        <w:t>ТИВНО-ХОЗЯЙСТВЕННОЕ УПРАВЛЕНИЕ» ПАРТИЗАНСКОГО М</w:t>
      </w:r>
      <w:r w:rsidRPr="0002006C">
        <w:rPr>
          <w:rFonts w:ascii="Times New Roman" w:hAnsi="Times New Roman" w:cs="Times New Roman"/>
          <w:sz w:val="30"/>
          <w:szCs w:val="30"/>
        </w:rPr>
        <w:t>У</w:t>
      </w:r>
      <w:r w:rsidRPr="0002006C">
        <w:rPr>
          <w:rFonts w:ascii="Times New Roman" w:hAnsi="Times New Roman" w:cs="Times New Roman"/>
          <w:sz w:val="30"/>
          <w:szCs w:val="30"/>
        </w:rPr>
        <w:t>НИЦИПАЛЬНОГО РАЙОНА</w:t>
      </w:r>
    </w:p>
    <w:p w:rsidR="0002006C" w:rsidRDefault="0002006C" w:rsidP="0002006C">
      <w:pPr>
        <w:pStyle w:val="ConsPlusTitle"/>
        <w:jc w:val="center"/>
        <w:rPr>
          <w:sz w:val="16"/>
        </w:rPr>
      </w:pPr>
    </w:p>
    <w:p w:rsidR="00147EAE" w:rsidRDefault="00147EAE" w:rsidP="0002006C">
      <w:pPr>
        <w:pStyle w:val="ConsPlusTitle"/>
        <w:jc w:val="center"/>
        <w:rPr>
          <w:sz w:val="16"/>
        </w:rPr>
      </w:pPr>
    </w:p>
    <w:p w:rsidR="0002006C" w:rsidRPr="0002006C" w:rsidRDefault="0002006C" w:rsidP="0002006C">
      <w:pPr>
        <w:pStyle w:val="ConsPlusTitle"/>
        <w:rPr>
          <w:sz w:val="16"/>
        </w:rPr>
      </w:pPr>
    </w:p>
    <w:p w:rsidR="0002006C" w:rsidRPr="0002006C" w:rsidRDefault="0002006C" w:rsidP="0002006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2006C">
        <w:rPr>
          <w:rFonts w:ascii="Times New Roman" w:hAnsi="Times New Roman" w:cs="Times New Roman"/>
          <w:sz w:val="24"/>
        </w:rPr>
        <w:t>ПРИКАЗ</w:t>
      </w:r>
    </w:p>
    <w:tbl>
      <w:tblPr>
        <w:tblW w:w="0" w:type="auto"/>
        <w:tblLook w:val="04A0"/>
      </w:tblPr>
      <w:tblGrid>
        <w:gridCol w:w="3284"/>
        <w:gridCol w:w="3345"/>
        <w:gridCol w:w="3224"/>
      </w:tblGrid>
      <w:tr w:rsidR="0002006C" w:rsidRPr="000071EA" w:rsidTr="00411CE0">
        <w:tc>
          <w:tcPr>
            <w:tcW w:w="3284" w:type="dxa"/>
          </w:tcPr>
          <w:p w:rsidR="0002006C" w:rsidRPr="000071EA" w:rsidRDefault="0002006C" w:rsidP="0002006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00.00.2000</w:t>
            </w:r>
          </w:p>
        </w:tc>
        <w:tc>
          <w:tcPr>
            <w:tcW w:w="3345" w:type="dxa"/>
          </w:tcPr>
          <w:p w:rsidR="0002006C" w:rsidRPr="000071EA" w:rsidRDefault="006410D8" w:rsidP="00411CE0">
            <w:pPr>
              <w:suppressLineNumbers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02006C" w:rsidRPr="000071EA">
              <w:rPr>
                <w:sz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02006C" w:rsidRPr="000071EA" w:rsidRDefault="0002006C" w:rsidP="0002006C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410D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0071EA">
              <w:rPr>
                <w:sz w:val="28"/>
                <w:szCs w:val="28"/>
              </w:rPr>
              <w:t xml:space="preserve">№ </w:t>
            </w:r>
          </w:p>
        </w:tc>
      </w:tr>
    </w:tbl>
    <w:p w:rsidR="0002006C" w:rsidRDefault="0002006C" w:rsidP="0002006C">
      <w:pPr>
        <w:pStyle w:val="ConsPlusTitle"/>
      </w:pPr>
    </w:p>
    <w:p w:rsidR="0002006C" w:rsidRPr="006410D8" w:rsidRDefault="0002006C" w:rsidP="0002006C">
      <w:pPr>
        <w:pStyle w:val="ConsPlusTitle"/>
        <w:rPr>
          <w:sz w:val="28"/>
          <w:szCs w:val="28"/>
        </w:rPr>
      </w:pP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ОБ УТВЕРЖДЕНИИ НОРМАТИВОВ НА ОБЕСПЕЧЕНИЕ ФУНКЦИЙ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02006C" w:rsidRDefault="0002006C" w:rsidP="0002006C">
      <w:pPr>
        <w:pStyle w:val="ConsPlusTitle"/>
        <w:jc w:val="center"/>
      </w:pPr>
    </w:p>
    <w:p w:rsidR="0002006C" w:rsidRPr="00F36B24" w:rsidRDefault="0002006C" w:rsidP="0002006C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Федеральным </w:t>
      </w:r>
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------------ Недействующая редакция{Консу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от 5 апреля 2013 года N 44-ФЗ "О контрактной системе в сфере закупок товаров, работ, услуг для обеспечения гос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у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дарственных и муниципальных нужд", постановлениями Правительства Российской Федерации от 18 мая 2015 года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N 476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"Об утверждении общих требований к поря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д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ку разработки и принятия правовых актов о нормировании в сфере закупок, соде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р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жанию указанных актов и обеспечению их исполнения", от 13 октября 2014 года </w:t>
      </w:r>
      <w:hyperlink r:id="rId10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N 1047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"Об Общих правилах определения нормативных затрат на обеспечение фун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к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ций государственных органов, органов управления государственными внебюдже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т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ными фондами и муниципальных органов, включая соответственно территориал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ь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ные органы и подведоствоенные казенные учреждения", </w:t>
      </w:r>
      <w:hyperlink r:id="rId11" w:tooltip="Постановление администрации Уссурийского городского округа от 16.05.2016 N 1406 &quot;Об утверждении Правил определения нормативных затрат на обеспечение функций органов местного самоуправления Уссурийского городского округа, включая отраслевые (функциональные) орг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админис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т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рации Партизанского муниципального района о</w:t>
      </w:r>
      <w:r w:rsidR="006410D8">
        <w:rPr>
          <w:rFonts w:ascii="Times New Roman" w:hAnsi="Times New Roman" w:cs="Times New Roman"/>
          <w:color w:val="000000" w:themeColor="text1"/>
          <w:sz w:val="28"/>
        </w:rPr>
        <w:t xml:space="preserve">т 27 января 2017 года N 62 </w:t>
      </w:r>
      <w:r w:rsidR="006410D8" w:rsidRPr="00F36B24">
        <w:rPr>
          <w:rFonts w:ascii="Times New Roman" w:hAnsi="Times New Roman" w:cs="Times New Roman"/>
          <w:color w:val="000000" w:themeColor="text1"/>
          <w:sz w:val="28"/>
        </w:rPr>
        <w:t>"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Об у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т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верждении Правил определения нормативных затрат на обеспечение функций орг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а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нов местного самоуправления Партизанского муниципального района в целях обо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нования объекта и (или) объектов закупки, включаемых в план закупок на очере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д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ной финансовый период</w:t>
      </w:r>
      <w:r w:rsidR="006410D8" w:rsidRPr="00F36B24">
        <w:rPr>
          <w:rFonts w:ascii="Times New Roman" w:hAnsi="Times New Roman" w:cs="Times New Roman"/>
          <w:color w:val="000000" w:themeColor="text1"/>
          <w:sz w:val="28"/>
        </w:rPr>
        <w:t>"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, постановляет:</w:t>
      </w:r>
    </w:p>
    <w:p w:rsidR="0002006C" w:rsidRPr="00F36B24" w:rsidRDefault="0002006C" w:rsidP="0002006C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6B24">
        <w:rPr>
          <w:rFonts w:ascii="Times New Roman" w:hAnsi="Times New Roman" w:cs="Times New Roman"/>
          <w:color w:val="000000" w:themeColor="text1"/>
          <w:sz w:val="28"/>
        </w:rPr>
        <w:t>1. Утвердить следующие нормативы на обеспечение функций администрации Партизанского муниципального района:</w:t>
      </w:r>
    </w:p>
    <w:p w:rsidR="0002006C" w:rsidRPr="00F36B24" w:rsidRDefault="0002006C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а) </w:t>
      </w:r>
      <w:hyperlink w:anchor="Par44" w:tooltip="НОРМАТИВЫ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средств подвижной связи и услуг по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д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вижной связи (прилагаются);</w:t>
      </w:r>
    </w:p>
    <w:p w:rsidR="0002006C" w:rsidRPr="00F36B24" w:rsidRDefault="0002006C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б) </w:t>
      </w:r>
      <w:hyperlink w:anchor="Par115" w:tooltip="НОРМАТИВЫ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lastRenderedPageBreak/>
        <w:t>чете нормативных затрат на приобретение принтеров, многофункциональных ус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т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ройств, копировальных аппаратов (оргтехники) и расходных материалов к ней (пр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и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лагаются);</w:t>
      </w:r>
    </w:p>
    <w:p w:rsidR="0002006C" w:rsidRDefault="0002006C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в) </w:t>
      </w:r>
      <w:hyperlink w:anchor="Par198" w:tooltip="НОРМАТИВЫ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мобильных носителей информации (USB-флеш-накопитель, выносной жесткий диск, твердотельный накопитель) (прилагаю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т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ся);</w:t>
      </w:r>
    </w:p>
    <w:p w:rsidR="00572F25" w:rsidRPr="00F36B24" w:rsidRDefault="00572F25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г)нормативы муниципального казенного учреждения, применяемые при расч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>те нормативных затрат на приобретение служебного легкового транспорта</w:t>
      </w:r>
    </w:p>
    <w:p w:rsidR="0002006C" w:rsidRPr="00F36B24" w:rsidRDefault="00572F25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hyperlink w:anchor="Par260" w:tooltip="НОРМАТИВЫ" w:history="1">
        <w:r w:rsidR="0002006C"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мебели и отдельных материально-технических средств (прилагаются);</w:t>
      </w:r>
    </w:p>
    <w:p w:rsidR="0002006C" w:rsidRPr="00F36B24" w:rsidRDefault="00572F25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hyperlink w:anchor="Par803" w:tooltip="НОРМАТИВЫ" w:history="1">
        <w:r w:rsidR="0002006C"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применяемые при ра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периодических изданий и справочной л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и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тературы (прилагаются);</w:t>
      </w:r>
    </w:p>
    <w:p w:rsidR="0002006C" w:rsidRPr="00F36B24" w:rsidRDefault="00572F25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ж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hyperlink w:anchor="Par830" w:tooltip="НОРМАТИВЫ" w:history="1">
        <w:r w:rsidR="0002006C"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канцелярских товаров на одного рабо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т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ника (прилагаются);</w:t>
      </w:r>
    </w:p>
    <w:p w:rsidR="0002006C" w:rsidRPr="00F36B24" w:rsidRDefault="00572F25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hyperlink w:anchor="Par1859" w:tooltip="НОРМАТИВЫ" w:history="1">
        <w:r w:rsidR="0002006C"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хозяйственных принадлежностей (прил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гаются);</w:t>
      </w:r>
    </w:p>
    <w:p w:rsidR="0002006C" w:rsidRPr="00F36B24" w:rsidRDefault="00572F25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="001D6EFF">
        <w:rPr>
          <w:rFonts w:ascii="Times New Roman" w:hAnsi="Times New Roman" w:cs="Times New Roman"/>
          <w:color w:val="000000" w:themeColor="text1"/>
          <w:sz w:val="28"/>
        </w:rPr>
        <w:t>)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w:anchor="Par1986" w:tooltip="НОРМАТИВЫ" w:history="1">
        <w:r w:rsidR="0002006C"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мониторов и системных блоков (рабочих станций) и расходных материалов к ним (прилагаются);</w:t>
      </w:r>
    </w:p>
    <w:p w:rsidR="0002006C" w:rsidRPr="00F36B24" w:rsidRDefault="00572F25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hyperlink w:anchor="Par2040" w:tooltip="НОРМАТИВЫ" w:history="1">
        <w:r w:rsidR="0002006C"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настольных телефонных аппаратов и 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п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паратов факсимильной связи (прилагаются);</w:t>
      </w:r>
    </w:p>
    <w:p w:rsidR="0002006C" w:rsidRPr="00F36B24" w:rsidRDefault="00572F25" w:rsidP="0002006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л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hyperlink w:anchor="Par2098" w:tooltip="НОРМАТИВЫ" w:history="1">
        <w:r w:rsidR="0002006C" w:rsidRPr="00F36B24">
          <w:rPr>
            <w:rFonts w:ascii="Times New Roman" w:hAnsi="Times New Roman" w:cs="Times New Roman"/>
            <w:color w:val="000000" w:themeColor="text1"/>
            <w:sz w:val="28"/>
          </w:rPr>
          <w:t>нормативы</w:t>
        </w:r>
      </w:hyperlink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казенного учреждения, применяемые при ра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с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чете нормативных затрат на приобретение средств информационной защиты, се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р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верного оборудования, расходных материалов для создания и модификации комп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ь</w:t>
      </w:r>
      <w:r w:rsidR="0002006C" w:rsidRPr="00F36B24">
        <w:rPr>
          <w:rFonts w:ascii="Times New Roman" w:hAnsi="Times New Roman" w:cs="Times New Roman"/>
          <w:color w:val="000000" w:themeColor="text1"/>
          <w:sz w:val="28"/>
        </w:rPr>
        <w:t>ютерных локальных сетей (прилагаются).</w:t>
      </w:r>
    </w:p>
    <w:p w:rsidR="00F36B24" w:rsidRDefault="0002006C" w:rsidP="00F36B2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6B24">
        <w:rPr>
          <w:rFonts w:ascii="Times New Roman" w:hAnsi="Times New Roman" w:cs="Times New Roman"/>
          <w:color w:val="000000" w:themeColor="text1"/>
          <w:sz w:val="28"/>
        </w:rPr>
        <w:t>2. Контроль за исполнением приказа оставляю за собой.</w:t>
      </w:r>
      <w:r w:rsidR="006410D8" w:rsidRPr="006410D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11CE0" w:rsidRDefault="00411CE0" w:rsidP="00F36B2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2006C" w:rsidRPr="00411CE0" w:rsidRDefault="00411CE0" w:rsidP="00411CE0">
      <w:pPr>
        <w:pStyle w:val="ConsPlusNormal"/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</w:rPr>
        <w:sectPr w:rsidR="0002006C" w:rsidRPr="00411CE0" w:rsidSect="008B7FDE">
          <w:headerReference w:type="default" r:id="rId12"/>
          <w:headerReference w:type="first" r:id="rId13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02006C" w:rsidRPr="0002006C">
        <w:rPr>
          <w:rFonts w:ascii="Times New Roman" w:hAnsi="Times New Roman" w:cs="Times New Roman"/>
          <w:sz w:val="28"/>
        </w:rPr>
        <w:t xml:space="preserve">учреждения                              </w:t>
      </w:r>
      <w:r w:rsidR="006410D8">
        <w:rPr>
          <w:rFonts w:ascii="Times New Roman" w:hAnsi="Times New Roman" w:cs="Times New Roman"/>
          <w:sz w:val="28"/>
        </w:rPr>
        <w:t xml:space="preserve">В. Д. </w:t>
      </w:r>
      <w:r w:rsidR="0002006C" w:rsidRPr="0002006C">
        <w:rPr>
          <w:rFonts w:ascii="Times New Roman" w:hAnsi="Times New Roman" w:cs="Times New Roman"/>
          <w:sz w:val="28"/>
        </w:rPr>
        <w:t>Затк</w:t>
      </w:r>
      <w:r>
        <w:rPr>
          <w:rFonts w:ascii="Times New Roman" w:hAnsi="Times New Roman" w:cs="Times New Roman"/>
          <w:sz w:val="28"/>
        </w:rPr>
        <w:t>о</w:t>
      </w:r>
    </w:p>
    <w:p w:rsidR="00411CE0" w:rsidRDefault="00411CE0" w:rsidP="00411CE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5217F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521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5217F0" w:rsidRPr="00E07BED" w:rsidRDefault="00411CE0" w:rsidP="005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217F0">
        <w:rPr>
          <w:sz w:val="28"/>
          <w:szCs w:val="28"/>
        </w:rPr>
        <w:t xml:space="preserve">                               </w:t>
      </w:r>
      <w:r w:rsidR="005217F0" w:rsidRPr="00E07BED">
        <w:rPr>
          <w:rFonts w:ascii="Times New Roman" w:hAnsi="Times New Roman" w:cs="Times New Roman"/>
          <w:sz w:val="28"/>
          <w:szCs w:val="28"/>
        </w:rPr>
        <w:t>приказом</w:t>
      </w:r>
      <w:r w:rsidRPr="00E07BED">
        <w:rPr>
          <w:rFonts w:ascii="Times New Roman" w:hAnsi="Times New Roman" w:cs="Times New Roman"/>
          <w:sz w:val="28"/>
          <w:szCs w:val="28"/>
        </w:rPr>
        <w:t xml:space="preserve"> </w:t>
      </w:r>
      <w:r w:rsidR="005217F0" w:rsidRPr="00E07BED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E07BED">
        <w:rPr>
          <w:rFonts w:ascii="Times New Roman" w:hAnsi="Times New Roman" w:cs="Times New Roman"/>
          <w:sz w:val="28"/>
          <w:szCs w:val="28"/>
        </w:rPr>
        <w:t xml:space="preserve"> </w:t>
      </w:r>
      <w:r w:rsidR="005217F0" w:rsidRPr="00E07BED">
        <w:rPr>
          <w:rFonts w:ascii="Times New Roman" w:hAnsi="Times New Roman" w:cs="Times New Roman"/>
          <w:sz w:val="28"/>
          <w:szCs w:val="28"/>
        </w:rPr>
        <w:t>учреждения</w:t>
      </w:r>
    </w:p>
    <w:p w:rsidR="00411CE0" w:rsidRPr="00E07BED" w:rsidRDefault="005217F0" w:rsidP="00411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5217F0" w:rsidRPr="00E07BED" w:rsidRDefault="005217F0" w:rsidP="00411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5217F0" w:rsidRPr="00E07BED" w:rsidRDefault="00411CE0" w:rsidP="008C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47EAE">
        <w:rPr>
          <w:rFonts w:ascii="Times New Roman" w:hAnsi="Times New Roman" w:cs="Times New Roman"/>
          <w:sz w:val="28"/>
          <w:szCs w:val="28"/>
        </w:rPr>
        <w:t xml:space="preserve">   </w:t>
      </w:r>
      <w:r w:rsidR="005217F0" w:rsidRPr="00E07BED">
        <w:rPr>
          <w:rFonts w:ascii="Times New Roman" w:hAnsi="Times New Roman" w:cs="Times New Roman"/>
          <w:sz w:val="28"/>
          <w:szCs w:val="28"/>
        </w:rPr>
        <w:t>от 00.00.2000</w:t>
      </w:r>
      <w:r w:rsidRPr="00E07BED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02006C" w:rsidRPr="005217F0" w:rsidRDefault="0002006C" w:rsidP="000200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F0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02006C" w:rsidRPr="005217F0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17F0">
        <w:rPr>
          <w:rFonts w:ascii="Times New Roman" w:hAnsi="Times New Roman" w:cs="Times New Roman"/>
          <w:sz w:val="28"/>
          <w:szCs w:val="28"/>
        </w:rPr>
        <w:t>МУНИЦАЛЬНОГО КАЗЕННОГО УЧРЕЖДЕНИЯ ПРИМЕНЯЕМЫЕ ПРИ РАСЧЕТЕ НОРМАТИВНЫХ</w:t>
      </w:r>
    </w:p>
    <w:p w:rsidR="0002006C" w:rsidRPr="005217F0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17F0">
        <w:rPr>
          <w:rFonts w:ascii="Times New Roman" w:hAnsi="Times New Roman" w:cs="Times New Roman"/>
          <w:sz w:val="28"/>
          <w:szCs w:val="28"/>
        </w:rPr>
        <w:t>ЗАТРАТ НА ПРИОБРЕТЕНИЕ СРЕДСТВ ПОДВИЖНОЙ СВЯЗИ</w:t>
      </w:r>
    </w:p>
    <w:p w:rsidR="0002006C" w:rsidRPr="005217F0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17F0">
        <w:rPr>
          <w:rFonts w:ascii="Times New Roman" w:hAnsi="Times New Roman" w:cs="Times New Roman"/>
          <w:sz w:val="28"/>
          <w:szCs w:val="28"/>
        </w:rPr>
        <w:t>И УСЛУГ ПОДВИЖНОЙ СВЯЗИ</w:t>
      </w:r>
    </w:p>
    <w:p w:rsidR="0002006C" w:rsidRDefault="0002006C" w:rsidP="0002006C">
      <w:pPr>
        <w:pStyle w:val="ConsPlusNormal"/>
        <w:jc w:val="both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977"/>
        <w:gridCol w:w="2126"/>
        <w:gridCol w:w="2835"/>
        <w:gridCol w:w="4253"/>
      </w:tblGrid>
      <w:tr w:rsidR="0002006C" w:rsidRPr="008C242E" w:rsidTr="008B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приобретения средств связи </w:t>
            </w:r>
            <w:hyperlink w:anchor="Par75" w:tooltip="&lt;*&gt; - периодичность приобретения средств связи определяется максимальным сроком полезного использования и составляет пять лет." w:history="1">
              <w:r w:rsidRPr="008C242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услуги св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</w:tr>
      <w:tr w:rsidR="0002006C" w:rsidRPr="008C242E" w:rsidTr="008B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006C" w:rsidRPr="008C242E" w:rsidTr="008B7FDE">
        <w:trPr>
          <w:trHeight w:val="20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единицы в ра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 рублей включ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за одну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2000 рублей вкл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должностей муниципал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 приводятся в соо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Реестром должн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муниципальной службы в Приморском крае, утве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жденным </w:t>
            </w:r>
            <w:hyperlink r:id="rId14" w:tooltip="Закон Приморского края от 04.06.2007 N 83-КЗ (ред. от 05.08.2014) &quot;О Реестре должностей муниципальной службы в Приморском крае&quot; (принят Законодательным Собранием Приморского края 23.05.2007){КонсультантПлюс}" w:history="1">
              <w:r w:rsidRPr="008C242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Приморского края от 04.06.2007 N 83-КЗ "О муниципальной службе в Приморском крае" (далее - р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естр)</w:t>
            </w:r>
          </w:p>
        </w:tc>
      </w:tr>
      <w:tr w:rsidR="0002006C" w:rsidRPr="008C242E" w:rsidTr="008B7FDE">
        <w:trPr>
          <w:trHeight w:val="1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двух единицы в расчете на муниципального служащего, замещающего должность, относящуюся к главной группе должн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муниципальной слу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 ру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расходы не б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1000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группы должностей прив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дятся в соответствии с реес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</w:t>
            </w:r>
          </w:p>
        </w:tc>
      </w:tr>
    </w:tbl>
    <w:p w:rsidR="0002006C" w:rsidRDefault="0002006C" w:rsidP="0002006C">
      <w:pPr>
        <w:pStyle w:val="ConsPlusNormal"/>
        <w:jc w:val="both"/>
      </w:pPr>
      <w:r>
        <w:t>--------------------------------</w:t>
      </w:r>
    </w:p>
    <w:p w:rsidR="0002006C" w:rsidRPr="002A7D58" w:rsidRDefault="0002006C" w:rsidP="0002006C">
      <w:pPr>
        <w:pStyle w:val="ConsPlusNormal"/>
        <w:ind w:firstLine="540"/>
        <w:jc w:val="both"/>
        <w:rPr>
          <w:color w:val="000000"/>
        </w:rPr>
        <w:sectPr w:rsidR="0002006C" w:rsidRPr="002A7D58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9D5A10">
        <w:rPr>
          <w:color w:val="000000"/>
        </w:rPr>
        <w:t>&lt;*&gt; - периодичность приобретения средств связи определяется максимальным сроком полезного испо</w:t>
      </w:r>
      <w:r w:rsidR="008A752A">
        <w:rPr>
          <w:color w:val="000000"/>
        </w:rPr>
        <w:t>льзования и составляет пять л</w:t>
      </w:r>
      <w:r w:rsidR="008C242E">
        <w:rPr>
          <w:color w:val="000000"/>
        </w:rPr>
        <w:t>ет.</w:t>
      </w:r>
    </w:p>
    <w:p w:rsidR="009E2D83" w:rsidRDefault="009E2D83" w:rsidP="008A752A">
      <w:pPr>
        <w:spacing w:after="120" w:line="240" w:lineRule="auto"/>
        <w:ind w:left="2124" w:hanging="212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A7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217F0">
        <w:rPr>
          <w:rFonts w:ascii="Times New Roman" w:hAnsi="Times New Roman" w:cs="Times New Roman"/>
          <w:sz w:val="28"/>
          <w:szCs w:val="28"/>
        </w:rPr>
        <w:t>УТВЕРЖД</w:t>
      </w:r>
      <w:r w:rsidR="00572F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</w:p>
    <w:p w:rsidR="009E2D83" w:rsidRPr="00E07BED" w:rsidRDefault="009E2D83" w:rsidP="009E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</w:t>
      </w:r>
    </w:p>
    <w:p w:rsidR="009E2D83" w:rsidRPr="00E07BED" w:rsidRDefault="009E2D83" w:rsidP="009E2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9E2D83" w:rsidRPr="00E07BED" w:rsidRDefault="009E2D83" w:rsidP="009E2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9E2D83" w:rsidRPr="00E07BED" w:rsidRDefault="009E2D83" w:rsidP="009E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47E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>от 00.00.2000 №</w:t>
      </w:r>
    </w:p>
    <w:p w:rsidR="009E2D83" w:rsidRDefault="009E2D83" w:rsidP="009E2D83">
      <w:pPr>
        <w:spacing w:after="0" w:line="240" w:lineRule="auto"/>
        <w:jc w:val="center"/>
        <w:rPr>
          <w:sz w:val="28"/>
          <w:szCs w:val="28"/>
        </w:rPr>
      </w:pPr>
    </w:p>
    <w:p w:rsidR="009E2D83" w:rsidRPr="009E2D83" w:rsidRDefault="009E2D83" w:rsidP="009E2D83">
      <w:pPr>
        <w:spacing w:after="0" w:line="240" w:lineRule="auto"/>
        <w:jc w:val="center"/>
        <w:rPr>
          <w:sz w:val="28"/>
          <w:szCs w:val="28"/>
        </w:rPr>
      </w:pPr>
    </w:p>
    <w:p w:rsidR="0002006C" w:rsidRPr="009E2D83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ar115"/>
      <w:bookmarkEnd w:id="0"/>
      <w:r w:rsidRPr="009E2D83">
        <w:rPr>
          <w:rFonts w:ascii="Times New Roman" w:hAnsi="Times New Roman" w:cs="Times New Roman"/>
          <w:sz w:val="28"/>
        </w:rPr>
        <w:t>НОРМАТИВЫ</w:t>
      </w:r>
    </w:p>
    <w:p w:rsidR="0002006C" w:rsidRPr="009E2D83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E2D83">
        <w:rPr>
          <w:rFonts w:ascii="Times New Roman" w:hAnsi="Times New Roman" w:cs="Times New Roman"/>
          <w:sz w:val="28"/>
        </w:rPr>
        <w:t>МУНИЦАЛЬНОГО КАЗЕННОГО УЧРЕЖДЕНИЯ ПРИМЕНЯЕМЫЕ ПРИ РАСЧЕТЕ НОРМАТИВНЫХ</w:t>
      </w:r>
    </w:p>
    <w:p w:rsidR="0002006C" w:rsidRPr="009E2D83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E2D83">
        <w:rPr>
          <w:rFonts w:ascii="Times New Roman" w:hAnsi="Times New Roman" w:cs="Times New Roman"/>
          <w:sz w:val="28"/>
        </w:rPr>
        <w:t>ЗАТРАТ НА ПРИОБРЕТЕНИЕ ПРИНТЕРОВ, МНОГОФУНКЦИОНАЛЬНЫХ</w:t>
      </w:r>
    </w:p>
    <w:p w:rsidR="0002006C" w:rsidRPr="009E2D83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E2D83">
        <w:rPr>
          <w:rFonts w:ascii="Times New Roman" w:hAnsi="Times New Roman" w:cs="Times New Roman"/>
          <w:sz w:val="28"/>
        </w:rPr>
        <w:t>УСТРОЙСТВ, КОПИРОВАЛЬНЫХ АППАРАТОВ (ОРГТЕХНИКИ)</w:t>
      </w:r>
    </w:p>
    <w:p w:rsidR="0002006C" w:rsidRPr="009E2D83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E2D83">
        <w:rPr>
          <w:rFonts w:ascii="Times New Roman" w:hAnsi="Times New Roman" w:cs="Times New Roman"/>
          <w:sz w:val="28"/>
        </w:rPr>
        <w:t>И РАСХОДНЫХ МАТЕРИАЛОВ К НЕЙ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948"/>
        <w:gridCol w:w="3685"/>
      </w:tblGrid>
      <w:tr w:rsidR="0002006C" w:rsidRPr="008A752A" w:rsidTr="00411CE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Цена за 1 единицу (руб.)</w:t>
            </w:r>
          </w:p>
        </w:tc>
      </w:tr>
      <w:tr w:rsidR="0002006C" w:rsidRPr="008A752A" w:rsidTr="00411CE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06C" w:rsidRPr="008A752A" w:rsidTr="00411CE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носящуюся к высшей группе должностей муниципальной службы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1 ед. персонал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ных принтеров или перс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нальных МФУ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4916 (цветной принтер)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22399 (МФУ)</w:t>
            </w:r>
          </w:p>
        </w:tc>
      </w:tr>
      <w:tr w:rsidR="0002006C" w:rsidRPr="008A752A" w:rsidTr="00411CE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Приемная лица, замещающ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го муниципальную дол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ность, муниципального сл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жащего, относящуюся к высшей группе должностей муниципальной службы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1 ед. персонал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ных принтеров или перс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нальных МФУ, сканеров, ламинаторов, копировал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ных аппаратов, брош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ровщиков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4400 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(принтер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12600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(МФУ)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4000 (сканер)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(брошюровщик)</w:t>
            </w:r>
          </w:p>
        </w:tc>
      </w:tr>
      <w:tr w:rsidR="0002006C" w:rsidRPr="008A752A" w:rsidTr="00411CE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носящуюся к иным группам должностей муниципальной службы, лицо, замещающее должность, не относящуюся к муниципальным должн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сетевому принтеру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11235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1 лазерный принтер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14700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  <w:p w:rsidR="0002006C" w:rsidRPr="008A752A" w:rsidRDefault="0002006C" w:rsidP="00641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06C" w:rsidRPr="008A752A" w:rsidRDefault="0002006C" w:rsidP="00020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1559"/>
        <w:gridCol w:w="3292"/>
      </w:tblGrid>
      <w:tr w:rsidR="0002006C" w:rsidRPr="008A752A" w:rsidTr="00411CE0">
        <w:tc>
          <w:tcPr>
            <w:tcW w:w="9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к оргтехнике (в год)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TB2090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GDTE6200TH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825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TH 409A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TH13\24\15A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GDTH278A\728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GDTH280A\505A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GDTH85\35\36A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TN321M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TS108S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735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830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TS1710\4200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680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TS205L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980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TX3100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1650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 TR1220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4757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Принт-катридж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DXM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6410D8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A752A">
              <w:rPr>
                <w:rFonts w:ascii="Times New Roman" w:hAnsi="Times New Roman" w:cs="Times New Roman"/>
                <w:sz w:val="24"/>
                <w:szCs w:val="24"/>
              </w:rPr>
              <w:t>е более 1470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–TH278A\728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-TH49\53A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Тонер-картридж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6410D8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A752A">
              <w:rPr>
                <w:rFonts w:ascii="Times New Roman" w:hAnsi="Times New Roman" w:cs="Times New Roman"/>
                <w:sz w:val="24"/>
                <w:szCs w:val="24"/>
              </w:rPr>
              <w:t>е более 1500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02006C" w:rsidRPr="008A752A" w:rsidRDefault="0002006C" w:rsidP="0002006C">
      <w:pPr>
        <w:pStyle w:val="ConsPlusNormal"/>
        <w:jc w:val="both"/>
        <w:rPr>
          <w:sz w:val="28"/>
          <w:szCs w:val="28"/>
        </w:rPr>
      </w:pP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По мере необходимости могут быть закуплены иные расходные материалы, не указанные в перечне, за счет средств, выделяемых на эти цели.</w:t>
      </w:r>
    </w:p>
    <w:p w:rsidR="0002006C" w:rsidRPr="008A752A" w:rsidRDefault="0002006C" w:rsidP="0002006C">
      <w:pPr>
        <w:pStyle w:val="ConsPlusNormal"/>
        <w:ind w:firstLine="540"/>
        <w:jc w:val="both"/>
        <w:rPr>
          <w:sz w:val="28"/>
          <w:szCs w:val="28"/>
        </w:rPr>
      </w:pPr>
    </w:p>
    <w:p w:rsidR="0002006C" w:rsidRPr="008A752A" w:rsidRDefault="0002006C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55605C" w:rsidRPr="008A752A" w:rsidRDefault="0055605C" w:rsidP="0055605C">
      <w:pPr>
        <w:pStyle w:val="ConsPlusNormal"/>
        <w:outlineLvl w:val="0"/>
        <w:rPr>
          <w:sz w:val="28"/>
          <w:szCs w:val="28"/>
        </w:rPr>
      </w:pPr>
    </w:p>
    <w:p w:rsidR="0002006C" w:rsidRPr="008A752A" w:rsidRDefault="0002006C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9E2D83" w:rsidRPr="008A752A" w:rsidRDefault="009E2D83" w:rsidP="009E2D83">
      <w:pPr>
        <w:spacing w:after="120" w:line="240" w:lineRule="auto"/>
        <w:jc w:val="center"/>
        <w:rPr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9E2D83" w:rsidRPr="00E07BED" w:rsidRDefault="009E2D83" w:rsidP="009E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sz w:val="28"/>
          <w:szCs w:val="28"/>
        </w:rPr>
        <w:t xml:space="preserve">                                      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</w:t>
      </w:r>
    </w:p>
    <w:p w:rsidR="009E2D83" w:rsidRPr="00E07BED" w:rsidRDefault="009E2D83" w:rsidP="009E2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9E2D83" w:rsidRPr="00E07BED" w:rsidRDefault="009E2D83" w:rsidP="009E2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9E2D83" w:rsidRPr="00E07BED" w:rsidRDefault="009E2D83" w:rsidP="009E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7E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>от 00.00.2000 №</w:t>
      </w:r>
    </w:p>
    <w:p w:rsidR="0002006C" w:rsidRPr="008A752A" w:rsidRDefault="0002006C" w:rsidP="0002006C">
      <w:pPr>
        <w:pStyle w:val="ConsPlusTitle"/>
        <w:jc w:val="center"/>
        <w:rPr>
          <w:sz w:val="28"/>
          <w:szCs w:val="28"/>
        </w:rPr>
      </w:pPr>
    </w:p>
    <w:p w:rsidR="0002006C" w:rsidRPr="008A752A" w:rsidRDefault="0002006C" w:rsidP="0002006C">
      <w:pPr>
        <w:pStyle w:val="ConsPlusTitle"/>
        <w:jc w:val="center"/>
        <w:rPr>
          <w:sz w:val="28"/>
          <w:szCs w:val="28"/>
        </w:rPr>
      </w:pP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НОРМАТИВЫ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 xml:space="preserve">МУНИЦАЛЬНОГО КАЗЕННОГО УЧРЕЖДЕНИЯ, 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ПРИМЕНЯЕМЫЕ ПРИ РАСЧЕТЕ НОРМАТИВНЫХ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ЗАТРАТ НА ПРИОБРЕТЕНИЕ МОБИЛЬНЫХ НОСИТЕЛЕЙ ИНФОРМ</w:t>
      </w:r>
      <w:r w:rsidRPr="008A752A">
        <w:rPr>
          <w:rFonts w:ascii="Times New Roman" w:hAnsi="Times New Roman" w:cs="Times New Roman"/>
          <w:sz w:val="28"/>
          <w:szCs w:val="28"/>
        </w:rPr>
        <w:t>А</w:t>
      </w:r>
      <w:r w:rsidRPr="008A752A">
        <w:rPr>
          <w:rFonts w:ascii="Times New Roman" w:hAnsi="Times New Roman" w:cs="Times New Roman"/>
          <w:sz w:val="28"/>
          <w:szCs w:val="28"/>
        </w:rPr>
        <w:t>ЦИИ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(USB-ФЛЕШ-НАКОПИТЕЛЬ, ВЫНОСНОЙ ЖЕСТКИЙ ДИСК,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ТВЕРДОТЕЛЬНЫЙ НАКОПИТЕЛЬ)</w:t>
      </w:r>
    </w:p>
    <w:p w:rsidR="0002006C" w:rsidRPr="008A752A" w:rsidRDefault="0002006C" w:rsidP="0002006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2951"/>
        <w:gridCol w:w="2410"/>
      </w:tblGrid>
      <w:tr w:rsidR="0002006C" w:rsidRPr="008A752A" w:rsidTr="00D3140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Замещаемая должность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Количество мобил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ных носителей и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Цена за 1 ед., руб.</w:t>
            </w:r>
          </w:p>
        </w:tc>
      </w:tr>
      <w:tr w:rsidR="0002006C" w:rsidRPr="008A752A" w:rsidTr="00D3140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не более 2 ед. мобил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ных носителей и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формации на муниципального служащ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не более 10 550</w:t>
            </w:r>
          </w:p>
        </w:tc>
      </w:tr>
      <w:tr w:rsidR="0002006C" w:rsidRPr="008A752A" w:rsidTr="00D3140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Муниципальный служащий, замещающий иные должности муниципальной службы, лицо, замещающее должность, не относ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щуюся к муниципальным должностям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не более 1 ед. мобил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ных носителей и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формации на одного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не более 5000</w:t>
            </w:r>
          </w:p>
        </w:tc>
      </w:tr>
    </w:tbl>
    <w:p w:rsidR="008A752A" w:rsidRPr="008A752A" w:rsidRDefault="009E2D83" w:rsidP="009E2D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A752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</w:p>
    <w:p w:rsidR="008A752A" w:rsidRDefault="008A752A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95EB4" w:rsidRDefault="00F95EB4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E2D83" w:rsidRPr="008A752A" w:rsidRDefault="008C242E" w:rsidP="009E2D83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E07BED">
        <w:rPr>
          <w:rFonts w:ascii="Times New Roman" w:hAnsi="Times New Roman" w:cs="Times New Roman"/>
          <w:sz w:val="28"/>
          <w:szCs w:val="28"/>
        </w:rPr>
        <w:t xml:space="preserve">    </w:t>
      </w:r>
      <w:r w:rsidR="009E2D83" w:rsidRPr="008A752A">
        <w:rPr>
          <w:rFonts w:ascii="Times New Roman" w:hAnsi="Times New Roman" w:cs="Times New Roman"/>
          <w:sz w:val="28"/>
          <w:szCs w:val="28"/>
        </w:rPr>
        <w:t>УТВЕРЖДЕНО</w:t>
      </w:r>
    </w:p>
    <w:p w:rsidR="009E2D83" w:rsidRPr="00E07BED" w:rsidRDefault="009E2D83" w:rsidP="009E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7BED"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Pr="00E07BED">
        <w:rPr>
          <w:rFonts w:ascii="Times New Roman" w:hAnsi="Times New Roman" w:cs="Times New Roman"/>
          <w:sz w:val="28"/>
          <w:szCs w:val="28"/>
        </w:rPr>
        <w:t>риказом Муниципального казенного учрежд</w:t>
      </w:r>
      <w:r w:rsidRPr="00E07BED">
        <w:rPr>
          <w:rFonts w:ascii="Times New Roman" w:hAnsi="Times New Roman" w:cs="Times New Roman"/>
          <w:sz w:val="28"/>
          <w:szCs w:val="28"/>
        </w:rPr>
        <w:t>е</w:t>
      </w:r>
      <w:r w:rsidRPr="00E07BED">
        <w:rPr>
          <w:rFonts w:ascii="Times New Roman" w:hAnsi="Times New Roman" w:cs="Times New Roman"/>
          <w:sz w:val="28"/>
          <w:szCs w:val="28"/>
        </w:rPr>
        <w:t>ния</w:t>
      </w:r>
    </w:p>
    <w:p w:rsidR="009E2D83" w:rsidRPr="00E07BED" w:rsidRDefault="009E2D83" w:rsidP="009E2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9E2D83" w:rsidRPr="00E07BED" w:rsidRDefault="009E2D83" w:rsidP="009E2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9E2D83" w:rsidRPr="00E07BED" w:rsidRDefault="009E2D83" w:rsidP="009E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07BED">
        <w:rPr>
          <w:rFonts w:ascii="Times New Roman" w:hAnsi="Times New Roman" w:cs="Times New Roman"/>
          <w:sz w:val="28"/>
          <w:szCs w:val="28"/>
        </w:rPr>
        <w:t xml:space="preserve">    </w:t>
      </w:r>
      <w:r w:rsidRPr="00E07BED">
        <w:rPr>
          <w:rFonts w:ascii="Times New Roman" w:hAnsi="Times New Roman" w:cs="Times New Roman"/>
          <w:sz w:val="28"/>
          <w:szCs w:val="28"/>
        </w:rPr>
        <w:t>от 00.00.2000 №</w:t>
      </w:r>
    </w:p>
    <w:p w:rsidR="0002006C" w:rsidRPr="008A752A" w:rsidRDefault="0002006C" w:rsidP="0002006C">
      <w:pPr>
        <w:pStyle w:val="ConsPlusNormal"/>
        <w:jc w:val="right"/>
        <w:rPr>
          <w:sz w:val="28"/>
          <w:szCs w:val="28"/>
        </w:rPr>
      </w:pPr>
    </w:p>
    <w:p w:rsidR="0002006C" w:rsidRPr="008A752A" w:rsidRDefault="0002006C" w:rsidP="0002006C">
      <w:pPr>
        <w:pStyle w:val="ConsPlusNormal"/>
        <w:jc w:val="both"/>
        <w:rPr>
          <w:sz w:val="28"/>
          <w:szCs w:val="28"/>
        </w:rPr>
      </w:pP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7"/>
      <w:bookmarkEnd w:id="1"/>
      <w:r w:rsidRPr="008A752A">
        <w:rPr>
          <w:rFonts w:ascii="Times New Roman" w:hAnsi="Times New Roman" w:cs="Times New Roman"/>
          <w:sz w:val="28"/>
          <w:szCs w:val="28"/>
        </w:rPr>
        <w:t>НОРМАТИВЫ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 xml:space="preserve">МУНИЦАЛЬНОГО КАЗЕННОГО УЧРЕЖДЕНИЯ, 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ПРИМЕНЯЕМЫЕ ПРИ РАСЧЕТЕ НОРМАТИВНЫХ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ЗАТРАТ НА ПРИОБРЕТЕНИЕ СЛУЖЕБНОГО ЛЕГКОВОГО ТРАНСПОРТА</w:t>
      </w:r>
    </w:p>
    <w:p w:rsidR="0002006C" w:rsidRPr="008A752A" w:rsidRDefault="0002006C" w:rsidP="0002006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410"/>
        <w:gridCol w:w="3119"/>
      </w:tblGrid>
      <w:tr w:rsidR="0002006C" w:rsidRPr="008A752A" w:rsidTr="007C44A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должностей муниципал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ной службы органов местного самоупра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ления, включая отраслевые (функци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нальные) органы администр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Транспортное средство</w:t>
            </w:r>
          </w:p>
        </w:tc>
      </w:tr>
      <w:tr w:rsidR="0002006C" w:rsidRPr="008A752A" w:rsidTr="007C44A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в расч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 на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Цена и мощность</w:t>
            </w:r>
          </w:p>
        </w:tc>
      </w:tr>
      <w:tr w:rsidR="0002006C" w:rsidRPr="008A752A" w:rsidTr="007C44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Должности муниципальных служащих, относящихся к высшей группе должн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стей (глава администрации, заместители главы админ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1 един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цы с персональным закр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2,5 млн рублей и не б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лее 175 лошадиных сил включ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тельно</w:t>
            </w:r>
          </w:p>
        </w:tc>
      </w:tr>
      <w:tr w:rsidR="0002006C" w:rsidRPr="008A752A" w:rsidTr="007C44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Муниципальные должности, относ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щиеся к высшей группе должностей (руковод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тели органов администрации), помощники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1 един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цы с персональным закр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2,0 млн рублей и не б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лее 175 лошадиных сил включ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тельно</w:t>
            </w:r>
          </w:p>
        </w:tc>
      </w:tr>
      <w:tr w:rsidR="0002006C" w:rsidRPr="008A752A" w:rsidTr="007C44A5">
        <w:trPr>
          <w:trHeight w:val="20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Муниципальные должности без учета группы и категории должностей, в фун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ции которых входит осуществление ко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трольных (надзорных) полномочий, ос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ществляемых путем проведения регуля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ных выездных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1 един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цы без персонал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ного закре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1,5 млн рублей и не б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лее 150 лошадиных сил включ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тельно</w:t>
            </w:r>
          </w:p>
        </w:tc>
      </w:tr>
    </w:tbl>
    <w:p w:rsidR="0002006C" w:rsidRPr="008A752A" w:rsidRDefault="0002006C" w:rsidP="000200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02006C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A752A">
        <w:rPr>
          <w:rFonts w:ascii="Times New Roman" w:hAnsi="Times New Roman" w:cs="Times New Roman"/>
          <w:color w:val="000000"/>
          <w:sz w:val="28"/>
          <w:szCs w:val="24"/>
        </w:rPr>
        <w:t>Категории и группы должностей приводятся в соответствии с реестром.</w:t>
      </w:r>
    </w:p>
    <w:p w:rsidR="006410D8" w:rsidRDefault="006410D8" w:rsidP="0002006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410D8" w:rsidRDefault="006410D8" w:rsidP="0002006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07BED" w:rsidRPr="008A752A" w:rsidRDefault="00E07BED" w:rsidP="005D5C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02006C" w:rsidRDefault="0002006C" w:rsidP="0002006C">
      <w:pPr>
        <w:pStyle w:val="ConsPlusNormal"/>
        <w:jc w:val="both"/>
      </w:pPr>
    </w:p>
    <w:p w:rsidR="008A752A" w:rsidRDefault="008A752A" w:rsidP="008A752A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21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8A752A" w:rsidRPr="00E07BED" w:rsidRDefault="008A752A" w:rsidP="008A7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</w:t>
      </w:r>
    </w:p>
    <w:p w:rsidR="008A752A" w:rsidRPr="00E07BED" w:rsidRDefault="008A752A" w:rsidP="008A7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8A752A" w:rsidRPr="00E07BED" w:rsidRDefault="008A752A" w:rsidP="008A7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410D8" w:rsidRPr="005D5CFD" w:rsidRDefault="008A752A" w:rsidP="005D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7B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>от 00.00.2000 №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60"/>
      <w:bookmarkEnd w:id="2"/>
      <w:r w:rsidRPr="008A752A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УЧРЕЖДЕНИЯ, 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ПРИМЕНЯЕМЫЕ ПРИ РАСЧЕТЕ НОРМАТИВНЫХ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ЗАТРАТ НА ПРИОБРЕТЕНИЕ МЕБЕЛИ И ОТДЕЛЬНЫХ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53"/>
        <w:gridCol w:w="1001"/>
        <w:gridCol w:w="655"/>
        <w:gridCol w:w="2154"/>
        <w:gridCol w:w="2693"/>
      </w:tblGrid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1 ед.,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муниципального служащего, замещающего должность, относящуюся к высшей группе должностей муниципальной службы (глава администрации, заместители главы а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министрации)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24200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предметы: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Чайный (кофейный) се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чайник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набор рук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муниципального служащего, замещающего должность, относящуюся к высшей группе должностей муниципальной службы (начальники отраслевых (функциональных) органов администрации)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16200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Графин (кувшин)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муниципальных служащих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оргтехники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02006C" w:rsidRPr="008A752A" w:rsidTr="00A26EC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приема делегаций (конференц-зал), актовый зал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Кондиционер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02006C" w:rsidRPr="008A752A" w:rsidTr="00A26ECF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752A">
        <w:rPr>
          <w:rFonts w:ascii="Times New Roman" w:hAnsi="Times New Roman" w:cs="Times New Roman"/>
          <w:sz w:val="28"/>
        </w:rPr>
        <w:t>Категории и группы должностей приводятся в соответствии с реестром.</w:t>
      </w: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752A">
        <w:rPr>
          <w:rFonts w:ascii="Times New Roman" w:hAnsi="Times New Roman" w:cs="Times New Roman"/>
          <w:sz w:val="28"/>
        </w:rPr>
        <w:lastRenderedPageBreak/>
        <w:t>Служебные помещения, по мере необходимости, обеспечиваются предметами в ином количестве либо дополняются предметами, не указанными в настоящих но</w:t>
      </w:r>
      <w:r w:rsidRPr="008A752A">
        <w:rPr>
          <w:rFonts w:ascii="Times New Roman" w:hAnsi="Times New Roman" w:cs="Times New Roman"/>
          <w:sz w:val="28"/>
        </w:rPr>
        <w:t>р</w:t>
      </w:r>
      <w:r w:rsidRPr="008A752A">
        <w:rPr>
          <w:rFonts w:ascii="Times New Roman" w:hAnsi="Times New Roman" w:cs="Times New Roman"/>
          <w:sz w:val="28"/>
        </w:rPr>
        <w:t>мативах, за счет бюджетных средств, выделяемых на эти цели.</w:t>
      </w: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752A">
        <w:rPr>
          <w:rFonts w:ascii="Times New Roman" w:hAnsi="Times New Roman" w:cs="Times New Roman"/>
          <w:sz w:val="28"/>
        </w:rPr>
        <w:t>Иные помещения, не указанные в настоящих нормативах, обеспечиваются предметами в соответствии с их назначением, за счет бюджетных средств, выделя</w:t>
      </w:r>
      <w:r w:rsidRPr="008A752A">
        <w:rPr>
          <w:rFonts w:ascii="Times New Roman" w:hAnsi="Times New Roman" w:cs="Times New Roman"/>
          <w:sz w:val="28"/>
        </w:rPr>
        <w:t>е</w:t>
      </w:r>
      <w:r w:rsidRPr="008A752A">
        <w:rPr>
          <w:rFonts w:ascii="Times New Roman" w:hAnsi="Times New Roman" w:cs="Times New Roman"/>
          <w:sz w:val="28"/>
        </w:rPr>
        <w:t>мых на эти цели.</w:t>
      </w: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752A">
        <w:rPr>
          <w:rFonts w:ascii="Times New Roman" w:hAnsi="Times New Roman" w:cs="Times New Roman"/>
          <w:sz w:val="28"/>
        </w:rPr>
        <w:t>Сроки службы предметов, не вошедших в настоящие нормативы, но наход</w:t>
      </w:r>
      <w:r w:rsidRPr="008A752A">
        <w:rPr>
          <w:rFonts w:ascii="Times New Roman" w:hAnsi="Times New Roman" w:cs="Times New Roman"/>
          <w:sz w:val="28"/>
        </w:rPr>
        <w:t>я</w:t>
      </w:r>
      <w:r w:rsidRPr="008A752A">
        <w:rPr>
          <w:rFonts w:ascii="Times New Roman" w:hAnsi="Times New Roman" w:cs="Times New Roman"/>
          <w:sz w:val="28"/>
        </w:rPr>
        <w:t>щихся в эксплуатации, исчисляются применительно к аналогичным типам предм</w:t>
      </w:r>
      <w:r w:rsidRPr="008A752A">
        <w:rPr>
          <w:rFonts w:ascii="Times New Roman" w:hAnsi="Times New Roman" w:cs="Times New Roman"/>
          <w:sz w:val="28"/>
        </w:rPr>
        <w:t>е</w:t>
      </w:r>
      <w:r w:rsidRPr="008A752A">
        <w:rPr>
          <w:rFonts w:ascii="Times New Roman" w:hAnsi="Times New Roman" w:cs="Times New Roman"/>
          <w:sz w:val="28"/>
        </w:rPr>
        <w:t>тов в соответствии с нормативными правовыми актами Российской Федерации.</w:t>
      </w:r>
    </w:p>
    <w:p w:rsidR="0002006C" w:rsidRDefault="0002006C" w:rsidP="0002006C">
      <w:pPr>
        <w:pStyle w:val="ConsPlusNormal"/>
        <w:jc w:val="both"/>
      </w:pPr>
    </w:p>
    <w:p w:rsidR="00E07BED" w:rsidRDefault="00E07BED" w:rsidP="0002006C">
      <w:pPr>
        <w:pStyle w:val="ConsPlusNormal"/>
        <w:outlineLvl w:val="0"/>
      </w:pPr>
    </w:p>
    <w:p w:rsidR="008C242E" w:rsidRDefault="008C242E" w:rsidP="0002006C">
      <w:pPr>
        <w:pStyle w:val="ConsPlusNormal"/>
        <w:outlineLvl w:val="0"/>
      </w:pPr>
    </w:p>
    <w:p w:rsidR="008C242E" w:rsidRDefault="008C242E" w:rsidP="0002006C">
      <w:pPr>
        <w:pStyle w:val="ConsPlusNormal"/>
        <w:outlineLvl w:val="0"/>
      </w:pPr>
    </w:p>
    <w:p w:rsidR="008A752A" w:rsidRDefault="008A752A" w:rsidP="008A752A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21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8A752A" w:rsidRPr="00E07BED" w:rsidRDefault="008A752A" w:rsidP="008A7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</w:t>
      </w:r>
    </w:p>
    <w:p w:rsidR="008A752A" w:rsidRPr="00E07BED" w:rsidRDefault="008A752A" w:rsidP="008A7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8A752A" w:rsidRPr="00E07BED" w:rsidRDefault="008A752A" w:rsidP="008A7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8A752A" w:rsidRPr="00E07BED" w:rsidRDefault="008A752A" w:rsidP="008A7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A2A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>от 00.00.2000 №</w:t>
      </w:r>
    </w:p>
    <w:p w:rsidR="003014BD" w:rsidRDefault="003014BD" w:rsidP="0002006C">
      <w:pPr>
        <w:pStyle w:val="ConsPlusNormal"/>
        <w:jc w:val="both"/>
      </w:pPr>
    </w:p>
    <w:p w:rsidR="003014BD" w:rsidRDefault="003014BD" w:rsidP="0002006C">
      <w:pPr>
        <w:pStyle w:val="ConsPlusNormal"/>
        <w:jc w:val="both"/>
      </w:pPr>
    </w:p>
    <w:p w:rsidR="008C242E" w:rsidRPr="00572F25" w:rsidRDefault="00572F25" w:rsidP="00572F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25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color w:val="000000"/>
          <w:sz w:val="28"/>
        </w:rPr>
      </w:pPr>
      <w:bookmarkStart w:id="3" w:name="Par803"/>
      <w:bookmarkEnd w:id="3"/>
      <w:r w:rsidRPr="008A752A">
        <w:rPr>
          <w:rFonts w:ascii="Times New Roman" w:hAnsi="Times New Roman" w:cs="Times New Roman"/>
          <w:sz w:val="28"/>
        </w:rPr>
        <w:t>МУНИЦИПАЛЬНОГО КАЗЕННОГО УЧРЕЖДЕНИЯ</w:t>
      </w:r>
      <w:r w:rsidRPr="008A752A">
        <w:rPr>
          <w:rFonts w:ascii="Times New Roman" w:hAnsi="Times New Roman" w:cs="Times New Roman"/>
          <w:color w:val="000000"/>
          <w:sz w:val="28"/>
        </w:rPr>
        <w:t xml:space="preserve">, 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color w:val="000000"/>
          <w:sz w:val="28"/>
        </w:rPr>
      </w:pPr>
      <w:r w:rsidRPr="008A752A">
        <w:rPr>
          <w:rFonts w:ascii="Times New Roman" w:hAnsi="Times New Roman" w:cs="Times New Roman"/>
          <w:color w:val="000000"/>
          <w:sz w:val="28"/>
        </w:rPr>
        <w:t>ПРИМЕНЯЕМЫЕ ПРИ РАСЧЕТЕ НОРМАТИВНЫХ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color w:val="000000"/>
          <w:sz w:val="28"/>
        </w:rPr>
      </w:pPr>
      <w:r w:rsidRPr="008A752A">
        <w:rPr>
          <w:rFonts w:ascii="Times New Roman" w:hAnsi="Times New Roman" w:cs="Times New Roman"/>
          <w:color w:val="000000"/>
          <w:sz w:val="28"/>
        </w:rPr>
        <w:t>ЗАТРАТ НА ПРИОБРЕТЕНИЕ ПЕРИОДИЧЕСКИХ ИЗДАНИЙ</w:t>
      </w:r>
    </w:p>
    <w:p w:rsidR="0002006C" w:rsidRPr="008A752A" w:rsidRDefault="0002006C" w:rsidP="0002006C">
      <w:pPr>
        <w:pStyle w:val="ConsPlusTitle"/>
        <w:jc w:val="center"/>
        <w:rPr>
          <w:rFonts w:ascii="Times New Roman" w:hAnsi="Times New Roman" w:cs="Times New Roman"/>
          <w:color w:val="000000"/>
          <w:sz w:val="28"/>
        </w:rPr>
      </w:pPr>
      <w:r w:rsidRPr="008A752A">
        <w:rPr>
          <w:rFonts w:ascii="Times New Roman" w:hAnsi="Times New Roman" w:cs="Times New Roman"/>
          <w:color w:val="000000"/>
          <w:sz w:val="28"/>
        </w:rPr>
        <w:t>И СПРАВОЧНОЙ ЛИТЕРАТУРЫ</w:t>
      </w:r>
    </w:p>
    <w:p w:rsidR="0002006C" w:rsidRPr="00032EA2" w:rsidRDefault="0002006C" w:rsidP="0002006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2"/>
        <w:gridCol w:w="5760"/>
      </w:tblGrid>
      <w:tr w:rsidR="0002006C" w:rsidRPr="008C242E" w:rsidTr="00411CE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Количество</w:t>
            </w:r>
          </w:p>
        </w:tc>
      </w:tr>
      <w:tr w:rsidR="0002006C" w:rsidRPr="008C242E" w:rsidTr="00411CE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07BE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02006C" w:rsidRPr="008C242E" w:rsidTr="00411CE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Периодические издания (в т.ч. сп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циализированные газеты)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годовая подписка - не более 3 наименований на отра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левой (функциональный орган администрации)</w:t>
            </w:r>
          </w:p>
        </w:tc>
      </w:tr>
      <w:tr w:rsidR="0002006C" w:rsidRPr="008C242E" w:rsidTr="00411CE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журналы по направлениям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годовая подписка - не более 7 наименований на отра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левой (функциональный орган администрации)</w:t>
            </w:r>
          </w:p>
        </w:tc>
      </w:tr>
    </w:tbl>
    <w:p w:rsidR="00E07BED" w:rsidRDefault="008C242E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07BED" w:rsidRDefault="00E07BED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9D6041" w:rsidRDefault="009D6041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8C242E" w:rsidRDefault="00E07BED" w:rsidP="00E07BED">
      <w:pPr>
        <w:spacing w:after="120" w:line="240" w:lineRule="auto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</w:t>
      </w:r>
      <w:r w:rsidR="008C242E" w:rsidRPr="00521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8C242E" w:rsidRPr="00E07BED" w:rsidRDefault="008C242E" w:rsidP="008C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E07BED">
        <w:rPr>
          <w:rFonts w:ascii="Times New Roman" w:hAnsi="Times New Roman" w:cs="Times New Roman"/>
          <w:sz w:val="28"/>
          <w:szCs w:val="28"/>
        </w:rPr>
        <w:t xml:space="preserve">       приказом Муниципального казенного учреждения</w:t>
      </w:r>
    </w:p>
    <w:p w:rsidR="008C242E" w:rsidRPr="00E07BED" w:rsidRDefault="008C242E" w:rsidP="008C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8C242E" w:rsidRPr="00E07BED" w:rsidRDefault="008C242E" w:rsidP="008C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2006C" w:rsidRDefault="008C242E" w:rsidP="00E0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324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7BED">
        <w:rPr>
          <w:rFonts w:ascii="Times New Roman" w:hAnsi="Times New Roman" w:cs="Times New Roman"/>
          <w:sz w:val="28"/>
          <w:szCs w:val="28"/>
        </w:rPr>
        <w:t>от 00.00.2000 №</w:t>
      </w:r>
    </w:p>
    <w:p w:rsidR="00E07BED" w:rsidRDefault="00E07BED" w:rsidP="00E0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BED" w:rsidRPr="00E07BED" w:rsidRDefault="00E07BED" w:rsidP="00E0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4" w:name="Par830"/>
      <w:bookmarkEnd w:id="4"/>
      <w:r w:rsidRPr="008C242E">
        <w:rPr>
          <w:rFonts w:ascii="Times New Roman" w:hAnsi="Times New Roman" w:cs="Times New Roman"/>
          <w:sz w:val="28"/>
        </w:rPr>
        <w:lastRenderedPageBreak/>
        <w:t>НОРМАТИВЫ</w:t>
      </w: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C242E">
        <w:rPr>
          <w:rFonts w:ascii="Times New Roman" w:hAnsi="Times New Roman" w:cs="Times New Roman"/>
          <w:sz w:val="28"/>
        </w:rPr>
        <w:t xml:space="preserve">МУНИЦИПАЛЬНОГО КАЗЕННОГО УЧРЕЖДЕНИЯ, </w:t>
      </w: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C242E">
        <w:rPr>
          <w:rFonts w:ascii="Times New Roman" w:hAnsi="Times New Roman" w:cs="Times New Roman"/>
          <w:sz w:val="28"/>
        </w:rPr>
        <w:t>ПРИМЕНЯЕМЫЕ ПРИ РАСЧЕТЕ НОРМАТИВНЫХ</w:t>
      </w: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C242E">
        <w:rPr>
          <w:rFonts w:ascii="Times New Roman" w:hAnsi="Times New Roman" w:cs="Times New Roman"/>
          <w:sz w:val="28"/>
        </w:rPr>
        <w:t>ЗАТРАТ НА ПРИОБРЕТЕНИЕ КАНЦЕЛЯРСКИХ ТОВАРОВ</w:t>
      </w: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C242E">
        <w:rPr>
          <w:rFonts w:ascii="Times New Roman" w:hAnsi="Times New Roman" w:cs="Times New Roman"/>
          <w:sz w:val="28"/>
        </w:rPr>
        <w:t>НА ОДНОГО РАБОТНИКА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275"/>
        <w:gridCol w:w="709"/>
        <w:gridCol w:w="1818"/>
        <w:gridCol w:w="1301"/>
        <w:gridCol w:w="1905"/>
      </w:tblGrid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мизинчиковая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Батарейка пальчиковая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Блок бумаги для записей белый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75 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 для записей с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моклеящаяся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r w:rsidRPr="008C2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r w:rsidRPr="008C2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190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 для</w:t>
            </w:r>
            <w:r w:rsidR="00E07BED">
              <w:rPr>
                <w:rFonts w:ascii="Times New Roman" w:hAnsi="Times New Roman" w:cs="Times New Roman"/>
                <w:sz w:val="24"/>
                <w:szCs w:val="24"/>
              </w:rPr>
              <w:t xml:space="preserve"> лазерной 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чати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rPr>
          <w:trHeight w:val="472"/>
        </w:trPr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Блок для заметок в боксе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rPr>
          <w:trHeight w:val="472"/>
        </w:trPr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Дело скоросшиватель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125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Журнал входящей ко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респонденции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ходящей корреспонде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Журнал учета заяв</w:t>
            </w:r>
            <w:r w:rsidR="00E07B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07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BED">
              <w:rPr>
                <w:rFonts w:ascii="Times New Roman" w:hAnsi="Times New Roman" w:cs="Times New Roman"/>
                <w:sz w:val="24"/>
                <w:szCs w:val="24"/>
              </w:rPr>
              <w:t>ний предложений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и жалоб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230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Закладки 4 неоновых цвета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Зажимы для цветной б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Зажимы самоклеящиеся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Запаска к корректору р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ликовому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Запаска к корректору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1275" w:type="dxa"/>
          </w:tcPr>
          <w:p w:rsidR="0002006C" w:rsidRPr="008C242E" w:rsidRDefault="00E07BED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Клейкая лента двухст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ронний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Кнопки силиконовые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Конверты (А4)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Конверты (А5)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(С4)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Конверты (С5)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роликовый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270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280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Рамка со стеклом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Наклейки ксерокс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Настольный набор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290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Нитки для сшивания д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165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2 кольца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Папка поздравительная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1" w:type="dxa"/>
          </w:tcPr>
          <w:p w:rsidR="0002006C" w:rsidRPr="008C242E" w:rsidRDefault="006D191F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боковым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жимом и прозрачным внутренним карма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Папка регистратор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с кнопкой А4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ками мелованная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Подставка настольная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лее120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Подставка под календарь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Печать резиновая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Печать резиновая (ге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бовая)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Резинка канцелярская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Ручка гелиевая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со 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шнурком на липучке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Чистящие салфетки для оргтехники влажные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370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51" w:type="dxa"/>
          </w:tcPr>
          <w:p w:rsidR="0002006C" w:rsidRPr="008C242E" w:rsidRDefault="006D191F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двухсторонни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Скотч прозрачный 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135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Скрепки 28 мм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Скрепки 50 мм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360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Стержни к механическ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му  карандашу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Стержни шариковые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Тетрадь клетка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rPr>
          <w:trHeight w:val="379"/>
        </w:trPr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1980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1275" w:type="dxa"/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Файл с перфорацией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51" w:type="dxa"/>
          </w:tcPr>
          <w:p w:rsidR="0002006C" w:rsidRPr="008C242E" w:rsidRDefault="006D191F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 для цветной струй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ной печати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5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Штемпельная подушка </w:t>
            </w:r>
          </w:p>
        </w:tc>
        <w:tc>
          <w:tcPr>
            <w:tcW w:w="1275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1905" w:type="dxa"/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02006C" w:rsidRPr="008C242E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2E">
        <w:rPr>
          <w:rFonts w:ascii="Times New Roman" w:hAnsi="Times New Roman" w:cs="Times New Roman"/>
          <w:sz w:val="28"/>
          <w:szCs w:val="28"/>
        </w:rPr>
        <w:t>Руководитель отраслевого (функционального) органа администрации имеет право самостоятельно регулировать наименование и количество приобретаемых канцелярских принадлежностей при условии, что фактические затраты на приобр</w:t>
      </w:r>
      <w:r w:rsidRPr="008C242E">
        <w:rPr>
          <w:rFonts w:ascii="Times New Roman" w:hAnsi="Times New Roman" w:cs="Times New Roman"/>
          <w:sz w:val="28"/>
          <w:szCs w:val="28"/>
        </w:rPr>
        <w:t>е</w:t>
      </w:r>
      <w:r w:rsidRPr="008C242E">
        <w:rPr>
          <w:rFonts w:ascii="Times New Roman" w:hAnsi="Times New Roman" w:cs="Times New Roman"/>
          <w:sz w:val="28"/>
          <w:szCs w:val="28"/>
        </w:rPr>
        <w:t>тение не превысят расчетные.</w:t>
      </w: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8C242E" w:rsidRDefault="008C242E" w:rsidP="008C242E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21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8C242E" w:rsidRPr="009324A7" w:rsidRDefault="008C242E" w:rsidP="008C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324A7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</w:t>
      </w:r>
    </w:p>
    <w:p w:rsidR="008C242E" w:rsidRPr="009324A7" w:rsidRDefault="008C242E" w:rsidP="008C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4A7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8C242E" w:rsidRPr="009324A7" w:rsidRDefault="008C242E" w:rsidP="008C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4A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8C242E" w:rsidRPr="009324A7" w:rsidRDefault="008C242E" w:rsidP="008C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00.00.2000 №</w:t>
      </w:r>
    </w:p>
    <w:p w:rsidR="0002006C" w:rsidRDefault="0002006C" w:rsidP="0002006C">
      <w:pPr>
        <w:pStyle w:val="ConsPlusNormal"/>
        <w:jc w:val="both"/>
      </w:pPr>
    </w:p>
    <w:p w:rsidR="00372199" w:rsidRDefault="00372199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859"/>
      <w:bookmarkEnd w:id="5"/>
      <w:r w:rsidRPr="008C242E">
        <w:rPr>
          <w:rFonts w:ascii="Times New Roman" w:hAnsi="Times New Roman" w:cs="Times New Roman"/>
          <w:sz w:val="28"/>
          <w:szCs w:val="28"/>
        </w:rPr>
        <w:t>НОРМАТИВЫ</w:t>
      </w: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42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УЧРЕЖДЕНИЯ, </w:t>
      </w: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42E">
        <w:rPr>
          <w:rFonts w:ascii="Times New Roman" w:hAnsi="Times New Roman" w:cs="Times New Roman"/>
          <w:sz w:val="28"/>
          <w:szCs w:val="28"/>
        </w:rPr>
        <w:t>ПРИМЕНЯЕМЫЕ ПРИ РАСЧЕТЕ</w:t>
      </w: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42E">
        <w:rPr>
          <w:rFonts w:ascii="Times New Roman" w:hAnsi="Times New Roman" w:cs="Times New Roman"/>
          <w:sz w:val="28"/>
          <w:szCs w:val="28"/>
        </w:rPr>
        <w:t>НОРМАТИВНЫХ ЗАТРАТ НА ПРИОБРЕТЕНИЕ</w:t>
      </w:r>
    </w:p>
    <w:p w:rsidR="0002006C" w:rsidRPr="008C242E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42E">
        <w:rPr>
          <w:rFonts w:ascii="Times New Roman" w:hAnsi="Times New Roman" w:cs="Times New Roman"/>
          <w:sz w:val="28"/>
          <w:szCs w:val="28"/>
        </w:rPr>
        <w:t>ХОЗЯЙСТВЕННЫХ ПРИНАДЛЕЖНОСТЕЙ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859"/>
        <w:gridCol w:w="1247"/>
        <w:gridCol w:w="2374"/>
        <w:gridCol w:w="1587"/>
      </w:tblGrid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Автошампунь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230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Арматура для сливного бачка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365</w:t>
            </w:r>
          </w:p>
        </w:tc>
      </w:tr>
      <w:tr w:rsidR="0002006C" w:rsidRPr="008C242E" w:rsidTr="008C242E">
        <w:trPr>
          <w:trHeight w:val="5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135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Диск для газонокосилки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900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Дюбель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мойки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Замок дверной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Известь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110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Кисть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190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75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Краска водоэмульсионная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615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Краска фасадная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1450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190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220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Мешок строительный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195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345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290</w:t>
            </w:r>
          </w:p>
        </w:tc>
      </w:tr>
      <w:tr w:rsidR="0002006C" w:rsidRPr="008C242E" w:rsidTr="00411CE0">
        <w:trPr>
          <w:trHeight w:val="3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65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строительные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65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Полотенце бумажное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360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Полотенце вафельное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110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6D1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Порошок чистящий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70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Садовая побелка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650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мебели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120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очистки мониторов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125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окон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215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универсальное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80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кабель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120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Тряпка половая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270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555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Чистящие салфетки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145</w:t>
            </w:r>
          </w:p>
        </w:tc>
      </w:tr>
      <w:tr w:rsidR="0002006C" w:rsidRPr="008C242E" w:rsidTr="00411CE0">
        <w:trPr>
          <w:trHeight w:val="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Урна пластиковая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140</w:t>
            </w:r>
          </w:p>
        </w:tc>
      </w:tr>
      <w:tr w:rsidR="0002006C" w:rsidRPr="008C242E" w:rsidTr="00411CE0">
        <w:trPr>
          <w:trHeight w:val="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Эмаль желтая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320</w:t>
            </w:r>
          </w:p>
        </w:tc>
      </w:tr>
      <w:tr w:rsidR="0002006C" w:rsidRPr="008C242E" w:rsidTr="00411CE0">
        <w:trPr>
          <w:trHeight w:val="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23FC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Эмаль зеленая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330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right"/>
        <w:outlineLvl w:val="0"/>
      </w:pPr>
    </w:p>
    <w:p w:rsidR="00372199" w:rsidRDefault="00372199" w:rsidP="0002006C">
      <w:pPr>
        <w:pStyle w:val="ConsPlusNormal"/>
        <w:jc w:val="right"/>
        <w:outlineLvl w:val="0"/>
      </w:pPr>
    </w:p>
    <w:p w:rsidR="00372199" w:rsidRDefault="00372199" w:rsidP="0002006C">
      <w:pPr>
        <w:pStyle w:val="ConsPlusNormal"/>
        <w:jc w:val="right"/>
        <w:outlineLvl w:val="0"/>
      </w:pPr>
    </w:p>
    <w:p w:rsidR="006410D8" w:rsidRDefault="006410D8" w:rsidP="006410D8">
      <w:pPr>
        <w:spacing w:after="120" w:line="240" w:lineRule="auto"/>
        <w:jc w:val="center"/>
        <w:rPr>
          <w:sz w:val="28"/>
          <w:szCs w:val="28"/>
        </w:rPr>
      </w:pPr>
      <w:bookmarkStart w:id="6" w:name="Par1986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21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6410D8" w:rsidRPr="006410D8" w:rsidRDefault="006410D8" w:rsidP="00641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10D8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</w:t>
      </w:r>
    </w:p>
    <w:p w:rsidR="006410D8" w:rsidRPr="006410D8" w:rsidRDefault="006410D8" w:rsidP="0064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6410D8" w:rsidRPr="006410D8" w:rsidRDefault="006410D8" w:rsidP="0064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410D8" w:rsidRPr="006410D8" w:rsidRDefault="006410D8" w:rsidP="00641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F45AF">
        <w:rPr>
          <w:rFonts w:ascii="Times New Roman" w:hAnsi="Times New Roman" w:cs="Times New Roman"/>
          <w:sz w:val="28"/>
          <w:szCs w:val="28"/>
        </w:rPr>
        <w:t xml:space="preserve">    </w:t>
      </w:r>
      <w:r w:rsidRPr="006410D8">
        <w:rPr>
          <w:rFonts w:ascii="Times New Roman" w:hAnsi="Times New Roman" w:cs="Times New Roman"/>
          <w:sz w:val="28"/>
          <w:szCs w:val="28"/>
        </w:rPr>
        <w:t>от 00.00.2000 №</w:t>
      </w:r>
    </w:p>
    <w:p w:rsidR="0002006C" w:rsidRDefault="0002006C" w:rsidP="0002006C">
      <w:pPr>
        <w:pStyle w:val="ConsPlusTitle"/>
      </w:pPr>
    </w:p>
    <w:p w:rsidR="00372199" w:rsidRDefault="00372199" w:rsidP="0002006C">
      <w:pPr>
        <w:pStyle w:val="ConsPlusTitle"/>
      </w:pPr>
    </w:p>
    <w:p w:rsidR="0002006C" w:rsidRPr="006D191F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91F">
        <w:rPr>
          <w:rFonts w:ascii="Times New Roman" w:hAnsi="Times New Roman" w:cs="Times New Roman"/>
          <w:sz w:val="28"/>
          <w:szCs w:val="28"/>
        </w:rPr>
        <w:t>НОРМАТИВЫ</w:t>
      </w:r>
    </w:p>
    <w:p w:rsidR="0002006C" w:rsidRPr="006D191F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91F">
        <w:rPr>
          <w:rFonts w:ascii="Times New Roman" w:hAnsi="Times New Roman" w:cs="Times New Roman"/>
          <w:sz w:val="28"/>
          <w:szCs w:val="28"/>
        </w:rPr>
        <w:t>МУНИЦИПАЛЬНОГО КАЗЕННОГО УЧРЕЖДЕНИЯ,</w:t>
      </w:r>
    </w:p>
    <w:p w:rsidR="0002006C" w:rsidRPr="006D191F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91F">
        <w:rPr>
          <w:rFonts w:ascii="Times New Roman" w:hAnsi="Times New Roman" w:cs="Times New Roman"/>
          <w:sz w:val="28"/>
          <w:szCs w:val="28"/>
        </w:rPr>
        <w:t>ПРИМЕНЯЕМЫЕ ПРИ РАСЧЕТЕ НОРМАТИВНЫХ</w:t>
      </w:r>
    </w:p>
    <w:p w:rsidR="0002006C" w:rsidRPr="006D191F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91F">
        <w:rPr>
          <w:rFonts w:ascii="Times New Roman" w:hAnsi="Times New Roman" w:cs="Times New Roman"/>
          <w:sz w:val="28"/>
          <w:szCs w:val="28"/>
        </w:rPr>
        <w:t>ЗАТРАТ НА ПРИОБРЕТЕНИЕ МОНИТОРОВ И СИСТЕМНЫХ БЛОКОВ</w:t>
      </w:r>
    </w:p>
    <w:p w:rsidR="0002006C" w:rsidRPr="006D191F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91F">
        <w:rPr>
          <w:rFonts w:ascii="Times New Roman" w:hAnsi="Times New Roman" w:cs="Times New Roman"/>
          <w:sz w:val="28"/>
          <w:szCs w:val="28"/>
        </w:rPr>
        <w:t>(РАБОЧИХ СТАНЦИЙ) И РАСХОДНЫХ МАТЕРИАЛОВ К НИМ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795"/>
        <w:gridCol w:w="1590"/>
        <w:gridCol w:w="1590"/>
        <w:gridCol w:w="795"/>
        <w:gridCol w:w="2385"/>
      </w:tblGrid>
      <w:tr w:rsidR="0002006C" w:rsidRPr="006D191F" w:rsidTr="00411CE0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комплектов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1 ед. комплекта раб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станции, моноблока, руб.</w:t>
            </w:r>
          </w:p>
        </w:tc>
      </w:tr>
      <w:tr w:rsidR="0002006C" w:rsidRPr="006D191F" w:rsidTr="00411CE0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лицо, замещающее дол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не относящуюся к м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должностям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комплекта раб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станции на одного р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ботника, не более 1 монобл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60000</w:t>
            </w:r>
          </w:p>
        </w:tc>
      </w:tr>
      <w:tr w:rsidR="0002006C" w:rsidRPr="006D191F" w:rsidTr="00411CE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к системным блокам (в год)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ходного материала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расхо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Жесткий диск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Жесткий диск 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2000GB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6950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6410D8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вентилят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3150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6410D8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Контролер 6 портов с разъемом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6500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6410D8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2780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6410D8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памяти 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DDR-1600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3478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6410D8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</w:tr>
      <w:tr w:rsidR="0002006C" w:rsidRPr="006D191F" w:rsidTr="00411CE0">
        <w:trPr>
          <w:trHeight w:val="52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блок 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Alta Corp 3011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20400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6410D8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блок 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Alta corp 2907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6410D8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6D191F" w:rsidRDefault="006D191F" w:rsidP="006D191F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410D8">
        <w:rPr>
          <w:rFonts w:ascii="Times New Roman" w:hAnsi="Times New Roman" w:cs="Times New Roman"/>
          <w:sz w:val="28"/>
          <w:szCs w:val="28"/>
        </w:rPr>
        <w:t xml:space="preserve">      </w:t>
      </w:r>
      <w:r w:rsidRPr="00521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6D191F" w:rsidRPr="006410D8" w:rsidRDefault="006D191F" w:rsidP="006D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10D8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</w:t>
      </w:r>
    </w:p>
    <w:p w:rsidR="006D191F" w:rsidRPr="006410D8" w:rsidRDefault="006D191F" w:rsidP="006D1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6D191F" w:rsidRPr="006410D8" w:rsidRDefault="006D191F" w:rsidP="006D1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D191F" w:rsidRPr="006410D8" w:rsidRDefault="006D191F" w:rsidP="006D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410D8">
        <w:rPr>
          <w:rFonts w:ascii="Times New Roman" w:hAnsi="Times New Roman" w:cs="Times New Roman"/>
          <w:sz w:val="28"/>
          <w:szCs w:val="28"/>
        </w:rPr>
        <w:t xml:space="preserve">     </w:t>
      </w:r>
      <w:r w:rsidRPr="006410D8">
        <w:rPr>
          <w:rFonts w:ascii="Times New Roman" w:hAnsi="Times New Roman" w:cs="Times New Roman"/>
          <w:sz w:val="28"/>
          <w:szCs w:val="28"/>
        </w:rPr>
        <w:t>от 00.00.2000 №</w:t>
      </w:r>
    </w:p>
    <w:p w:rsidR="0002006C" w:rsidRDefault="0002006C" w:rsidP="0002006C">
      <w:pPr>
        <w:pStyle w:val="ConsPlusNormal"/>
        <w:jc w:val="right"/>
      </w:pPr>
    </w:p>
    <w:p w:rsidR="0002006C" w:rsidRDefault="0002006C" w:rsidP="0002006C">
      <w:pPr>
        <w:pStyle w:val="ConsPlusNormal"/>
        <w:jc w:val="right"/>
      </w:pPr>
    </w:p>
    <w:p w:rsidR="0002006C" w:rsidRDefault="0002006C" w:rsidP="0002006C">
      <w:pPr>
        <w:pStyle w:val="ConsPlusNormal"/>
        <w:jc w:val="both"/>
      </w:pP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040"/>
      <w:bookmarkEnd w:id="7"/>
      <w:r w:rsidRPr="006410D8">
        <w:rPr>
          <w:rFonts w:ascii="Times New Roman" w:hAnsi="Times New Roman" w:cs="Times New Roman"/>
          <w:sz w:val="28"/>
          <w:szCs w:val="28"/>
        </w:rPr>
        <w:t>НОРМАТИВЫ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УЧРЕЖДЕНИЯ, 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ПРИМЕНЯЕМЫЕ ПРИ РАСЧЕТЕ НОРМАТИВНЫХ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ЗАТРАТ НА ПРИОБРЕТЕНИЕ НАСТОЛЬНЫХ ТЕЛЕФОННЫХ АППАР</w:t>
      </w:r>
      <w:r w:rsidRPr="006410D8">
        <w:rPr>
          <w:rFonts w:ascii="Times New Roman" w:hAnsi="Times New Roman" w:cs="Times New Roman"/>
          <w:sz w:val="28"/>
          <w:szCs w:val="28"/>
        </w:rPr>
        <w:t>А</w:t>
      </w:r>
      <w:r w:rsidRPr="006410D8">
        <w:rPr>
          <w:rFonts w:ascii="Times New Roman" w:hAnsi="Times New Roman" w:cs="Times New Roman"/>
          <w:sz w:val="28"/>
          <w:szCs w:val="28"/>
        </w:rPr>
        <w:t>ТОВ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И АППАРАТОВ ФАКСИМИЛЬНОЙ СВЯЗИ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319"/>
        <w:gridCol w:w="1843"/>
      </w:tblGrid>
      <w:tr w:rsidR="0002006C" w:rsidRPr="006410D8" w:rsidTr="00411CE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связи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1 ед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ницу (руб.)</w:t>
            </w:r>
          </w:p>
        </w:tc>
      </w:tr>
      <w:tr w:rsidR="0002006C" w:rsidRPr="006410D8" w:rsidTr="00411CE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замеща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должность, относящуюся к высшей группе должностей муниципальной службы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 ед. настольных т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лефонных аппаратов, не более 1 ед. аппарата факсимильной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6000</w:t>
            </w:r>
          </w:p>
        </w:tc>
      </w:tr>
      <w:tr w:rsidR="0002006C" w:rsidRPr="006410D8" w:rsidTr="00411CE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замеща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должность, относящуюся к иным должностям муниципальной службы, л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цо, замещающее должность, не относ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щуюся к муниципальным должностям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ед. настольных т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лефонных аппаратов; не более 1 ед. аппарата факсимильной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6410D8" w:rsidRDefault="006410D8" w:rsidP="006410D8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21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6410D8" w:rsidRPr="006410D8" w:rsidRDefault="006410D8" w:rsidP="00641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10D8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</w:t>
      </w:r>
    </w:p>
    <w:p w:rsidR="006410D8" w:rsidRPr="006410D8" w:rsidRDefault="006410D8" w:rsidP="0064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 xml:space="preserve"> «Административно- хозяйственного управления»</w:t>
      </w:r>
    </w:p>
    <w:p w:rsidR="006410D8" w:rsidRPr="006410D8" w:rsidRDefault="006410D8" w:rsidP="0064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410D8" w:rsidRPr="006410D8" w:rsidRDefault="006410D8" w:rsidP="00641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10D8">
        <w:rPr>
          <w:rFonts w:ascii="Times New Roman" w:hAnsi="Times New Roman" w:cs="Times New Roman"/>
          <w:sz w:val="28"/>
          <w:szCs w:val="28"/>
        </w:rPr>
        <w:t>от 00.00.2000 №</w:t>
      </w:r>
    </w:p>
    <w:p w:rsidR="0002006C" w:rsidRDefault="0002006C" w:rsidP="0002006C">
      <w:pPr>
        <w:pStyle w:val="ConsPlusNormal"/>
        <w:jc w:val="both"/>
      </w:pPr>
    </w:p>
    <w:p w:rsidR="006410D8" w:rsidRDefault="006410D8" w:rsidP="0002006C">
      <w:pPr>
        <w:pStyle w:val="ConsPlusNormal"/>
        <w:jc w:val="both"/>
      </w:pPr>
    </w:p>
    <w:p w:rsidR="006410D8" w:rsidRDefault="006410D8" w:rsidP="0002006C">
      <w:pPr>
        <w:pStyle w:val="ConsPlusNormal"/>
        <w:jc w:val="both"/>
      </w:pP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098"/>
      <w:bookmarkEnd w:id="8"/>
      <w:r w:rsidRPr="006410D8">
        <w:rPr>
          <w:rFonts w:ascii="Times New Roman" w:hAnsi="Times New Roman" w:cs="Times New Roman"/>
          <w:sz w:val="28"/>
          <w:szCs w:val="28"/>
        </w:rPr>
        <w:t>НОРМАТИВЫ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УЧРЕЖДЕНИЯ, 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ПРИМЕНЯЕМЫЕ ПРИ РАСЧЕТЕ НОРМАТИВНЫХ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ЗАТРАТ НА ПРИОБРЕТЕНИЕ СРЕДСТВ ИНФОРМАЦИОННОЙ ЗАЩИТЫ,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СЕРВЕРНОГО ОБОРУДОВАНИЯ, РАСХОДНЫХ МАТЕРИАЛОВ ДЛЯ</w:t>
      </w:r>
    </w:p>
    <w:p w:rsidR="0002006C" w:rsidRPr="006410D8" w:rsidRDefault="0002006C" w:rsidP="00020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СОЗДАНИЯ И МОДИФИКАЦИИ КОМПЬЮТЕРНЫХ ЛОКАЛЬНЫХ СЕТЕЙ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20"/>
        <w:gridCol w:w="994"/>
        <w:gridCol w:w="720"/>
        <w:gridCol w:w="1980"/>
        <w:gridCol w:w="2426"/>
      </w:tblGrid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ния, расходных матери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Цена за 1 ед.,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06C" w:rsidRPr="006410D8" w:rsidTr="00411CE0"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Компьютерная и оргтехника (прочее)</w:t>
            </w: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Episode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Standard USB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е более 750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Мышь компьютерная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е более 600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Мышь оптическая </w:t>
            </w: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LICK USB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е более 350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C" w:rsidRPr="006410D8" w:rsidTr="00411CE0"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Комплектующие к компьютерной и оргтехники и прочее</w:t>
            </w: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е более 1400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A80" w:rsidRDefault="00C47A80"/>
    <w:sectPr w:rsidR="00C47A80" w:rsidSect="008E3366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57" w:rsidRDefault="00BC7857" w:rsidP="008E3366">
      <w:pPr>
        <w:spacing w:after="0" w:line="240" w:lineRule="auto"/>
      </w:pPr>
      <w:r>
        <w:separator/>
      </w:r>
    </w:p>
  </w:endnote>
  <w:endnote w:type="continuationSeparator" w:id="1">
    <w:p w:rsidR="00BC7857" w:rsidRDefault="00BC7857" w:rsidP="008E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1F" w:rsidRDefault="00DC371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1F" w:rsidRDefault="00DC371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57" w:rsidRDefault="00BC7857" w:rsidP="008E3366">
      <w:pPr>
        <w:spacing w:after="0" w:line="240" w:lineRule="auto"/>
      </w:pPr>
      <w:r>
        <w:separator/>
      </w:r>
    </w:p>
  </w:footnote>
  <w:footnote w:type="continuationSeparator" w:id="1">
    <w:p w:rsidR="00BC7857" w:rsidRDefault="00BC7857" w:rsidP="008E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1F" w:rsidRDefault="00DC371F">
    <w:pPr>
      <w:pStyle w:val="a3"/>
      <w:jc w:val="center"/>
    </w:pPr>
  </w:p>
  <w:p w:rsidR="00DC371F" w:rsidRDefault="00DC371F" w:rsidP="009E2D83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1F" w:rsidRDefault="00DC371F" w:rsidP="008B7FD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1F" w:rsidRDefault="00DC371F" w:rsidP="00DC371F">
    <w:pPr>
      <w:pStyle w:val="ConsPlusNormal"/>
      <w:spacing w:before="240"/>
      <w:jc w:val="center"/>
    </w:pPr>
    <w: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6063"/>
      <w:docPartObj>
        <w:docPartGallery w:val="Page Numbers (Top of Page)"/>
        <w:docPartUnique/>
      </w:docPartObj>
    </w:sdtPr>
    <w:sdtContent>
      <w:p w:rsidR="00DC371F" w:rsidRDefault="00DC371F" w:rsidP="003A15BC">
        <w:pPr>
          <w:pStyle w:val="a3"/>
          <w:spacing w:before="240" w:line="240" w:lineRule="auto"/>
          <w:jc w:val="center"/>
        </w:pPr>
        <w:fldSimple w:instr=" PAGE   \* MERGEFORMAT ">
          <w:r w:rsidR="003014BD">
            <w:rPr>
              <w:noProof/>
            </w:rPr>
            <w:t>11</w:t>
          </w:r>
        </w:fldSimple>
      </w:p>
    </w:sdtContent>
  </w:sdt>
  <w:p w:rsidR="00DC371F" w:rsidRDefault="00DC371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06C"/>
    <w:rsid w:val="0002006C"/>
    <w:rsid w:val="00147EAE"/>
    <w:rsid w:val="001D6EFF"/>
    <w:rsid w:val="003014BD"/>
    <w:rsid w:val="00323FCE"/>
    <w:rsid w:val="00372199"/>
    <w:rsid w:val="003A15BC"/>
    <w:rsid w:val="00411CE0"/>
    <w:rsid w:val="005217F0"/>
    <w:rsid w:val="0055605C"/>
    <w:rsid w:val="00572F25"/>
    <w:rsid w:val="005D5CFD"/>
    <w:rsid w:val="006410D8"/>
    <w:rsid w:val="006D191F"/>
    <w:rsid w:val="006F45AF"/>
    <w:rsid w:val="007C44A5"/>
    <w:rsid w:val="008A752A"/>
    <w:rsid w:val="008B7FDE"/>
    <w:rsid w:val="008C242E"/>
    <w:rsid w:val="008D35FA"/>
    <w:rsid w:val="008E3366"/>
    <w:rsid w:val="009324A7"/>
    <w:rsid w:val="009A2AF2"/>
    <w:rsid w:val="009D6041"/>
    <w:rsid w:val="009E2D83"/>
    <w:rsid w:val="00A26ECF"/>
    <w:rsid w:val="00BC7857"/>
    <w:rsid w:val="00C47A80"/>
    <w:rsid w:val="00D3140A"/>
    <w:rsid w:val="00D55CE0"/>
    <w:rsid w:val="00DC371F"/>
    <w:rsid w:val="00E07BED"/>
    <w:rsid w:val="00F36B24"/>
    <w:rsid w:val="00F9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00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2006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00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2006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46A3B36ABC600A0A5F146BE275080B4AAE49E575F8F820F3AA073C6k9h4F" TargetMode="Externa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46A3B36ABC600A0A5EF4BA84B0E8FB6A1BA9A575D80D35B65FB2E919D5F77k1h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AC46A3B36ABC600A0A5F146BE275080B7A3E19357538F820F3AA073C6k9h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46A3B36ABC600A0A5F146BE275080B7ADED9F585A8F820F3AA073C6k9h4F" TargetMode="External"/><Relationship Id="rId14" Type="http://schemas.openxmlformats.org/officeDocument/2006/relationships/hyperlink" Target="consultantplus://offline/ref=9AC46A3B36ABC600A0A5EF4BA84B0E8FB6A1BA9A595882D65B65FB2E919D5F77k1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2062-A64A-40B0-BF6E-9FEFF49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user092</dc:creator>
  <cp:keywords/>
  <dc:description/>
  <cp:lastModifiedBy>user092</cp:lastModifiedBy>
  <cp:revision>24</cp:revision>
  <cp:lastPrinted>2017-02-22T05:46:00Z</cp:lastPrinted>
  <dcterms:created xsi:type="dcterms:W3CDTF">2017-02-22T02:47:00Z</dcterms:created>
  <dcterms:modified xsi:type="dcterms:W3CDTF">2017-02-22T05:48:00Z</dcterms:modified>
</cp:coreProperties>
</file>