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23" w:rsidRDefault="00A62EC4" w:rsidP="009E149E">
      <w:pPr>
        <w:ind w:left="6804" w:firstLine="0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9E149E" w:rsidRDefault="00A62EC4" w:rsidP="009E149E">
      <w:pPr>
        <w:spacing w:line="240" w:lineRule="auto"/>
        <w:ind w:left="680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E149E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9E149E" w:rsidRDefault="00A62EC4" w:rsidP="009E149E">
      <w:pPr>
        <w:spacing w:line="240" w:lineRule="auto"/>
        <w:ind w:left="680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</w:t>
      </w:r>
      <w:r w:rsidR="009E149E">
        <w:rPr>
          <w:rFonts w:ascii="Times New Roman" w:hAnsi="Times New Roman"/>
          <w:color w:val="000000"/>
          <w:sz w:val="28"/>
          <w:szCs w:val="28"/>
        </w:rPr>
        <w:t xml:space="preserve">изанского муниципального </w:t>
      </w:r>
      <w:r w:rsidR="00100E50">
        <w:rPr>
          <w:rFonts w:ascii="Times New Roman" w:hAnsi="Times New Roman"/>
          <w:color w:val="000000"/>
          <w:sz w:val="28"/>
          <w:szCs w:val="28"/>
        </w:rPr>
        <w:t>округа</w:t>
      </w:r>
    </w:p>
    <w:p w:rsidR="00A62EC4" w:rsidRPr="00A62EC4" w:rsidRDefault="005B6572" w:rsidP="009E149E">
      <w:pPr>
        <w:spacing w:line="240" w:lineRule="auto"/>
        <w:ind w:left="6804" w:firstLine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</w:t>
      </w:r>
      <w:r w:rsidR="009E149E">
        <w:rPr>
          <w:rFonts w:ascii="Times New Roman" w:hAnsi="Times New Roman"/>
          <w:sz w:val="28"/>
          <w:szCs w:val="28"/>
        </w:rPr>
        <w:t>.</w:t>
      </w:r>
      <w:r w:rsidR="007F1050">
        <w:rPr>
          <w:rFonts w:ascii="Times New Roman" w:hAnsi="Times New Roman"/>
          <w:sz w:val="28"/>
          <w:szCs w:val="28"/>
        </w:rPr>
        <w:t>03</w:t>
      </w:r>
      <w:r w:rsidR="009E149E">
        <w:rPr>
          <w:rFonts w:ascii="Times New Roman" w:hAnsi="Times New Roman"/>
          <w:sz w:val="28"/>
          <w:szCs w:val="28"/>
        </w:rPr>
        <w:t>.202</w:t>
      </w:r>
      <w:r w:rsidR="007F1050">
        <w:rPr>
          <w:rFonts w:ascii="Times New Roman" w:hAnsi="Times New Roman"/>
          <w:sz w:val="28"/>
          <w:szCs w:val="28"/>
        </w:rPr>
        <w:t>4</w:t>
      </w:r>
      <w:r w:rsidR="009E14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000</w:t>
      </w:r>
    </w:p>
    <w:p w:rsidR="00883323" w:rsidRPr="00E745F0" w:rsidRDefault="00883323" w:rsidP="009E149E">
      <w:pPr>
        <w:spacing w:line="240" w:lineRule="auto"/>
        <w:ind w:left="6804" w:firstLine="0"/>
        <w:jc w:val="center"/>
        <w:rPr>
          <w:rFonts w:ascii="Times New Roman" w:hAnsi="Times New Roman"/>
          <w:sz w:val="16"/>
          <w:szCs w:val="16"/>
        </w:rPr>
      </w:pPr>
    </w:p>
    <w:p w:rsidR="0057201D" w:rsidRPr="00160A3B" w:rsidRDefault="0057201D" w:rsidP="009E149E">
      <w:pPr>
        <w:ind w:left="6804" w:firstLine="0"/>
        <w:jc w:val="center"/>
        <w:rPr>
          <w:rFonts w:ascii="Times New Roman" w:hAnsi="Times New Roman"/>
          <w:spacing w:val="-2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>Приложение № 2</w:t>
      </w:r>
    </w:p>
    <w:p w:rsidR="009E149E" w:rsidRDefault="0057201D" w:rsidP="009E149E">
      <w:pPr>
        <w:tabs>
          <w:tab w:val="left" w:pos="2880"/>
        </w:tabs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>к муниципальной программ</w:t>
      </w:r>
      <w:r w:rsidR="00D41C90">
        <w:rPr>
          <w:rFonts w:ascii="Times New Roman" w:hAnsi="Times New Roman"/>
          <w:sz w:val="28"/>
          <w:szCs w:val="28"/>
        </w:rPr>
        <w:t>е</w:t>
      </w:r>
      <w:r w:rsidR="00A93953">
        <w:rPr>
          <w:rFonts w:ascii="Times New Roman" w:hAnsi="Times New Roman"/>
          <w:sz w:val="28"/>
          <w:szCs w:val="28"/>
        </w:rPr>
        <w:t xml:space="preserve"> </w:t>
      </w:r>
      <w:r w:rsidRPr="00160A3B">
        <w:rPr>
          <w:rFonts w:ascii="Times New Roman" w:hAnsi="Times New Roman"/>
          <w:sz w:val="28"/>
          <w:szCs w:val="28"/>
        </w:rPr>
        <w:t>«Р</w:t>
      </w:r>
      <w:r w:rsidRPr="00160A3B">
        <w:rPr>
          <w:rFonts w:ascii="Times New Roman" w:hAnsi="Times New Roman"/>
          <w:color w:val="000000"/>
          <w:sz w:val="28"/>
          <w:szCs w:val="28"/>
        </w:rPr>
        <w:t>азвитие малого и среднего предпринимательст</w:t>
      </w:r>
      <w:r w:rsidR="00A93953">
        <w:rPr>
          <w:rFonts w:ascii="Times New Roman" w:hAnsi="Times New Roman"/>
          <w:color w:val="000000"/>
          <w:sz w:val="28"/>
          <w:szCs w:val="28"/>
        </w:rPr>
        <w:t xml:space="preserve">ва в Партизанском муниципальном </w:t>
      </w:r>
      <w:r w:rsidR="00100E50">
        <w:rPr>
          <w:rFonts w:ascii="Times New Roman" w:hAnsi="Times New Roman"/>
          <w:color w:val="000000"/>
          <w:sz w:val="28"/>
          <w:szCs w:val="28"/>
        </w:rPr>
        <w:t>округе</w:t>
      </w:r>
      <w:r w:rsidRPr="00160A3B">
        <w:rPr>
          <w:rFonts w:ascii="Times New Roman" w:hAnsi="Times New Roman"/>
          <w:sz w:val="28"/>
          <w:szCs w:val="28"/>
        </w:rPr>
        <w:t>»</w:t>
      </w:r>
    </w:p>
    <w:p w:rsidR="00BD6285" w:rsidRDefault="00A93953" w:rsidP="009E149E">
      <w:pPr>
        <w:tabs>
          <w:tab w:val="left" w:pos="2880"/>
        </w:tabs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E149E">
        <w:rPr>
          <w:rFonts w:ascii="Times New Roman" w:hAnsi="Times New Roman"/>
          <w:color w:val="000000"/>
          <w:sz w:val="28"/>
          <w:szCs w:val="28"/>
        </w:rPr>
        <w:t>2022-</w:t>
      </w:r>
      <w:r w:rsidR="007841F1">
        <w:rPr>
          <w:rFonts w:ascii="Times New Roman" w:hAnsi="Times New Roman"/>
          <w:color w:val="000000"/>
          <w:sz w:val="28"/>
          <w:szCs w:val="28"/>
        </w:rPr>
        <w:t>2027 годы</w:t>
      </w:r>
      <w:r w:rsidR="00586C84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Партизанского муниципального района </w:t>
      </w:r>
      <w:r w:rsidR="00E521E9">
        <w:rPr>
          <w:rFonts w:ascii="Times New Roman" w:hAnsi="Times New Roman"/>
          <w:sz w:val="28"/>
          <w:szCs w:val="28"/>
        </w:rPr>
        <w:t xml:space="preserve">от </w:t>
      </w:r>
      <w:r w:rsidR="00BD6285">
        <w:rPr>
          <w:rFonts w:ascii="Times New Roman" w:hAnsi="Times New Roman"/>
          <w:sz w:val="28"/>
          <w:szCs w:val="28"/>
        </w:rPr>
        <w:t>30</w:t>
      </w:r>
      <w:r w:rsidR="00E521E9">
        <w:rPr>
          <w:rFonts w:ascii="Times New Roman" w:hAnsi="Times New Roman"/>
          <w:sz w:val="28"/>
          <w:szCs w:val="28"/>
        </w:rPr>
        <w:t>.0</w:t>
      </w:r>
      <w:r w:rsidR="00BD6285">
        <w:rPr>
          <w:rFonts w:ascii="Times New Roman" w:hAnsi="Times New Roman"/>
          <w:sz w:val="28"/>
          <w:szCs w:val="28"/>
        </w:rPr>
        <w:t>9.202</w:t>
      </w:r>
      <w:r w:rsidR="00D03B1F">
        <w:rPr>
          <w:rFonts w:ascii="Times New Roman" w:hAnsi="Times New Roman"/>
          <w:sz w:val="28"/>
          <w:szCs w:val="28"/>
        </w:rPr>
        <w:t>2</w:t>
      </w:r>
      <w:r w:rsidR="00E521E9">
        <w:rPr>
          <w:rFonts w:ascii="Times New Roman" w:hAnsi="Times New Roman"/>
          <w:sz w:val="28"/>
          <w:szCs w:val="28"/>
        </w:rPr>
        <w:t xml:space="preserve"> № </w:t>
      </w:r>
      <w:r w:rsidR="00BD6285">
        <w:rPr>
          <w:rFonts w:ascii="Times New Roman" w:hAnsi="Times New Roman"/>
          <w:sz w:val="28"/>
          <w:szCs w:val="28"/>
        </w:rPr>
        <w:t xml:space="preserve">991 </w:t>
      </w:r>
    </w:p>
    <w:p w:rsidR="0057201D" w:rsidRDefault="00E745F0" w:rsidP="00143F6E">
      <w:pPr>
        <w:spacing w:line="240" w:lineRule="auto"/>
        <w:ind w:firstLine="6946"/>
        <w:jc w:val="center"/>
        <w:rPr>
          <w:rFonts w:ascii="Times New Roman" w:hAnsi="Times New Roman"/>
          <w:b/>
          <w:sz w:val="28"/>
          <w:szCs w:val="28"/>
        </w:rPr>
      </w:pPr>
      <w:r w:rsidRPr="00E745F0">
        <w:rPr>
          <w:rFonts w:ascii="Times New Roman" w:hAnsi="Times New Roman"/>
          <w:sz w:val="28"/>
          <w:szCs w:val="28"/>
        </w:rPr>
        <w:t xml:space="preserve">(в редакции от </w:t>
      </w:r>
      <w:r w:rsidR="00100E50">
        <w:rPr>
          <w:rFonts w:ascii="Times New Roman" w:hAnsi="Times New Roman"/>
          <w:sz w:val="28"/>
          <w:szCs w:val="28"/>
        </w:rPr>
        <w:t>00.03.2024</w:t>
      </w:r>
      <w:r w:rsidR="00143F6E">
        <w:rPr>
          <w:rFonts w:ascii="Times New Roman" w:hAnsi="Times New Roman"/>
          <w:sz w:val="28"/>
          <w:szCs w:val="28"/>
        </w:rPr>
        <w:t xml:space="preserve"> № </w:t>
      </w:r>
      <w:r w:rsidR="005B6572">
        <w:rPr>
          <w:rFonts w:ascii="Times New Roman" w:hAnsi="Times New Roman"/>
          <w:sz w:val="28"/>
          <w:szCs w:val="28"/>
        </w:rPr>
        <w:t>000</w:t>
      </w:r>
      <w:r w:rsidRPr="00E745F0">
        <w:rPr>
          <w:rFonts w:ascii="Times New Roman" w:hAnsi="Times New Roman"/>
          <w:sz w:val="28"/>
          <w:szCs w:val="28"/>
        </w:rPr>
        <w:t>)</w:t>
      </w:r>
    </w:p>
    <w:p w:rsidR="00083259" w:rsidRPr="00160A3B" w:rsidRDefault="00083259" w:rsidP="00160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259" w:rsidRPr="009E149E" w:rsidRDefault="00083259" w:rsidP="006630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9E">
        <w:rPr>
          <w:rFonts w:ascii="Times New Roman" w:hAnsi="Times New Roman" w:cs="Times New Roman"/>
          <w:b/>
          <w:sz w:val="24"/>
          <w:szCs w:val="24"/>
        </w:rPr>
        <w:t>ПРОГНОЗНАЯ ОЦЕНКА РАСХОДОВ МУНИЦИПАЛЬНОЙ ПРОГРАММЫ</w:t>
      </w:r>
    </w:p>
    <w:p w:rsidR="00083259" w:rsidRPr="009E149E" w:rsidRDefault="00083259" w:rsidP="006630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9E">
        <w:rPr>
          <w:rFonts w:ascii="Times New Roman" w:hAnsi="Times New Roman" w:cs="Times New Roman"/>
          <w:b/>
          <w:sz w:val="24"/>
          <w:szCs w:val="24"/>
        </w:rPr>
        <w:t xml:space="preserve">ПАРТИЗАНСКОГО МУНИЦИПАЛЬНОГО </w:t>
      </w:r>
      <w:r w:rsidR="00100E50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083259" w:rsidRPr="00083259" w:rsidRDefault="00083259" w:rsidP="00663064">
      <w:pPr>
        <w:pStyle w:val="a5"/>
        <w:rPr>
          <w:b w:val="0"/>
          <w:sz w:val="28"/>
          <w:szCs w:val="28"/>
        </w:rPr>
      </w:pPr>
      <w:r w:rsidRPr="00083259">
        <w:rPr>
          <w:b w:val="0"/>
          <w:sz w:val="28"/>
          <w:szCs w:val="28"/>
        </w:rPr>
        <w:t>«Развитие малого и среднего предпринимательства</w:t>
      </w:r>
    </w:p>
    <w:p w:rsidR="004161D6" w:rsidRDefault="00083259" w:rsidP="004C20B7">
      <w:pPr>
        <w:pStyle w:val="a5"/>
        <w:rPr>
          <w:b w:val="0"/>
          <w:sz w:val="28"/>
          <w:szCs w:val="28"/>
        </w:rPr>
      </w:pPr>
      <w:r w:rsidRPr="00083259">
        <w:rPr>
          <w:b w:val="0"/>
          <w:sz w:val="28"/>
          <w:szCs w:val="28"/>
        </w:rPr>
        <w:t xml:space="preserve">в Партизанском муниципальном </w:t>
      </w:r>
      <w:r w:rsidR="00100E50">
        <w:rPr>
          <w:b w:val="0"/>
          <w:sz w:val="28"/>
          <w:szCs w:val="28"/>
        </w:rPr>
        <w:t>округе</w:t>
      </w:r>
      <w:r w:rsidRPr="00083259">
        <w:rPr>
          <w:b w:val="0"/>
          <w:sz w:val="28"/>
          <w:szCs w:val="28"/>
        </w:rPr>
        <w:t xml:space="preserve">» на </w:t>
      </w:r>
      <w:r w:rsidR="009E149E">
        <w:rPr>
          <w:b w:val="0"/>
          <w:sz w:val="28"/>
          <w:szCs w:val="28"/>
        </w:rPr>
        <w:t>2022-</w:t>
      </w:r>
      <w:r w:rsidR="00297C7E" w:rsidRPr="00083259">
        <w:rPr>
          <w:b w:val="0"/>
          <w:sz w:val="28"/>
          <w:szCs w:val="28"/>
        </w:rPr>
        <w:t>2027 годы</w:t>
      </w:r>
    </w:p>
    <w:p w:rsidR="00102EF5" w:rsidRDefault="00102EF5" w:rsidP="00663064">
      <w:pPr>
        <w:pStyle w:val="a5"/>
        <w:rPr>
          <w:b w:val="0"/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35"/>
        <w:gridCol w:w="3958"/>
        <w:gridCol w:w="3119"/>
        <w:gridCol w:w="1134"/>
        <w:gridCol w:w="1015"/>
        <w:gridCol w:w="1016"/>
        <w:gridCol w:w="1016"/>
        <w:gridCol w:w="1016"/>
        <w:gridCol w:w="1016"/>
        <w:gridCol w:w="1016"/>
      </w:tblGrid>
      <w:tr w:rsidR="00102EF5" w:rsidRPr="00102EF5" w:rsidTr="00B9390B">
        <w:trPr>
          <w:trHeight w:val="39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расходов (тыс. руб.), 2022-2027 годы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102EF5" w:rsidRPr="00102EF5" w:rsidTr="00B9390B">
        <w:trPr>
          <w:trHeight w:val="48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«Развитие малого и среднего предпринимательства</w:t>
            </w: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в Партизанском муниципальном </w:t>
            </w:r>
            <w:r w:rsidR="00100E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округе</w:t>
            </w: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 на 2022-2027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050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102EF5" w:rsidRPr="00102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  <w:p w:rsidR="007F1050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050" w:rsidRP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2681,00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486,50</w:t>
            </w:r>
          </w:p>
        </w:tc>
      </w:tr>
      <w:tr w:rsidR="00102EF5" w:rsidRPr="00102EF5" w:rsidTr="00B9390B">
        <w:trPr>
          <w:trHeight w:val="8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  <w:p w:rsidR="007F1050" w:rsidRPr="00102EF5" w:rsidRDefault="007F1050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2681,00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330,00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481,50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486,50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486,50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486,50</w:t>
            </w:r>
          </w:p>
        </w:tc>
      </w:tr>
      <w:tr w:rsidR="00102EF5" w:rsidRPr="00102EF5" w:rsidTr="00B9390B">
        <w:trPr>
          <w:trHeight w:val="618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050" w:rsidRDefault="007F1050" w:rsidP="007F10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20B7" w:rsidRDefault="00102EF5" w:rsidP="007F10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7F1050" w:rsidRPr="00102EF5" w:rsidRDefault="007F1050" w:rsidP="007F105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2</w:t>
            </w: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Правовое, организационное    и аналитическое обеспечение деятельности субъектов малого и среднего предпринимательства Партизанского муниципального </w:t>
            </w:r>
            <w:r w:rsidR="00100E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округа</w:t>
            </w: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и физических лиц, применяющий специальный налоговый режим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нормативных муниципальных правовых актов по вопросам развития малого и среднего предпринимательства, физических лиц, применяющих специальный налоговый режим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Подготовка и проведение заседаний Совета по развитию предпринимательства и улучшению инвестиционного климата на территории Партизанского муниципального </w:t>
            </w:r>
            <w:r w:rsidR="00100E5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050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102EF5"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  <w:p w:rsidR="007F1050" w:rsidRP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49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2.3.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Проведение комплексного мониторинга состояния малого и среднего предпринимательства  и эффективности принимаемых управленческих решений. Подготовка аналитических      </w:t>
            </w: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материалов для разработки мер, обеспечивающих устойчивое, динамичное развитие малого   и среднего предпринимательства, физических лиц, применяющих специальный налоговый режим</w:t>
            </w: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79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20B7" w:rsidRPr="00102EF5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Поддержка социального предпринимательства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округа</w:t>
            </w: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050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F1050" w:rsidRP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407,50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101,50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79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407,50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101,50</w:t>
            </w:r>
          </w:p>
        </w:tc>
      </w:tr>
      <w:tr w:rsidR="00102EF5" w:rsidRPr="00102EF5" w:rsidTr="00B9390B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20B7" w:rsidRPr="00102EF5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на возмещение части затрат субъектам малого и среднего предпринимательства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102EF5">
              <w:rPr>
                <w:rFonts w:ascii="Times New Roman" w:eastAsia="Times New Roman" w:hAnsi="Times New Roman"/>
                <w:lang w:eastAsia="ru-RU"/>
              </w:rPr>
              <w:t xml:space="preserve">, осуществляющим деятельность в сфере социального предпринимательства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050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102EF5"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  <w:p w:rsidR="007F1050" w:rsidRP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102EF5" w:rsidRPr="00102EF5" w:rsidTr="00B9390B">
        <w:trPr>
          <w:trHeight w:val="8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02EF5" w:rsidRPr="00102EF5" w:rsidTr="00B9390B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20B7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20B7" w:rsidRPr="00102EF5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lang w:eastAsia="ru-RU"/>
              </w:rPr>
              <w:lastRenderedPageBreak/>
              <w:t>3.2.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lang w:eastAsia="ru-RU"/>
              </w:rPr>
              <w:t xml:space="preserve">Информационная поддержка социального предпринимательства (изготовление и распространение буклетов «Социальное предпринимательство»)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1,50</w:t>
            </w:r>
          </w:p>
        </w:tc>
      </w:tr>
      <w:tr w:rsidR="00102EF5" w:rsidRPr="00102EF5" w:rsidTr="00B9390B">
        <w:trPr>
          <w:trHeight w:val="8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7,50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</w:tr>
      <w:tr w:rsidR="00102EF5" w:rsidRPr="00102EF5" w:rsidTr="00B9390B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Имущественная поддержка субъектов малого и среднего предпринимательства, физических лиц, применяющих специальный налоговый режим на территории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9390B" w:rsidRP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соответствии со ст. 18 Федерального закона от 21.07.2007 № 209-ФЗ (ред. 30.12.2020) оказание имущественной поддержки субъектам малого и среднего предпринимательства, физическим лицам, применяющим специальный налоговый режим, путем предоставления муниципального имущества  во владение и (или) пользование, согласно Перечню муниципального имущества, свободного от прав третьих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050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F1050" w:rsidRPr="00102EF5" w:rsidRDefault="007F1050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20B7" w:rsidRPr="00102EF5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5.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Информационно-консультационная поддержка субъектов малого и среднего предпринимательства, «</w:t>
            </w:r>
            <w:proofErr w:type="spellStart"/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самозанятых</w:t>
            </w:r>
            <w:proofErr w:type="spellEnd"/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 граждан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9390B" w:rsidRP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1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49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9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0E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в средствах массовой информации, а также на официальном сайте администрации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lang w:eastAsia="ru-RU"/>
              </w:rPr>
              <w:t>округа</w:t>
            </w: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материалов о развитии малого и среднего    </w:t>
            </w: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предпринимательства                          в Партизанском муниципальном </w:t>
            </w:r>
            <w:r w:rsidR="00100E50">
              <w:rPr>
                <w:rFonts w:ascii="Times New Roman" w:eastAsia="Times New Roman" w:hAnsi="Times New Roman"/>
                <w:color w:val="000000"/>
                <w:lang w:eastAsia="ru-RU"/>
              </w:rPr>
              <w:t>округе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9390B" w:rsidRP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78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79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20B7" w:rsidRPr="00102EF5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9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5.2.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Консультирование представителей предпринимательского сообщества, начинающих предпринимателей и молодых людей, желающих заниматься предпринимательской деятельностью, по вопросам правового обеспечения деятельности, трудового законодательства, кадрового обеспечения, финансового планирования, налогообложения,</w:t>
            </w: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 вопросам</w:t>
            </w: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оказания поддержки малому и среднему бизнесу  и физическим лицам, применяющим специальный налоговый режим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9390B" w:rsidRP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75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20B7" w:rsidRPr="00102EF5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5.3.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Предоставление организационно -          </w:t>
            </w: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консультационных услуг безработным гражданам по вопросам организации предпринимательской деятельности и регистрации                   в качестве физических лиц, применяющих специальный налоговый режим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9390B" w:rsidRP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9390B" w:rsidRP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385,00</w:t>
            </w:r>
          </w:p>
        </w:tc>
      </w:tr>
      <w:tr w:rsidR="00102EF5" w:rsidRPr="00102EF5" w:rsidTr="00B9390B">
        <w:trPr>
          <w:trHeight w:val="8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79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2273,50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330,00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408,50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380,00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385,00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385,00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385,00</w:t>
            </w:r>
          </w:p>
        </w:tc>
      </w:tr>
      <w:tr w:rsidR="00102EF5" w:rsidRPr="00102EF5" w:rsidTr="00B9390B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6.1.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мероприятий, посвященных  Дню </w:t>
            </w:r>
            <w:proofErr w:type="gramStart"/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российского</w:t>
            </w:r>
            <w:proofErr w:type="gramEnd"/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предпринимательства, 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9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1023,50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165,00</w:t>
            </w:r>
          </w:p>
        </w:tc>
      </w:tr>
      <w:tr w:rsidR="00102EF5" w:rsidRPr="00102EF5" w:rsidTr="00B9390B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20B7" w:rsidRPr="00102EF5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6.1.1.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Районный конкурс «Лучшее предприятие (предприниматель)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lang w:eastAsia="ru-RU"/>
              </w:rPr>
              <w:t>округа</w:t>
            </w: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90B" w:rsidRP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9390B" w:rsidRP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423,50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108,50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3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423,50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6.1.2.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Торжественное мероприятие, посвященное Дню </w:t>
            </w:r>
            <w:proofErr w:type="gramStart"/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российского</w:t>
            </w:r>
            <w:proofErr w:type="gramEnd"/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предпринимательства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0B" w:rsidRP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02EF5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9390B" w:rsidRPr="00B9390B" w:rsidRDefault="00B9390B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102EF5" w:rsidRPr="00102EF5" w:rsidTr="00B9390B">
        <w:trPr>
          <w:trHeight w:val="8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9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02EF5" w:rsidRPr="00102EF5" w:rsidTr="00B9390B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6.2.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конкурсов профессионального мастерства среди работников сельскохозяйственных организаций всех форм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55,00</w:t>
            </w:r>
          </w:p>
        </w:tc>
      </w:tr>
      <w:tr w:rsidR="00102EF5" w:rsidRPr="00102EF5" w:rsidTr="00B9390B">
        <w:trPr>
          <w:trHeight w:val="8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93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360,00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</w:tr>
      <w:tr w:rsidR="00102EF5" w:rsidRPr="00102EF5" w:rsidTr="00B9390B">
        <w:trPr>
          <w:trHeight w:val="5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4C20B7" w:rsidRPr="00102EF5" w:rsidRDefault="004C20B7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6.3.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Организация и проведение мероприятий по чествованию передовых сельскохозяйственных организаций (индивидуальных предпринимателей, коллективов крестьянских, фермерских хозяйств)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округа</w:t>
            </w:r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награжденных переходящими призами имени Героя Социалистического Труда </w:t>
            </w:r>
            <w:proofErr w:type="spellStart"/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А.А.Моисеенко</w:t>
            </w:r>
            <w:proofErr w:type="spellEnd"/>
            <w:r w:rsidRPr="00102EF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 в честь знатных овощеводов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99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7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111,00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</w:tr>
      <w:tr w:rsidR="00102EF5" w:rsidRPr="00102EF5" w:rsidTr="00B9390B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6.4.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торжественного совещания по подведению итогов работы агропромышленного конкурса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lang w:eastAsia="ru-RU"/>
              </w:rPr>
              <w:t>округа</w:t>
            </w: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, поощрение ветеранов отрасли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679,00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125,00</w:t>
            </w:r>
          </w:p>
        </w:tc>
      </w:tr>
      <w:tr w:rsidR="00102EF5" w:rsidRPr="00102EF5" w:rsidTr="00B9390B">
        <w:trPr>
          <w:trHeight w:val="8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82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679,00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</w:tr>
      <w:tr w:rsidR="00102EF5" w:rsidRPr="00102EF5" w:rsidTr="00B9390B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6.5. 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проведения районного конкурса «Лучшая организация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lang w:eastAsia="ru-RU"/>
              </w:rPr>
              <w:t>округа</w:t>
            </w: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проведению работы                                   в области охраны труда»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102EF5" w:rsidRPr="00102EF5" w:rsidTr="00B9390B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9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02EF5" w:rsidRPr="00102EF5" w:rsidTr="00B9390B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Партизанского муниципального </w:t>
            </w:r>
            <w:r w:rsidR="00100E50" w:rsidRPr="00100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</w:tr>
      <w:tr w:rsidR="00102EF5" w:rsidRPr="00102EF5" w:rsidTr="00B9390B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F5" w:rsidRPr="00102EF5" w:rsidRDefault="00102EF5" w:rsidP="00102E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2EF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78681A" w:rsidRDefault="0078681A" w:rsidP="00E745F0">
      <w:pPr>
        <w:ind w:firstLine="0"/>
      </w:pPr>
    </w:p>
    <w:p w:rsidR="00083259" w:rsidRPr="00083259" w:rsidRDefault="00083259" w:rsidP="00083259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lastRenderedPageBreak/>
        <w:t xml:space="preserve">&lt;*&gt; - в, </w:t>
      </w:r>
      <w:hyperlink w:anchor="P385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6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 указываются значения, округленные по математическим правилам с точностью до двух знаков после запятой.</w:t>
      </w: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C318E" w:rsidRDefault="00AC318E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A62EC4" w:rsidRDefault="00FA5DD3" w:rsidP="004F07B6">
      <w:pPr>
        <w:spacing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62EC4" w:rsidRDefault="00A62EC4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F07B6" w:rsidRDefault="004F07B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61D6" w:rsidRDefault="004161D6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9390B" w:rsidRDefault="00B9390B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9390B" w:rsidRDefault="00B9390B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02EF5" w:rsidRDefault="00102EF5" w:rsidP="00320D0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83323" w:rsidRDefault="00A62EC4" w:rsidP="00B52AA9">
      <w:pPr>
        <w:ind w:left="7031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43B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2EC4" w:rsidRPr="00A62EC4" w:rsidRDefault="00A62EC4" w:rsidP="00A62EC4">
      <w:pPr>
        <w:spacing w:line="240" w:lineRule="auto"/>
        <w:ind w:left="7031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Партизанского муниципального </w:t>
      </w:r>
      <w:r w:rsidR="00100E50" w:rsidRPr="00100E50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161D6">
        <w:rPr>
          <w:rFonts w:ascii="Times New Roman" w:hAnsi="Times New Roman"/>
          <w:sz w:val="28"/>
          <w:szCs w:val="28"/>
        </w:rPr>
        <w:t>00</w:t>
      </w:r>
      <w:r w:rsidR="00B52AA9">
        <w:rPr>
          <w:rFonts w:ascii="Times New Roman" w:hAnsi="Times New Roman"/>
          <w:sz w:val="28"/>
          <w:szCs w:val="28"/>
        </w:rPr>
        <w:t>.</w:t>
      </w:r>
      <w:r w:rsidR="00B9390B">
        <w:rPr>
          <w:rFonts w:ascii="Times New Roman" w:hAnsi="Times New Roman"/>
          <w:sz w:val="28"/>
          <w:szCs w:val="28"/>
        </w:rPr>
        <w:t>03</w:t>
      </w:r>
      <w:r w:rsidR="00B52AA9">
        <w:rPr>
          <w:rFonts w:ascii="Times New Roman" w:hAnsi="Times New Roman"/>
          <w:sz w:val="28"/>
          <w:szCs w:val="28"/>
        </w:rPr>
        <w:t>.202</w:t>
      </w:r>
      <w:r w:rsidR="00B939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161D6">
        <w:rPr>
          <w:rFonts w:ascii="Times New Roman" w:hAnsi="Times New Roman"/>
          <w:sz w:val="28"/>
          <w:szCs w:val="28"/>
        </w:rPr>
        <w:t>000</w:t>
      </w:r>
    </w:p>
    <w:p w:rsidR="00883323" w:rsidRDefault="00883323" w:rsidP="00181F72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181F72" w:rsidRPr="00160A3B" w:rsidRDefault="00181F72" w:rsidP="00B52AA9">
      <w:pPr>
        <w:ind w:left="7031"/>
        <w:jc w:val="center"/>
        <w:rPr>
          <w:rFonts w:ascii="Times New Roman" w:hAnsi="Times New Roman"/>
          <w:spacing w:val="-2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524055" w:rsidRDefault="00181F72" w:rsidP="006B230C">
      <w:pPr>
        <w:tabs>
          <w:tab w:val="left" w:pos="2880"/>
        </w:tabs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>к муниципальной программ</w:t>
      </w:r>
      <w:r w:rsidR="00D41C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A3B">
        <w:rPr>
          <w:rFonts w:ascii="Times New Roman" w:hAnsi="Times New Roman"/>
          <w:sz w:val="28"/>
          <w:szCs w:val="28"/>
        </w:rPr>
        <w:t>«Р</w:t>
      </w:r>
      <w:r w:rsidRPr="00160A3B">
        <w:rPr>
          <w:rFonts w:ascii="Times New Roman" w:hAnsi="Times New Roman"/>
          <w:color w:val="000000"/>
          <w:sz w:val="28"/>
          <w:szCs w:val="28"/>
        </w:rPr>
        <w:t>азвитие малого и среднего предпринимательст</w:t>
      </w:r>
      <w:r>
        <w:rPr>
          <w:rFonts w:ascii="Times New Roman" w:hAnsi="Times New Roman"/>
          <w:color w:val="000000"/>
          <w:sz w:val="28"/>
          <w:szCs w:val="28"/>
        </w:rPr>
        <w:t xml:space="preserve">ва в Партизанском муниципальном </w:t>
      </w:r>
      <w:r w:rsidR="00100E50">
        <w:rPr>
          <w:rFonts w:ascii="Times New Roman" w:hAnsi="Times New Roman"/>
          <w:color w:val="000000"/>
          <w:sz w:val="28"/>
          <w:szCs w:val="28"/>
        </w:rPr>
        <w:t>округе</w:t>
      </w:r>
      <w:r w:rsidRPr="00160A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52AA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52AA9">
        <w:rPr>
          <w:rFonts w:ascii="Times New Roman" w:hAnsi="Times New Roman"/>
          <w:color w:val="000000"/>
          <w:sz w:val="28"/>
          <w:szCs w:val="28"/>
        </w:rPr>
        <w:t>2022-</w:t>
      </w:r>
      <w:r w:rsidR="00AC318E">
        <w:rPr>
          <w:rFonts w:ascii="Times New Roman" w:hAnsi="Times New Roman"/>
          <w:color w:val="000000"/>
          <w:sz w:val="28"/>
          <w:szCs w:val="28"/>
        </w:rPr>
        <w:t>2027 годы</w:t>
      </w:r>
      <w:r w:rsidR="00586C84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Партизанского муниципального района </w:t>
      </w:r>
      <w:r w:rsidR="00E521E9">
        <w:rPr>
          <w:rFonts w:ascii="Times New Roman" w:hAnsi="Times New Roman"/>
          <w:sz w:val="28"/>
          <w:szCs w:val="28"/>
        </w:rPr>
        <w:t xml:space="preserve">от </w:t>
      </w:r>
      <w:r w:rsidR="00524055">
        <w:rPr>
          <w:rFonts w:ascii="Times New Roman" w:hAnsi="Times New Roman"/>
          <w:sz w:val="28"/>
          <w:szCs w:val="28"/>
        </w:rPr>
        <w:t>30</w:t>
      </w:r>
      <w:r w:rsidR="00E521E9">
        <w:rPr>
          <w:rFonts w:ascii="Times New Roman" w:hAnsi="Times New Roman"/>
          <w:sz w:val="28"/>
          <w:szCs w:val="28"/>
        </w:rPr>
        <w:t>.0</w:t>
      </w:r>
      <w:r w:rsidR="00524055">
        <w:rPr>
          <w:rFonts w:ascii="Times New Roman" w:hAnsi="Times New Roman"/>
          <w:sz w:val="28"/>
          <w:szCs w:val="28"/>
        </w:rPr>
        <w:t>9.2021</w:t>
      </w:r>
      <w:r w:rsidR="00E521E9">
        <w:rPr>
          <w:rFonts w:ascii="Times New Roman" w:hAnsi="Times New Roman"/>
          <w:sz w:val="28"/>
          <w:szCs w:val="28"/>
        </w:rPr>
        <w:t xml:space="preserve"> № </w:t>
      </w:r>
      <w:r w:rsidR="00524055">
        <w:rPr>
          <w:rFonts w:ascii="Times New Roman" w:hAnsi="Times New Roman"/>
          <w:sz w:val="28"/>
          <w:szCs w:val="28"/>
        </w:rPr>
        <w:t xml:space="preserve">991 </w:t>
      </w:r>
    </w:p>
    <w:p w:rsidR="00BF26B0" w:rsidRDefault="00E745F0" w:rsidP="00E745F0">
      <w:pPr>
        <w:spacing w:line="240" w:lineRule="auto"/>
        <w:ind w:left="7088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45F0">
        <w:rPr>
          <w:rFonts w:ascii="Times New Roman" w:hAnsi="Times New Roman"/>
          <w:sz w:val="28"/>
          <w:szCs w:val="28"/>
        </w:rPr>
        <w:t xml:space="preserve">(в редакции от </w:t>
      </w:r>
      <w:r w:rsidR="004161D6">
        <w:rPr>
          <w:rFonts w:ascii="Times New Roman" w:hAnsi="Times New Roman"/>
          <w:sz w:val="28"/>
          <w:szCs w:val="28"/>
        </w:rPr>
        <w:t>00.</w:t>
      </w:r>
      <w:r w:rsidR="00100E50">
        <w:rPr>
          <w:rFonts w:ascii="Times New Roman" w:hAnsi="Times New Roman"/>
          <w:sz w:val="28"/>
          <w:szCs w:val="28"/>
        </w:rPr>
        <w:t>03.2024</w:t>
      </w:r>
      <w:r w:rsidR="004161D6">
        <w:rPr>
          <w:rFonts w:ascii="Times New Roman" w:hAnsi="Times New Roman"/>
          <w:sz w:val="28"/>
          <w:szCs w:val="28"/>
        </w:rPr>
        <w:t xml:space="preserve"> № 000</w:t>
      </w:r>
      <w:r w:rsidRPr="00E745F0">
        <w:rPr>
          <w:rFonts w:ascii="Times New Roman" w:hAnsi="Times New Roman"/>
          <w:sz w:val="28"/>
          <w:szCs w:val="28"/>
        </w:rPr>
        <w:t>)</w:t>
      </w: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Pr="00B52AA9" w:rsidRDefault="00A509A6" w:rsidP="00B52A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A9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A509A6" w:rsidRPr="00B52AA9" w:rsidRDefault="00A509A6" w:rsidP="00B52A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A9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ПАРТИЗАНСКОГО МУНИЦИПАЛЬНОГО </w:t>
      </w:r>
      <w:r w:rsidR="00100E50">
        <w:rPr>
          <w:rFonts w:ascii="Times New Roman" w:hAnsi="Times New Roman" w:cs="Times New Roman"/>
          <w:b/>
          <w:sz w:val="24"/>
          <w:szCs w:val="24"/>
        </w:rPr>
        <w:t>ОКРУГА</w:t>
      </w:r>
      <w:r w:rsidRPr="00B52AA9">
        <w:rPr>
          <w:rFonts w:ascii="Times New Roman" w:hAnsi="Times New Roman" w:cs="Times New Roman"/>
          <w:b/>
          <w:sz w:val="24"/>
          <w:szCs w:val="24"/>
        </w:rPr>
        <w:t>, (ТЫС. РУБ.)</w:t>
      </w:r>
    </w:p>
    <w:p w:rsidR="00A509A6" w:rsidRPr="00F814B7" w:rsidRDefault="00A509A6" w:rsidP="00B52AA9">
      <w:pPr>
        <w:pStyle w:val="a5"/>
        <w:rPr>
          <w:b w:val="0"/>
          <w:sz w:val="28"/>
          <w:szCs w:val="28"/>
        </w:rPr>
      </w:pPr>
      <w:r w:rsidRPr="00F814B7">
        <w:rPr>
          <w:b w:val="0"/>
          <w:sz w:val="28"/>
          <w:szCs w:val="28"/>
        </w:rPr>
        <w:t>«Развитие малого и среднего предпринимательства</w:t>
      </w:r>
    </w:p>
    <w:p w:rsidR="00A509A6" w:rsidRPr="00F814B7" w:rsidRDefault="00A509A6" w:rsidP="00B52AA9">
      <w:pPr>
        <w:pStyle w:val="a5"/>
        <w:rPr>
          <w:b w:val="0"/>
          <w:sz w:val="28"/>
          <w:szCs w:val="28"/>
        </w:rPr>
      </w:pPr>
      <w:r w:rsidRPr="00F814B7">
        <w:rPr>
          <w:b w:val="0"/>
          <w:sz w:val="28"/>
          <w:szCs w:val="28"/>
        </w:rPr>
        <w:t xml:space="preserve">в Партизанском муниципальном </w:t>
      </w:r>
      <w:r w:rsidR="00100E50">
        <w:rPr>
          <w:b w:val="0"/>
          <w:sz w:val="28"/>
          <w:szCs w:val="28"/>
        </w:rPr>
        <w:t>округе</w:t>
      </w:r>
      <w:r w:rsidRPr="00F814B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F814B7">
        <w:rPr>
          <w:b w:val="0"/>
          <w:sz w:val="28"/>
          <w:szCs w:val="28"/>
        </w:rPr>
        <w:t xml:space="preserve">на </w:t>
      </w:r>
      <w:r w:rsidR="002B3286" w:rsidRPr="00F814B7">
        <w:rPr>
          <w:b w:val="0"/>
          <w:sz w:val="28"/>
          <w:szCs w:val="28"/>
        </w:rPr>
        <w:t>20</w:t>
      </w:r>
      <w:r w:rsidR="002B3286">
        <w:rPr>
          <w:b w:val="0"/>
          <w:sz w:val="28"/>
          <w:szCs w:val="28"/>
        </w:rPr>
        <w:t>22</w:t>
      </w:r>
      <w:r w:rsidR="00B52AA9">
        <w:rPr>
          <w:b w:val="0"/>
          <w:sz w:val="28"/>
          <w:szCs w:val="28"/>
        </w:rPr>
        <w:t>-</w:t>
      </w:r>
      <w:r w:rsidR="00AC318E" w:rsidRPr="00F814B7">
        <w:rPr>
          <w:b w:val="0"/>
          <w:sz w:val="28"/>
          <w:szCs w:val="28"/>
        </w:rPr>
        <w:t>2027 годы</w:t>
      </w:r>
    </w:p>
    <w:p w:rsidR="00A509A6" w:rsidRDefault="00A509A6" w:rsidP="00A509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9A6" w:rsidRPr="005825A1" w:rsidRDefault="00A509A6" w:rsidP="00A509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81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4344"/>
        <w:gridCol w:w="4536"/>
        <w:gridCol w:w="992"/>
        <w:gridCol w:w="851"/>
        <w:gridCol w:w="850"/>
        <w:gridCol w:w="851"/>
        <w:gridCol w:w="850"/>
        <w:gridCol w:w="851"/>
        <w:gridCol w:w="938"/>
      </w:tblGrid>
      <w:tr w:rsidR="008D3DD8" w:rsidRPr="00524055" w:rsidTr="00DF593A">
        <w:trPr>
          <w:trHeight w:val="276"/>
          <w:jc w:val="center"/>
        </w:trPr>
        <w:tc>
          <w:tcPr>
            <w:tcW w:w="618" w:type="dxa"/>
            <w:vMerge w:val="restart"/>
          </w:tcPr>
          <w:p w:rsidR="008D3DD8" w:rsidRPr="00943B0E" w:rsidRDefault="00B52AA9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D3DD8"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D3DD8" w:rsidRPr="00943B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8D3DD8" w:rsidRPr="00943B0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44" w:type="dxa"/>
            <w:vMerge w:val="restart"/>
          </w:tcPr>
          <w:p w:rsidR="008D3DD8" w:rsidRPr="00524055" w:rsidRDefault="008D3DD8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vMerge w:val="restart"/>
          </w:tcPr>
          <w:p w:rsidR="008D3DD8" w:rsidRPr="00524055" w:rsidRDefault="008D3DD8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183" w:type="dxa"/>
            <w:gridSpan w:val="7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F593A" w:rsidRPr="00524055" w:rsidTr="00DF593A">
        <w:trPr>
          <w:jc w:val="center"/>
        </w:trPr>
        <w:tc>
          <w:tcPr>
            <w:tcW w:w="618" w:type="dxa"/>
            <w:vMerge/>
          </w:tcPr>
          <w:p w:rsidR="008D3DD8" w:rsidRPr="00943B0E" w:rsidRDefault="008D3DD8" w:rsidP="00A509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4" w:type="dxa"/>
            <w:vMerge/>
          </w:tcPr>
          <w:p w:rsidR="008D3DD8" w:rsidRPr="00524055" w:rsidRDefault="008D3DD8" w:rsidP="00A509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D3DD8" w:rsidRPr="00524055" w:rsidRDefault="008D3DD8" w:rsidP="00A509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DD8" w:rsidRPr="00524055" w:rsidRDefault="008D3DD8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38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DF593A" w:rsidRPr="00524055" w:rsidTr="00DF593A">
        <w:trPr>
          <w:jc w:val="center"/>
        </w:trPr>
        <w:tc>
          <w:tcPr>
            <w:tcW w:w="618" w:type="dxa"/>
          </w:tcPr>
          <w:p w:rsidR="008D3DD8" w:rsidRPr="00943B0E" w:rsidRDefault="008D3DD8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44" w:type="dxa"/>
          </w:tcPr>
          <w:p w:rsidR="008D3DD8" w:rsidRPr="00524055" w:rsidRDefault="008D3DD8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D3DD8" w:rsidRPr="00524055" w:rsidRDefault="008D3DD8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3DD8" w:rsidRPr="00524055" w:rsidRDefault="008D3DD8" w:rsidP="00A50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66"/>
            <w:bookmarkEnd w:id="0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67"/>
            <w:bookmarkEnd w:id="1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68"/>
            <w:bookmarkEnd w:id="2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69"/>
            <w:bookmarkEnd w:id="3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</w:tcPr>
          <w:p w:rsidR="008D3DD8" w:rsidRPr="00524055" w:rsidRDefault="008D3DD8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93A" w:rsidRPr="008B6D50" w:rsidTr="00DF593A">
        <w:trPr>
          <w:jc w:val="center"/>
        </w:trPr>
        <w:tc>
          <w:tcPr>
            <w:tcW w:w="618" w:type="dxa"/>
          </w:tcPr>
          <w:p w:rsidR="00943B0E" w:rsidRPr="008B6D50" w:rsidRDefault="00943B0E" w:rsidP="00943B0E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8B6D5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44" w:type="dxa"/>
          </w:tcPr>
          <w:p w:rsidR="00943B0E" w:rsidRPr="008B6D50" w:rsidRDefault="00943B0E" w:rsidP="00B52AA9">
            <w:pPr>
              <w:pStyle w:val="a5"/>
              <w:rPr>
                <w:b w:val="0"/>
              </w:rPr>
            </w:pPr>
            <w:r w:rsidRPr="008B6D50">
              <w:t xml:space="preserve">Муниципальная программа </w:t>
            </w:r>
            <w:r w:rsidRPr="008B6D50">
              <w:rPr>
                <w:b w:val="0"/>
              </w:rPr>
              <w:t xml:space="preserve">«Развитие малого и среднего предпринимательства </w:t>
            </w:r>
            <w:r w:rsidR="00D64DEE" w:rsidRPr="008B6D50">
              <w:rPr>
                <w:b w:val="0"/>
              </w:rPr>
              <w:t xml:space="preserve">                           </w:t>
            </w:r>
            <w:r w:rsidRPr="008B6D50">
              <w:rPr>
                <w:b w:val="0"/>
              </w:rPr>
              <w:t>в Партизанско</w:t>
            </w:r>
            <w:r w:rsidR="00B52AA9" w:rsidRPr="008B6D50">
              <w:rPr>
                <w:b w:val="0"/>
              </w:rPr>
              <w:t xml:space="preserve">м муниципальном </w:t>
            </w:r>
            <w:r w:rsidR="00100E50" w:rsidRPr="008B6D50">
              <w:rPr>
                <w:b w:val="0"/>
              </w:rPr>
              <w:t>округе</w:t>
            </w:r>
            <w:r w:rsidR="00B52AA9" w:rsidRPr="008B6D50">
              <w:rPr>
                <w:b w:val="0"/>
              </w:rPr>
              <w:t xml:space="preserve">» </w:t>
            </w:r>
            <w:r w:rsidR="00D64DEE" w:rsidRPr="008B6D50">
              <w:rPr>
                <w:b w:val="0"/>
              </w:rPr>
              <w:t xml:space="preserve">                         </w:t>
            </w:r>
            <w:r w:rsidR="00B52AA9" w:rsidRPr="008B6D50">
              <w:rPr>
                <w:b w:val="0"/>
              </w:rPr>
              <w:t>на 2022-</w:t>
            </w:r>
            <w:r w:rsidRPr="008B6D50">
              <w:rPr>
                <w:b w:val="0"/>
              </w:rPr>
              <w:t>2027 годы</w:t>
            </w:r>
            <w:r w:rsidRPr="008B6D50">
              <w:t>, всего</w:t>
            </w:r>
          </w:p>
        </w:tc>
        <w:tc>
          <w:tcPr>
            <w:tcW w:w="4536" w:type="dxa"/>
          </w:tcPr>
          <w:p w:rsidR="00943B0E" w:rsidRPr="008B6D50" w:rsidRDefault="00943B0E" w:rsidP="00B52A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Партизанского муниципального </w:t>
            </w:r>
            <w:r w:rsidR="00100E50"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43B0E" w:rsidRPr="008B6D50" w:rsidRDefault="00E42455" w:rsidP="00B52A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экономического развития и потребительского рынка</w:t>
            </w:r>
            <w:r w:rsidR="00943B0E"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43B0E" w:rsidRPr="008B6D50" w:rsidRDefault="00943B0E" w:rsidP="00B52A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распоряжению муниципальной собственностью,</w:t>
            </w:r>
          </w:p>
          <w:p w:rsidR="00943B0E" w:rsidRPr="008B6D50" w:rsidRDefault="008B6D50" w:rsidP="00FD3D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="00943B0E"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жизнеобеспечения,</w:t>
            </w:r>
          </w:p>
        </w:tc>
        <w:tc>
          <w:tcPr>
            <w:tcW w:w="992" w:type="dxa"/>
          </w:tcPr>
          <w:p w:rsidR="00943B0E" w:rsidRPr="008B6D50" w:rsidRDefault="00BC57CC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2194,5</w:t>
            </w:r>
          </w:p>
        </w:tc>
        <w:tc>
          <w:tcPr>
            <w:tcW w:w="851" w:type="dxa"/>
          </w:tcPr>
          <w:p w:rsidR="00943B0E" w:rsidRPr="008B6D50" w:rsidRDefault="00952542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43B0E" w:rsidRPr="008B6D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8B6D50" w:rsidRDefault="00E745F0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43B0E" w:rsidRPr="008B6D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8B6D50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850" w:type="dxa"/>
          </w:tcPr>
          <w:p w:rsidR="00943B0E" w:rsidRPr="008B6D50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851" w:type="dxa"/>
          </w:tcPr>
          <w:p w:rsidR="00943B0E" w:rsidRPr="008B6D50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938" w:type="dxa"/>
          </w:tcPr>
          <w:p w:rsidR="00943B0E" w:rsidRPr="008B6D50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3D41" w:rsidRPr="008B6D50" w:rsidRDefault="00FD3D41"/>
    <w:p w:rsidR="00D64DEE" w:rsidRDefault="00D64DEE" w:rsidP="006310F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753E" w:rsidRPr="008B6D50" w:rsidRDefault="00F7753E" w:rsidP="006310F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3D41" w:rsidRPr="008B6D50" w:rsidRDefault="00FD3D41" w:rsidP="006310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B6D50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775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4391"/>
        <w:gridCol w:w="4536"/>
        <w:gridCol w:w="992"/>
        <w:gridCol w:w="851"/>
        <w:gridCol w:w="850"/>
        <w:gridCol w:w="851"/>
        <w:gridCol w:w="850"/>
        <w:gridCol w:w="851"/>
        <w:gridCol w:w="985"/>
      </w:tblGrid>
      <w:tr w:rsidR="00FD3D41" w:rsidRPr="008B6D50" w:rsidTr="00DF593A">
        <w:trPr>
          <w:jc w:val="center"/>
        </w:trPr>
        <w:tc>
          <w:tcPr>
            <w:tcW w:w="618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1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FD3D41" w:rsidRPr="008B6D50" w:rsidRDefault="00FD3D41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D41" w:rsidRPr="00524055" w:rsidTr="00DF593A">
        <w:trPr>
          <w:jc w:val="center"/>
        </w:trPr>
        <w:tc>
          <w:tcPr>
            <w:tcW w:w="618" w:type="dxa"/>
          </w:tcPr>
          <w:p w:rsidR="00FD3D41" w:rsidRPr="008B6D50" w:rsidRDefault="00FD3D41" w:rsidP="00943B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1" w:type="dxa"/>
          </w:tcPr>
          <w:p w:rsidR="00FD3D41" w:rsidRPr="008B6D50" w:rsidRDefault="00FD3D41" w:rsidP="00B52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D41" w:rsidRPr="008B6D50" w:rsidRDefault="00FD3D41" w:rsidP="00FD3D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отдел сельского хозяйства,</w:t>
            </w:r>
          </w:p>
          <w:p w:rsidR="00FD3D41" w:rsidRPr="00524055" w:rsidRDefault="008B6D50" w:rsidP="008B6D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="00FD3D41"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</w:t>
            </w: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, строительства и проектных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(далее - структурные подразделения)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главный специалист 1 разряда</w:t>
            </w:r>
            <w:r w:rsidR="00D64DEE"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3D41" w:rsidRPr="008B6D50">
              <w:rPr>
                <w:rFonts w:ascii="Times New Roman" w:hAnsi="Times New Roman"/>
                <w:color w:val="000000"/>
                <w:sz w:val="24"/>
                <w:szCs w:val="24"/>
              </w:rPr>
              <w:t>по государственному управлению охраной труда</w:t>
            </w:r>
          </w:p>
        </w:tc>
        <w:tc>
          <w:tcPr>
            <w:tcW w:w="992" w:type="dxa"/>
          </w:tcPr>
          <w:p w:rsidR="00FD3D41" w:rsidRPr="00524055" w:rsidRDefault="00FD3D41" w:rsidP="00A50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D41" w:rsidRPr="00524055" w:rsidRDefault="00FD3D41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D41" w:rsidRPr="00524055" w:rsidRDefault="00FD3D41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D41" w:rsidRPr="00524055" w:rsidRDefault="00FD3D41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D41" w:rsidRPr="00524055" w:rsidRDefault="00FD3D41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D41" w:rsidRPr="00524055" w:rsidRDefault="00FD3D41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D3D41" w:rsidRPr="00524055" w:rsidRDefault="00FD3D41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41" w:rsidRPr="00524055" w:rsidTr="00DF593A">
        <w:trPr>
          <w:jc w:val="center"/>
        </w:trPr>
        <w:tc>
          <w:tcPr>
            <w:tcW w:w="618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391" w:type="dxa"/>
          </w:tcPr>
          <w:p w:rsidR="00943B0E" w:rsidRPr="00943B0E" w:rsidRDefault="00943B0E" w:rsidP="00DF5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Правовое, организационное </w:t>
            </w:r>
            <w:r w:rsidR="00F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 аналитическое обеспечение деятельности субъектов ма</w:t>
            </w:r>
            <w:r w:rsidR="00F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 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предпринимательства Партизанского муниципального </w:t>
            </w:r>
            <w:r w:rsidR="00E42455" w:rsidRPr="00E42455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F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 физических лиц, применяющий специальный налоговый режим</w:t>
            </w:r>
          </w:p>
        </w:tc>
        <w:tc>
          <w:tcPr>
            <w:tcW w:w="4536" w:type="dxa"/>
          </w:tcPr>
          <w:p w:rsidR="00943B0E" w:rsidRPr="00524055" w:rsidRDefault="00943B0E" w:rsidP="00DF59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5240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администрации Партизанского</w:t>
            </w:r>
            <w:r w:rsidRPr="005240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40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муниципального </w:t>
            </w:r>
            <w:r w:rsidR="00E42455" w:rsidRPr="00E424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округа</w:t>
            </w:r>
            <w:r w:rsidR="008B6D5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Совет по развитию предпринимательства</w:t>
            </w:r>
            <w:r w:rsidR="00FD3D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и улучшению инвестиционного климата на территории Партизанского муниципального </w:t>
            </w:r>
            <w:r w:rsidR="00E42455" w:rsidRPr="00E424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240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(далее - Совет)</w:t>
            </w:r>
          </w:p>
        </w:tc>
        <w:tc>
          <w:tcPr>
            <w:tcW w:w="992" w:type="dxa"/>
          </w:tcPr>
          <w:p w:rsidR="00943B0E" w:rsidRPr="00524055" w:rsidRDefault="00943B0E" w:rsidP="006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D41" w:rsidRPr="00524055" w:rsidTr="00DF593A">
        <w:trPr>
          <w:jc w:val="center"/>
        </w:trPr>
        <w:tc>
          <w:tcPr>
            <w:tcW w:w="618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</w:p>
        </w:tc>
        <w:tc>
          <w:tcPr>
            <w:tcW w:w="4391" w:type="dxa"/>
          </w:tcPr>
          <w:p w:rsidR="00943B0E" w:rsidRPr="00943B0E" w:rsidRDefault="00943B0E" w:rsidP="00DF5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нормативных правовых актов по вопросам развития малого</w:t>
            </w:r>
            <w:r w:rsidR="00FD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физических лиц, применяющих специальный налоговый режим</w:t>
            </w:r>
          </w:p>
        </w:tc>
        <w:tc>
          <w:tcPr>
            <w:tcW w:w="4536" w:type="dxa"/>
          </w:tcPr>
          <w:p w:rsidR="00943B0E" w:rsidRPr="00524055" w:rsidRDefault="00943B0E" w:rsidP="00FD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5240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администрации Партизанского</w:t>
            </w:r>
            <w:r w:rsidRPr="005240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40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муниципального </w:t>
            </w:r>
            <w:r w:rsidR="00E42455" w:rsidRPr="00E424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округа</w:t>
            </w:r>
            <w:r w:rsidRPr="005240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5240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Совет</w:t>
            </w:r>
          </w:p>
        </w:tc>
        <w:tc>
          <w:tcPr>
            <w:tcW w:w="992" w:type="dxa"/>
          </w:tcPr>
          <w:p w:rsidR="00943B0E" w:rsidRPr="00524055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524055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524055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943B0E" w:rsidRPr="00524055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753E" w:rsidRPr="00524055" w:rsidTr="00DF593A">
        <w:trPr>
          <w:jc w:val="center"/>
        </w:trPr>
        <w:tc>
          <w:tcPr>
            <w:tcW w:w="618" w:type="dxa"/>
          </w:tcPr>
          <w:p w:rsidR="00F7753E" w:rsidRPr="00943B0E" w:rsidRDefault="00F7753E" w:rsidP="00963E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</w:p>
        </w:tc>
        <w:tc>
          <w:tcPr>
            <w:tcW w:w="4391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и проведение заседаний Совета по развитию предпринимательства и улучшению инвестиционного климата на территории Партизанского муниципального </w:t>
            </w:r>
            <w:r w:rsidRPr="00E42455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4536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B6D50">
              <w:rPr>
                <w:rFonts w:ascii="Times New Roman" w:hAnsi="Times New Roman" w:cs="Times New Roman"/>
                <w:sz w:val="23"/>
                <w:szCs w:val="23"/>
              </w:rPr>
              <w:t xml:space="preserve">правление экономического развития и потребительского рынка 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Партизанского муниципального </w:t>
            </w:r>
            <w:r w:rsidRPr="00E42455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(далее - у</w:t>
            </w:r>
            <w:r w:rsidRPr="008B6D50">
              <w:rPr>
                <w:rFonts w:ascii="Times New Roman" w:hAnsi="Times New Roman" w:cs="Times New Roman"/>
                <w:sz w:val="23"/>
                <w:szCs w:val="23"/>
              </w:rPr>
              <w:t>правление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, Совет</w:t>
            </w:r>
          </w:p>
        </w:tc>
        <w:tc>
          <w:tcPr>
            <w:tcW w:w="992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85" w:type="dxa"/>
          </w:tcPr>
          <w:p w:rsidR="00F7753E" w:rsidRPr="002E6518" w:rsidRDefault="00F7753E" w:rsidP="00963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FD3D41" w:rsidRDefault="00FD3D41"/>
    <w:p w:rsidR="00FD3D41" w:rsidRDefault="00FD3D41"/>
    <w:p w:rsidR="00A11A0E" w:rsidRDefault="00A11A0E"/>
    <w:p w:rsidR="00F7753E" w:rsidRDefault="00F7753E"/>
    <w:p w:rsidR="00F7753E" w:rsidRDefault="00F7753E"/>
    <w:p w:rsidR="00A11A0E" w:rsidRDefault="00A11A0E" w:rsidP="006310F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785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395"/>
        <w:gridCol w:w="4537"/>
        <w:gridCol w:w="992"/>
        <w:gridCol w:w="851"/>
        <w:gridCol w:w="850"/>
        <w:gridCol w:w="851"/>
        <w:gridCol w:w="850"/>
        <w:gridCol w:w="851"/>
        <w:gridCol w:w="992"/>
      </w:tblGrid>
      <w:tr w:rsidR="00A11A0E" w:rsidRPr="002E6518" w:rsidTr="00DF593A">
        <w:trPr>
          <w:jc w:val="center"/>
        </w:trPr>
        <w:tc>
          <w:tcPr>
            <w:tcW w:w="616" w:type="dxa"/>
          </w:tcPr>
          <w:p w:rsidR="00A11A0E" w:rsidRPr="00943B0E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7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11A0E" w:rsidRPr="002E6518" w:rsidRDefault="00A11A0E" w:rsidP="00B51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11A0E" w:rsidRPr="00524055" w:rsidTr="00DF593A">
        <w:trPr>
          <w:jc w:val="center"/>
        </w:trPr>
        <w:tc>
          <w:tcPr>
            <w:tcW w:w="616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</w:p>
        </w:tc>
        <w:tc>
          <w:tcPr>
            <w:tcW w:w="4395" w:type="dxa"/>
          </w:tcPr>
          <w:p w:rsidR="00943B0E" w:rsidRPr="002E6518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Проведение комплексного мониторинга состояния малого и среднего предпринимате</w:t>
            </w:r>
            <w:r w:rsidR="00A11A0E" w:rsidRPr="002E6518">
              <w:rPr>
                <w:rFonts w:ascii="Times New Roman" w:hAnsi="Times New Roman" w:cs="Times New Roman"/>
                <w:sz w:val="23"/>
                <w:szCs w:val="23"/>
              </w:rPr>
              <w:t xml:space="preserve">льства 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и эффективности прин</w:t>
            </w:r>
            <w:r w:rsidR="00DF593A">
              <w:rPr>
                <w:rFonts w:ascii="Times New Roman" w:hAnsi="Times New Roman" w:cs="Times New Roman"/>
                <w:sz w:val="23"/>
                <w:szCs w:val="23"/>
              </w:rPr>
              <w:t xml:space="preserve">имаемых управленческих решений. 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Подготовка</w:t>
            </w:r>
            <w:r w:rsidR="00DF593A">
              <w:rPr>
                <w:rFonts w:ascii="Times New Roman" w:hAnsi="Times New Roman" w:cs="Times New Roman"/>
                <w:sz w:val="23"/>
                <w:szCs w:val="23"/>
              </w:rPr>
              <w:t xml:space="preserve"> аналитических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br/>
              <w:t>материалов для разработки мер, обеспечивающих</w:t>
            </w:r>
            <w:r w:rsidR="00A11A0E" w:rsidRPr="002E65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устойчивое, динамичное развити</w:t>
            </w:r>
            <w:r w:rsidR="00FD3D41" w:rsidRPr="002E6518">
              <w:rPr>
                <w:rFonts w:ascii="Times New Roman" w:hAnsi="Times New Roman" w:cs="Times New Roman"/>
                <w:sz w:val="23"/>
                <w:szCs w:val="23"/>
              </w:rPr>
              <w:t xml:space="preserve">е малого 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и среднего предпринимательства, физических лиц, применяющих специальный налоговый режим</w:t>
            </w:r>
          </w:p>
        </w:tc>
        <w:tc>
          <w:tcPr>
            <w:tcW w:w="4537" w:type="dxa"/>
          </w:tcPr>
          <w:p w:rsidR="00943B0E" w:rsidRPr="002E6518" w:rsidRDefault="008B6D50" w:rsidP="00A11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B6D50">
              <w:rPr>
                <w:rFonts w:ascii="Times New Roman" w:hAnsi="Times New Roman" w:cs="Times New Roman"/>
                <w:sz w:val="23"/>
                <w:szCs w:val="23"/>
              </w:rPr>
              <w:t>правление экономического развития и потребительского рынка</w:t>
            </w:r>
            <w:r w:rsidR="00943B0E" w:rsidRPr="002E6518">
              <w:rPr>
                <w:rFonts w:ascii="Times New Roman" w:hAnsi="Times New Roman" w:cs="Times New Roman"/>
                <w:sz w:val="23"/>
                <w:szCs w:val="23"/>
              </w:rPr>
              <w:t>, субъекты малого</w:t>
            </w:r>
            <w:r w:rsidR="00A11A0E" w:rsidRPr="002E65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3B0E" w:rsidRPr="002E6518">
              <w:rPr>
                <w:rFonts w:ascii="Times New Roman" w:hAnsi="Times New Roman" w:cs="Times New Roman"/>
                <w:sz w:val="23"/>
                <w:szCs w:val="23"/>
              </w:rPr>
              <w:t>и среднего предпринимательства</w:t>
            </w:r>
          </w:p>
        </w:tc>
        <w:tc>
          <w:tcPr>
            <w:tcW w:w="992" w:type="dxa"/>
          </w:tcPr>
          <w:p w:rsidR="00943B0E" w:rsidRPr="002E6518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943B0E" w:rsidRPr="002E6518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943B0E" w:rsidRPr="002E6518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943B0E" w:rsidRPr="002E6518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943B0E" w:rsidRPr="002E6518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943B0E" w:rsidRPr="002E6518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43B0E" w:rsidRPr="002E6518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1A0E" w:rsidRPr="00524055" w:rsidTr="00DF593A">
        <w:trPr>
          <w:trHeight w:val="676"/>
          <w:jc w:val="center"/>
        </w:trPr>
        <w:tc>
          <w:tcPr>
            <w:tcW w:w="616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395" w:type="dxa"/>
          </w:tcPr>
          <w:p w:rsidR="00943B0E" w:rsidRPr="002E6518" w:rsidRDefault="004B160E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Поддержка социального предпринимательства Партизанского муниципального </w:t>
            </w:r>
            <w:r w:rsidR="00E42455" w:rsidRPr="00E42455">
              <w:rPr>
                <w:rFonts w:ascii="Times New Roman" w:hAnsi="Times New Roman" w:cs="Times New Roman"/>
                <w:b/>
                <w:sz w:val="23"/>
                <w:szCs w:val="23"/>
              </w:rPr>
              <w:t>округа</w:t>
            </w:r>
          </w:p>
        </w:tc>
        <w:tc>
          <w:tcPr>
            <w:tcW w:w="4537" w:type="dxa"/>
          </w:tcPr>
          <w:p w:rsidR="00943B0E" w:rsidRPr="002E6518" w:rsidRDefault="008B6D50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6D50">
              <w:rPr>
                <w:rFonts w:ascii="Times New Roman" w:hAnsi="Times New Roman" w:cs="Times New Roman"/>
                <w:sz w:val="23"/>
                <w:szCs w:val="23"/>
              </w:rPr>
              <w:t>Управление экономического развития и потребительского рынка</w:t>
            </w:r>
          </w:p>
        </w:tc>
        <w:tc>
          <w:tcPr>
            <w:tcW w:w="992" w:type="dxa"/>
          </w:tcPr>
          <w:p w:rsidR="00943B0E" w:rsidRPr="002E6518" w:rsidRDefault="00BC57CC" w:rsidP="00DF5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851" w:type="dxa"/>
          </w:tcPr>
          <w:p w:rsidR="00943B0E" w:rsidRPr="002E6518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943B0E" w:rsidRPr="00EC73A8" w:rsidRDefault="005079C4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3A8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  <w:r w:rsidR="00943B0E" w:rsidRPr="00EC73A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943B0E" w:rsidRPr="002E6518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101,5</w:t>
            </w:r>
          </w:p>
        </w:tc>
        <w:tc>
          <w:tcPr>
            <w:tcW w:w="850" w:type="dxa"/>
          </w:tcPr>
          <w:p w:rsidR="00943B0E" w:rsidRPr="002E6518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101,5</w:t>
            </w:r>
          </w:p>
        </w:tc>
        <w:tc>
          <w:tcPr>
            <w:tcW w:w="851" w:type="dxa"/>
          </w:tcPr>
          <w:p w:rsidR="00943B0E" w:rsidRPr="002E6518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101,5</w:t>
            </w:r>
          </w:p>
        </w:tc>
        <w:tc>
          <w:tcPr>
            <w:tcW w:w="992" w:type="dxa"/>
          </w:tcPr>
          <w:p w:rsidR="00943B0E" w:rsidRPr="002E6518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5B6F" w:rsidRPr="00524055" w:rsidTr="00DF593A">
        <w:trPr>
          <w:trHeight w:val="1488"/>
          <w:jc w:val="center"/>
        </w:trPr>
        <w:tc>
          <w:tcPr>
            <w:tcW w:w="616" w:type="dxa"/>
          </w:tcPr>
          <w:p w:rsidR="00C05B6F" w:rsidRPr="00490CD4" w:rsidRDefault="00C05B6F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CD4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95" w:type="dxa"/>
          </w:tcPr>
          <w:p w:rsidR="00C05B6F" w:rsidRPr="002E6518" w:rsidRDefault="00C05B6F" w:rsidP="00433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субсидий на возмещение части затрат субъектам малого и среднего предпринимательства Партизанского муниципального </w:t>
            </w:r>
            <w:r w:rsidR="00E42455" w:rsidRPr="00E42455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 xml:space="preserve">, осуществляющим деятельность </w:t>
            </w:r>
            <w:r w:rsidR="00CF6E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в сфере социального предпринимательства</w:t>
            </w:r>
          </w:p>
        </w:tc>
        <w:tc>
          <w:tcPr>
            <w:tcW w:w="4537" w:type="dxa"/>
          </w:tcPr>
          <w:p w:rsidR="00C05B6F" w:rsidRPr="002E6518" w:rsidRDefault="00DF593A" w:rsidP="004B1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93A">
              <w:rPr>
                <w:rFonts w:ascii="Times New Roman" w:hAnsi="Times New Roman" w:cs="Times New Roman"/>
                <w:sz w:val="23"/>
                <w:szCs w:val="23"/>
              </w:rPr>
              <w:t>Управление экономического развития и потребительского рынка</w:t>
            </w:r>
          </w:p>
        </w:tc>
        <w:tc>
          <w:tcPr>
            <w:tcW w:w="992" w:type="dxa"/>
          </w:tcPr>
          <w:p w:rsidR="00C05B6F" w:rsidRPr="002E6518" w:rsidRDefault="00BC57CC" w:rsidP="00DF5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851" w:type="dxa"/>
          </w:tcPr>
          <w:p w:rsidR="00C05B6F" w:rsidRPr="002E6518" w:rsidRDefault="00C05B6F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C05B6F" w:rsidRPr="00EC73A8" w:rsidRDefault="00C05B6F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3A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C05B6F" w:rsidRPr="002E6518" w:rsidRDefault="00BC57CC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C05B6F" w:rsidRPr="002E6518" w:rsidRDefault="00BC57CC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C05B6F" w:rsidRPr="002E6518" w:rsidRDefault="00BC57CC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C05B6F" w:rsidRPr="002E6518" w:rsidRDefault="00C05B6F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079C4" w:rsidRPr="00524055" w:rsidTr="00DF593A">
        <w:trPr>
          <w:jc w:val="center"/>
        </w:trPr>
        <w:tc>
          <w:tcPr>
            <w:tcW w:w="616" w:type="dxa"/>
          </w:tcPr>
          <w:p w:rsidR="005079C4" w:rsidRPr="00490CD4" w:rsidRDefault="005079C4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CD4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395" w:type="dxa"/>
          </w:tcPr>
          <w:p w:rsidR="005079C4" w:rsidRPr="002E6518" w:rsidRDefault="005079C4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Информационная поддержка социального предпринимательства (изготовление и распространение буклетов «Социальное предпринимательство»)</w:t>
            </w:r>
          </w:p>
        </w:tc>
        <w:tc>
          <w:tcPr>
            <w:tcW w:w="4537" w:type="dxa"/>
          </w:tcPr>
          <w:p w:rsidR="005079C4" w:rsidRPr="002E6518" w:rsidRDefault="00DF593A" w:rsidP="004B1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593A">
              <w:rPr>
                <w:rFonts w:ascii="Times New Roman" w:hAnsi="Times New Roman" w:cs="Times New Roman"/>
                <w:sz w:val="23"/>
                <w:szCs w:val="23"/>
              </w:rPr>
              <w:t>Управление экономического развития и потребительского рынка</w:t>
            </w:r>
          </w:p>
        </w:tc>
        <w:tc>
          <w:tcPr>
            <w:tcW w:w="992" w:type="dxa"/>
          </w:tcPr>
          <w:p w:rsidR="005079C4" w:rsidRPr="002E6518" w:rsidRDefault="00BC57CC" w:rsidP="00DF5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851" w:type="dxa"/>
          </w:tcPr>
          <w:p w:rsidR="005079C4" w:rsidRPr="002E6518" w:rsidRDefault="005079C4" w:rsidP="00E74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079C4" w:rsidRPr="002E6518" w:rsidRDefault="005079C4" w:rsidP="00E74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5079C4" w:rsidRPr="002E6518" w:rsidRDefault="00BC57CC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50" w:type="dxa"/>
          </w:tcPr>
          <w:p w:rsidR="005079C4" w:rsidRPr="002E6518" w:rsidRDefault="00BC57CC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851" w:type="dxa"/>
          </w:tcPr>
          <w:p w:rsidR="005079C4" w:rsidRPr="002E6518" w:rsidRDefault="00BC57CC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992" w:type="dxa"/>
          </w:tcPr>
          <w:p w:rsidR="005079C4" w:rsidRPr="002E6518" w:rsidRDefault="005079C4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7753E" w:rsidRPr="00524055" w:rsidTr="00DF593A">
        <w:trPr>
          <w:jc w:val="center"/>
        </w:trPr>
        <w:tc>
          <w:tcPr>
            <w:tcW w:w="616" w:type="dxa"/>
          </w:tcPr>
          <w:p w:rsidR="00F7753E" w:rsidRPr="00943B0E" w:rsidRDefault="00F7753E" w:rsidP="00F775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943B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F7753E" w:rsidRPr="00943B0E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жка субъектов малого 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редпринимательства, физических лиц, применяющих специальный налоговый режим Партизанского муниципального </w:t>
            </w:r>
            <w:r>
              <w:t xml:space="preserve"> </w:t>
            </w:r>
            <w:r w:rsidRPr="00E42455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4537" w:type="dxa"/>
          </w:tcPr>
          <w:p w:rsidR="00F7753E" w:rsidRPr="00DF593A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Управление по распоряжению муниципальной собственностью администрации Партизанского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правление по распоряжению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7753E" w:rsidRPr="00524055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7753E" w:rsidRPr="00524055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7753E" w:rsidRPr="00524055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7753E" w:rsidRPr="00524055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7753E" w:rsidRPr="00524055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7753E" w:rsidRPr="00524055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753E" w:rsidRPr="00524055" w:rsidRDefault="00F7753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E5E84" w:rsidRDefault="000E5E84" w:rsidP="00943B0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0E5E84" w:rsidRDefault="000E5E84" w:rsidP="00943B0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  <w:sectPr w:rsidR="000E5E84" w:rsidSect="00A65C92">
          <w:headerReference w:type="default" r:id="rId9"/>
          <w:pgSz w:w="16838" w:h="11906" w:orient="landscape"/>
          <w:pgMar w:top="720" w:right="720" w:bottom="284" w:left="72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6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266"/>
        <w:gridCol w:w="4536"/>
        <w:gridCol w:w="992"/>
        <w:gridCol w:w="851"/>
        <w:gridCol w:w="850"/>
        <w:gridCol w:w="851"/>
        <w:gridCol w:w="838"/>
        <w:gridCol w:w="863"/>
        <w:gridCol w:w="992"/>
      </w:tblGrid>
      <w:tr w:rsidR="002E6518" w:rsidRPr="00524055" w:rsidTr="00F7753E">
        <w:tc>
          <w:tcPr>
            <w:tcW w:w="616" w:type="dxa"/>
          </w:tcPr>
          <w:p w:rsidR="002E6518" w:rsidRPr="00943B0E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66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38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63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E6518" w:rsidRPr="002E6518" w:rsidRDefault="002E6518" w:rsidP="00C5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51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E6518" w:rsidRPr="00524055" w:rsidTr="00F7753E">
        <w:tc>
          <w:tcPr>
            <w:tcW w:w="616" w:type="dxa"/>
          </w:tcPr>
          <w:p w:rsidR="002E6518" w:rsidRPr="00943B0E" w:rsidRDefault="002E6518" w:rsidP="000E5E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</w:p>
        </w:tc>
        <w:tc>
          <w:tcPr>
            <w:tcW w:w="4266" w:type="dxa"/>
          </w:tcPr>
          <w:p w:rsidR="002E6518" w:rsidRPr="00943B0E" w:rsidRDefault="00D64DEE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="002E6518"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18 Федерального закона от 21.07.2007 № 209-ФЗ (ред.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E6518" w:rsidRPr="00943B0E">
              <w:rPr>
                <w:rFonts w:ascii="Times New Roman" w:hAnsi="Times New Roman" w:cs="Times New Roman"/>
                <w:sz w:val="24"/>
                <w:szCs w:val="24"/>
              </w:rPr>
              <w:t>30.12.2020) оказание имущественной поддержки субъектам малого и среднего предпринимательства, физическим лицам, применяющим специальный налоговый режим, путем предоставления муниципального имущества во владение и (или) пользование, согласно Перечню муниципального имущества,</w:t>
            </w:r>
            <w:r w:rsidR="002E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18" w:rsidRPr="00943B0E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18" w:rsidRPr="00943B0E">
              <w:rPr>
                <w:rFonts w:ascii="Times New Roman" w:hAnsi="Times New Roman" w:cs="Times New Roman"/>
                <w:sz w:val="24"/>
                <w:szCs w:val="24"/>
              </w:rPr>
              <w:t>от прав третьих лиц</w:t>
            </w:r>
          </w:p>
        </w:tc>
        <w:tc>
          <w:tcPr>
            <w:tcW w:w="4536" w:type="dxa"/>
          </w:tcPr>
          <w:p w:rsidR="002E6518" w:rsidRPr="00DF593A" w:rsidRDefault="002E6518" w:rsidP="00DF593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распоряжению муниципальной собственностью </w:t>
            </w:r>
          </w:p>
        </w:tc>
        <w:tc>
          <w:tcPr>
            <w:tcW w:w="992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518" w:rsidRPr="00524055" w:rsidTr="00F7753E">
        <w:trPr>
          <w:trHeight w:val="584"/>
        </w:trPr>
        <w:tc>
          <w:tcPr>
            <w:tcW w:w="616" w:type="dxa"/>
          </w:tcPr>
          <w:p w:rsidR="002E6518" w:rsidRPr="00943B0E" w:rsidRDefault="002E6518" w:rsidP="000E5E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266" w:type="dxa"/>
          </w:tcPr>
          <w:p w:rsidR="002E6518" w:rsidRPr="00943B0E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предпринимательства, «</w:t>
            </w:r>
            <w:proofErr w:type="spellStart"/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самозанятых</w:t>
            </w:r>
            <w:proofErr w:type="spellEnd"/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» граждан</w:t>
            </w:r>
          </w:p>
        </w:tc>
        <w:tc>
          <w:tcPr>
            <w:tcW w:w="4536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518" w:rsidRPr="00524055" w:rsidTr="00F7753E">
        <w:tc>
          <w:tcPr>
            <w:tcW w:w="616" w:type="dxa"/>
          </w:tcPr>
          <w:p w:rsidR="002E6518" w:rsidRPr="00943B0E" w:rsidRDefault="002E6518" w:rsidP="000E5E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5.1. </w:t>
            </w:r>
          </w:p>
        </w:tc>
        <w:tc>
          <w:tcPr>
            <w:tcW w:w="4266" w:type="dxa"/>
          </w:tcPr>
          <w:p w:rsidR="002E6518" w:rsidRPr="00943B0E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а также на официальном сайте администрации Партизанского муниципального </w:t>
            </w:r>
            <w:r w:rsidR="00E42455">
              <w:t xml:space="preserve"> </w:t>
            </w:r>
            <w:r w:rsidR="00E42455" w:rsidRPr="00E4245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 предпринимательства в Партизанском муниципальном </w:t>
            </w:r>
            <w:r w:rsidR="00E42455">
              <w:t xml:space="preserve"> </w:t>
            </w:r>
            <w:r w:rsidR="00E42455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4536" w:type="dxa"/>
          </w:tcPr>
          <w:p w:rsidR="002E6518" w:rsidRPr="00524055" w:rsidRDefault="00DF593A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потребительского рынка</w:t>
            </w:r>
            <w:r w:rsidR="002E6518"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по распоряжению муниципальной собственностью, отдел сельского хозяйства, главный специалист </w:t>
            </w:r>
            <w:r w:rsidR="00FB7D8A"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18"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1 разряда по </w:t>
            </w:r>
            <w:r w:rsidR="002E6518" w:rsidRPr="00DF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государственному управлению охраной труда</w:t>
            </w:r>
          </w:p>
        </w:tc>
        <w:tc>
          <w:tcPr>
            <w:tcW w:w="992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518" w:rsidRPr="00524055" w:rsidTr="00F7753E">
        <w:tc>
          <w:tcPr>
            <w:tcW w:w="616" w:type="dxa"/>
          </w:tcPr>
          <w:p w:rsidR="002E6518" w:rsidRPr="00943B0E" w:rsidRDefault="002E6518" w:rsidP="000E5E8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5.2. </w:t>
            </w:r>
          </w:p>
        </w:tc>
        <w:tc>
          <w:tcPr>
            <w:tcW w:w="4266" w:type="dxa"/>
          </w:tcPr>
          <w:p w:rsidR="002E6518" w:rsidRPr="00943B0E" w:rsidRDefault="002E6518" w:rsidP="00F7753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представителей предпринимательского сообщества, начинающих предпринимателей и молодых людей, желающих заниматься предпринимательской деятельностью,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обеспечения деятельности,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законодательства,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кадрового обеспечения, финансового планирования, налогообложения,</w:t>
            </w:r>
            <w:r w:rsidRPr="0094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</w:t>
            </w:r>
            <w:r w:rsidRPr="0094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поддержки малому</w:t>
            </w:r>
            <w:r w:rsidR="00D6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и среднему бизнесу и физическим лицам, применяющим специальный налоговый режим</w:t>
            </w:r>
          </w:p>
        </w:tc>
        <w:tc>
          <w:tcPr>
            <w:tcW w:w="4536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Партизанского </w:t>
            </w:r>
            <w:r w:rsidRPr="0052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E42455">
              <w:t xml:space="preserve"> </w:t>
            </w:r>
            <w:r w:rsidR="00E42455" w:rsidRPr="00E4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992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3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8" w:rsidRPr="00524055" w:rsidRDefault="002E6518" w:rsidP="00FB7D8A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1A0E" w:rsidRPr="00663064" w:rsidRDefault="002E6518" w:rsidP="00D64DE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63064">
        <w:rPr>
          <w:rFonts w:ascii="Times New Roman" w:hAnsi="Times New Roman"/>
          <w:sz w:val="24"/>
          <w:szCs w:val="24"/>
        </w:rPr>
        <w:t>4</w:t>
      </w:r>
    </w:p>
    <w:p w:rsidR="00F7753E" w:rsidRDefault="00F7753E" w:rsidP="009A3E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310F1" w:rsidRDefault="006310F1" w:rsidP="009A3E3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tbl>
      <w:tblPr>
        <w:tblW w:w="15874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348"/>
        <w:gridCol w:w="4536"/>
        <w:gridCol w:w="992"/>
        <w:gridCol w:w="851"/>
        <w:gridCol w:w="850"/>
        <w:gridCol w:w="851"/>
        <w:gridCol w:w="850"/>
        <w:gridCol w:w="851"/>
        <w:gridCol w:w="1035"/>
      </w:tblGrid>
      <w:tr w:rsidR="006310F1" w:rsidRPr="00524055" w:rsidTr="00F7753E">
        <w:trPr>
          <w:jc w:val="center"/>
        </w:trPr>
        <w:tc>
          <w:tcPr>
            <w:tcW w:w="710" w:type="dxa"/>
          </w:tcPr>
          <w:p w:rsidR="006310F1" w:rsidRPr="00943B0E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48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</w:tcPr>
          <w:p w:rsidR="006310F1" w:rsidRPr="00524055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A0E" w:rsidRPr="00524055" w:rsidTr="00F7753E">
        <w:trPr>
          <w:jc w:val="center"/>
        </w:trPr>
        <w:tc>
          <w:tcPr>
            <w:tcW w:w="710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5.3. </w:t>
            </w:r>
          </w:p>
        </w:tc>
        <w:tc>
          <w:tcPr>
            <w:tcW w:w="4348" w:type="dxa"/>
          </w:tcPr>
          <w:p w:rsidR="00943B0E" w:rsidRPr="00943B0E" w:rsidRDefault="00943B0E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организационно -        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консультационных услуг безработным гражданам по вопросам организации предпринимательской деятельности и регистрации в качестве физических лиц, применяющих специальный налоговый режим</w:t>
            </w:r>
          </w:p>
        </w:tc>
        <w:tc>
          <w:tcPr>
            <w:tcW w:w="4536" w:type="dxa"/>
          </w:tcPr>
          <w:p w:rsidR="00943B0E" w:rsidRPr="00DF593A" w:rsidRDefault="00DF593A" w:rsidP="00DF59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потребительского рынка</w:t>
            </w:r>
            <w:r w:rsidR="00943B0E" w:rsidRPr="00DF593A">
              <w:rPr>
                <w:rFonts w:ascii="Times New Roman" w:hAnsi="Times New Roman" w:cs="Times New Roman"/>
                <w:sz w:val="24"/>
                <w:szCs w:val="24"/>
              </w:rPr>
              <w:t>, отдел сельского хозяйства,</w:t>
            </w:r>
            <w:r w:rsidR="00A11A0E"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B0E" w:rsidRPr="00DF593A">
              <w:rPr>
                <w:rFonts w:ascii="Times New Roman" w:hAnsi="Times New Roman" w:cs="Times New Roman"/>
                <w:sz w:val="24"/>
                <w:szCs w:val="24"/>
              </w:rPr>
              <w:t>отделение краевого государственного бюджетного учреждения «Примор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центр занятости населения» </w:t>
            </w:r>
            <w:r w:rsidR="00943B0E"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43B0E" w:rsidRPr="00DF5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43B0E" w:rsidRPr="00DF59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43B0E" w:rsidRPr="00DF593A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</w:p>
        </w:tc>
        <w:tc>
          <w:tcPr>
            <w:tcW w:w="992" w:type="dxa"/>
          </w:tcPr>
          <w:p w:rsidR="00943B0E" w:rsidRPr="00524055" w:rsidRDefault="00943B0E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A0E" w:rsidRPr="00524055" w:rsidTr="00F7753E">
        <w:trPr>
          <w:jc w:val="center"/>
        </w:trPr>
        <w:tc>
          <w:tcPr>
            <w:tcW w:w="710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348" w:type="dxa"/>
          </w:tcPr>
          <w:p w:rsidR="00943B0E" w:rsidRPr="00943B0E" w:rsidRDefault="00943B0E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4536" w:type="dxa"/>
          </w:tcPr>
          <w:p w:rsidR="00943B0E" w:rsidRPr="00524055" w:rsidRDefault="00943B0E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B0E" w:rsidRPr="00524055" w:rsidRDefault="00BC57CC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1888,5</w:t>
            </w:r>
          </w:p>
          <w:p w:rsidR="00943B0E" w:rsidRPr="00524055" w:rsidRDefault="00943B0E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B0E" w:rsidRPr="00524055" w:rsidRDefault="00943B0E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850" w:type="dxa"/>
          </w:tcPr>
          <w:p w:rsidR="00943B0E" w:rsidRPr="00524055" w:rsidRDefault="00A73082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27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943B0E" w:rsidRPr="00524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43B0E" w:rsidRPr="00524055" w:rsidRDefault="00BC57CC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943B0E" w:rsidRPr="00524055" w:rsidRDefault="00BC57CC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943B0E" w:rsidRPr="00524055" w:rsidRDefault="00BC57CC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35" w:type="dxa"/>
          </w:tcPr>
          <w:p w:rsidR="00943B0E" w:rsidRPr="00524055" w:rsidRDefault="00BC57CC" w:rsidP="00FD3D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0E" w:rsidRPr="00524055" w:rsidTr="00F7753E">
        <w:trPr>
          <w:trHeight w:val="889"/>
          <w:jc w:val="center"/>
        </w:trPr>
        <w:tc>
          <w:tcPr>
            <w:tcW w:w="710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6.1. </w:t>
            </w:r>
          </w:p>
        </w:tc>
        <w:tc>
          <w:tcPr>
            <w:tcW w:w="4348" w:type="dxa"/>
          </w:tcPr>
          <w:p w:rsidR="00943B0E" w:rsidRPr="00943B0E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празднованию Дня российского предпринимательства, в том числе:</w:t>
            </w:r>
          </w:p>
        </w:tc>
        <w:tc>
          <w:tcPr>
            <w:tcW w:w="4536" w:type="dxa"/>
          </w:tcPr>
          <w:p w:rsidR="00943B0E" w:rsidRPr="00524055" w:rsidRDefault="00DF593A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потребительского рынка</w:t>
            </w:r>
          </w:p>
        </w:tc>
        <w:tc>
          <w:tcPr>
            <w:tcW w:w="992" w:type="dxa"/>
          </w:tcPr>
          <w:p w:rsidR="00943B0E" w:rsidRPr="00524055" w:rsidRDefault="00BC57CC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858,5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155,00</w:t>
            </w:r>
          </w:p>
        </w:tc>
        <w:tc>
          <w:tcPr>
            <w:tcW w:w="850" w:type="dxa"/>
          </w:tcPr>
          <w:p w:rsidR="00943B0E" w:rsidRPr="00524055" w:rsidRDefault="00A73082" w:rsidP="005A2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27F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  <w:r w:rsidR="00943B0E"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850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35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11A0E" w:rsidRPr="00524055" w:rsidTr="00F7753E">
        <w:trPr>
          <w:trHeight w:val="919"/>
          <w:jc w:val="center"/>
        </w:trPr>
        <w:tc>
          <w:tcPr>
            <w:tcW w:w="710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B0E">
              <w:rPr>
                <w:rFonts w:ascii="Times New Roman" w:hAnsi="Times New Roman" w:cs="Times New Roman"/>
              </w:rPr>
              <w:t xml:space="preserve">6.1.1. </w:t>
            </w:r>
          </w:p>
        </w:tc>
        <w:tc>
          <w:tcPr>
            <w:tcW w:w="4348" w:type="dxa"/>
          </w:tcPr>
          <w:p w:rsidR="00943B0E" w:rsidRPr="00943B0E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«Лучшее предприятие (</w:t>
            </w:r>
            <w:r w:rsidRPr="00943B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предприниматель) Партизанского муниципального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55" w:rsidRPr="00E424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43B0E" w:rsidRPr="00E42455" w:rsidRDefault="00DF593A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потребительского рынка</w:t>
            </w:r>
          </w:p>
        </w:tc>
        <w:tc>
          <w:tcPr>
            <w:tcW w:w="992" w:type="dxa"/>
          </w:tcPr>
          <w:p w:rsidR="00943B0E" w:rsidRPr="00524055" w:rsidRDefault="00BC57CC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50" w:type="dxa"/>
          </w:tcPr>
          <w:p w:rsidR="00943B0E" w:rsidRPr="00524055" w:rsidRDefault="00A73082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27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943B0E" w:rsidRPr="00524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0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5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A0E" w:rsidRPr="00524055" w:rsidTr="00F7753E">
        <w:trPr>
          <w:trHeight w:val="921"/>
          <w:jc w:val="center"/>
        </w:trPr>
        <w:tc>
          <w:tcPr>
            <w:tcW w:w="710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6.1.2. </w:t>
            </w:r>
          </w:p>
        </w:tc>
        <w:tc>
          <w:tcPr>
            <w:tcW w:w="4348" w:type="dxa"/>
          </w:tcPr>
          <w:p w:rsidR="00943B0E" w:rsidRPr="00943B0E" w:rsidRDefault="00943B0E" w:rsidP="00E74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E745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, посвященное Дню российского предпринимательства</w:t>
            </w:r>
          </w:p>
        </w:tc>
        <w:tc>
          <w:tcPr>
            <w:tcW w:w="4536" w:type="dxa"/>
          </w:tcPr>
          <w:p w:rsidR="00943B0E" w:rsidRPr="00E42455" w:rsidRDefault="00DF593A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потребительского рынка</w:t>
            </w:r>
          </w:p>
        </w:tc>
        <w:tc>
          <w:tcPr>
            <w:tcW w:w="992" w:type="dxa"/>
          </w:tcPr>
          <w:p w:rsidR="00943B0E" w:rsidRPr="00524055" w:rsidRDefault="00BC57CC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B0E" w:rsidRPr="005240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B0E"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B0E"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1A0E" w:rsidRPr="00DF593A" w:rsidTr="00F7753E">
        <w:trPr>
          <w:jc w:val="center"/>
        </w:trPr>
        <w:tc>
          <w:tcPr>
            <w:tcW w:w="710" w:type="dxa"/>
          </w:tcPr>
          <w:p w:rsidR="00943B0E" w:rsidRPr="00DF593A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593A">
              <w:rPr>
                <w:rFonts w:ascii="Times New Roman" w:hAnsi="Times New Roman" w:cs="Times New Roman"/>
                <w:sz w:val="22"/>
                <w:szCs w:val="22"/>
              </w:rPr>
              <w:t xml:space="preserve">6.2. </w:t>
            </w:r>
          </w:p>
        </w:tc>
        <w:tc>
          <w:tcPr>
            <w:tcW w:w="4348" w:type="dxa"/>
          </w:tcPr>
          <w:p w:rsidR="00943B0E" w:rsidRPr="00DF593A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 среди работников сельскохозяйственных организаций всех форм собственности</w:t>
            </w:r>
          </w:p>
        </w:tc>
        <w:tc>
          <w:tcPr>
            <w:tcW w:w="4536" w:type="dxa"/>
          </w:tcPr>
          <w:p w:rsidR="00943B0E" w:rsidRPr="00DF593A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Партизанского муниципального района</w:t>
            </w:r>
            <w:r w:rsidR="00DF593A"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отдел сельского хозяйства)</w:t>
            </w:r>
          </w:p>
        </w:tc>
        <w:tc>
          <w:tcPr>
            <w:tcW w:w="992" w:type="dxa"/>
          </w:tcPr>
          <w:p w:rsidR="00943B0E" w:rsidRPr="00DF593A" w:rsidRDefault="00BC57CC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943B0E" w:rsidRPr="00DF593A" w:rsidRDefault="008E272D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DF593A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851" w:type="dxa"/>
          </w:tcPr>
          <w:p w:rsidR="00943B0E" w:rsidRPr="00DF593A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943B0E" w:rsidRPr="00DF593A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943B0E" w:rsidRPr="00DF593A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35" w:type="dxa"/>
          </w:tcPr>
          <w:p w:rsidR="00943B0E" w:rsidRPr="00DF593A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6310F1" w:rsidRPr="00DF593A" w:rsidRDefault="006310F1"/>
    <w:p w:rsidR="006310F1" w:rsidRPr="00DF593A" w:rsidRDefault="006310F1"/>
    <w:p w:rsidR="0028596F" w:rsidRDefault="0028596F"/>
    <w:p w:rsidR="00F7753E" w:rsidRDefault="00F7753E"/>
    <w:p w:rsidR="00F7753E" w:rsidRPr="00DF593A" w:rsidRDefault="00F7753E"/>
    <w:p w:rsidR="006310F1" w:rsidRPr="00DF593A" w:rsidRDefault="006310F1" w:rsidP="006310F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F593A">
        <w:rPr>
          <w:rFonts w:ascii="Times New Roman" w:hAnsi="Times New Roman"/>
          <w:sz w:val="24"/>
          <w:szCs w:val="24"/>
        </w:rPr>
        <w:lastRenderedPageBreak/>
        <w:t>6</w:t>
      </w:r>
    </w:p>
    <w:tbl>
      <w:tblPr>
        <w:tblW w:w="15785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4394"/>
        <w:gridCol w:w="4538"/>
        <w:gridCol w:w="992"/>
        <w:gridCol w:w="851"/>
        <w:gridCol w:w="850"/>
        <w:gridCol w:w="851"/>
        <w:gridCol w:w="850"/>
        <w:gridCol w:w="851"/>
        <w:gridCol w:w="990"/>
      </w:tblGrid>
      <w:tr w:rsidR="006310F1" w:rsidRPr="00DF593A" w:rsidTr="00F7753E">
        <w:trPr>
          <w:jc w:val="center"/>
        </w:trPr>
        <w:tc>
          <w:tcPr>
            <w:tcW w:w="618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9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310F1" w:rsidRPr="00DF593A" w:rsidRDefault="006310F1" w:rsidP="00B517F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A0E" w:rsidRPr="00524055" w:rsidTr="00F7753E">
        <w:trPr>
          <w:trHeight w:val="1473"/>
          <w:jc w:val="center"/>
        </w:trPr>
        <w:tc>
          <w:tcPr>
            <w:tcW w:w="618" w:type="dxa"/>
          </w:tcPr>
          <w:p w:rsidR="00943B0E" w:rsidRPr="00DF593A" w:rsidRDefault="00943B0E" w:rsidP="00943B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593A">
              <w:rPr>
                <w:rFonts w:ascii="Times New Roman" w:hAnsi="Times New Roman" w:cs="Times New Roman"/>
                <w:sz w:val="22"/>
                <w:szCs w:val="22"/>
              </w:rPr>
              <w:t xml:space="preserve">6.3. </w:t>
            </w:r>
          </w:p>
        </w:tc>
        <w:tc>
          <w:tcPr>
            <w:tcW w:w="4394" w:type="dxa"/>
          </w:tcPr>
          <w:p w:rsidR="00943B0E" w:rsidRPr="00DF593A" w:rsidRDefault="00943B0E" w:rsidP="00A11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чествованию передовых сельскохозяйственных организаций (индивидуальных предпринимателей, коллективов крестьянских, фермерских хозяйств) Партизанского муниципального </w:t>
            </w:r>
            <w:r w:rsidR="00E42455" w:rsidRPr="00DF593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, награжденных переходящими призами имени Героя Социалистического Труда А.А.Моисеенко и в честь знатных овощеводов Партизанского муниципального </w:t>
            </w:r>
            <w:r w:rsidR="00E42455" w:rsidRPr="00DF593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538" w:type="dxa"/>
          </w:tcPr>
          <w:p w:rsidR="00943B0E" w:rsidRPr="00DF593A" w:rsidRDefault="00943B0E" w:rsidP="00DF5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992" w:type="dxa"/>
          </w:tcPr>
          <w:p w:rsidR="00943B0E" w:rsidRPr="00DF593A" w:rsidRDefault="00BC57CC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943B0E" w:rsidRPr="00DF593A" w:rsidRDefault="00962E6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943B0E" w:rsidRPr="00DF593A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943B0E" w:rsidRPr="00DF593A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943B0E" w:rsidRPr="00DF593A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DF593A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3B0E"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11A0E" w:rsidRPr="00524055" w:rsidTr="00F7753E">
        <w:trPr>
          <w:jc w:val="center"/>
        </w:trPr>
        <w:tc>
          <w:tcPr>
            <w:tcW w:w="618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943B0E" w:rsidRPr="00943B0E" w:rsidRDefault="00943B0E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торжественного совещания </w:t>
            </w:r>
            <w:r w:rsidR="00121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943B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подведению итогов работы агропромышленного конкурса Партизанского муниципального </w:t>
            </w:r>
            <w:r w:rsidR="00E42455" w:rsidRPr="00E4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</w:t>
            </w:r>
            <w:r w:rsidRPr="00943B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поощрение ветеранов отрасли</w:t>
            </w:r>
          </w:p>
        </w:tc>
        <w:tc>
          <w:tcPr>
            <w:tcW w:w="4538" w:type="dxa"/>
          </w:tcPr>
          <w:p w:rsidR="00943B0E" w:rsidRPr="00E42455" w:rsidRDefault="00943B0E" w:rsidP="00DF5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93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992" w:type="dxa"/>
          </w:tcPr>
          <w:p w:rsidR="00943B0E" w:rsidRPr="00524055" w:rsidRDefault="00BC57CC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1C0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43B0E"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943B0E" w:rsidRPr="00524055" w:rsidRDefault="001C022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943B0E"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85,00</w:t>
            </w:r>
          </w:p>
        </w:tc>
        <w:tc>
          <w:tcPr>
            <w:tcW w:w="851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43B0E"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943B0E"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943B0E" w:rsidRPr="00524055" w:rsidRDefault="00BC57CC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943B0E"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11A0E" w:rsidRPr="00524055" w:rsidTr="00F7753E">
        <w:trPr>
          <w:jc w:val="center"/>
        </w:trPr>
        <w:tc>
          <w:tcPr>
            <w:tcW w:w="618" w:type="dxa"/>
          </w:tcPr>
          <w:p w:rsidR="00943B0E" w:rsidRPr="00943B0E" w:rsidRDefault="00943B0E" w:rsidP="00943B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6.5. </w:t>
            </w:r>
          </w:p>
        </w:tc>
        <w:tc>
          <w:tcPr>
            <w:tcW w:w="4394" w:type="dxa"/>
          </w:tcPr>
          <w:p w:rsidR="00943B0E" w:rsidRPr="00943B0E" w:rsidRDefault="00943B0E" w:rsidP="00F77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7753E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«Лучшая организация Партизанского муниципального </w:t>
            </w:r>
            <w:r w:rsidR="00E42455" w:rsidRPr="00E424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11A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работы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в области охраны труда»</w:t>
            </w:r>
          </w:p>
        </w:tc>
        <w:tc>
          <w:tcPr>
            <w:tcW w:w="4538" w:type="dxa"/>
          </w:tcPr>
          <w:p w:rsidR="00943B0E" w:rsidRPr="00DF593A" w:rsidRDefault="00943B0E" w:rsidP="00A11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943B0E" w:rsidRPr="00E42455" w:rsidRDefault="00943B0E" w:rsidP="00DF59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разряда по государственному управлению охраной труда администрации Партизанского муниципального</w:t>
            </w:r>
            <w:r w:rsidR="00DF593A" w:rsidRPr="00DF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992" w:type="dxa"/>
          </w:tcPr>
          <w:p w:rsidR="00943B0E" w:rsidRPr="00524055" w:rsidRDefault="00BC57CC" w:rsidP="00A11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3B0E"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43B0E" w:rsidRPr="00524055" w:rsidRDefault="00CE4ECA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3B0E"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0" w:type="dxa"/>
          </w:tcPr>
          <w:p w:rsidR="00943B0E" w:rsidRPr="00524055" w:rsidRDefault="00943B0E" w:rsidP="00524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A509A6" w:rsidRPr="005825A1" w:rsidRDefault="00A509A6" w:rsidP="00A509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9A6" w:rsidRPr="005825A1" w:rsidRDefault="00A509A6" w:rsidP="00A509A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A1">
        <w:rPr>
          <w:rFonts w:ascii="Times New Roman" w:hAnsi="Times New Roman" w:cs="Times New Roman"/>
          <w:sz w:val="24"/>
          <w:szCs w:val="24"/>
        </w:rPr>
        <w:t xml:space="preserve">&lt;*&gt; - в </w:t>
      </w:r>
      <w:hyperlink w:anchor="P566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7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8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9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 указываются значения, округленные по математическим правилам с точностью до двух знаков после запятой.</w:t>
      </w:r>
    </w:p>
    <w:p w:rsidR="00A11A0E" w:rsidRDefault="00A11A0E" w:rsidP="00DF593A">
      <w:pPr>
        <w:ind w:firstLine="0"/>
      </w:pPr>
    </w:p>
    <w:p w:rsidR="00A11A0E" w:rsidRDefault="00A11A0E" w:rsidP="004F07B6">
      <w:pPr>
        <w:ind w:firstLine="0"/>
        <w:jc w:val="center"/>
      </w:pPr>
    </w:p>
    <w:p w:rsidR="00A761B0" w:rsidRPr="00A761B0" w:rsidRDefault="00A509A6" w:rsidP="004F07B6">
      <w:pPr>
        <w:ind w:firstLine="0"/>
        <w:jc w:val="center"/>
      </w:pPr>
      <w:r>
        <w:t>___</w:t>
      </w:r>
      <w:r w:rsidR="00A11A0E">
        <w:t>____________________</w:t>
      </w:r>
    </w:p>
    <w:p w:rsidR="00A5738E" w:rsidRPr="00A761B0" w:rsidRDefault="00A5738E">
      <w:pPr>
        <w:ind w:firstLine="0"/>
        <w:jc w:val="center"/>
      </w:pPr>
    </w:p>
    <w:sectPr w:rsidR="00A5738E" w:rsidRPr="00A761B0" w:rsidSect="00A65C92">
      <w:pgSz w:w="16838" w:h="11906" w:orient="landscape"/>
      <w:pgMar w:top="72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7F" w:rsidRDefault="00F5207F" w:rsidP="00CD6296">
      <w:pPr>
        <w:spacing w:line="240" w:lineRule="auto"/>
      </w:pPr>
      <w:r>
        <w:separator/>
      </w:r>
    </w:p>
  </w:endnote>
  <w:endnote w:type="continuationSeparator" w:id="0">
    <w:p w:rsidR="00F5207F" w:rsidRDefault="00F5207F" w:rsidP="00CD6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7F" w:rsidRDefault="00F5207F" w:rsidP="00CD6296">
      <w:pPr>
        <w:spacing w:line="240" w:lineRule="auto"/>
      </w:pPr>
      <w:r>
        <w:separator/>
      </w:r>
    </w:p>
  </w:footnote>
  <w:footnote w:type="continuationSeparator" w:id="0">
    <w:p w:rsidR="00F5207F" w:rsidRDefault="00F5207F" w:rsidP="00CD6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50" w:rsidRDefault="007F1050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EDB"/>
    <w:multiLevelType w:val="hybridMultilevel"/>
    <w:tmpl w:val="F59E32FE"/>
    <w:lvl w:ilvl="0" w:tplc="69649E1A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13F17BC"/>
    <w:multiLevelType w:val="multilevel"/>
    <w:tmpl w:val="27FC6A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356BED"/>
    <w:multiLevelType w:val="hybridMultilevel"/>
    <w:tmpl w:val="EF681502"/>
    <w:lvl w:ilvl="0" w:tplc="07521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574D17"/>
    <w:multiLevelType w:val="multilevel"/>
    <w:tmpl w:val="A36624B8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2" w:hanging="2160"/>
      </w:pPr>
      <w:rPr>
        <w:rFonts w:hint="default"/>
      </w:rPr>
    </w:lvl>
  </w:abstractNum>
  <w:abstractNum w:abstractNumId="4">
    <w:nsid w:val="4904718E"/>
    <w:multiLevelType w:val="hybridMultilevel"/>
    <w:tmpl w:val="99B41282"/>
    <w:lvl w:ilvl="0" w:tplc="536003EA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638C"/>
    <w:multiLevelType w:val="hybridMultilevel"/>
    <w:tmpl w:val="C6D2035A"/>
    <w:lvl w:ilvl="0" w:tplc="09460EFA">
      <w:start w:val="1"/>
      <w:numFmt w:val="decimal"/>
      <w:lvlText w:val="%1."/>
      <w:lvlJc w:val="left"/>
      <w:pPr>
        <w:ind w:left="860" w:hanging="69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D3B58DF"/>
    <w:multiLevelType w:val="multilevel"/>
    <w:tmpl w:val="700039F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067090"/>
    <w:multiLevelType w:val="multilevel"/>
    <w:tmpl w:val="361068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2050C10"/>
    <w:multiLevelType w:val="hybridMultilevel"/>
    <w:tmpl w:val="C6D2035A"/>
    <w:lvl w:ilvl="0" w:tplc="09460EFA">
      <w:start w:val="1"/>
      <w:numFmt w:val="decimal"/>
      <w:lvlText w:val="%1."/>
      <w:lvlJc w:val="left"/>
      <w:pPr>
        <w:ind w:left="860" w:hanging="69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212"/>
    <w:rsid w:val="00021585"/>
    <w:rsid w:val="000216DF"/>
    <w:rsid w:val="00021875"/>
    <w:rsid w:val="00021A02"/>
    <w:rsid w:val="00021DC1"/>
    <w:rsid w:val="00021E12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438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634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37F79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991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D34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4C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0DB3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259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532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163"/>
    <w:rsid w:val="000A537D"/>
    <w:rsid w:val="000A53B0"/>
    <w:rsid w:val="000A53E9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BE"/>
    <w:rsid w:val="000B08B0"/>
    <w:rsid w:val="000B0B6A"/>
    <w:rsid w:val="000B0C7B"/>
    <w:rsid w:val="000B0DE3"/>
    <w:rsid w:val="000B0E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1FCA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4C9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05B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4F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E84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350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0E50"/>
    <w:rsid w:val="0010101D"/>
    <w:rsid w:val="001013AD"/>
    <w:rsid w:val="001015E3"/>
    <w:rsid w:val="001019C7"/>
    <w:rsid w:val="001024D3"/>
    <w:rsid w:val="0010270A"/>
    <w:rsid w:val="00102B70"/>
    <w:rsid w:val="00102EF5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B46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686"/>
    <w:rsid w:val="00121722"/>
    <w:rsid w:val="00121DA4"/>
    <w:rsid w:val="00121F6C"/>
    <w:rsid w:val="00122329"/>
    <w:rsid w:val="00122942"/>
    <w:rsid w:val="001229F2"/>
    <w:rsid w:val="00122AA8"/>
    <w:rsid w:val="00122D12"/>
    <w:rsid w:val="00122ED1"/>
    <w:rsid w:val="0012352A"/>
    <w:rsid w:val="0012428A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3F6E"/>
    <w:rsid w:val="001440DB"/>
    <w:rsid w:val="00144156"/>
    <w:rsid w:val="001442EE"/>
    <w:rsid w:val="001445F2"/>
    <w:rsid w:val="00144799"/>
    <w:rsid w:val="001448F4"/>
    <w:rsid w:val="00145015"/>
    <w:rsid w:val="001452D8"/>
    <w:rsid w:val="00145427"/>
    <w:rsid w:val="00145C54"/>
    <w:rsid w:val="00145CA1"/>
    <w:rsid w:val="00145CCE"/>
    <w:rsid w:val="001461D6"/>
    <w:rsid w:val="00146252"/>
    <w:rsid w:val="0014651E"/>
    <w:rsid w:val="001467EB"/>
    <w:rsid w:val="00146BEC"/>
    <w:rsid w:val="00147863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ECC"/>
    <w:rsid w:val="00152F64"/>
    <w:rsid w:val="0015362B"/>
    <w:rsid w:val="00153A67"/>
    <w:rsid w:val="00153CD1"/>
    <w:rsid w:val="001541FD"/>
    <w:rsid w:val="00154229"/>
    <w:rsid w:val="0015470F"/>
    <w:rsid w:val="00154742"/>
    <w:rsid w:val="00154A5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0A3B"/>
    <w:rsid w:val="0016120F"/>
    <w:rsid w:val="00161299"/>
    <w:rsid w:val="001613D3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4FB"/>
    <w:rsid w:val="001806D1"/>
    <w:rsid w:val="0018100A"/>
    <w:rsid w:val="0018148D"/>
    <w:rsid w:val="00181B37"/>
    <w:rsid w:val="00181F72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72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756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022E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6BF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466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343"/>
    <w:rsid w:val="0020362E"/>
    <w:rsid w:val="00203631"/>
    <w:rsid w:val="00203A70"/>
    <w:rsid w:val="00203EA8"/>
    <w:rsid w:val="00203F1F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8D2"/>
    <w:rsid w:val="00221BD1"/>
    <w:rsid w:val="00221C74"/>
    <w:rsid w:val="00222A9A"/>
    <w:rsid w:val="00222B47"/>
    <w:rsid w:val="0022308F"/>
    <w:rsid w:val="0022319F"/>
    <w:rsid w:val="00223306"/>
    <w:rsid w:val="00223905"/>
    <w:rsid w:val="002241E2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0A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6A"/>
    <w:rsid w:val="00240ED2"/>
    <w:rsid w:val="00241787"/>
    <w:rsid w:val="002417E2"/>
    <w:rsid w:val="00241945"/>
    <w:rsid w:val="002425A5"/>
    <w:rsid w:val="00242904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6FF"/>
    <w:rsid w:val="002469F6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51B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3FF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4AC"/>
    <w:rsid w:val="00283CA4"/>
    <w:rsid w:val="00283CA7"/>
    <w:rsid w:val="00284057"/>
    <w:rsid w:val="002841B5"/>
    <w:rsid w:val="0028420A"/>
    <w:rsid w:val="00284937"/>
    <w:rsid w:val="00284A4E"/>
    <w:rsid w:val="00284E2A"/>
    <w:rsid w:val="002854D1"/>
    <w:rsid w:val="002855CF"/>
    <w:rsid w:val="00285961"/>
    <w:rsid w:val="0028596F"/>
    <w:rsid w:val="00285F75"/>
    <w:rsid w:val="002860A5"/>
    <w:rsid w:val="0028649F"/>
    <w:rsid w:val="00286F6F"/>
    <w:rsid w:val="00287624"/>
    <w:rsid w:val="00287EF5"/>
    <w:rsid w:val="00287F06"/>
    <w:rsid w:val="00290712"/>
    <w:rsid w:val="0029079C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C7E"/>
    <w:rsid w:val="00297D74"/>
    <w:rsid w:val="00297E88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4F52"/>
    <w:rsid w:val="002A506B"/>
    <w:rsid w:val="002A52EE"/>
    <w:rsid w:val="002A5377"/>
    <w:rsid w:val="002A59BB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286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C5E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B62"/>
    <w:rsid w:val="002C5E98"/>
    <w:rsid w:val="002C628A"/>
    <w:rsid w:val="002C6631"/>
    <w:rsid w:val="002C6C53"/>
    <w:rsid w:val="002C6D16"/>
    <w:rsid w:val="002C6DE1"/>
    <w:rsid w:val="002C6E66"/>
    <w:rsid w:val="002C7295"/>
    <w:rsid w:val="002C759C"/>
    <w:rsid w:val="002C7A2E"/>
    <w:rsid w:val="002C7FEE"/>
    <w:rsid w:val="002D027E"/>
    <w:rsid w:val="002D0864"/>
    <w:rsid w:val="002D0EFD"/>
    <w:rsid w:val="002D0F6A"/>
    <w:rsid w:val="002D1261"/>
    <w:rsid w:val="002D1641"/>
    <w:rsid w:val="002D16B5"/>
    <w:rsid w:val="002D1927"/>
    <w:rsid w:val="002D1D7D"/>
    <w:rsid w:val="002D2665"/>
    <w:rsid w:val="002D2A90"/>
    <w:rsid w:val="002D2FE0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4AF"/>
    <w:rsid w:val="002D79C1"/>
    <w:rsid w:val="002D7E3B"/>
    <w:rsid w:val="002D7F19"/>
    <w:rsid w:val="002E00D0"/>
    <w:rsid w:val="002E00FF"/>
    <w:rsid w:val="002E0428"/>
    <w:rsid w:val="002E0712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518"/>
    <w:rsid w:val="002E6881"/>
    <w:rsid w:val="002E6CAC"/>
    <w:rsid w:val="002E6CF7"/>
    <w:rsid w:val="002E736F"/>
    <w:rsid w:val="002E74E8"/>
    <w:rsid w:val="002E75E8"/>
    <w:rsid w:val="002E771D"/>
    <w:rsid w:val="002E77E3"/>
    <w:rsid w:val="002E7B98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C42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26C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0D94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533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0D00"/>
    <w:rsid w:val="00321101"/>
    <w:rsid w:val="0032144B"/>
    <w:rsid w:val="00321890"/>
    <w:rsid w:val="0032192B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C57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478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091"/>
    <w:rsid w:val="003305FD"/>
    <w:rsid w:val="003307CA"/>
    <w:rsid w:val="00330D55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009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7A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6DD6"/>
    <w:rsid w:val="003574BC"/>
    <w:rsid w:val="00357C58"/>
    <w:rsid w:val="00360404"/>
    <w:rsid w:val="0036053E"/>
    <w:rsid w:val="003606B7"/>
    <w:rsid w:val="0036092A"/>
    <w:rsid w:val="00360950"/>
    <w:rsid w:val="00360B90"/>
    <w:rsid w:val="0036118D"/>
    <w:rsid w:val="00361502"/>
    <w:rsid w:val="00361E2C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6AA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1DE"/>
    <w:rsid w:val="00372750"/>
    <w:rsid w:val="0037293C"/>
    <w:rsid w:val="003737D3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3D4"/>
    <w:rsid w:val="003767A6"/>
    <w:rsid w:val="003768EF"/>
    <w:rsid w:val="003770D5"/>
    <w:rsid w:val="00377295"/>
    <w:rsid w:val="003773C6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413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19C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9C0"/>
    <w:rsid w:val="003A6A5D"/>
    <w:rsid w:val="003A7049"/>
    <w:rsid w:val="003A7122"/>
    <w:rsid w:val="003A71D3"/>
    <w:rsid w:val="003A72F9"/>
    <w:rsid w:val="003A751E"/>
    <w:rsid w:val="003A75A1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DCC"/>
    <w:rsid w:val="003B0EF7"/>
    <w:rsid w:val="003B0F36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3F85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A28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726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AF9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4D9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C8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7FF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5D81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1D6"/>
    <w:rsid w:val="004163F5"/>
    <w:rsid w:val="004168A6"/>
    <w:rsid w:val="004170E8"/>
    <w:rsid w:val="004171CF"/>
    <w:rsid w:val="0041750B"/>
    <w:rsid w:val="00417552"/>
    <w:rsid w:val="00417696"/>
    <w:rsid w:val="0042022E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AE2"/>
    <w:rsid w:val="00424B9C"/>
    <w:rsid w:val="00424F35"/>
    <w:rsid w:val="00424F69"/>
    <w:rsid w:val="00425053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7B"/>
    <w:rsid w:val="004338A0"/>
    <w:rsid w:val="00433B79"/>
    <w:rsid w:val="00434245"/>
    <w:rsid w:val="00434AE3"/>
    <w:rsid w:val="004353FC"/>
    <w:rsid w:val="00435623"/>
    <w:rsid w:val="004357BF"/>
    <w:rsid w:val="00435C43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41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35E"/>
    <w:rsid w:val="00441573"/>
    <w:rsid w:val="004416F5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903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987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6D69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7E0"/>
    <w:rsid w:val="00487914"/>
    <w:rsid w:val="00487C09"/>
    <w:rsid w:val="00487E20"/>
    <w:rsid w:val="0049073F"/>
    <w:rsid w:val="00490891"/>
    <w:rsid w:val="00490A22"/>
    <w:rsid w:val="00490BB8"/>
    <w:rsid w:val="00490CD4"/>
    <w:rsid w:val="00490E16"/>
    <w:rsid w:val="00490ED1"/>
    <w:rsid w:val="004912CF"/>
    <w:rsid w:val="0049130E"/>
    <w:rsid w:val="0049170C"/>
    <w:rsid w:val="00491C35"/>
    <w:rsid w:val="00491CA8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3F0D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60E"/>
    <w:rsid w:val="004B1D43"/>
    <w:rsid w:val="004B28A8"/>
    <w:rsid w:val="004B2D1C"/>
    <w:rsid w:val="004B2D65"/>
    <w:rsid w:val="004B2EF0"/>
    <w:rsid w:val="004B36CB"/>
    <w:rsid w:val="004B3988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159"/>
    <w:rsid w:val="004B6173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B7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1DC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0F4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514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182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7B6"/>
    <w:rsid w:val="004F08C2"/>
    <w:rsid w:val="004F0BB1"/>
    <w:rsid w:val="004F1093"/>
    <w:rsid w:val="004F10B6"/>
    <w:rsid w:val="004F1673"/>
    <w:rsid w:val="004F17D5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079C4"/>
    <w:rsid w:val="0051013C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53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39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AB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2E5"/>
    <w:rsid w:val="0052386E"/>
    <w:rsid w:val="00524055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2F23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31F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5F69"/>
    <w:rsid w:val="00546115"/>
    <w:rsid w:val="00546AB6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368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A8C"/>
    <w:rsid w:val="00567F0C"/>
    <w:rsid w:val="005701C2"/>
    <w:rsid w:val="005703EA"/>
    <w:rsid w:val="00570596"/>
    <w:rsid w:val="00570B78"/>
    <w:rsid w:val="00570D44"/>
    <w:rsid w:val="00570E8A"/>
    <w:rsid w:val="005710F4"/>
    <w:rsid w:val="005715A0"/>
    <w:rsid w:val="005718E3"/>
    <w:rsid w:val="0057201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2B8"/>
    <w:rsid w:val="00577B96"/>
    <w:rsid w:val="00577BB7"/>
    <w:rsid w:val="00577BEE"/>
    <w:rsid w:val="00577CB0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866"/>
    <w:rsid w:val="00585A57"/>
    <w:rsid w:val="0058647A"/>
    <w:rsid w:val="0058672F"/>
    <w:rsid w:val="00586C84"/>
    <w:rsid w:val="00586D01"/>
    <w:rsid w:val="00586F2B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20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4E3D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9CF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7F5"/>
    <w:rsid w:val="005A2AE5"/>
    <w:rsid w:val="005A2FB4"/>
    <w:rsid w:val="005A314E"/>
    <w:rsid w:val="005A31A6"/>
    <w:rsid w:val="005A3616"/>
    <w:rsid w:val="005A38D9"/>
    <w:rsid w:val="005A407F"/>
    <w:rsid w:val="005A477C"/>
    <w:rsid w:val="005A47F9"/>
    <w:rsid w:val="005A4A7B"/>
    <w:rsid w:val="005A4CB7"/>
    <w:rsid w:val="005A4F23"/>
    <w:rsid w:val="005A4FE3"/>
    <w:rsid w:val="005A5096"/>
    <w:rsid w:val="005A54A5"/>
    <w:rsid w:val="005A54D0"/>
    <w:rsid w:val="005A561B"/>
    <w:rsid w:val="005A5629"/>
    <w:rsid w:val="005A58E6"/>
    <w:rsid w:val="005A5C9F"/>
    <w:rsid w:val="005A5CB9"/>
    <w:rsid w:val="005A5DA4"/>
    <w:rsid w:val="005A600E"/>
    <w:rsid w:val="005A62B1"/>
    <w:rsid w:val="005A6336"/>
    <w:rsid w:val="005A63BE"/>
    <w:rsid w:val="005A6C43"/>
    <w:rsid w:val="005A76D5"/>
    <w:rsid w:val="005B0132"/>
    <w:rsid w:val="005B0168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572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EBB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389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88C"/>
    <w:rsid w:val="005E3A1D"/>
    <w:rsid w:val="005E3B45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6722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7C6"/>
    <w:rsid w:val="005F1A11"/>
    <w:rsid w:val="005F1CC3"/>
    <w:rsid w:val="005F2863"/>
    <w:rsid w:val="005F28BE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B9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1B8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0D70"/>
    <w:rsid w:val="0062140C"/>
    <w:rsid w:val="00621840"/>
    <w:rsid w:val="006218EE"/>
    <w:rsid w:val="00621BC2"/>
    <w:rsid w:val="00621F5C"/>
    <w:rsid w:val="006222CC"/>
    <w:rsid w:val="00622329"/>
    <w:rsid w:val="00622335"/>
    <w:rsid w:val="006224D7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AD7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D84"/>
    <w:rsid w:val="00631052"/>
    <w:rsid w:val="006310F1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011"/>
    <w:rsid w:val="00635DAF"/>
    <w:rsid w:val="006360F4"/>
    <w:rsid w:val="00636590"/>
    <w:rsid w:val="006367FA"/>
    <w:rsid w:val="00636EA1"/>
    <w:rsid w:val="006372B7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0B3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3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641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064"/>
    <w:rsid w:val="006633E3"/>
    <w:rsid w:val="00663634"/>
    <w:rsid w:val="00663718"/>
    <w:rsid w:val="00663B3C"/>
    <w:rsid w:val="00663B68"/>
    <w:rsid w:val="00663CB9"/>
    <w:rsid w:val="00663DFE"/>
    <w:rsid w:val="0066461D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4F93"/>
    <w:rsid w:val="006753CA"/>
    <w:rsid w:val="006756B8"/>
    <w:rsid w:val="00675B4D"/>
    <w:rsid w:val="00675BF5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0B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54E"/>
    <w:rsid w:val="00685870"/>
    <w:rsid w:val="006859F3"/>
    <w:rsid w:val="00685FE3"/>
    <w:rsid w:val="006862B1"/>
    <w:rsid w:val="006865CA"/>
    <w:rsid w:val="006865E1"/>
    <w:rsid w:val="00686654"/>
    <w:rsid w:val="0068679D"/>
    <w:rsid w:val="00686970"/>
    <w:rsid w:val="00686B36"/>
    <w:rsid w:val="00686C91"/>
    <w:rsid w:val="00687094"/>
    <w:rsid w:val="00687304"/>
    <w:rsid w:val="00687B82"/>
    <w:rsid w:val="00687CF7"/>
    <w:rsid w:val="00687F13"/>
    <w:rsid w:val="00687F7C"/>
    <w:rsid w:val="00690329"/>
    <w:rsid w:val="00690449"/>
    <w:rsid w:val="006907AB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3EA1"/>
    <w:rsid w:val="006A47FD"/>
    <w:rsid w:val="006A4A12"/>
    <w:rsid w:val="006A4D7C"/>
    <w:rsid w:val="006A4DE9"/>
    <w:rsid w:val="006A5201"/>
    <w:rsid w:val="006A5FF0"/>
    <w:rsid w:val="006A66D9"/>
    <w:rsid w:val="006A6795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30C"/>
    <w:rsid w:val="006B2A81"/>
    <w:rsid w:val="006B48AC"/>
    <w:rsid w:val="006B491A"/>
    <w:rsid w:val="006B4A4B"/>
    <w:rsid w:val="006B50AC"/>
    <w:rsid w:val="006B5B01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6ED"/>
    <w:rsid w:val="006C493D"/>
    <w:rsid w:val="006C4E24"/>
    <w:rsid w:val="006C50F3"/>
    <w:rsid w:val="006C5B1F"/>
    <w:rsid w:val="006C5C04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03B"/>
    <w:rsid w:val="006E5152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284"/>
    <w:rsid w:val="006F263E"/>
    <w:rsid w:val="006F2A3C"/>
    <w:rsid w:val="006F2AD8"/>
    <w:rsid w:val="006F3034"/>
    <w:rsid w:val="006F30A8"/>
    <w:rsid w:val="006F3221"/>
    <w:rsid w:val="006F3526"/>
    <w:rsid w:val="006F423D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0DDD"/>
    <w:rsid w:val="007010B6"/>
    <w:rsid w:val="007017B6"/>
    <w:rsid w:val="007018B5"/>
    <w:rsid w:val="00701A21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84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3E3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0E3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FD0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0924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2E9"/>
    <w:rsid w:val="007616E6"/>
    <w:rsid w:val="00761725"/>
    <w:rsid w:val="00761796"/>
    <w:rsid w:val="0076179D"/>
    <w:rsid w:val="00761E2C"/>
    <w:rsid w:val="00762131"/>
    <w:rsid w:val="00762280"/>
    <w:rsid w:val="00762A47"/>
    <w:rsid w:val="00762ED6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00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978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1F1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81A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567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28D"/>
    <w:rsid w:val="007953AD"/>
    <w:rsid w:val="007956B3"/>
    <w:rsid w:val="00795920"/>
    <w:rsid w:val="0079595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845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BE8"/>
    <w:rsid w:val="007B3CC3"/>
    <w:rsid w:val="007B3DB1"/>
    <w:rsid w:val="007B3FBB"/>
    <w:rsid w:val="007B45DD"/>
    <w:rsid w:val="007B47A1"/>
    <w:rsid w:val="007B49B6"/>
    <w:rsid w:val="007B49F2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81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144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120"/>
    <w:rsid w:val="007D549E"/>
    <w:rsid w:val="007D555D"/>
    <w:rsid w:val="007D58E4"/>
    <w:rsid w:val="007D5A41"/>
    <w:rsid w:val="007D5AC0"/>
    <w:rsid w:val="007D5CBF"/>
    <w:rsid w:val="007D6743"/>
    <w:rsid w:val="007D7049"/>
    <w:rsid w:val="007D70F9"/>
    <w:rsid w:val="007D7224"/>
    <w:rsid w:val="007D754F"/>
    <w:rsid w:val="007D7633"/>
    <w:rsid w:val="007D78E2"/>
    <w:rsid w:val="007E0044"/>
    <w:rsid w:val="007E00B4"/>
    <w:rsid w:val="007E02E0"/>
    <w:rsid w:val="007E05F7"/>
    <w:rsid w:val="007E0B05"/>
    <w:rsid w:val="007E0DC3"/>
    <w:rsid w:val="007E103F"/>
    <w:rsid w:val="007E10BF"/>
    <w:rsid w:val="007E114E"/>
    <w:rsid w:val="007E12ED"/>
    <w:rsid w:val="007E131E"/>
    <w:rsid w:val="007E13D2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50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73C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AD6"/>
    <w:rsid w:val="007F5EA0"/>
    <w:rsid w:val="007F6454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0F36"/>
    <w:rsid w:val="008011DE"/>
    <w:rsid w:val="00801642"/>
    <w:rsid w:val="008016FC"/>
    <w:rsid w:val="008019C9"/>
    <w:rsid w:val="00801BB5"/>
    <w:rsid w:val="00801BD8"/>
    <w:rsid w:val="00802A1A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2EC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027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1D2D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507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55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C6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4DB5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011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62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92D"/>
    <w:rsid w:val="00881A5E"/>
    <w:rsid w:val="00881A60"/>
    <w:rsid w:val="00881C6A"/>
    <w:rsid w:val="0088241F"/>
    <w:rsid w:val="00882852"/>
    <w:rsid w:val="00882B42"/>
    <w:rsid w:val="00883323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825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6D50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89F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C7F75"/>
    <w:rsid w:val="008D06D9"/>
    <w:rsid w:val="008D074F"/>
    <w:rsid w:val="008D0849"/>
    <w:rsid w:val="008D0B57"/>
    <w:rsid w:val="008D0F08"/>
    <w:rsid w:val="008D0F2E"/>
    <w:rsid w:val="008D1824"/>
    <w:rsid w:val="008D1A3F"/>
    <w:rsid w:val="008D2160"/>
    <w:rsid w:val="008D2416"/>
    <w:rsid w:val="008D2843"/>
    <w:rsid w:val="008D2B51"/>
    <w:rsid w:val="008D2D58"/>
    <w:rsid w:val="008D2F7F"/>
    <w:rsid w:val="008D3528"/>
    <w:rsid w:val="008D36B6"/>
    <w:rsid w:val="008D3DD8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9CC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72D"/>
    <w:rsid w:val="008E2826"/>
    <w:rsid w:val="008E28A0"/>
    <w:rsid w:val="008E2EFD"/>
    <w:rsid w:val="008E3129"/>
    <w:rsid w:val="008E31E8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6DFB"/>
    <w:rsid w:val="008E7473"/>
    <w:rsid w:val="008E76F6"/>
    <w:rsid w:val="008E791D"/>
    <w:rsid w:val="008E7E0E"/>
    <w:rsid w:val="008F009A"/>
    <w:rsid w:val="008F070F"/>
    <w:rsid w:val="008F0C02"/>
    <w:rsid w:val="008F0D6A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5FE8"/>
    <w:rsid w:val="008F624E"/>
    <w:rsid w:val="008F641B"/>
    <w:rsid w:val="008F6522"/>
    <w:rsid w:val="008F65A7"/>
    <w:rsid w:val="008F6658"/>
    <w:rsid w:val="008F6849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A41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592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2CE5"/>
    <w:rsid w:val="009235D1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5FD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B0E"/>
    <w:rsid w:val="00943E85"/>
    <w:rsid w:val="00944ACB"/>
    <w:rsid w:val="00944D00"/>
    <w:rsid w:val="00945035"/>
    <w:rsid w:val="00945DD2"/>
    <w:rsid w:val="00946102"/>
    <w:rsid w:val="00946209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542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2E6E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072"/>
    <w:rsid w:val="009761BA"/>
    <w:rsid w:val="009769ED"/>
    <w:rsid w:val="0097703C"/>
    <w:rsid w:val="0097707A"/>
    <w:rsid w:val="009776A7"/>
    <w:rsid w:val="00977867"/>
    <w:rsid w:val="00977DC4"/>
    <w:rsid w:val="00977F2F"/>
    <w:rsid w:val="009802C7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5E0"/>
    <w:rsid w:val="00984613"/>
    <w:rsid w:val="009846A7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5A0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3E3B"/>
    <w:rsid w:val="009A4630"/>
    <w:rsid w:val="009A475D"/>
    <w:rsid w:val="009A47EB"/>
    <w:rsid w:val="009A49A2"/>
    <w:rsid w:val="009A4E11"/>
    <w:rsid w:val="009A4F49"/>
    <w:rsid w:val="009A4FF8"/>
    <w:rsid w:val="009A5254"/>
    <w:rsid w:val="009A52EF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84D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3A4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0B10"/>
    <w:rsid w:val="009C1046"/>
    <w:rsid w:val="009C104B"/>
    <w:rsid w:val="009C12D7"/>
    <w:rsid w:val="009C142B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EEE"/>
    <w:rsid w:val="009D6FE6"/>
    <w:rsid w:val="009D70F4"/>
    <w:rsid w:val="009D7426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49E"/>
    <w:rsid w:val="009E152B"/>
    <w:rsid w:val="009E155A"/>
    <w:rsid w:val="009E15AE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40D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4DB8"/>
    <w:rsid w:val="009F51FE"/>
    <w:rsid w:val="009F5267"/>
    <w:rsid w:val="009F54A2"/>
    <w:rsid w:val="009F54FD"/>
    <w:rsid w:val="009F5561"/>
    <w:rsid w:val="009F598C"/>
    <w:rsid w:val="009F5C0A"/>
    <w:rsid w:val="009F5D13"/>
    <w:rsid w:val="009F5DD1"/>
    <w:rsid w:val="009F6A82"/>
    <w:rsid w:val="009F6E66"/>
    <w:rsid w:val="009F74AD"/>
    <w:rsid w:val="009F750F"/>
    <w:rsid w:val="009F7611"/>
    <w:rsid w:val="009F7992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BF"/>
    <w:rsid w:val="00A017D2"/>
    <w:rsid w:val="00A01B7D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A0E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11"/>
    <w:rsid w:val="00A13CEE"/>
    <w:rsid w:val="00A13E3B"/>
    <w:rsid w:val="00A140AC"/>
    <w:rsid w:val="00A14784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2FCF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7F5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BC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2D6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4F5"/>
    <w:rsid w:val="00A45741"/>
    <w:rsid w:val="00A45C02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37"/>
    <w:rsid w:val="00A47E9A"/>
    <w:rsid w:val="00A47FEE"/>
    <w:rsid w:val="00A50292"/>
    <w:rsid w:val="00A5030B"/>
    <w:rsid w:val="00A509A5"/>
    <w:rsid w:val="00A509A6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38E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EC4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8A3"/>
    <w:rsid w:val="00A65C92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82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1B0"/>
    <w:rsid w:val="00A7671D"/>
    <w:rsid w:val="00A76A05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CC7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09F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53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5D9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0"/>
    <w:rsid w:val="00AA51BE"/>
    <w:rsid w:val="00AA54BB"/>
    <w:rsid w:val="00AA5669"/>
    <w:rsid w:val="00AA5A17"/>
    <w:rsid w:val="00AA5E57"/>
    <w:rsid w:val="00AA5ED7"/>
    <w:rsid w:val="00AA5F83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0D6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18E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67E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68"/>
    <w:rsid w:val="00AC7EA0"/>
    <w:rsid w:val="00AC7F4B"/>
    <w:rsid w:val="00AD0142"/>
    <w:rsid w:val="00AD05A2"/>
    <w:rsid w:val="00AD076C"/>
    <w:rsid w:val="00AD0903"/>
    <w:rsid w:val="00AD0BAC"/>
    <w:rsid w:val="00AD0BCE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8F8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4D4A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3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0FB4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4D2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476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60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5BD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E55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9AF"/>
    <w:rsid w:val="00B50CD8"/>
    <w:rsid w:val="00B50D0B"/>
    <w:rsid w:val="00B5144E"/>
    <w:rsid w:val="00B51524"/>
    <w:rsid w:val="00B5163B"/>
    <w:rsid w:val="00B5172A"/>
    <w:rsid w:val="00B517F9"/>
    <w:rsid w:val="00B51A90"/>
    <w:rsid w:val="00B5214A"/>
    <w:rsid w:val="00B52266"/>
    <w:rsid w:val="00B52679"/>
    <w:rsid w:val="00B52AA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A7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09D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775E9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68A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90B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752"/>
    <w:rsid w:val="00B978E0"/>
    <w:rsid w:val="00B97B43"/>
    <w:rsid w:val="00BA00EF"/>
    <w:rsid w:val="00BA010F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88"/>
    <w:rsid w:val="00BA7CC1"/>
    <w:rsid w:val="00BB028E"/>
    <w:rsid w:val="00BB0BD4"/>
    <w:rsid w:val="00BB0FBC"/>
    <w:rsid w:val="00BB1C2C"/>
    <w:rsid w:val="00BB1F65"/>
    <w:rsid w:val="00BB2502"/>
    <w:rsid w:val="00BB2864"/>
    <w:rsid w:val="00BB30A1"/>
    <w:rsid w:val="00BB33BD"/>
    <w:rsid w:val="00BB349E"/>
    <w:rsid w:val="00BB34C3"/>
    <w:rsid w:val="00BB34DF"/>
    <w:rsid w:val="00BB34F1"/>
    <w:rsid w:val="00BB355C"/>
    <w:rsid w:val="00BB36D9"/>
    <w:rsid w:val="00BB3746"/>
    <w:rsid w:val="00BB3810"/>
    <w:rsid w:val="00BB3DAF"/>
    <w:rsid w:val="00BB3E28"/>
    <w:rsid w:val="00BB4212"/>
    <w:rsid w:val="00BB4581"/>
    <w:rsid w:val="00BB47B0"/>
    <w:rsid w:val="00BB524A"/>
    <w:rsid w:val="00BB525C"/>
    <w:rsid w:val="00BB538E"/>
    <w:rsid w:val="00BB541A"/>
    <w:rsid w:val="00BB5478"/>
    <w:rsid w:val="00BB5541"/>
    <w:rsid w:val="00BB556B"/>
    <w:rsid w:val="00BB559A"/>
    <w:rsid w:val="00BB574B"/>
    <w:rsid w:val="00BB584E"/>
    <w:rsid w:val="00BB5A2E"/>
    <w:rsid w:val="00BB5C40"/>
    <w:rsid w:val="00BB5DA4"/>
    <w:rsid w:val="00BB5DFB"/>
    <w:rsid w:val="00BB6190"/>
    <w:rsid w:val="00BB65F2"/>
    <w:rsid w:val="00BB6D21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7B9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7CC"/>
    <w:rsid w:val="00BC58C4"/>
    <w:rsid w:val="00BC5FB3"/>
    <w:rsid w:val="00BC683B"/>
    <w:rsid w:val="00BC6F2B"/>
    <w:rsid w:val="00BC7038"/>
    <w:rsid w:val="00BC7064"/>
    <w:rsid w:val="00BC71AA"/>
    <w:rsid w:val="00BC73CB"/>
    <w:rsid w:val="00BC76BE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A5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285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3D42"/>
    <w:rsid w:val="00BE45B6"/>
    <w:rsid w:val="00BE491D"/>
    <w:rsid w:val="00BE4939"/>
    <w:rsid w:val="00BE550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76F"/>
    <w:rsid w:val="00BF0A8A"/>
    <w:rsid w:val="00BF0D95"/>
    <w:rsid w:val="00BF1037"/>
    <w:rsid w:val="00BF11DF"/>
    <w:rsid w:val="00BF13C2"/>
    <w:rsid w:val="00BF17A2"/>
    <w:rsid w:val="00BF1873"/>
    <w:rsid w:val="00BF194D"/>
    <w:rsid w:val="00BF1985"/>
    <w:rsid w:val="00BF24D1"/>
    <w:rsid w:val="00BF2602"/>
    <w:rsid w:val="00BF26B0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41"/>
    <w:rsid w:val="00BF7DF2"/>
    <w:rsid w:val="00C00038"/>
    <w:rsid w:val="00C00195"/>
    <w:rsid w:val="00C0044B"/>
    <w:rsid w:val="00C004CB"/>
    <w:rsid w:val="00C0084B"/>
    <w:rsid w:val="00C0092F"/>
    <w:rsid w:val="00C00956"/>
    <w:rsid w:val="00C00C44"/>
    <w:rsid w:val="00C00F44"/>
    <w:rsid w:val="00C01332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030"/>
    <w:rsid w:val="00C03E83"/>
    <w:rsid w:val="00C03EBE"/>
    <w:rsid w:val="00C03EC8"/>
    <w:rsid w:val="00C040FF"/>
    <w:rsid w:val="00C0451A"/>
    <w:rsid w:val="00C047E5"/>
    <w:rsid w:val="00C04876"/>
    <w:rsid w:val="00C04CF7"/>
    <w:rsid w:val="00C0591D"/>
    <w:rsid w:val="00C05A94"/>
    <w:rsid w:val="00C05B6F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2DB5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81C"/>
    <w:rsid w:val="00C23926"/>
    <w:rsid w:val="00C23A10"/>
    <w:rsid w:val="00C23CFA"/>
    <w:rsid w:val="00C24316"/>
    <w:rsid w:val="00C24348"/>
    <w:rsid w:val="00C246C0"/>
    <w:rsid w:val="00C24890"/>
    <w:rsid w:val="00C24A60"/>
    <w:rsid w:val="00C24EE8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0"/>
    <w:rsid w:val="00C3059B"/>
    <w:rsid w:val="00C30896"/>
    <w:rsid w:val="00C30A02"/>
    <w:rsid w:val="00C31327"/>
    <w:rsid w:val="00C31397"/>
    <w:rsid w:val="00C31779"/>
    <w:rsid w:val="00C319A6"/>
    <w:rsid w:val="00C31EB2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22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242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A8D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883"/>
    <w:rsid w:val="00C529D4"/>
    <w:rsid w:val="00C52B2F"/>
    <w:rsid w:val="00C52E84"/>
    <w:rsid w:val="00C52F7C"/>
    <w:rsid w:val="00C53986"/>
    <w:rsid w:val="00C53B20"/>
    <w:rsid w:val="00C5401A"/>
    <w:rsid w:val="00C5480C"/>
    <w:rsid w:val="00C54D42"/>
    <w:rsid w:val="00C54DC5"/>
    <w:rsid w:val="00C55058"/>
    <w:rsid w:val="00C551B5"/>
    <w:rsid w:val="00C552C0"/>
    <w:rsid w:val="00C554CF"/>
    <w:rsid w:val="00C561BB"/>
    <w:rsid w:val="00C56298"/>
    <w:rsid w:val="00C56A5A"/>
    <w:rsid w:val="00C56B52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2B1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05C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64F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5DEA"/>
    <w:rsid w:val="00C76132"/>
    <w:rsid w:val="00C762DF"/>
    <w:rsid w:val="00C76760"/>
    <w:rsid w:val="00C767EE"/>
    <w:rsid w:val="00C767F4"/>
    <w:rsid w:val="00C76982"/>
    <w:rsid w:val="00C76A23"/>
    <w:rsid w:val="00C76B0B"/>
    <w:rsid w:val="00C76B27"/>
    <w:rsid w:val="00C76B2D"/>
    <w:rsid w:val="00C76BCE"/>
    <w:rsid w:val="00C76E62"/>
    <w:rsid w:val="00C7710A"/>
    <w:rsid w:val="00C774ED"/>
    <w:rsid w:val="00C77780"/>
    <w:rsid w:val="00C806C6"/>
    <w:rsid w:val="00C807BE"/>
    <w:rsid w:val="00C80A31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22C"/>
    <w:rsid w:val="00CA3393"/>
    <w:rsid w:val="00CA3946"/>
    <w:rsid w:val="00CA3B2F"/>
    <w:rsid w:val="00CA3CDF"/>
    <w:rsid w:val="00CA3F4A"/>
    <w:rsid w:val="00CA3FF2"/>
    <w:rsid w:val="00CA4379"/>
    <w:rsid w:val="00CA4694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585"/>
    <w:rsid w:val="00CA7800"/>
    <w:rsid w:val="00CA79B2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9F8"/>
    <w:rsid w:val="00CB5F08"/>
    <w:rsid w:val="00CB641C"/>
    <w:rsid w:val="00CB641F"/>
    <w:rsid w:val="00CB66E2"/>
    <w:rsid w:val="00CB66FA"/>
    <w:rsid w:val="00CB6DE0"/>
    <w:rsid w:val="00CB733F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AD3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434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296"/>
    <w:rsid w:val="00CD64E7"/>
    <w:rsid w:val="00CD6560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3B2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4EB9"/>
    <w:rsid w:val="00CE4ECA"/>
    <w:rsid w:val="00CE5074"/>
    <w:rsid w:val="00CE5AB2"/>
    <w:rsid w:val="00CE6271"/>
    <w:rsid w:val="00CE69E0"/>
    <w:rsid w:val="00CE6CB4"/>
    <w:rsid w:val="00CE6D98"/>
    <w:rsid w:val="00CE6E9B"/>
    <w:rsid w:val="00CE75B4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169"/>
    <w:rsid w:val="00CF584A"/>
    <w:rsid w:val="00CF5986"/>
    <w:rsid w:val="00CF64B5"/>
    <w:rsid w:val="00CF686F"/>
    <w:rsid w:val="00CF6E08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2F5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B1F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5E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3D9B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4BA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80D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10B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C90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4FE9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58A"/>
    <w:rsid w:val="00D626D4"/>
    <w:rsid w:val="00D627AC"/>
    <w:rsid w:val="00D627CF"/>
    <w:rsid w:val="00D62E11"/>
    <w:rsid w:val="00D633EB"/>
    <w:rsid w:val="00D6342A"/>
    <w:rsid w:val="00D6365A"/>
    <w:rsid w:val="00D6391E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DEE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9F0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DC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B28"/>
    <w:rsid w:val="00D87C07"/>
    <w:rsid w:val="00D901DB"/>
    <w:rsid w:val="00D9087D"/>
    <w:rsid w:val="00D908E6"/>
    <w:rsid w:val="00D90FAE"/>
    <w:rsid w:val="00D9180A"/>
    <w:rsid w:val="00D91CAA"/>
    <w:rsid w:val="00D91EEE"/>
    <w:rsid w:val="00D92615"/>
    <w:rsid w:val="00D92A02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5FA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014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4D6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93A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BF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06E"/>
    <w:rsid w:val="00E042B1"/>
    <w:rsid w:val="00E0436E"/>
    <w:rsid w:val="00E04799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405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7FA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EE8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DD1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944"/>
    <w:rsid w:val="00E36B1A"/>
    <w:rsid w:val="00E36C4F"/>
    <w:rsid w:val="00E3743C"/>
    <w:rsid w:val="00E374AD"/>
    <w:rsid w:val="00E3783F"/>
    <w:rsid w:val="00E37B75"/>
    <w:rsid w:val="00E37D71"/>
    <w:rsid w:val="00E40099"/>
    <w:rsid w:val="00E40648"/>
    <w:rsid w:val="00E40B74"/>
    <w:rsid w:val="00E40CAA"/>
    <w:rsid w:val="00E40D30"/>
    <w:rsid w:val="00E4138A"/>
    <w:rsid w:val="00E41C6F"/>
    <w:rsid w:val="00E42455"/>
    <w:rsid w:val="00E424DB"/>
    <w:rsid w:val="00E42638"/>
    <w:rsid w:val="00E4291E"/>
    <w:rsid w:val="00E42B41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8C9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1E9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3A0A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FFF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7F0"/>
    <w:rsid w:val="00E72CAD"/>
    <w:rsid w:val="00E72D36"/>
    <w:rsid w:val="00E72DE4"/>
    <w:rsid w:val="00E73256"/>
    <w:rsid w:val="00E73FA0"/>
    <w:rsid w:val="00E7431A"/>
    <w:rsid w:val="00E74335"/>
    <w:rsid w:val="00E743E4"/>
    <w:rsid w:val="00E745F0"/>
    <w:rsid w:val="00E74737"/>
    <w:rsid w:val="00E74BA9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77CE9"/>
    <w:rsid w:val="00E80156"/>
    <w:rsid w:val="00E80279"/>
    <w:rsid w:val="00E80554"/>
    <w:rsid w:val="00E80592"/>
    <w:rsid w:val="00E8063A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6EB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2D1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1D7A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1DA"/>
    <w:rsid w:val="00EB1394"/>
    <w:rsid w:val="00EB15CA"/>
    <w:rsid w:val="00EB192C"/>
    <w:rsid w:val="00EB1A4A"/>
    <w:rsid w:val="00EB20A1"/>
    <w:rsid w:val="00EB2236"/>
    <w:rsid w:val="00EB2985"/>
    <w:rsid w:val="00EB2ACE"/>
    <w:rsid w:val="00EB3041"/>
    <w:rsid w:val="00EB3582"/>
    <w:rsid w:val="00EB3C57"/>
    <w:rsid w:val="00EB3C84"/>
    <w:rsid w:val="00EB3CE6"/>
    <w:rsid w:val="00EB3D73"/>
    <w:rsid w:val="00EB3E54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A6"/>
    <w:rsid w:val="00EB64F7"/>
    <w:rsid w:val="00EB6D8E"/>
    <w:rsid w:val="00EB6E3C"/>
    <w:rsid w:val="00EB711B"/>
    <w:rsid w:val="00EB7232"/>
    <w:rsid w:val="00EB751D"/>
    <w:rsid w:val="00EB7BB5"/>
    <w:rsid w:val="00EB7C98"/>
    <w:rsid w:val="00EB7E04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3A8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0E67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4EF8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0F83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DB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EF7D66"/>
    <w:rsid w:val="00F004CF"/>
    <w:rsid w:val="00F00644"/>
    <w:rsid w:val="00F006B2"/>
    <w:rsid w:val="00F00841"/>
    <w:rsid w:val="00F00B66"/>
    <w:rsid w:val="00F00B6D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1F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B9C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3F4B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2F1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087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1F35"/>
    <w:rsid w:val="00F5207F"/>
    <w:rsid w:val="00F52317"/>
    <w:rsid w:val="00F525E3"/>
    <w:rsid w:val="00F52758"/>
    <w:rsid w:val="00F53233"/>
    <w:rsid w:val="00F53964"/>
    <w:rsid w:val="00F53C5E"/>
    <w:rsid w:val="00F548EA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CC5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6B7"/>
    <w:rsid w:val="00F72747"/>
    <w:rsid w:val="00F7287F"/>
    <w:rsid w:val="00F72AEB"/>
    <w:rsid w:val="00F7308C"/>
    <w:rsid w:val="00F73205"/>
    <w:rsid w:val="00F7343C"/>
    <w:rsid w:val="00F73A65"/>
    <w:rsid w:val="00F745AF"/>
    <w:rsid w:val="00F7463B"/>
    <w:rsid w:val="00F74CC2"/>
    <w:rsid w:val="00F7514F"/>
    <w:rsid w:val="00F75269"/>
    <w:rsid w:val="00F75FD0"/>
    <w:rsid w:val="00F767A6"/>
    <w:rsid w:val="00F76845"/>
    <w:rsid w:val="00F7689F"/>
    <w:rsid w:val="00F774F2"/>
    <w:rsid w:val="00F7753E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23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1A2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3A4"/>
    <w:rsid w:val="00FA1953"/>
    <w:rsid w:val="00FA19ED"/>
    <w:rsid w:val="00FA1A49"/>
    <w:rsid w:val="00FA1BA8"/>
    <w:rsid w:val="00FA23B0"/>
    <w:rsid w:val="00FA274B"/>
    <w:rsid w:val="00FA2B25"/>
    <w:rsid w:val="00FA2F1E"/>
    <w:rsid w:val="00FA3E45"/>
    <w:rsid w:val="00FA432B"/>
    <w:rsid w:val="00FA4700"/>
    <w:rsid w:val="00FA48D7"/>
    <w:rsid w:val="00FA4C35"/>
    <w:rsid w:val="00FA4D3E"/>
    <w:rsid w:val="00FA4ED7"/>
    <w:rsid w:val="00FA5587"/>
    <w:rsid w:val="00FA577B"/>
    <w:rsid w:val="00FA5DD3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B5D"/>
    <w:rsid w:val="00FB2C5F"/>
    <w:rsid w:val="00FB2CE3"/>
    <w:rsid w:val="00FB2DA3"/>
    <w:rsid w:val="00FB398B"/>
    <w:rsid w:val="00FB3C8B"/>
    <w:rsid w:val="00FB4065"/>
    <w:rsid w:val="00FB4310"/>
    <w:rsid w:val="00FB4517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7E6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D8A"/>
    <w:rsid w:val="00FB7F48"/>
    <w:rsid w:val="00FC0EDD"/>
    <w:rsid w:val="00FC0F0A"/>
    <w:rsid w:val="00FC135A"/>
    <w:rsid w:val="00FC1424"/>
    <w:rsid w:val="00FC1673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34A"/>
    <w:rsid w:val="00FC398B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1FC"/>
    <w:rsid w:val="00FD0A27"/>
    <w:rsid w:val="00FD0D02"/>
    <w:rsid w:val="00FD0D58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D41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6E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2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2ACE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EB2ACE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8">
    <w:name w:val="Основной текст Знак"/>
    <w:basedOn w:val="a0"/>
    <w:link w:val="a7"/>
    <w:rsid w:val="00EB2ACE"/>
    <w:rPr>
      <w:rFonts w:ascii="Times New Roman" w:eastAsia="Times New Roman" w:hAnsi="Times New Roman"/>
      <w:color w:val="333333"/>
      <w:sz w:val="24"/>
      <w:szCs w:val="14"/>
    </w:rPr>
  </w:style>
  <w:style w:type="paragraph" w:customStyle="1" w:styleId="ConsPlusNonformat">
    <w:name w:val="ConsPlusNonformat"/>
    <w:uiPriority w:val="99"/>
    <w:rsid w:val="00EB2A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footnote reference"/>
    <w:rsid w:val="00EB2ACE"/>
    <w:rPr>
      <w:vertAlign w:val="superscript"/>
    </w:rPr>
  </w:style>
  <w:style w:type="paragraph" w:styleId="aa">
    <w:name w:val="caption"/>
    <w:basedOn w:val="a"/>
    <w:next w:val="a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B2AC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2AC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29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296"/>
    <w:rPr>
      <w:sz w:val="22"/>
      <w:szCs w:val="22"/>
      <w:lang w:eastAsia="en-US"/>
    </w:rPr>
  </w:style>
  <w:style w:type="table" w:styleId="af">
    <w:name w:val="Table Grid"/>
    <w:basedOn w:val="a1"/>
    <w:rsid w:val="00BF26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00DDD"/>
    <w:pPr>
      <w:ind w:left="720"/>
      <w:contextualSpacing/>
    </w:pPr>
  </w:style>
  <w:style w:type="paragraph" w:customStyle="1" w:styleId="formattext">
    <w:name w:val="formattext"/>
    <w:basedOn w:val="a"/>
    <w:rsid w:val="00181F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AC7E6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7E68"/>
    <w:rPr>
      <w:lang w:eastAsia="en-US"/>
    </w:rPr>
  </w:style>
  <w:style w:type="character" w:styleId="af3">
    <w:name w:val="Hyperlink"/>
    <w:basedOn w:val="a0"/>
    <w:uiPriority w:val="99"/>
    <w:unhideWhenUsed/>
    <w:rsid w:val="0029079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4F52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416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6E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2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2ACE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EB2ACE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8">
    <w:name w:val="Основной текст Знак"/>
    <w:basedOn w:val="a0"/>
    <w:link w:val="a7"/>
    <w:rsid w:val="00EB2ACE"/>
    <w:rPr>
      <w:rFonts w:ascii="Times New Roman" w:eastAsia="Times New Roman" w:hAnsi="Times New Roman"/>
      <w:color w:val="333333"/>
      <w:sz w:val="24"/>
      <w:szCs w:val="14"/>
    </w:rPr>
  </w:style>
  <w:style w:type="paragraph" w:customStyle="1" w:styleId="ConsPlusNonformat">
    <w:name w:val="ConsPlusNonformat"/>
    <w:uiPriority w:val="99"/>
    <w:rsid w:val="00EB2A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footnote reference"/>
    <w:rsid w:val="00EB2ACE"/>
    <w:rPr>
      <w:vertAlign w:val="superscript"/>
    </w:rPr>
  </w:style>
  <w:style w:type="paragraph" w:styleId="aa">
    <w:name w:val="caption"/>
    <w:basedOn w:val="a"/>
    <w:next w:val="a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B2AC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2AC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29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296"/>
    <w:rPr>
      <w:sz w:val="22"/>
      <w:szCs w:val="22"/>
      <w:lang w:eastAsia="en-US"/>
    </w:rPr>
  </w:style>
  <w:style w:type="table" w:styleId="af">
    <w:name w:val="Table Grid"/>
    <w:basedOn w:val="a1"/>
    <w:rsid w:val="00BF26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00DDD"/>
    <w:pPr>
      <w:ind w:left="720"/>
      <w:contextualSpacing/>
    </w:pPr>
  </w:style>
  <w:style w:type="paragraph" w:customStyle="1" w:styleId="formattext">
    <w:name w:val="formattext"/>
    <w:basedOn w:val="a"/>
    <w:rsid w:val="00181F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AC7E6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7E68"/>
    <w:rPr>
      <w:lang w:eastAsia="en-US"/>
    </w:rPr>
  </w:style>
  <w:style w:type="character" w:styleId="af3">
    <w:name w:val="Hyperlink"/>
    <w:basedOn w:val="a0"/>
    <w:uiPriority w:val="99"/>
    <w:unhideWhenUsed/>
    <w:rsid w:val="0029079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4F52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41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8BC7-2F23-4404-9456-48B45C3C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Кудимова Елена Васильевна</cp:lastModifiedBy>
  <cp:revision>15</cp:revision>
  <cp:lastPrinted>2024-03-22T02:58:00Z</cp:lastPrinted>
  <dcterms:created xsi:type="dcterms:W3CDTF">2023-09-11T02:05:00Z</dcterms:created>
  <dcterms:modified xsi:type="dcterms:W3CDTF">2024-03-22T03:01:00Z</dcterms:modified>
</cp:coreProperties>
</file>