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-120015</wp:posOffset>
            </wp:positionV>
            <wp:extent cx="489585" cy="609600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8"/>
              <w:gridCol w:w="1888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D7305B" w:rsidP="00D7305B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16</w:t>
                  </w:r>
                  <w:r w:rsidR="00E72374" w:rsidRPr="0014440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  <w:r w:rsidR="002261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.201</w:t>
                  </w:r>
                  <w:r w:rsidR="008C5E0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A1BBC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D7305B">
              <w:rPr>
                <w:rFonts w:ascii="Times New Roman" w:hAnsi="Times New Roman"/>
                <w:sz w:val="28"/>
                <w:szCs w:val="28"/>
              </w:rPr>
              <w:t xml:space="preserve"> 788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D7305B">
              <w:rPr>
                <w:rFonts w:ascii="Times New Roman" w:hAnsi="Times New Roman"/>
                <w:sz w:val="28"/>
                <w:szCs w:val="28"/>
              </w:rPr>
              <w:t>19</w:t>
            </w:r>
            <w:r w:rsidR="00EA1BBC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E72374" w:rsidRPr="00A33C35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3C35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A33C35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p w:rsidR="00F929BB" w:rsidRDefault="00E72374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</w:t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 w:rsidR="008C5E03">
        <w:rPr>
          <w:rFonts w:ascii="Times New Roman" w:hAnsi="Times New Roman"/>
          <w:b/>
          <w:sz w:val="28"/>
          <w:szCs w:val="28"/>
        </w:rPr>
        <w:t xml:space="preserve">из резерва состава </w:t>
      </w:r>
      <w:r w:rsidR="00D7305B">
        <w:rPr>
          <w:rFonts w:ascii="Times New Roman" w:hAnsi="Times New Roman"/>
          <w:b/>
          <w:sz w:val="28"/>
          <w:szCs w:val="28"/>
        </w:rPr>
        <w:br/>
      </w:r>
      <w:r w:rsidR="008C5E03">
        <w:rPr>
          <w:rFonts w:ascii="Times New Roman" w:hAnsi="Times New Roman"/>
          <w:b/>
          <w:sz w:val="28"/>
          <w:szCs w:val="28"/>
        </w:rPr>
        <w:t>участковой</w:t>
      </w:r>
      <w:r w:rsidR="00D7305B">
        <w:rPr>
          <w:rFonts w:ascii="Times New Roman" w:hAnsi="Times New Roman"/>
          <w:b/>
          <w:sz w:val="28"/>
          <w:szCs w:val="28"/>
        </w:rPr>
        <w:t xml:space="preserve"> избирательной </w:t>
      </w:r>
      <w:r w:rsidR="008C5E03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305B">
        <w:rPr>
          <w:rFonts w:ascii="Times New Roman" w:hAnsi="Times New Roman"/>
          <w:b/>
          <w:sz w:val="28"/>
          <w:szCs w:val="28"/>
        </w:rPr>
        <w:t>№ 2307</w:t>
      </w:r>
    </w:p>
    <w:p w:rsidR="00F929B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29BB" w:rsidRPr="0067329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6732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 статьи 26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Pr="009F3BF0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27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2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8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r w:rsidRPr="008C5E0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0" w:history="1">
        <w:r w:rsidRPr="008C5E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ЦИК России от 5 декабря 2012 года № 152/1137-6</w:t>
        </w:r>
      </w:hyperlink>
      <w:r w:rsidRPr="008C5E03">
        <w:t xml:space="preserve"> </w:t>
      </w:r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>(с изменениями</w:t>
      </w:r>
      <w:proofErr w:type="gramEnd"/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1 ноября 2017 года)</w:t>
      </w:r>
      <w:r w:rsidRPr="008C5E0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Партизанского района</w:t>
      </w:r>
    </w:p>
    <w:p w:rsidR="00534CEE" w:rsidRPr="0067329B" w:rsidRDefault="00534CEE" w:rsidP="00F929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CellSpacing w:w="15" w:type="dxa"/>
        <w:tblInd w:w="71" w:type="dxa"/>
        <w:tblLook w:val="04A0" w:firstRow="1" w:lastRow="0" w:firstColumn="1" w:lastColumn="0" w:noHBand="0" w:noVBand="1"/>
      </w:tblPr>
      <w:tblGrid>
        <w:gridCol w:w="63"/>
        <w:gridCol w:w="3368"/>
        <w:gridCol w:w="3387"/>
        <w:gridCol w:w="2690"/>
        <w:gridCol w:w="63"/>
      </w:tblGrid>
      <w:tr w:rsidR="00E72374" w:rsidRPr="00144409" w:rsidTr="00F929BB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D96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  <w:tr w:rsidR="00E72374" w:rsidRPr="00144409" w:rsidTr="00F929BB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F929BB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A33C35" w:rsidRDefault="00673C61" w:rsidP="00A33C35">
            <w:pPr>
              <w:pStyle w:val="ab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C35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A33C35">
              <w:rPr>
                <w:rFonts w:ascii="Times New Roman" w:hAnsi="Times New Roman"/>
                <w:sz w:val="28"/>
                <w:szCs w:val="28"/>
              </w:rPr>
              <w:t>сключ</w:t>
            </w:r>
            <w:r w:rsidRPr="00A33C35">
              <w:rPr>
                <w:rFonts w:ascii="Times New Roman" w:hAnsi="Times New Roman"/>
                <w:sz w:val="28"/>
                <w:szCs w:val="28"/>
              </w:rPr>
              <w:t>ить</w:t>
            </w:r>
            <w:r w:rsidR="008C5E03" w:rsidRPr="00A33C35">
              <w:rPr>
                <w:rFonts w:ascii="Times New Roman" w:hAnsi="Times New Roman"/>
                <w:sz w:val="28"/>
                <w:szCs w:val="28"/>
              </w:rPr>
              <w:t xml:space="preserve"> из резерва состава участковой 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 xml:space="preserve">избирательной </w:t>
            </w:r>
            <w:r w:rsidR="008C5E03" w:rsidRPr="00A33C35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535474" w:rsidRPr="00A33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>№ 2307 кандидатуру Коняеву Марину Дмитриевну, 01.01.1976 года рождения, выдвинутой Местным отделением Всероссийской поли</w:t>
            </w:r>
            <w:r w:rsidR="00A33C35">
              <w:rPr>
                <w:rFonts w:ascii="Times New Roman" w:hAnsi="Times New Roman"/>
                <w:sz w:val="28"/>
                <w:szCs w:val="28"/>
              </w:rPr>
              <w:t xml:space="preserve">тической партии «ЕДИНАЯ РОССИЯ» Партизанского </w:t>
            </w:r>
            <w:r w:rsidR="00A33C35" w:rsidRPr="00A33C3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E72374" w:rsidRPr="00144409" w:rsidTr="00F929BB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F929BB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F929BB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F929BB">
        <w:trPr>
          <w:gridBefore w:val="1"/>
          <w:gridAfter w:val="1"/>
          <w:wBefore w:w="18" w:type="dxa"/>
          <w:wAfter w:w="18" w:type="dxa"/>
          <w:trHeight w:val="1026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327D96" w:rsidP="00327D96">
            <w:pPr>
              <w:pStyle w:val="ab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2. </w:t>
            </w:r>
            <w:proofErr w:type="gramStart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на официальных сайтах Избирательной комиссии Приморского края и </w:t>
            </w:r>
            <w:r w:rsidR="00534CEE" w:rsidRPr="00327D96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  <w:p w:rsidR="00327D96" w:rsidRDefault="00327D96" w:rsidP="00327D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C35" w:rsidRPr="00327D96" w:rsidRDefault="00A33C35" w:rsidP="00327D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374" w:rsidRPr="00144409" w:rsidTr="00F929BB">
        <w:tblPrEx>
          <w:tblCellSpacing w:w="0" w:type="nil"/>
        </w:tblPrEx>
        <w:tc>
          <w:tcPr>
            <w:tcW w:w="3386" w:type="dxa"/>
            <w:gridSpan w:val="2"/>
            <w:vAlign w:val="center"/>
            <w:hideMark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F929BB">
        <w:tblPrEx>
          <w:tblCellSpacing w:w="0" w:type="nil"/>
        </w:tblPrEx>
        <w:tc>
          <w:tcPr>
            <w:tcW w:w="3386" w:type="dxa"/>
            <w:gridSpan w:val="2"/>
            <w:hideMark/>
          </w:tcPr>
          <w:p w:rsidR="009D26CF" w:rsidRDefault="009D26CF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9D26CF" w:rsidRDefault="009D26CF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8C5E03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Ощепкова</w:t>
            </w:r>
          </w:p>
        </w:tc>
      </w:tr>
    </w:tbl>
    <w:p w:rsidR="0005266E" w:rsidRPr="00FE3695" w:rsidRDefault="0005266E">
      <w:pPr>
        <w:rPr>
          <w:rFonts w:ascii="Times New Roman" w:hAnsi="Times New Roman" w:cs="Times New Roman"/>
        </w:rPr>
      </w:pPr>
    </w:p>
    <w:sectPr w:rsidR="0005266E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B6643EF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02C7E"/>
    <w:rsid w:val="00035CB6"/>
    <w:rsid w:val="0005266E"/>
    <w:rsid w:val="0005557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226159"/>
    <w:rsid w:val="003009D9"/>
    <w:rsid w:val="00312FC5"/>
    <w:rsid w:val="00327D96"/>
    <w:rsid w:val="00356383"/>
    <w:rsid w:val="00381DEB"/>
    <w:rsid w:val="00390486"/>
    <w:rsid w:val="003B619E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73EE"/>
    <w:rsid w:val="005251B3"/>
    <w:rsid w:val="0053161C"/>
    <w:rsid w:val="00534CEE"/>
    <w:rsid w:val="00535474"/>
    <w:rsid w:val="0054165A"/>
    <w:rsid w:val="005568A6"/>
    <w:rsid w:val="005937E9"/>
    <w:rsid w:val="00594CE8"/>
    <w:rsid w:val="00602033"/>
    <w:rsid w:val="006404D9"/>
    <w:rsid w:val="0067329B"/>
    <w:rsid w:val="00673C61"/>
    <w:rsid w:val="00682A61"/>
    <w:rsid w:val="006A2713"/>
    <w:rsid w:val="006B68DB"/>
    <w:rsid w:val="00701257"/>
    <w:rsid w:val="00744E2B"/>
    <w:rsid w:val="007835AF"/>
    <w:rsid w:val="0079276C"/>
    <w:rsid w:val="007A186D"/>
    <w:rsid w:val="007B1076"/>
    <w:rsid w:val="00806A94"/>
    <w:rsid w:val="00896F67"/>
    <w:rsid w:val="008C5E03"/>
    <w:rsid w:val="008E29C7"/>
    <w:rsid w:val="0093145F"/>
    <w:rsid w:val="009631DC"/>
    <w:rsid w:val="00967E88"/>
    <w:rsid w:val="009950DA"/>
    <w:rsid w:val="009A5792"/>
    <w:rsid w:val="009C4916"/>
    <w:rsid w:val="009D26CF"/>
    <w:rsid w:val="009F59A3"/>
    <w:rsid w:val="00A253C6"/>
    <w:rsid w:val="00A27C01"/>
    <w:rsid w:val="00A33C35"/>
    <w:rsid w:val="00AB1975"/>
    <w:rsid w:val="00AB63E1"/>
    <w:rsid w:val="00AE7A9B"/>
    <w:rsid w:val="00AF0683"/>
    <w:rsid w:val="00AF0F36"/>
    <w:rsid w:val="00B30A9C"/>
    <w:rsid w:val="00B32E6B"/>
    <w:rsid w:val="00B52612"/>
    <w:rsid w:val="00B65BAE"/>
    <w:rsid w:val="00B66658"/>
    <w:rsid w:val="00BA7D72"/>
    <w:rsid w:val="00BB4C82"/>
    <w:rsid w:val="00BC6A35"/>
    <w:rsid w:val="00C06ADA"/>
    <w:rsid w:val="00C3624E"/>
    <w:rsid w:val="00C67B85"/>
    <w:rsid w:val="00C85720"/>
    <w:rsid w:val="00CA30D8"/>
    <w:rsid w:val="00CE0EE1"/>
    <w:rsid w:val="00CF4B98"/>
    <w:rsid w:val="00D017F0"/>
    <w:rsid w:val="00D62C81"/>
    <w:rsid w:val="00D7305B"/>
    <w:rsid w:val="00DE77EC"/>
    <w:rsid w:val="00E0285D"/>
    <w:rsid w:val="00E4303E"/>
    <w:rsid w:val="00E508DD"/>
    <w:rsid w:val="00E65430"/>
    <w:rsid w:val="00E72374"/>
    <w:rsid w:val="00EA1BBC"/>
    <w:rsid w:val="00EF3E4A"/>
    <w:rsid w:val="00F929BB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8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34</cp:revision>
  <cp:lastPrinted>2019-08-20T02:08:00Z</cp:lastPrinted>
  <dcterms:created xsi:type="dcterms:W3CDTF">2018-08-24T02:21:00Z</dcterms:created>
  <dcterms:modified xsi:type="dcterms:W3CDTF">2019-08-20T02:08:00Z</dcterms:modified>
</cp:coreProperties>
</file>