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BE" w:rsidRDefault="009D5DBE" w:rsidP="009D5D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9D5DBE" w:rsidRDefault="009D5DBE" w:rsidP="009D5D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МУНИЦИПАЛЬНОГО ЗАДАНИЯ</w:t>
      </w:r>
    </w:p>
    <w:p w:rsidR="009D5DBE" w:rsidRPr="0084111F" w:rsidRDefault="009D5DBE" w:rsidP="009D5DB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111F">
        <w:rPr>
          <w:rFonts w:ascii="Times New Roman" w:hAnsi="Times New Roman" w:cs="Times New Roman"/>
          <w:sz w:val="28"/>
          <w:szCs w:val="28"/>
          <w:u w:val="single"/>
        </w:rPr>
        <w:t xml:space="preserve">за  </w:t>
      </w:r>
      <w:r w:rsidR="002B5ED9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84111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B5ED9">
        <w:rPr>
          <w:rFonts w:ascii="Times New Roman" w:hAnsi="Times New Roman" w:cs="Times New Roman"/>
          <w:sz w:val="28"/>
          <w:szCs w:val="28"/>
          <w:u w:val="single"/>
        </w:rPr>
        <w:t>месяцев</w:t>
      </w:r>
      <w:r w:rsidRPr="0084111F">
        <w:rPr>
          <w:rFonts w:ascii="Times New Roman" w:hAnsi="Times New Roman" w:cs="Times New Roman"/>
          <w:sz w:val="28"/>
          <w:szCs w:val="28"/>
          <w:u w:val="single"/>
        </w:rPr>
        <w:t xml:space="preserve">  201</w:t>
      </w:r>
      <w:r w:rsidR="00F404D9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4111F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84111F">
        <w:rPr>
          <w:rFonts w:ascii="Times New Roman" w:hAnsi="Times New Roman" w:cs="Times New Roman"/>
          <w:sz w:val="28"/>
          <w:szCs w:val="28"/>
        </w:rPr>
        <w:t>.</w:t>
      </w:r>
    </w:p>
    <w:p w:rsidR="009D5DBE" w:rsidRDefault="009D5DBE" w:rsidP="009D5D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5DBE" w:rsidRDefault="009D5DBE" w:rsidP="009D5D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ОБРАЗОВАТЕЛЬНОЕ  УЧРЕЖДЕНИЕ  ДОПОЛНИТЕЛЬНОГО</w:t>
      </w:r>
    </w:p>
    <w:p w:rsidR="009D5DBE" w:rsidRDefault="009D5DBE" w:rsidP="009D5D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ОБРАЗОВАНИЯ     «ДЕТСКАЯ  ШКОЛА  ИСКУССТВ» ПАРТИЗАНСКОГО МУНИЦИПАЛЬНОГО РАЙОНА </w:t>
      </w:r>
    </w:p>
    <w:p w:rsidR="009D5DBE" w:rsidRDefault="009D5DBE" w:rsidP="009D5DB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(наименование исполнителя муниципальных услуг)</w:t>
      </w:r>
    </w:p>
    <w:p w:rsidR="009D5DBE" w:rsidRDefault="009D5DBE" w:rsidP="009D5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Оказание муниципальных услуг</w:t>
      </w:r>
    </w:p>
    <w:p w:rsidR="009D5DBE" w:rsidRDefault="009D5DBE" w:rsidP="009D5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Объем оказания муниципальных услуг (в натуральных показателях):</w:t>
      </w:r>
    </w:p>
    <w:tbl>
      <w:tblPr>
        <w:tblW w:w="13205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867"/>
        <w:gridCol w:w="1222"/>
        <w:gridCol w:w="1158"/>
        <w:gridCol w:w="1162"/>
        <w:gridCol w:w="1631"/>
        <w:gridCol w:w="1624"/>
      </w:tblGrid>
      <w:tr w:rsidR="009D5DBE" w:rsidTr="009D5DBE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5DBE" w:rsidRDefault="009D5D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D5DBE" w:rsidRDefault="009D5D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услуг за отчетный период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услуг нарастающим  итогом с начала года</w:t>
            </w:r>
          </w:p>
        </w:tc>
      </w:tr>
      <w:tr w:rsidR="009D5DBE" w:rsidTr="009D5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BE" w:rsidRDefault="009D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BE" w:rsidRDefault="009D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BE" w:rsidRDefault="009D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D5DBE" w:rsidTr="009D5DB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5DBE" w:rsidTr="009D5DB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  детей в области художественного, музыкального и эстетического образования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736C1A" w:rsidP="00F404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15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F404D9" w:rsidP="002B5E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736C1A" w:rsidP="00F404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15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0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F404D9" w:rsidP="002B5E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</w:tbl>
    <w:p w:rsidR="009D5DBE" w:rsidRDefault="009D5DBE" w:rsidP="009D5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Объем оказания муниципальных услуг (в стоимостных показателях):</w:t>
      </w:r>
    </w:p>
    <w:tbl>
      <w:tblPr>
        <w:tblW w:w="13488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68"/>
        <w:gridCol w:w="1652"/>
        <w:gridCol w:w="1283"/>
        <w:gridCol w:w="1101"/>
        <w:gridCol w:w="1522"/>
        <w:gridCol w:w="1522"/>
      </w:tblGrid>
      <w:tr w:rsidR="009D5DBE" w:rsidTr="009D5DB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(натуральный</w:t>
            </w:r>
          </w:p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показатель)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услуг за отчетный период</w:t>
            </w:r>
          </w:p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услуг нарастающим  итогом с начала года</w:t>
            </w:r>
          </w:p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D5DBE" w:rsidTr="009D5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BE" w:rsidRDefault="009D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BE" w:rsidRDefault="009D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BE" w:rsidRDefault="009D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D5DBE" w:rsidTr="009D5D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1775" w:rsidTr="009D5D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75" w:rsidRDefault="00CC17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75" w:rsidRDefault="00CC177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  детей в области художественного, музыкального и эстетического образования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75" w:rsidRDefault="008715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5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75" w:rsidRPr="006A502C" w:rsidRDefault="00F404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10118,2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75" w:rsidRPr="006A502C" w:rsidRDefault="00F404D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75" w:rsidRPr="006A502C" w:rsidRDefault="00F404D9" w:rsidP="000820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10118,2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75" w:rsidRPr="006A502C" w:rsidRDefault="00F404D9" w:rsidP="000820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7723,6</w:t>
            </w:r>
          </w:p>
        </w:tc>
      </w:tr>
    </w:tbl>
    <w:p w:rsidR="009D5DBE" w:rsidRDefault="009D5DBE" w:rsidP="009D5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качестве оказываемых муниципальных услуг</w:t>
      </w:r>
    </w:p>
    <w:p w:rsidR="009D5DBE" w:rsidRDefault="009D5DBE" w:rsidP="009D5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Наличие в отчетном периоде жалоб на качество услуг -   НЕТ</w:t>
      </w:r>
    </w:p>
    <w:tbl>
      <w:tblPr>
        <w:tblW w:w="0" w:type="auto"/>
        <w:tblInd w:w="5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3240"/>
        <w:gridCol w:w="810"/>
        <w:gridCol w:w="2565"/>
        <w:gridCol w:w="2970"/>
      </w:tblGrid>
      <w:tr w:rsidR="009D5DBE" w:rsidTr="009D5DBE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E" w:rsidRPr="007A6452" w:rsidRDefault="009D5D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7A645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подана жалоба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жалобы  </w:t>
            </w:r>
          </w:p>
        </w:tc>
      </w:tr>
      <w:tr w:rsidR="009D5DBE" w:rsidTr="009D5DBE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E" w:rsidRDefault="009D5DBE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E" w:rsidRDefault="009D5DBE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E" w:rsidRDefault="009D5DBE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E" w:rsidRDefault="009D5DBE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E" w:rsidRDefault="009D5DBE">
            <w:pPr>
              <w:pStyle w:val="ConsPlusNormal"/>
              <w:spacing w:line="276" w:lineRule="auto"/>
              <w:ind w:firstLine="0"/>
            </w:pPr>
          </w:p>
        </w:tc>
      </w:tr>
    </w:tbl>
    <w:p w:rsidR="009D5DBE" w:rsidRDefault="009D5DBE" w:rsidP="009D5DBE">
      <w:pPr>
        <w:pStyle w:val="ConsPlusNormal"/>
        <w:ind w:firstLine="0"/>
        <w:jc w:val="both"/>
      </w:pPr>
    </w:p>
    <w:p w:rsidR="009D5DBE" w:rsidRDefault="009D5DBE" w:rsidP="009D5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Наличие в отчетном периоде замечаний к качеству услуг со стороны контролирующих органов - НЕТ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2025"/>
        <w:gridCol w:w="2835"/>
        <w:gridCol w:w="2970"/>
      </w:tblGrid>
      <w:tr w:rsidR="009D5DBE" w:rsidTr="009D5DBE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</w:pPr>
            <w:r>
              <w:lastRenderedPageBreak/>
              <w:t>№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проверки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Контролирующий орган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замечания </w:t>
            </w:r>
          </w:p>
        </w:tc>
      </w:tr>
      <w:tr w:rsidR="009D5DBE" w:rsidTr="009D5DBE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E" w:rsidRDefault="009D5DBE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E" w:rsidRDefault="009D5DBE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E" w:rsidRDefault="009D5DBE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E" w:rsidRDefault="009D5DBE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E" w:rsidRDefault="009D5DBE">
            <w:pPr>
              <w:pStyle w:val="ConsPlusNormal"/>
              <w:spacing w:line="276" w:lineRule="auto"/>
              <w:ind w:firstLine="0"/>
            </w:pPr>
          </w:p>
        </w:tc>
      </w:tr>
      <w:tr w:rsidR="009D5DBE" w:rsidTr="009D5DBE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E" w:rsidRDefault="009D5DBE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E" w:rsidRDefault="009D5DBE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E" w:rsidRDefault="009D5DBE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E" w:rsidRDefault="009D5DBE">
            <w:pPr>
              <w:pStyle w:val="ConsPlusNormal"/>
              <w:spacing w:line="276" w:lineRule="auto"/>
              <w:ind w:firstLine="0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DBE" w:rsidRDefault="009D5DBE">
            <w:pPr>
              <w:pStyle w:val="ConsPlusNormal"/>
              <w:spacing w:line="276" w:lineRule="auto"/>
              <w:ind w:firstLine="0"/>
            </w:pPr>
          </w:p>
        </w:tc>
      </w:tr>
    </w:tbl>
    <w:p w:rsidR="009D5DBE" w:rsidRDefault="009D5DBE" w:rsidP="009D5D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Показатели качества оказываемых муниципальных услуг</w:t>
      </w:r>
    </w:p>
    <w:tbl>
      <w:tblPr>
        <w:tblW w:w="11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948"/>
        <w:gridCol w:w="1436"/>
        <w:gridCol w:w="1356"/>
        <w:gridCol w:w="1440"/>
      </w:tblGrid>
      <w:tr w:rsidR="009D5DBE" w:rsidTr="009D5DB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качества муниципальной услуги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9D5DBE" w:rsidTr="009D5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BE" w:rsidRDefault="009D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BE" w:rsidRDefault="009D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BE" w:rsidRDefault="009D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D5DBE" w:rsidTr="009D5D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5DBE" w:rsidTr="009D5D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получающих услугу по дополнительному образованию от общего числа детей в возрасте 5 – 18 лет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871514" w:rsidP="00CC17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C426FB" w:rsidP="006543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bookmarkStart w:id="0" w:name="_GoBack"/>
            <w:bookmarkEnd w:id="0"/>
          </w:p>
        </w:tc>
      </w:tr>
      <w:tr w:rsidR="009D5DBE" w:rsidTr="009D5D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Отсев учащихся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8715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12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E83C08" w:rsidP="00100C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00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5DBE" w:rsidTr="009D5D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E83C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5DBE" w:rsidTr="009D5D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высшее педагогическое образование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E83C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E83C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D5DBE" w:rsidTr="009D5D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квалификационную категорию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87151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100C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3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5DBE" w:rsidTr="009D5D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жалоб детей или их законных представителей на организацию процесса обучения в учреждении дополнительного образования детей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5DBE" w:rsidTr="009D5D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призёров конкурсов, фестивалей, выставок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100C4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5DBE" w:rsidTr="009D5D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предписаний надзорных органов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BE" w:rsidRDefault="009D5DB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5DBE" w:rsidRDefault="009D5DBE" w:rsidP="009D5D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D5DBE" w:rsidRDefault="009D5DBE" w:rsidP="009D5D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Факторы, повлиявшие на отклонение фактических объемов исполнения муниципального задания от запланированных, и их характеристика:</w:t>
      </w:r>
    </w:p>
    <w:p w:rsidR="009D5DBE" w:rsidRDefault="009D5DBE" w:rsidP="009D5DB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41E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6543D3">
        <w:rPr>
          <w:rFonts w:ascii="Times New Roman" w:hAnsi="Times New Roman" w:cs="Times New Roman"/>
          <w:sz w:val="24"/>
          <w:szCs w:val="24"/>
        </w:rPr>
        <w:t>октября</w:t>
      </w:r>
      <w:r w:rsidR="006B41E2">
        <w:rPr>
          <w:rFonts w:ascii="Times New Roman" w:hAnsi="Times New Roman" w:cs="Times New Roman"/>
          <w:sz w:val="24"/>
          <w:szCs w:val="24"/>
        </w:rPr>
        <w:t xml:space="preserve"> 201</w:t>
      </w:r>
      <w:r w:rsidR="00100C4F">
        <w:rPr>
          <w:rFonts w:ascii="Times New Roman" w:hAnsi="Times New Roman" w:cs="Times New Roman"/>
          <w:sz w:val="24"/>
          <w:szCs w:val="24"/>
        </w:rPr>
        <w:t>7</w:t>
      </w:r>
      <w:r w:rsidR="006B41E2">
        <w:rPr>
          <w:rFonts w:ascii="Times New Roman" w:hAnsi="Times New Roman" w:cs="Times New Roman"/>
          <w:sz w:val="24"/>
          <w:szCs w:val="24"/>
        </w:rPr>
        <w:t xml:space="preserve"> г.</w:t>
      </w:r>
      <w:r w:rsidR="0008345A">
        <w:rPr>
          <w:rFonts w:ascii="Times New Roman" w:hAnsi="Times New Roman" w:cs="Times New Roman"/>
          <w:sz w:val="24"/>
          <w:szCs w:val="24"/>
        </w:rPr>
        <w:t xml:space="preserve"> контингент </w:t>
      </w:r>
      <w:r w:rsidR="0005286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83C08">
        <w:rPr>
          <w:rFonts w:ascii="Times New Roman" w:hAnsi="Times New Roman" w:cs="Times New Roman"/>
          <w:sz w:val="24"/>
          <w:szCs w:val="24"/>
        </w:rPr>
        <w:t>2</w:t>
      </w:r>
      <w:r w:rsidR="00100C4F">
        <w:rPr>
          <w:rFonts w:ascii="Times New Roman" w:hAnsi="Times New Roman" w:cs="Times New Roman"/>
          <w:sz w:val="24"/>
          <w:szCs w:val="24"/>
        </w:rPr>
        <w:t xml:space="preserve">99 </w:t>
      </w:r>
      <w:r w:rsidR="006543D3">
        <w:rPr>
          <w:rFonts w:ascii="Times New Roman" w:hAnsi="Times New Roman" w:cs="Times New Roman"/>
          <w:sz w:val="24"/>
          <w:szCs w:val="24"/>
        </w:rPr>
        <w:t xml:space="preserve">человек, что превышает план на </w:t>
      </w:r>
      <w:r w:rsidR="00100C4F">
        <w:rPr>
          <w:rFonts w:ascii="Times New Roman" w:hAnsi="Times New Roman" w:cs="Times New Roman"/>
          <w:sz w:val="24"/>
          <w:szCs w:val="24"/>
        </w:rPr>
        <w:t>24</w:t>
      </w:r>
      <w:r w:rsidR="0008345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00C4F">
        <w:rPr>
          <w:rFonts w:ascii="Times New Roman" w:hAnsi="Times New Roman" w:cs="Times New Roman"/>
          <w:sz w:val="24"/>
          <w:szCs w:val="24"/>
        </w:rPr>
        <w:t>а</w:t>
      </w:r>
      <w:r w:rsidR="0008345A">
        <w:rPr>
          <w:rFonts w:ascii="Times New Roman" w:hAnsi="Times New Roman" w:cs="Times New Roman"/>
          <w:sz w:val="24"/>
          <w:szCs w:val="24"/>
        </w:rPr>
        <w:t xml:space="preserve">, план выполнен на </w:t>
      </w:r>
      <w:r w:rsidR="00100C4F">
        <w:rPr>
          <w:rFonts w:ascii="Times New Roman" w:hAnsi="Times New Roman" w:cs="Times New Roman"/>
          <w:sz w:val="24"/>
          <w:szCs w:val="24"/>
        </w:rPr>
        <w:t>108,7</w:t>
      </w:r>
      <w:r w:rsidR="0008345A">
        <w:rPr>
          <w:rFonts w:ascii="Times New Roman" w:hAnsi="Times New Roman" w:cs="Times New Roman"/>
          <w:sz w:val="24"/>
          <w:szCs w:val="24"/>
        </w:rPr>
        <w:t>%</w:t>
      </w:r>
      <w:r w:rsidR="006B41E2">
        <w:rPr>
          <w:rFonts w:ascii="Times New Roman" w:hAnsi="Times New Roman" w:cs="Times New Roman"/>
          <w:sz w:val="24"/>
          <w:szCs w:val="24"/>
        </w:rPr>
        <w:t>.</w:t>
      </w:r>
      <w:r w:rsidR="00083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3D3" w:rsidRDefault="006543D3" w:rsidP="009D5D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3D3" w:rsidRDefault="006543D3" w:rsidP="009D5DBE">
      <w:pPr>
        <w:pStyle w:val="ConsPlusNonformat"/>
      </w:pPr>
    </w:p>
    <w:p w:rsidR="009D5DBE" w:rsidRDefault="009D5DBE" w:rsidP="009D5DBE">
      <w:pPr>
        <w:pStyle w:val="ConsPlusNonformat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         ________________ </w:t>
      </w:r>
      <w:r w:rsidR="0000122C">
        <w:rPr>
          <w:rFonts w:ascii="Times New Roman" w:hAnsi="Times New Roman" w:cs="Times New Roman"/>
          <w:sz w:val="24"/>
          <w:szCs w:val="24"/>
        </w:rPr>
        <w:t>Е.В.Клюгина</w:t>
      </w:r>
    </w:p>
    <w:p w:rsidR="00AC5747" w:rsidRDefault="009D5DBE" w:rsidP="009D5DBE">
      <w:pPr>
        <w:jc w:val="center"/>
      </w:pPr>
      <w:r>
        <w:t>____________________________________</w:t>
      </w:r>
    </w:p>
    <w:sectPr w:rsidR="00AC5747" w:rsidSect="009D5D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DBE"/>
    <w:rsid w:val="0000122C"/>
    <w:rsid w:val="00052865"/>
    <w:rsid w:val="0008345A"/>
    <w:rsid w:val="00100C4F"/>
    <w:rsid w:val="00256299"/>
    <w:rsid w:val="002B5ED9"/>
    <w:rsid w:val="006543D3"/>
    <w:rsid w:val="006A502C"/>
    <w:rsid w:val="006B41E2"/>
    <w:rsid w:val="00736C1A"/>
    <w:rsid w:val="007A6452"/>
    <w:rsid w:val="008060C8"/>
    <w:rsid w:val="0084111F"/>
    <w:rsid w:val="00871514"/>
    <w:rsid w:val="009C7007"/>
    <w:rsid w:val="009D5DBE"/>
    <w:rsid w:val="009F4EE2"/>
    <w:rsid w:val="00A94993"/>
    <w:rsid w:val="00AC5747"/>
    <w:rsid w:val="00B47527"/>
    <w:rsid w:val="00B862E1"/>
    <w:rsid w:val="00C1591A"/>
    <w:rsid w:val="00C426FB"/>
    <w:rsid w:val="00CC1775"/>
    <w:rsid w:val="00D07F09"/>
    <w:rsid w:val="00DB3C83"/>
    <w:rsid w:val="00E83B8E"/>
    <w:rsid w:val="00E83C08"/>
    <w:rsid w:val="00F404D9"/>
    <w:rsid w:val="00F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D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D5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2015-10-27T04:52:00Z</cp:lastPrinted>
  <dcterms:created xsi:type="dcterms:W3CDTF">2013-07-11T00:38:00Z</dcterms:created>
  <dcterms:modified xsi:type="dcterms:W3CDTF">2017-10-17T23:48:00Z</dcterms:modified>
</cp:coreProperties>
</file>