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4B" w:rsidRPr="00B03713" w:rsidRDefault="00DD092A" w:rsidP="00E94D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09FC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  <w:r w:rsidRPr="00C209FC">
        <w:rPr>
          <w:rFonts w:ascii="Times New Roman" w:hAnsi="Times New Roman" w:cs="Times New Roman"/>
          <w:b/>
          <w:sz w:val="28"/>
          <w:szCs w:val="28"/>
        </w:rPr>
        <w:br/>
        <w:t xml:space="preserve">Публичные слушания назначены постановлением администрации Партизанского муниципального района от </w:t>
      </w:r>
      <w:r w:rsidR="002C5C47" w:rsidRPr="00C209FC">
        <w:rPr>
          <w:rFonts w:ascii="Times New Roman" w:hAnsi="Times New Roman" w:cs="Times New Roman"/>
          <w:b/>
          <w:sz w:val="28"/>
          <w:szCs w:val="28"/>
        </w:rPr>
        <w:t>2</w:t>
      </w:r>
      <w:r w:rsidR="00B03713">
        <w:rPr>
          <w:rFonts w:ascii="Times New Roman" w:hAnsi="Times New Roman" w:cs="Times New Roman"/>
          <w:b/>
          <w:sz w:val="28"/>
          <w:szCs w:val="28"/>
        </w:rPr>
        <w:t>6</w:t>
      </w:r>
      <w:r w:rsidR="002C5C47" w:rsidRPr="00C209FC">
        <w:rPr>
          <w:rFonts w:ascii="Times New Roman" w:hAnsi="Times New Roman" w:cs="Times New Roman"/>
          <w:b/>
          <w:sz w:val="28"/>
          <w:szCs w:val="28"/>
        </w:rPr>
        <w:t>.</w:t>
      </w:r>
      <w:r w:rsidR="00B03713">
        <w:rPr>
          <w:rFonts w:ascii="Times New Roman" w:hAnsi="Times New Roman" w:cs="Times New Roman"/>
          <w:b/>
          <w:sz w:val="28"/>
          <w:szCs w:val="28"/>
        </w:rPr>
        <w:t>0</w:t>
      </w:r>
      <w:r w:rsidR="002C5C47" w:rsidRPr="00C209FC">
        <w:rPr>
          <w:rFonts w:ascii="Times New Roman" w:hAnsi="Times New Roman" w:cs="Times New Roman"/>
          <w:b/>
          <w:sz w:val="28"/>
          <w:szCs w:val="28"/>
        </w:rPr>
        <w:t>1.201</w:t>
      </w:r>
      <w:r w:rsidR="00B03713">
        <w:rPr>
          <w:rFonts w:ascii="Times New Roman" w:hAnsi="Times New Roman" w:cs="Times New Roman"/>
          <w:b/>
          <w:sz w:val="28"/>
          <w:szCs w:val="28"/>
        </w:rPr>
        <w:t>8</w:t>
      </w:r>
      <w:r w:rsidRPr="00C209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03713">
        <w:rPr>
          <w:rFonts w:ascii="Times New Roman" w:hAnsi="Times New Roman" w:cs="Times New Roman"/>
          <w:b/>
          <w:sz w:val="28"/>
          <w:szCs w:val="28"/>
        </w:rPr>
        <w:t>44</w:t>
      </w:r>
      <w:r w:rsidR="002C5C47" w:rsidRPr="00C2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FC" w:rsidRPr="00C209FC">
        <w:rPr>
          <w:rFonts w:ascii="Times New Roman" w:hAnsi="Times New Roman" w:cs="Times New Roman"/>
          <w:b/>
          <w:sz w:val="28"/>
          <w:szCs w:val="28"/>
        </w:rPr>
        <w:t>"О назначении публичных слушаний на территории Партизанского муниципального района по учету мнений и предложений населения по проекту муниципального правового акта "</w:t>
      </w:r>
      <w:r w:rsidR="00B03713" w:rsidRPr="00B037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B03713" w:rsidRPr="00B03713">
        <w:rPr>
          <w:rFonts w:ascii="Times New Roman" w:hAnsi="Times New Roman" w:cs="Times New Roman"/>
          <w:b/>
          <w:sz w:val="28"/>
          <w:szCs w:val="28"/>
        </w:rPr>
        <w:t>Новолитовского</w:t>
      </w:r>
      <w:proofErr w:type="spellEnd"/>
      <w:r w:rsidR="00B03713" w:rsidRPr="00B037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Приморского края"</w:t>
      </w:r>
    </w:p>
    <w:p w:rsidR="00C209FC" w:rsidRPr="00C209FC" w:rsidRDefault="00C209FC" w:rsidP="00C2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9FC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C209FC">
        <w:rPr>
          <w:rFonts w:ascii="Times New Roman" w:hAnsi="Times New Roman" w:cs="Times New Roman"/>
          <w:sz w:val="28"/>
          <w:szCs w:val="28"/>
        </w:rPr>
        <w:t xml:space="preserve"> </w:t>
      </w:r>
      <w:r w:rsidRPr="00B03713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B03713" w:rsidRPr="00B03713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"О внесении изменений в Правила землепользования и застройки </w:t>
      </w:r>
      <w:proofErr w:type="spellStart"/>
      <w:r w:rsidR="00B03713" w:rsidRPr="00B03713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B03713" w:rsidRPr="00B0371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Приморского края".</w:t>
      </w:r>
    </w:p>
    <w:p w:rsidR="00C209FC" w:rsidRPr="00C209FC" w:rsidRDefault="00C209FC" w:rsidP="00C20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9FC" w:rsidRPr="00C209FC" w:rsidRDefault="00C209FC" w:rsidP="00C20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C209FC">
        <w:rPr>
          <w:rFonts w:ascii="Times New Roman" w:hAnsi="Times New Roman" w:cs="Times New Roman"/>
          <w:sz w:val="28"/>
          <w:szCs w:val="28"/>
        </w:rPr>
        <w:t>Администрация Партизанского муниципального района</w:t>
      </w:r>
    </w:p>
    <w:p w:rsidR="00C209FC" w:rsidRPr="00C209FC" w:rsidRDefault="00C209FC" w:rsidP="00C20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9FC" w:rsidRDefault="00C209FC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209FC">
        <w:rPr>
          <w:rFonts w:ascii="Times New Roman" w:hAnsi="Times New Roman" w:cs="Times New Roman"/>
          <w:sz w:val="28"/>
          <w:szCs w:val="28"/>
        </w:rPr>
        <w:t xml:space="preserve"> 0</w:t>
      </w:r>
      <w:r w:rsidR="00B03713">
        <w:rPr>
          <w:rFonts w:ascii="Times New Roman" w:hAnsi="Times New Roman" w:cs="Times New Roman"/>
          <w:sz w:val="28"/>
          <w:szCs w:val="28"/>
        </w:rPr>
        <w:t>6 апреля</w:t>
      </w:r>
      <w:r w:rsidRPr="00C209F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03713" w:rsidRPr="00C209FC" w:rsidRDefault="00B0371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FC" w:rsidRPr="00C209FC" w:rsidRDefault="00C209FC" w:rsidP="00C2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b/>
          <w:sz w:val="28"/>
          <w:szCs w:val="28"/>
        </w:rPr>
        <w:tab/>
        <w:t>Вопросы, вынесенные на обсуждение:</w:t>
      </w:r>
    </w:p>
    <w:p w:rsidR="00686A2D" w:rsidRPr="00B03713" w:rsidRDefault="00C209FC" w:rsidP="00C2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ab/>
      </w:r>
      <w:r w:rsidR="00DD092A" w:rsidRPr="00C209FC">
        <w:rPr>
          <w:rFonts w:ascii="Times New Roman" w:hAnsi="Times New Roman" w:cs="Times New Roman"/>
          <w:sz w:val="28"/>
          <w:szCs w:val="28"/>
        </w:rPr>
        <w:t xml:space="preserve">Учет мнений и предложений населения по </w:t>
      </w:r>
      <w:r w:rsidR="00322454" w:rsidRPr="00C209FC">
        <w:rPr>
          <w:rFonts w:ascii="Times New Roman" w:hAnsi="Times New Roman" w:cs="Times New Roman"/>
          <w:sz w:val="28"/>
          <w:szCs w:val="28"/>
        </w:rPr>
        <w:t>проект</w:t>
      </w:r>
      <w:r w:rsidR="005B1423" w:rsidRPr="00C209FC">
        <w:rPr>
          <w:rFonts w:ascii="Times New Roman" w:hAnsi="Times New Roman" w:cs="Times New Roman"/>
          <w:sz w:val="28"/>
          <w:szCs w:val="28"/>
        </w:rPr>
        <w:t>у</w:t>
      </w:r>
      <w:r w:rsidR="00322454" w:rsidRPr="00C209FC">
        <w:rPr>
          <w:rFonts w:ascii="Times New Roman" w:hAnsi="Times New Roman" w:cs="Times New Roman"/>
          <w:sz w:val="28"/>
          <w:szCs w:val="28"/>
        </w:rPr>
        <w:t xml:space="preserve"> </w:t>
      </w:r>
      <w:r w:rsidR="00B03713" w:rsidRPr="00B03713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"О внесении изменений в Правила землепользования и застройки </w:t>
      </w:r>
      <w:proofErr w:type="spellStart"/>
      <w:r w:rsidR="00B03713" w:rsidRPr="00B03713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B03713" w:rsidRPr="00B0371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Приморского края"</w:t>
      </w:r>
    </w:p>
    <w:p w:rsidR="00C209FC" w:rsidRDefault="00C209FC" w:rsidP="00C2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FC">
        <w:rPr>
          <w:rFonts w:ascii="Times New Roman" w:hAnsi="Times New Roman" w:cs="Times New Roman"/>
          <w:b/>
          <w:sz w:val="28"/>
          <w:szCs w:val="28"/>
        </w:rPr>
        <w:tab/>
      </w:r>
    </w:p>
    <w:p w:rsidR="004C1D1C" w:rsidRPr="00613D65" w:rsidRDefault="00C209FC" w:rsidP="004C1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1D1C" w:rsidRPr="00613D65">
        <w:rPr>
          <w:rFonts w:ascii="Times New Roman" w:hAnsi="Times New Roman" w:cs="Times New Roman"/>
          <w:b/>
          <w:sz w:val="28"/>
          <w:szCs w:val="28"/>
        </w:rPr>
        <w:t>Поступившие замечания, мнения, предложения и рекомендации:</w:t>
      </w:r>
    </w:p>
    <w:p w:rsid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Антонович - </w:t>
      </w:r>
      <w:r w:rsidRPr="004C1D1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1D1C">
        <w:rPr>
          <w:rFonts w:ascii="Times New Roman" w:hAnsi="Times New Roman" w:cs="Times New Roman"/>
          <w:sz w:val="28"/>
          <w:szCs w:val="28"/>
        </w:rPr>
        <w:t xml:space="preserve"> СХПК "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Новолитовский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D1C">
        <w:rPr>
          <w:rFonts w:ascii="Times New Roman" w:hAnsi="Times New Roman" w:cs="Times New Roman"/>
          <w:sz w:val="28"/>
          <w:szCs w:val="28"/>
        </w:rPr>
        <w:t>сключить из границ земельных участков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назначения с кадастровыми номерами 25:13:030101:132 и 25:13:030101:138 охранную зону инженерной инфраструктуры и зону прибрежной защитной полосы (зоны с особыми условиями использования территории), зону инженерной и транспортной инфраструктуры (территориальное зонирование поселения)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4C1D1C">
        <w:rPr>
          <w:rFonts w:ascii="Times New Roman" w:hAnsi="Times New Roman" w:cs="Times New Roman"/>
          <w:sz w:val="28"/>
          <w:szCs w:val="28"/>
        </w:rPr>
        <w:t>сключить из границ земельного участка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назначения с кадастровым номером 25:13:030101:132 объект "Кладбище"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4C1D1C">
        <w:rPr>
          <w:rFonts w:ascii="Times New Roman" w:hAnsi="Times New Roman" w:cs="Times New Roman"/>
          <w:sz w:val="28"/>
          <w:szCs w:val="28"/>
        </w:rPr>
        <w:t>аменить зону земель лесного фонда на зону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угодий расположенных на землях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назначения в границах многоконтурного земельного участка, расположенного примерно в 454м на юго-запад от дома №77 по ул. Черняховского 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Новолитовск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4C1D1C">
        <w:rPr>
          <w:rFonts w:ascii="Times New Roman" w:hAnsi="Times New Roman" w:cs="Times New Roman"/>
          <w:sz w:val="28"/>
          <w:szCs w:val="28"/>
        </w:rPr>
        <w:t>аменить зону земель запаса на зону, занятую объектами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назначения в границах земельного участка, расположенного примерно в 71м на восток от дома №77 по ул.Черняховского с. 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Новолитовск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>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D1C">
        <w:rPr>
          <w:rFonts w:ascii="Times New Roman" w:hAnsi="Times New Roman" w:cs="Times New Roman"/>
          <w:sz w:val="28"/>
          <w:szCs w:val="28"/>
        </w:rPr>
        <w:t>сключить объект транспортной инфраструктуры "Автомобильные дороги (второстепенные)" из границ земельного участка с кадастровым номером 25</w:t>
      </w:r>
      <w:r>
        <w:rPr>
          <w:rFonts w:ascii="Times New Roman" w:hAnsi="Times New Roman" w:cs="Times New Roman"/>
          <w:sz w:val="28"/>
          <w:szCs w:val="28"/>
        </w:rPr>
        <w:t>:13:030205:265 (молочная ферма).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</w:t>
      </w:r>
      <w:r w:rsidRPr="004C1D1C">
        <w:rPr>
          <w:rFonts w:ascii="Times New Roman" w:hAnsi="Times New Roman" w:cs="Times New Roman"/>
          <w:sz w:val="28"/>
          <w:szCs w:val="28"/>
        </w:rPr>
        <w:t>сключить объект транспортной инфраструктуры "Автомобильные дороги (второстепенные)" из границ земельных участков с кадастровыми номерами 25:13:030101:125 и 25:13:030101:132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Pr="004C1D1C">
        <w:rPr>
          <w:rFonts w:ascii="Times New Roman" w:hAnsi="Times New Roman" w:cs="Times New Roman"/>
          <w:sz w:val="28"/>
          <w:szCs w:val="28"/>
        </w:rPr>
        <w:t>аменить зону индивидуального жилищного строительства на зону, занятую объектами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назначения в границах участка, расположенного примерно в 106м на юго-запад от дома №75 по ул. Черняховского с. 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Новолитовск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Pr="004C1D1C">
        <w:rPr>
          <w:rFonts w:ascii="Times New Roman" w:hAnsi="Times New Roman" w:cs="Times New Roman"/>
          <w:sz w:val="28"/>
          <w:szCs w:val="28"/>
        </w:rPr>
        <w:t>аменить зону индивидуального жилищного строительства на зону, занятую объектами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назначения в границах участка согласно Схемы расположения земельного участка на кадастровом плане территории, утвержденной постановлением администрации 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сельского поселения от 06.11.2016 № 517.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4C1D1C">
        <w:rPr>
          <w:rFonts w:ascii="Times New Roman" w:hAnsi="Times New Roman" w:cs="Times New Roman"/>
          <w:sz w:val="28"/>
          <w:szCs w:val="28"/>
        </w:rPr>
        <w:t>становить единую территориальную зону - "зону, занятую объектами с/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 xml:space="preserve"> назначения" в границах участка, расположенного примерно в 108м на восток от дома №5 по ул. Садовая д. 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D1C" w:rsidRP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</w:t>
      </w:r>
      <w:r w:rsidRPr="004C1D1C">
        <w:rPr>
          <w:rFonts w:ascii="Times New Roman" w:hAnsi="Times New Roman" w:cs="Times New Roman"/>
          <w:sz w:val="28"/>
          <w:szCs w:val="28"/>
        </w:rPr>
        <w:t xml:space="preserve">сключить объект транспортной инфраструктуры "Автомобильные дороги (второстепенные)" из границ участка, расположенного примерно в 108м на восток от дома №5 по ул. Садовая д. </w:t>
      </w:r>
      <w:proofErr w:type="spellStart"/>
      <w:r w:rsidRPr="004C1D1C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 w:rsidRPr="004C1D1C">
        <w:rPr>
          <w:rFonts w:ascii="Times New Roman" w:hAnsi="Times New Roman" w:cs="Times New Roman"/>
          <w:sz w:val="28"/>
          <w:szCs w:val="28"/>
        </w:rPr>
        <w:t>.</w:t>
      </w:r>
    </w:p>
    <w:p w:rsid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D1C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65">
        <w:rPr>
          <w:rFonts w:ascii="Times New Roman" w:hAnsi="Times New Roman" w:cs="Times New Roman"/>
          <w:sz w:val="28"/>
          <w:szCs w:val="28"/>
        </w:rPr>
        <w:t xml:space="preserve">Потехин Вадим Юрьевич - депутат </w:t>
      </w:r>
      <w:proofErr w:type="spellStart"/>
      <w:r w:rsidRPr="00613D65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Pr="0061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D1C" w:rsidRPr="00FF100C" w:rsidRDefault="004C1D1C" w:rsidP="00FF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100C">
        <w:rPr>
          <w:rFonts w:ascii="Times New Roman" w:hAnsi="Times New Roman" w:cs="Times New Roman"/>
          <w:sz w:val="28"/>
          <w:szCs w:val="28"/>
        </w:rPr>
        <w:t>.</w:t>
      </w:r>
      <w:r w:rsidR="00FF100C">
        <w:rPr>
          <w:rFonts w:ascii="Times New Roman" w:hAnsi="Times New Roman" w:cs="Times New Roman"/>
          <w:sz w:val="28"/>
          <w:szCs w:val="28"/>
        </w:rPr>
        <w:t xml:space="preserve"> </w:t>
      </w:r>
      <w:r w:rsidRPr="00FF100C">
        <w:rPr>
          <w:rFonts w:ascii="Times New Roman" w:hAnsi="Times New Roman" w:cs="Times New Roman"/>
          <w:sz w:val="28"/>
          <w:szCs w:val="28"/>
        </w:rPr>
        <w:t>Установить границы зоны с особыми условиями использования территории - охранной зону Государственного природного морского заказника краевого назначения "Залив Восток" в соответствии с ее кадастровой границей.</w:t>
      </w:r>
    </w:p>
    <w:p w:rsidR="004C1D1C" w:rsidRPr="00FF100C" w:rsidRDefault="004C1D1C" w:rsidP="00FF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0C">
        <w:rPr>
          <w:rFonts w:ascii="Times New Roman" w:hAnsi="Times New Roman" w:cs="Times New Roman"/>
          <w:sz w:val="28"/>
          <w:szCs w:val="28"/>
        </w:rPr>
        <w:t>2</w:t>
      </w:r>
      <w:r w:rsidR="00FF100C">
        <w:rPr>
          <w:rFonts w:ascii="Times New Roman" w:hAnsi="Times New Roman" w:cs="Times New Roman"/>
          <w:sz w:val="28"/>
          <w:szCs w:val="28"/>
        </w:rPr>
        <w:t>.</w:t>
      </w:r>
      <w:r w:rsidRPr="00FF100C">
        <w:rPr>
          <w:rFonts w:ascii="Times New Roman" w:hAnsi="Times New Roman" w:cs="Times New Roman"/>
          <w:sz w:val="28"/>
          <w:szCs w:val="28"/>
        </w:rPr>
        <w:t xml:space="preserve"> Выделить зону производственной деятельности для земельных участков с кадастровыми номерами 25:13:030202:8053 и 25:13:030202:5002.</w:t>
      </w:r>
    </w:p>
    <w:p w:rsidR="004C1D1C" w:rsidRPr="00FF100C" w:rsidRDefault="004C1D1C" w:rsidP="00FF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0C">
        <w:rPr>
          <w:rFonts w:ascii="Times New Roman" w:hAnsi="Times New Roman" w:cs="Times New Roman"/>
          <w:sz w:val="28"/>
          <w:szCs w:val="28"/>
        </w:rPr>
        <w:t>3</w:t>
      </w:r>
      <w:r w:rsidR="00FF100C">
        <w:rPr>
          <w:rFonts w:ascii="Times New Roman" w:hAnsi="Times New Roman" w:cs="Times New Roman"/>
          <w:sz w:val="28"/>
          <w:szCs w:val="28"/>
        </w:rPr>
        <w:t>.</w:t>
      </w:r>
      <w:r w:rsidRPr="00FF100C">
        <w:rPr>
          <w:rFonts w:ascii="Times New Roman" w:hAnsi="Times New Roman" w:cs="Times New Roman"/>
          <w:sz w:val="28"/>
          <w:szCs w:val="28"/>
        </w:rPr>
        <w:t xml:space="preserve"> Определить иные зоны специального назначения, занятые исправительными учреждениями и режимными объектами ФСИН.</w:t>
      </w:r>
    </w:p>
    <w:p w:rsidR="004C1D1C" w:rsidRPr="00FF100C" w:rsidRDefault="004C1D1C" w:rsidP="00FF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0C">
        <w:rPr>
          <w:rFonts w:ascii="Times New Roman" w:hAnsi="Times New Roman" w:cs="Times New Roman"/>
          <w:sz w:val="28"/>
          <w:szCs w:val="28"/>
        </w:rPr>
        <w:t>4</w:t>
      </w:r>
      <w:r w:rsidR="00FF100C">
        <w:rPr>
          <w:rFonts w:ascii="Times New Roman" w:hAnsi="Times New Roman" w:cs="Times New Roman"/>
          <w:sz w:val="28"/>
          <w:szCs w:val="28"/>
        </w:rPr>
        <w:t>.</w:t>
      </w:r>
      <w:r w:rsidRPr="00FF100C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(основные и второстепенные) нанести на карту в соответствии с предложениями согласно приложенной в обращении схемы.</w:t>
      </w:r>
    </w:p>
    <w:p w:rsidR="004C1D1C" w:rsidRPr="00FF100C" w:rsidRDefault="004C1D1C" w:rsidP="00FF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0C">
        <w:rPr>
          <w:rFonts w:ascii="Times New Roman" w:hAnsi="Times New Roman" w:cs="Times New Roman"/>
          <w:sz w:val="28"/>
          <w:szCs w:val="28"/>
        </w:rPr>
        <w:t>5</w:t>
      </w:r>
      <w:r w:rsidR="00FF100C">
        <w:rPr>
          <w:rFonts w:ascii="Times New Roman" w:hAnsi="Times New Roman" w:cs="Times New Roman"/>
          <w:sz w:val="28"/>
          <w:szCs w:val="28"/>
        </w:rPr>
        <w:t>.</w:t>
      </w:r>
      <w:r w:rsidRPr="00FF100C">
        <w:rPr>
          <w:rFonts w:ascii="Times New Roman" w:hAnsi="Times New Roman" w:cs="Times New Roman"/>
          <w:sz w:val="28"/>
          <w:szCs w:val="28"/>
        </w:rPr>
        <w:t xml:space="preserve"> Общественно-деловую зону в п. </w:t>
      </w:r>
      <w:proofErr w:type="spellStart"/>
      <w:r w:rsidRPr="00FF100C">
        <w:rPr>
          <w:rFonts w:ascii="Times New Roman" w:hAnsi="Times New Roman" w:cs="Times New Roman"/>
          <w:sz w:val="28"/>
          <w:szCs w:val="28"/>
        </w:rPr>
        <w:t>Волчанец</w:t>
      </w:r>
      <w:proofErr w:type="spellEnd"/>
      <w:r w:rsidRPr="00FF100C">
        <w:rPr>
          <w:rFonts w:ascii="Times New Roman" w:hAnsi="Times New Roman" w:cs="Times New Roman"/>
          <w:sz w:val="28"/>
          <w:szCs w:val="28"/>
        </w:rPr>
        <w:t xml:space="preserve"> выделить вдоль автодороги А-188, напротив пляжной зоны, где расположены аптека, магазин и другие участки для объектов торговли, объектов общественно-делового значения.</w:t>
      </w:r>
    </w:p>
    <w:p w:rsidR="004C1D1C" w:rsidRPr="00613D65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D1C" w:rsidRPr="00003959" w:rsidRDefault="004C1D1C" w:rsidP="000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59">
        <w:rPr>
          <w:rFonts w:ascii="Times New Roman" w:hAnsi="Times New Roman" w:cs="Times New Roman"/>
          <w:sz w:val="28"/>
          <w:szCs w:val="28"/>
        </w:rPr>
        <w:t>Лемешевский</w:t>
      </w:r>
      <w:proofErr w:type="spellEnd"/>
      <w:r w:rsidRPr="00003959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FF100C" w:rsidRPr="00003959">
        <w:rPr>
          <w:rFonts w:ascii="Times New Roman" w:hAnsi="Times New Roman" w:cs="Times New Roman"/>
          <w:sz w:val="28"/>
          <w:szCs w:val="28"/>
        </w:rPr>
        <w:t xml:space="preserve"> - депутат </w:t>
      </w:r>
      <w:proofErr w:type="spellStart"/>
      <w:r w:rsidR="00FF100C" w:rsidRPr="00003959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FF100C" w:rsidRPr="000039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3959">
        <w:rPr>
          <w:rFonts w:ascii="Times New Roman" w:hAnsi="Times New Roman" w:cs="Times New Roman"/>
          <w:sz w:val="28"/>
          <w:szCs w:val="28"/>
        </w:rPr>
        <w:t>:</w:t>
      </w:r>
    </w:p>
    <w:p w:rsidR="00FF100C" w:rsidRPr="00003959" w:rsidRDefault="004C1D1C" w:rsidP="000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59">
        <w:rPr>
          <w:rFonts w:ascii="Times New Roman" w:hAnsi="Times New Roman" w:cs="Times New Roman"/>
          <w:sz w:val="28"/>
          <w:szCs w:val="28"/>
        </w:rPr>
        <w:t xml:space="preserve">1. </w:t>
      </w:r>
      <w:r w:rsidR="00FF100C" w:rsidRPr="00003959">
        <w:rPr>
          <w:rFonts w:ascii="Times New Roman" w:hAnsi="Times New Roman" w:cs="Times New Roman"/>
          <w:sz w:val="28"/>
          <w:szCs w:val="28"/>
        </w:rPr>
        <w:t>Исключить проезд через молочную ферму.</w:t>
      </w:r>
    </w:p>
    <w:p w:rsidR="00FF100C" w:rsidRPr="00003959" w:rsidRDefault="00FF100C" w:rsidP="000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59">
        <w:rPr>
          <w:rFonts w:ascii="Times New Roman" w:hAnsi="Times New Roman" w:cs="Times New Roman"/>
          <w:sz w:val="28"/>
          <w:szCs w:val="28"/>
        </w:rPr>
        <w:t>2. Разместить кладбище в зоне ОД-1.</w:t>
      </w:r>
    </w:p>
    <w:p w:rsidR="004C1D1C" w:rsidRPr="00003959" w:rsidRDefault="00FF100C" w:rsidP="0000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59">
        <w:rPr>
          <w:rFonts w:ascii="Times New Roman" w:hAnsi="Times New Roman" w:cs="Times New Roman"/>
          <w:sz w:val="28"/>
          <w:szCs w:val="28"/>
        </w:rPr>
        <w:t xml:space="preserve">3. </w:t>
      </w:r>
      <w:r w:rsidR="00003959">
        <w:rPr>
          <w:rFonts w:ascii="Times New Roman" w:hAnsi="Times New Roman" w:cs="Times New Roman"/>
          <w:sz w:val="28"/>
          <w:szCs w:val="28"/>
        </w:rPr>
        <w:t>Вопрос п</w:t>
      </w:r>
      <w:r w:rsidR="00003959" w:rsidRPr="00003959">
        <w:rPr>
          <w:rFonts w:ascii="Times New Roman" w:hAnsi="Times New Roman" w:cs="Times New Roman"/>
          <w:sz w:val="28"/>
          <w:szCs w:val="28"/>
        </w:rPr>
        <w:t>роектировани</w:t>
      </w:r>
      <w:r w:rsidR="00003959">
        <w:rPr>
          <w:rFonts w:ascii="Times New Roman" w:hAnsi="Times New Roman" w:cs="Times New Roman"/>
          <w:sz w:val="28"/>
          <w:szCs w:val="28"/>
        </w:rPr>
        <w:t>я</w:t>
      </w:r>
      <w:r w:rsidR="00003959" w:rsidRPr="00003959">
        <w:rPr>
          <w:rFonts w:ascii="Times New Roman" w:hAnsi="Times New Roman" w:cs="Times New Roman"/>
          <w:sz w:val="28"/>
          <w:szCs w:val="28"/>
        </w:rPr>
        <w:t xml:space="preserve"> новой железной дороги и ее прохождение в жилой зоне</w:t>
      </w:r>
      <w:r w:rsidRPr="00003959">
        <w:rPr>
          <w:rFonts w:ascii="Times New Roman" w:hAnsi="Times New Roman" w:cs="Times New Roman"/>
          <w:sz w:val="28"/>
          <w:szCs w:val="28"/>
        </w:rPr>
        <w:t>.</w:t>
      </w:r>
    </w:p>
    <w:p w:rsidR="004C1D1C" w:rsidRPr="00613D65" w:rsidRDefault="004C1D1C" w:rsidP="004C1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D1C" w:rsidRPr="00613D65" w:rsidRDefault="004C1D1C" w:rsidP="004C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A9">
        <w:rPr>
          <w:rFonts w:ascii="Times New Roman" w:hAnsi="Times New Roman" w:cs="Times New Roman"/>
          <w:sz w:val="28"/>
          <w:szCs w:val="28"/>
        </w:rPr>
        <w:lastRenderedPageBreak/>
        <w:t xml:space="preserve">Решено: </w:t>
      </w:r>
      <w:r>
        <w:rPr>
          <w:rFonts w:ascii="Times New Roman" w:hAnsi="Times New Roman" w:cs="Times New Roman"/>
          <w:sz w:val="28"/>
          <w:szCs w:val="28"/>
        </w:rPr>
        <w:t xml:space="preserve">Выполнить корректировку проектной документации с учетом поступивших предложений </w:t>
      </w:r>
      <w:r w:rsidRPr="00613D6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D65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«О внесении изменений в </w:t>
      </w:r>
      <w:r w:rsidR="00FF100C" w:rsidRPr="00B0371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613D65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613D65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дальнейшего утверждения и. </w:t>
      </w:r>
      <w:r w:rsidRPr="00613D65">
        <w:rPr>
          <w:rFonts w:ascii="Times New Roman" w:hAnsi="Times New Roman" w:cs="Times New Roman"/>
          <w:sz w:val="28"/>
          <w:szCs w:val="28"/>
        </w:rPr>
        <w:t>о. главы Партизанского муниципального района соответствующего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FC" w:rsidRDefault="00C209FC" w:rsidP="00C2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ab/>
      </w:r>
    </w:p>
    <w:p w:rsidR="00C209FC" w:rsidRDefault="00C209FC" w:rsidP="00C2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9FC" w:rsidRPr="00C209FC" w:rsidRDefault="00C209FC" w:rsidP="00C2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комитета:</w:t>
      </w:r>
      <w:r w:rsidRPr="00C209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09FC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 xml:space="preserve">И.о.заместителя главы администрации </w:t>
      </w: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>__________________А.А. Танеев</w:t>
      </w: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b/>
          <w:sz w:val="28"/>
          <w:szCs w:val="28"/>
        </w:rPr>
        <w:t>Секретарь организационного комитета:</w:t>
      </w:r>
      <w:r w:rsidRPr="00C209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09FC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 xml:space="preserve">И.о. начальника отдела архитектуры и градостроительства </w:t>
      </w: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</w:t>
      </w:r>
    </w:p>
    <w:p w:rsidR="00C209FC" w:rsidRPr="00C209FC" w:rsidRDefault="00C209FC" w:rsidP="00C209FC">
      <w:pPr>
        <w:spacing w:after="0" w:line="240" w:lineRule="auto"/>
        <w:rPr>
          <w:rFonts w:ascii="Times New Roman" w:hAnsi="Times New Roman" w:cs="Times New Roman"/>
        </w:rPr>
      </w:pPr>
      <w:r w:rsidRPr="00C209FC">
        <w:rPr>
          <w:rFonts w:ascii="Times New Roman" w:hAnsi="Times New Roman" w:cs="Times New Roman"/>
          <w:sz w:val="28"/>
          <w:szCs w:val="28"/>
        </w:rPr>
        <w:t xml:space="preserve">___________________А.А. </w:t>
      </w:r>
      <w:proofErr w:type="spellStart"/>
      <w:r w:rsidRPr="00C209FC">
        <w:rPr>
          <w:rFonts w:ascii="Times New Roman" w:hAnsi="Times New Roman" w:cs="Times New Roman"/>
          <w:sz w:val="28"/>
          <w:szCs w:val="28"/>
        </w:rPr>
        <w:t>Старынина</w:t>
      </w:r>
      <w:proofErr w:type="spellEnd"/>
    </w:p>
    <w:sectPr w:rsidR="00C209FC" w:rsidRPr="00C209FC" w:rsidSect="00C209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92A"/>
    <w:rsid w:val="0000317A"/>
    <w:rsid w:val="00003959"/>
    <w:rsid w:val="000137F0"/>
    <w:rsid w:val="0003083E"/>
    <w:rsid w:val="000544DC"/>
    <w:rsid w:val="0007013C"/>
    <w:rsid w:val="000768D3"/>
    <w:rsid w:val="00077BD8"/>
    <w:rsid w:val="000931E8"/>
    <w:rsid w:val="000B3A96"/>
    <w:rsid w:val="000B6964"/>
    <w:rsid w:val="000B7AEE"/>
    <w:rsid w:val="000C42D0"/>
    <w:rsid w:val="000D0B26"/>
    <w:rsid w:val="000D111B"/>
    <w:rsid w:val="00113DB7"/>
    <w:rsid w:val="00115B32"/>
    <w:rsid w:val="0013125E"/>
    <w:rsid w:val="00133BDA"/>
    <w:rsid w:val="00134C1D"/>
    <w:rsid w:val="00136315"/>
    <w:rsid w:val="0015198C"/>
    <w:rsid w:val="00152F72"/>
    <w:rsid w:val="001656BF"/>
    <w:rsid w:val="001706DA"/>
    <w:rsid w:val="00190373"/>
    <w:rsid w:val="001B6D02"/>
    <w:rsid w:val="001C1183"/>
    <w:rsid w:val="001D2FE6"/>
    <w:rsid w:val="001D6BB9"/>
    <w:rsid w:val="001F3284"/>
    <w:rsid w:val="001F3A79"/>
    <w:rsid w:val="0021393D"/>
    <w:rsid w:val="002160E5"/>
    <w:rsid w:val="00220282"/>
    <w:rsid w:val="0022465E"/>
    <w:rsid w:val="002317E0"/>
    <w:rsid w:val="00234195"/>
    <w:rsid w:val="0023433A"/>
    <w:rsid w:val="0023689B"/>
    <w:rsid w:val="00243EA6"/>
    <w:rsid w:val="0024562C"/>
    <w:rsid w:val="002565C4"/>
    <w:rsid w:val="002769AD"/>
    <w:rsid w:val="002876F0"/>
    <w:rsid w:val="002C5C47"/>
    <w:rsid w:val="002E364D"/>
    <w:rsid w:val="002E51A5"/>
    <w:rsid w:val="002F5C81"/>
    <w:rsid w:val="00315440"/>
    <w:rsid w:val="00321B02"/>
    <w:rsid w:val="00322454"/>
    <w:rsid w:val="0032770C"/>
    <w:rsid w:val="00332A70"/>
    <w:rsid w:val="00341B2A"/>
    <w:rsid w:val="00343CAD"/>
    <w:rsid w:val="00353C68"/>
    <w:rsid w:val="00361009"/>
    <w:rsid w:val="00361880"/>
    <w:rsid w:val="00365417"/>
    <w:rsid w:val="00391F17"/>
    <w:rsid w:val="00392B38"/>
    <w:rsid w:val="00394C49"/>
    <w:rsid w:val="003A65A8"/>
    <w:rsid w:val="003B1535"/>
    <w:rsid w:val="003C6B30"/>
    <w:rsid w:val="003E2328"/>
    <w:rsid w:val="003F4E4B"/>
    <w:rsid w:val="003F60EB"/>
    <w:rsid w:val="00414A5B"/>
    <w:rsid w:val="00421F31"/>
    <w:rsid w:val="00422219"/>
    <w:rsid w:val="0043691C"/>
    <w:rsid w:val="00437430"/>
    <w:rsid w:val="00441F5D"/>
    <w:rsid w:val="00461853"/>
    <w:rsid w:val="004755A5"/>
    <w:rsid w:val="00477F3A"/>
    <w:rsid w:val="0049257A"/>
    <w:rsid w:val="004932CD"/>
    <w:rsid w:val="00493733"/>
    <w:rsid w:val="004A1616"/>
    <w:rsid w:val="004A47EB"/>
    <w:rsid w:val="004B3A46"/>
    <w:rsid w:val="004B5DC5"/>
    <w:rsid w:val="004C1D1C"/>
    <w:rsid w:val="004D0EE8"/>
    <w:rsid w:val="004D3A47"/>
    <w:rsid w:val="004D4AC9"/>
    <w:rsid w:val="005034B7"/>
    <w:rsid w:val="00503966"/>
    <w:rsid w:val="0053388C"/>
    <w:rsid w:val="00535FBA"/>
    <w:rsid w:val="00536656"/>
    <w:rsid w:val="00544D2C"/>
    <w:rsid w:val="00544D6C"/>
    <w:rsid w:val="00545DB1"/>
    <w:rsid w:val="00547444"/>
    <w:rsid w:val="00551139"/>
    <w:rsid w:val="00552CBF"/>
    <w:rsid w:val="00563302"/>
    <w:rsid w:val="00566B36"/>
    <w:rsid w:val="00575FE7"/>
    <w:rsid w:val="00580F10"/>
    <w:rsid w:val="005A1329"/>
    <w:rsid w:val="005B1423"/>
    <w:rsid w:val="005B15D3"/>
    <w:rsid w:val="005C2CEC"/>
    <w:rsid w:val="005C5196"/>
    <w:rsid w:val="005D7F59"/>
    <w:rsid w:val="005F06E4"/>
    <w:rsid w:val="005F5F0A"/>
    <w:rsid w:val="006003CF"/>
    <w:rsid w:val="006251B9"/>
    <w:rsid w:val="006303B7"/>
    <w:rsid w:val="00635023"/>
    <w:rsid w:val="0065497C"/>
    <w:rsid w:val="00656B1E"/>
    <w:rsid w:val="00660AE5"/>
    <w:rsid w:val="00671E71"/>
    <w:rsid w:val="00680731"/>
    <w:rsid w:val="00680B75"/>
    <w:rsid w:val="00686A2D"/>
    <w:rsid w:val="00690D7D"/>
    <w:rsid w:val="00692675"/>
    <w:rsid w:val="00693DD2"/>
    <w:rsid w:val="006C383B"/>
    <w:rsid w:val="006E3B4D"/>
    <w:rsid w:val="006E4C4A"/>
    <w:rsid w:val="0070757E"/>
    <w:rsid w:val="00715E96"/>
    <w:rsid w:val="007321C8"/>
    <w:rsid w:val="00762FEC"/>
    <w:rsid w:val="0076534B"/>
    <w:rsid w:val="00785782"/>
    <w:rsid w:val="007A40F0"/>
    <w:rsid w:val="007A7E34"/>
    <w:rsid w:val="007B3F81"/>
    <w:rsid w:val="007C7EBC"/>
    <w:rsid w:val="008066EE"/>
    <w:rsid w:val="00812433"/>
    <w:rsid w:val="00820686"/>
    <w:rsid w:val="008354F1"/>
    <w:rsid w:val="00836663"/>
    <w:rsid w:val="0083711E"/>
    <w:rsid w:val="00845E6D"/>
    <w:rsid w:val="00863FCA"/>
    <w:rsid w:val="00887D33"/>
    <w:rsid w:val="00893A5A"/>
    <w:rsid w:val="0089608B"/>
    <w:rsid w:val="008A0640"/>
    <w:rsid w:val="008C16D7"/>
    <w:rsid w:val="008D399C"/>
    <w:rsid w:val="008E0817"/>
    <w:rsid w:val="00926B3F"/>
    <w:rsid w:val="009506E0"/>
    <w:rsid w:val="009813CB"/>
    <w:rsid w:val="00984C11"/>
    <w:rsid w:val="00987551"/>
    <w:rsid w:val="009955CE"/>
    <w:rsid w:val="009A1B49"/>
    <w:rsid w:val="009A35E5"/>
    <w:rsid w:val="009A6AC3"/>
    <w:rsid w:val="00A04976"/>
    <w:rsid w:val="00A170AE"/>
    <w:rsid w:val="00A27A13"/>
    <w:rsid w:val="00A40EA7"/>
    <w:rsid w:val="00A551C3"/>
    <w:rsid w:val="00A63464"/>
    <w:rsid w:val="00A72C86"/>
    <w:rsid w:val="00A8416A"/>
    <w:rsid w:val="00A92351"/>
    <w:rsid w:val="00A93BD0"/>
    <w:rsid w:val="00A95089"/>
    <w:rsid w:val="00AA3425"/>
    <w:rsid w:val="00AB1BC7"/>
    <w:rsid w:val="00AB2122"/>
    <w:rsid w:val="00AB24F9"/>
    <w:rsid w:val="00AB520C"/>
    <w:rsid w:val="00AC236A"/>
    <w:rsid w:val="00AD0F32"/>
    <w:rsid w:val="00AD137E"/>
    <w:rsid w:val="00AD175E"/>
    <w:rsid w:val="00AE5917"/>
    <w:rsid w:val="00AE59C9"/>
    <w:rsid w:val="00AF3C5D"/>
    <w:rsid w:val="00B03713"/>
    <w:rsid w:val="00B03FCB"/>
    <w:rsid w:val="00B177DB"/>
    <w:rsid w:val="00B30370"/>
    <w:rsid w:val="00B43948"/>
    <w:rsid w:val="00B443C1"/>
    <w:rsid w:val="00B44A8E"/>
    <w:rsid w:val="00B51CE7"/>
    <w:rsid w:val="00B66BF6"/>
    <w:rsid w:val="00B7298B"/>
    <w:rsid w:val="00B80416"/>
    <w:rsid w:val="00B93EDB"/>
    <w:rsid w:val="00BA74B5"/>
    <w:rsid w:val="00BD21AF"/>
    <w:rsid w:val="00BD3306"/>
    <w:rsid w:val="00BE27B9"/>
    <w:rsid w:val="00BE604C"/>
    <w:rsid w:val="00BF41A0"/>
    <w:rsid w:val="00C01306"/>
    <w:rsid w:val="00C209FC"/>
    <w:rsid w:val="00C41510"/>
    <w:rsid w:val="00C50070"/>
    <w:rsid w:val="00C50365"/>
    <w:rsid w:val="00C575DA"/>
    <w:rsid w:val="00C60D3E"/>
    <w:rsid w:val="00C70924"/>
    <w:rsid w:val="00CA006D"/>
    <w:rsid w:val="00CB0594"/>
    <w:rsid w:val="00CB33B0"/>
    <w:rsid w:val="00CC0DAB"/>
    <w:rsid w:val="00CC505C"/>
    <w:rsid w:val="00CF5B9D"/>
    <w:rsid w:val="00CF6FB9"/>
    <w:rsid w:val="00D12D20"/>
    <w:rsid w:val="00D17BF8"/>
    <w:rsid w:val="00D4269C"/>
    <w:rsid w:val="00D43CEE"/>
    <w:rsid w:val="00D50D12"/>
    <w:rsid w:val="00D5455B"/>
    <w:rsid w:val="00D64FBD"/>
    <w:rsid w:val="00D84A66"/>
    <w:rsid w:val="00D87257"/>
    <w:rsid w:val="00D9236A"/>
    <w:rsid w:val="00DB56A4"/>
    <w:rsid w:val="00DC5F61"/>
    <w:rsid w:val="00DD092A"/>
    <w:rsid w:val="00DD192E"/>
    <w:rsid w:val="00DD5A11"/>
    <w:rsid w:val="00DE5BFB"/>
    <w:rsid w:val="00DF6320"/>
    <w:rsid w:val="00E12477"/>
    <w:rsid w:val="00E21B39"/>
    <w:rsid w:val="00E31203"/>
    <w:rsid w:val="00E37EF5"/>
    <w:rsid w:val="00E41344"/>
    <w:rsid w:val="00E55C09"/>
    <w:rsid w:val="00E61C34"/>
    <w:rsid w:val="00E82634"/>
    <w:rsid w:val="00E94DBA"/>
    <w:rsid w:val="00E9511F"/>
    <w:rsid w:val="00E96B09"/>
    <w:rsid w:val="00EA4341"/>
    <w:rsid w:val="00EC2CE9"/>
    <w:rsid w:val="00EC5705"/>
    <w:rsid w:val="00EF0E34"/>
    <w:rsid w:val="00F17BC4"/>
    <w:rsid w:val="00F2055E"/>
    <w:rsid w:val="00F22B75"/>
    <w:rsid w:val="00F2421E"/>
    <w:rsid w:val="00F25EBF"/>
    <w:rsid w:val="00F2661D"/>
    <w:rsid w:val="00F36399"/>
    <w:rsid w:val="00F5214F"/>
    <w:rsid w:val="00F63BCD"/>
    <w:rsid w:val="00F71123"/>
    <w:rsid w:val="00F718B7"/>
    <w:rsid w:val="00F724EC"/>
    <w:rsid w:val="00F75DEC"/>
    <w:rsid w:val="00FC3D02"/>
    <w:rsid w:val="00FD7000"/>
    <w:rsid w:val="00FF100C"/>
    <w:rsid w:val="00FF1AB9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C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госуслуги1</dc:creator>
  <cp:lastModifiedBy>user769</cp:lastModifiedBy>
  <cp:revision>4</cp:revision>
  <cp:lastPrinted>2018-04-10T02:43:00Z</cp:lastPrinted>
  <dcterms:created xsi:type="dcterms:W3CDTF">2018-04-09T00:42:00Z</dcterms:created>
  <dcterms:modified xsi:type="dcterms:W3CDTF">2018-04-10T02:43:00Z</dcterms:modified>
</cp:coreProperties>
</file>