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C7" w:rsidRDefault="00805BC7" w:rsidP="00805BC7">
      <w:pPr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33425" cy="895350"/>
            <wp:effectExtent l="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C7" w:rsidRDefault="00805BC7" w:rsidP="00805B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r>
        <w:rPr>
          <w:rFonts w:ascii="Times New Roman" w:eastAsia="Calibri" w:hAnsi="Times New Roman" w:cs="Times New Roman"/>
          <w:b/>
          <w:sz w:val="30"/>
        </w:rPr>
        <w:t>АДМИНИСТРАЦИЯ</w:t>
      </w:r>
    </w:p>
    <w:p w:rsidR="00805BC7" w:rsidRDefault="00805BC7" w:rsidP="00805B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</w:rPr>
      </w:pPr>
      <w:r>
        <w:rPr>
          <w:rFonts w:ascii="Times New Roman" w:eastAsia="Calibri" w:hAnsi="Times New Roman" w:cs="Times New Roman"/>
          <w:b/>
          <w:sz w:val="30"/>
        </w:rPr>
        <w:t>ПАРТИЗАНСКОГО МУНИЦИПАЛЬНОГО РАЙОНА</w:t>
      </w:r>
    </w:p>
    <w:p w:rsidR="00805BC7" w:rsidRDefault="00805BC7" w:rsidP="00805B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  <w:r>
        <w:rPr>
          <w:rFonts w:ascii="Times New Roman" w:eastAsia="Calibri" w:hAnsi="Times New Roman" w:cs="Times New Roman"/>
          <w:b/>
          <w:sz w:val="30"/>
        </w:rPr>
        <w:t>ПРИМОРСКОГО КРАЯ</w:t>
      </w:r>
    </w:p>
    <w:p w:rsidR="00805BC7" w:rsidRDefault="00805BC7" w:rsidP="00805B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</w:p>
    <w:p w:rsidR="00805BC7" w:rsidRDefault="00805BC7" w:rsidP="00805B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</w:p>
    <w:p w:rsidR="00805BC7" w:rsidRDefault="00805BC7" w:rsidP="00805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05BC7" w:rsidRDefault="00805BC7" w:rsidP="00805BC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</w:p>
    <w:p w:rsidR="00805BC7" w:rsidRDefault="00805BC7" w:rsidP="00805BC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</w:p>
    <w:p w:rsidR="00805BC7" w:rsidRDefault="00805BC7" w:rsidP="00805BC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3453"/>
        <w:gridCol w:w="3106"/>
      </w:tblGrid>
      <w:tr w:rsidR="00805BC7" w:rsidTr="00805BC7">
        <w:tc>
          <w:tcPr>
            <w:tcW w:w="3085" w:type="dxa"/>
          </w:tcPr>
          <w:p w:rsidR="00805BC7" w:rsidRDefault="003B3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00.08.2021</w:t>
            </w:r>
          </w:p>
        </w:tc>
        <w:tc>
          <w:tcPr>
            <w:tcW w:w="3544" w:type="dxa"/>
            <w:hideMark/>
          </w:tcPr>
          <w:p w:rsidR="00805BC7" w:rsidRDefault="0080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         село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  <w:hideMark/>
          </w:tcPr>
          <w:p w:rsidR="00805BC7" w:rsidRDefault="0080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</w:rPr>
              <w:t xml:space="preserve">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B35F4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</w:tbl>
    <w:p w:rsidR="00805BC7" w:rsidRDefault="00805BC7" w:rsidP="00805BC7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:rsidR="00654FB0" w:rsidRPr="00654FB0" w:rsidRDefault="00684E29" w:rsidP="00654FB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E29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654FB0" w:rsidRPr="00654FB0">
        <w:rPr>
          <w:rFonts w:ascii="Times New Roman" w:hAnsi="Times New Roman" w:cs="Times New Roman"/>
          <w:b/>
          <w:bCs/>
          <w:sz w:val="28"/>
          <w:szCs w:val="28"/>
        </w:rPr>
        <w:t xml:space="preserve">«Профилактика терроризма, экстремизма, наркомании и алкоголизма, </w:t>
      </w:r>
    </w:p>
    <w:p w:rsidR="00654FB0" w:rsidRPr="00654FB0" w:rsidRDefault="00654FB0" w:rsidP="00654FB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FB0">
        <w:rPr>
          <w:rFonts w:ascii="Times New Roman" w:hAnsi="Times New Roman" w:cs="Times New Roman"/>
          <w:b/>
          <w:bCs/>
          <w:sz w:val="28"/>
          <w:szCs w:val="28"/>
        </w:rPr>
        <w:t>предупреждение безнадзорности, беспризорности и правонарушений среди несовершеннолетних на территории Партизанского муниципального района»</w:t>
      </w:r>
    </w:p>
    <w:p w:rsidR="00805BC7" w:rsidRDefault="00654FB0" w:rsidP="00654FB0">
      <w:pPr>
        <w:suppressLineNumber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FB0">
        <w:rPr>
          <w:rFonts w:ascii="Times New Roman" w:hAnsi="Times New Roman" w:cs="Times New Roman"/>
          <w:b/>
          <w:bCs/>
          <w:sz w:val="28"/>
          <w:szCs w:val="28"/>
        </w:rPr>
        <w:t xml:space="preserve"> на 2022-2025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05BC7" w:rsidTr="00684E29">
        <w:tc>
          <w:tcPr>
            <w:tcW w:w="9571" w:type="dxa"/>
          </w:tcPr>
          <w:p w:rsidR="00805BC7" w:rsidRDefault="00805BC7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05BC7" w:rsidRPr="00654FB0" w:rsidRDefault="00684E29" w:rsidP="00654FB0">
      <w:pPr>
        <w:suppressLineNumber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E29">
        <w:rPr>
          <w:rFonts w:ascii="Times New Roman" w:hAnsi="Times New Roman" w:cs="Times New Roman"/>
          <w:sz w:val="28"/>
          <w:szCs w:val="28"/>
        </w:rPr>
        <w:t xml:space="preserve">В целях совершенствования и повышения эффективности                           на территории Партизанского муниципального района системы реализации </w:t>
      </w:r>
      <w:r w:rsidR="00654FB0">
        <w:rPr>
          <w:rFonts w:ascii="Times New Roman" w:hAnsi="Times New Roman" w:cs="Times New Roman"/>
          <w:sz w:val="28"/>
          <w:szCs w:val="28"/>
        </w:rPr>
        <w:t>Стратегии</w:t>
      </w:r>
      <w:r w:rsidR="00654FB0" w:rsidRPr="00654FB0">
        <w:rPr>
          <w:rFonts w:ascii="Times New Roman" w:hAnsi="Times New Roman" w:cs="Times New Roman"/>
          <w:sz w:val="28"/>
          <w:szCs w:val="28"/>
        </w:rPr>
        <w:t xml:space="preserve"> го</w:t>
      </w:r>
      <w:r w:rsidR="00654FB0">
        <w:rPr>
          <w:rFonts w:ascii="Times New Roman" w:hAnsi="Times New Roman" w:cs="Times New Roman"/>
          <w:sz w:val="28"/>
          <w:szCs w:val="28"/>
        </w:rPr>
        <w:t xml:space="preserve">сударственной антинаркотической </w:t>
      </w:r>
      <w:r w:rsidR="00654FB0" w:rsidRPr="00654FB0">
        <w:rPr>
          <w:rFonts w:ascii="Times New Roman" w:hAnsi="Times New Roman" w:cs="Times New Roman"/>
          <w:sz w:val="28"/>
          <w:szCs w:val="28"/>
        </w:rPr>
        <w:t>политики</w:t>
      </w:r>
      <w:r w:rsidRPr="00684E29">
        <w:rPr>
          <w:rFonts w:ascii="Times New Roman" w:hAnsi="Times New Roman" w:cs="Times New Roman"/>
          <w:sz w:val="28"/>
          <w:szCs w:val="28"/>
        </w:rPr>
        <w:t>,</w:t>
      </w:r>
      <w:r w:rsidRPr="00684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29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654FB0">
        <w:rPr>
          <w:rFonts w:ascii="Times New Roman" w:hAnsi="Times New Roman" w:cs="Times New Roman"/>
          <w:sz w:val="28"/>
          <w:szCs w:val="28"/>
        </w:rPr>
        <w:t>Указом</w:t>
      </w:r>
      <w:r w:rsidRPr="00684E29">
        <w:rPr>
          <w:rFonts w:ascii="Times New Roman" w:hAnsi="Times New Roman" w:cs="Times New Roman"/>
          <w:sz w:val="28"/>
          <w:szCs w:val="28"/>
        </w:rPr>
        <w:t xml:space="preserve"> </w:t>
      </w:r>
      <w:r w:rsidR="00654FB0" w:rsidRPr="00654FB0">
        <w:rPr>
          <w:rFonts w:ascii="Times New Roman" w:hAnsi="Times New Roman" w:cs="Times New Roman"/>
          <w:sz w:val="28"/>
          <w:szCs w:val="28"/>
        </w:rPr>
        <w:t>Президента Российской Федерации от 23.11.2020 № 733</w:t>
      </w:r>
      <w:r w:rsidRPr="00684E29">
        <w:rPr>
          <w:rFonts w:ascii="Times New Roman" w:hAnsi="Times New Roman" w:cs="Times New Roman"/>
          <w:sz w:val="28"/>
          <w:szCs w:val="28"/>
        </w:rPr>
        <w:t xml:space="preserve">, </w:t>
      </w:r>
      <w:r w:rsidR="00B237FE" w:rsidRPr="003E434D">
        <w:rPr>
          <w:rFonts w:ascii="Times New Roman" w:hAnsi="Times New Roman" w:cs="Times New Roman"/>
          <w:spacing w:val="-6"/>
          <w:sz w:val="28"/>
          <w:szCs w:val="28"/>
        </w:rPr>
        <w:t>в соответствии с постановлением администрации</w:t>
      </w:r>
      <w:r w:rsidR="00B237FE" w:rsidRPr="003E434D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от 01</w:t>
      </w:r>
      <w:r w:rsidR="00B237FE">
        <w:rPr>
          <w:rFonts w:ascii="Times New Roman" w:hAnsi="Times New Roman" w:cs="Times New Roman"/>
          <w:sz w:val="28"/>
          <w:szCs w:val="28"/>
        </w:rPr>
        <w:t>.08.</w:t>
      </w:r>
      <w:r w:rsidR="00471802">
        <w:rPr>
          <w:rFonts w:ascii="Times New Roman" w:hAnsi="Times New Roman" w:cs="Times New Roman"/>
          <w:sz w:val="28"/>
          <w:szCs w:val="28"/>
        </w:rPr>
        <w:t>2011</w:t>
      </w:r>
      <w:r w:rsidR="00B237FE">
        <w:rPr>
          <w:rFonts w:ascii="Times New Roman" w:hAnsi="Times New Roman" w:cs="Times New Roman"/>
          <w:sz w:val="28"/>
          <w:szCs w:val="28"/>
        </w:rPr>
        <w:t xml:space="preserve"> </w:t>
      </w:r>
      <w:r w:rsidR="00B237FE" w:rsidRPr="003E434D">
        <w:rPr>
          <w:rFonts w:ascii="Times New Roman" w:hAnsi="Times New Roman" w:cs="Times New Roman"/>
          <w:sz w:val="28"/>
          <w:szCs w:val="28"/>
        </w:rPr>
        <w:t>№ 320 «</w:t>
      </w:r>
      <w:r w:rsidR="00B237FE" w:rsidRPr="003E434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 и реализации в Партизанском муниципальном районе и порядка проведения оценки эффективности реализации муниципальных программ» </w:t>
      </w:r>
      <w:r w:rsidR="00B237FE" w:rsidRPr="003E434D">
        <w:rPr>
          <w:rFonts w:ascii="Times New Roman" w:hAnsi="Times New Roman" w:cs="Times New Roman"/>
          <w:sz w:val="28"/>
          <w:szCs w:val="28"/>
        </w:rPr>
        <w:t>(в редакции от 24</w:t>
      </w:r>
      <w:r w:rsidR="00B237FE">
        <w:rPr>
          <w:rFonts w:ascii="Times New Roman" w:hAnsi="Times New Roman" w:cs="Times New Roman"/>
          <w:sz w:val="28"/>
          <w:szCs w:val="28"/>
        </w:rPr>
        <w:t>.09.</w:t>
      </w:r>
      <w:r w:rsidR="00DD20EF">
        <w:rPr>
          <w:rFonts w:ascii="Times New Roman" w:hAnsi="Times New Roman" w:cs="Times New Roman"/>
          <w:sz w:val="28"/>
          <w:szCs w:val="28"/>
        </w:rPr>
        <w:t>2013</w:t>
      </w:r>
      <w:r w:rsidR="00B237FE" w:rsidRPr="003E434D">
        <w:rPr>
          <w:rFonts w:ascii="Times New Roman" w:hAnsi="Times New Roman" w:cs="Times New Roman"/>
          <w:sz w:val="28"/>
          <w:szCs w:val="28"/>
        </w:rPr>
        <w:t xml:space="preserve"> № 912)</w:t>
      </w:r>
      <w:r w:rsidR="00B237FE" w:rsidRPr="003E434D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статьями 28, 31 Устава Партизанского муниципального района, администрация Партизанского муниципального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05BC7" w:rsidRPr="00684E29" w:rsidTr="00805BC7">
        <w:tc>
          <w:tcPr>
            <w:tcW w:w="9498" w:type="dxa"/>
          </w:tcPr>
          <w:p w:rsidR="00805BC7" w:rsidRPr="00684E29" w:rsidRDefault="00805BC7">
            <w:pPr>
              <w:suppressLineNumbers/>
              <w:tabs>
                <w:tab w:val="left" w:pos="9854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5BC7" w:rsidRPr="00684E29" w:rsidTr="00805BC7">
        <w:tc>
          <w:tcPr>
            <w:tcW w:w="9498" w:type="dxa"/>
            <w:hideMark/>
          </w:tcPr>
          <w:p w:rsidR="00805BC7" w:rsidRPr="00684E29" w:rsidRDefault="00805BC7" w:rsidP="00DD20EF">
            <w:pPr>
              <w:tabs>
                <w:tab w:val="left" w:pos="9854"/>
              </w:tabs>
              <w:spacing w:after="0" w:line="36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4E2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684E29" w:rsidRPr="00684E29" w:rsidRDefault="00805BC7" w:rsidP="00654FB0">
            <w:pPr>
              <w:tabs>
                <w:tab w:val="left" w:pos="284"/>
              </w:tabs>
              <w:spacing w:after="0"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684E29" w:rsidRPr="00684E29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прилагаемую муниципальную программу </w:t>
            </w:r>
            <w:r w:rsidR="00654FB0" w:rsidRPr="00654FB0"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терроризма, экстреми</w:t>
            </w:r>
            <w:r w:rsidR="00654FB0">
              <w:rPr>
                <w:rFonts w:ascii="Times New Roman" w:hAnsi="Times New Roman" w:cs="Times New Roman"/>
                <w:sz w:val="28"/>
                <w:szCs w:val="28"/>
              </w:rPr>
              <w:t xml:space="preserve">зма, наркомании и алкоголизма, </w:t>
            </w:r>
            <w:r w:rsidR="00654FB0" w:rsidRPr="00654FB0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безнадзорности, беспризорности и правонарушений среди </w:t>
            </w:r>
            <w:r w:rsidR="00654FB0" w:rsidRPr="00654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на территории Партизанского муниципального района»</w:t>
            </w:r>
            <w:r w:rsidR="00654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FB0" w:rsidRPr="00654FB0">
              <w:rPr>
                <w:rFonts w:ascii="Times New Roman" w:hAnsi="Times New Roman" w:cs="Times New Roman"/>
                <w:sz w:val="28"/>
                <w:szCs w:val="28"/>
              </w:rPr>
              <w:t>на 2022-2025 годы</w:t>
            </w:r>
            <w:r w:rsidR="00684E29" w:rsidRPr="00684E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(далее - Программа).</w:t>
            </w:r>
            <w:r w:rsidR="00684E29" w:rsidRPr="0068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E29" w:rsidRPr="00684E29" w:rsidRDefault="003B35F4" w:rsidP="00DD20EF">
            <w:pPr>
              <w:tabs>
                <w:tab w:val="left" w:pos="284"/>
              </w:tabs>
              <w:spacing w:after="0"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4E29" w:rsidRPr="00684E29">
              <w:rPr>
                <w:rFonts w:ascii="Times New Roman" w:hAnsi="Times New Roman" w:cs="Times New Roman"/>
                <w:sz w:val="28"/>
                <w:szCs w:val="28"/>
              </w:rPr>
              <w:t>. Возложить координацию работы по реализации Программы на отдел по спорту и молодежной политике администрации Партизанского муниципального района.</w:t>
            </w:r>
          </w:p>
          <w:p w:rsidR="00684E29" w:rsidRPr="00684E29" w:rsidRDefault="003B35F4" w:rsidP="00DD20EF">
            <w:pPr>
              <w:tabs>
                <w:tab w:val="left" w:pos="284"/>
              </w:tabs>
              <w:spacing w:after="0"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4E29" w:rsidRPr="00684E29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Партизанского муниципального района </w:t>
            </w:r>
            <w:r w:rsidR="00DD20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4FB0">
              <w:rPr>
                <w:rFonts w:ascii="Times New Roman" w:hAnsi="Times New Roman" w:cs="Times New Roman"/>
                <w:sz w:val="28"/>
                <w:szCs w:val="28"/>
              </w:rPr>
              <w:t>Анищенко</w:t>
            </w:r>
            <w:r w:rsidR="00DD20E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84E29" w:rsidRPr="00684E29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администрации Партизанского муниципального района в информационно-телекоммуникационной сети «Интернет»</w:t>
            </w:r>
            <w:r w:rsidR="00FC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0EF">
              <w:rPr>
                <w:rFonts w:ascii="Times New Roman" w:hAnsi="Times New Roman" w:cs="Times New Roman"/>
                <w:sz w:val="28"/>
                <w:szCs w:val="28"/>
              </w:rPr>
              <w:t>(далее – сайт) в тематической рубрике</w:t>
            </w:r>
            <w:r w:rsidR="00684E29" w:rsidRPr="00684E29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«Муниципальные правовые акты»</w:t>
            </w:r>
            <w:r w:rsidR="000D4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4E29" w:rsidRPr="00684E2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D4541" w:rsidRDefault="003B35F4" w:rsidP="00DD20EF">
            <w:pPr>
              <w:spacing w:after="0" w:line="36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D4541" w:rsidRPr="00EB2BD6">
              <w:rPr>
                <w:rFonts w:ascii="Times New Roman" w:eastAsia="Calibri" w:hAnsi="Times New Roman" w:cs="Times New Roman"/>
                <w:sz w:val="28"/>
                <w:szCs w:val="28"/>
              </w:rPr>
              <w:t>. Отделу по спорту и молодёжной политике администрации Партизанского муниципального района (</w:t>
            </w:r>
            <w:r w:rsidR="00654FB0">
              <w:rPr>
                <w:rFonts w:ascii="Times New Roman" w:eastAsia="Calibri" w:hAnsi="Times New Roman" w:cs="Times New Roman"/>
                <w:sz w:val="28"/>
                <w:szCs w:val="28"/>
              </w:rPr>
              <w:t>Бойко</w:t>
            </w:r>
            <w:r w:rsidR="000D4541" w:rsidRPr="00EB2B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0D4541" w:rsidRPr="00EB2B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разместить </w:t>
            </w:r>
            <w:r w:rsidR="000D454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</w:t>
            </w:r>
            <w:proofErr w:type="gramEnd"/>
            <w:r w:rsidR="000D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4541" w:rsidRPr="00EB2BD6">
              <w:rPr>
                <w:rFonts w:ascii="Times New Roman" w:eastAsia="Calibri" w:hAnsi="Times New Roman" w:cs="Times New Roman"/>
                <w:sz w:val="28"/>
                <w:szCs w:val="28"/>
              </w:rPr>
              <w:t>на сайте в рубрике «Муниципальные программы»</w:t>
            </w:r>
            <w:r w:rsidR="000D45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05BC7" w:rsidRPr="00684E29" w:rsidRDefault="003B35F4" w:rsidP="00DD20EF">
            <w:pPr>
              <w:spacing w:after="0" w:line="36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684E29" w:rsidRPr="00684E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84E29" w:rsidRPr="00684E2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684E29" w:rsidRPr="00684E2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</w:t>
            </w:r>
            <w:r w:rsidR="00124607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</w:tc>
      </w:tr>
      <w:tr w:rsidR="00805BC7" w:rsidRPr="00684E29" w:rsidTr="00805BC7">
        <w:tc>
          <w:tcPr>
            <w:tcW w:w="9498" w:type="dxa"/>
          </w:tcPr>
          <w:p w:rsidR="00805BC7" w:rsidRPr="00684E29" w:rsidRDefault="00805BC7" w:rsidP="000D4541">
            <w:pPr>
              <w:tabs>
                <w:tab w:val="left" w:pos="9854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5BC7" w:rsidRDefault="00805BC7" w:rsidP="000D4541">
      <w:pPr>
        <w:suppressLineNumber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7FE" w:rsidRDefault="00B237FE" w:rsidP="00805BC7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BC7" w:rsidRDefault="00654FB0" w:rsidP="00805BC7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C53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05BC7">
        <w:rPr>
          <w:rFonts w:ascii="Times New Roman" w:eastAsia="Calibri" w:hAnsi="Times New Roman" w:cs="Times New Roman"/>
          <w:sz w:val="28"/>
          <w:szCs w:val="28"/>
        </w:rPr>
        <w:t>Партизанского</w:t>
      </w:r>
      <w:proofErr w:type="gramEnd"/>
    </w:p>
    <w:p w:rsidR="00805BC7" w:rsidRDefault="00805BC7" w:rsidP="00805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Хамхоев</w:t>
      </w:r>
      <w:proofErr w:type="spellEnd"/>
    </w:p>
    <w:p w:rsidR="00805BC7" w:rsidRDefault="00805BC7" w:rsidP="00805B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BC7" w:rsidRDefault="00805BC7" w:rsidP="00805B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0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2326"/>
    <w:multiLevelType w:val="hybridMultilevel"/>
    <w:tmpl w:val="26783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92"/>
    <w:rsid w:val="00003519"/>
    <w:rsid w:val="00034EB9"/>
    <w:rsid w:val="000D4541"/>
    <w:rsid w:val="00124607"/>
    <w:rsid w:val="00183166"/>
    <w:rsid w:val="001A6663"/>
    <w:rsid w:val="00324173"/>
    <w:rsid w:val="003B35F4"/>
    <w:rsid w:val="00471802"/>
    <w:rsid w:val="005225C0"/>
    <w:rsid w:val="00640070"/>
    <w:rsid w:val="0064277E"/>
    <w:rsid w:val="00654FB0"/>
    <w:rsid w:val="00684E29"/>
    <w:rsid w:val="00805892"/>
    <w:rsid w:val="00805BC7"/>
    <w:rsid w:val="00923DDA"/>
    <w:rsid w:val="00B0696A"/>
    <w:rsid w:val="00B237FE"/>
    <w:rsid w:val="00B46BA9"/>
    <w:rsid w:val="00B50DE7"/>
    <w:rsid w:val="00C53D86"/>
    <w:rsid w:val="00D16066"/>
    <w:rsid w:val="00DD20EF"/>
    <w:rsid w:val="00E61D04"/>
    <w:rsid w:val="00E877E9"/>
    <w:rsid w:val="00F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Викторовна</dc:creator>
  <cp:lastModifiedBy>Бойко Мария Александровна</cp:lastModifiedBy>
  <cp:revision>3</cp:revision>
  <dcterms:created xsi:type="dcterms:W3CDTF">2021-08-18T01:25:00Z</dcterms:created>
  <dcterms:modified xsi:type="dcterms:W3CDTF">2021-08-19T06:42:00Z</dcterms:modified>
</cp:coreProperties>
</file>