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52" w:rsidRDefault="002B3E8E" w:rsidP="003D2A52">
      <w:pPr>
        <w:pStyle w:val="a3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71525" cy="962025"/>
            <wp:effectExtent l="0" t="0" r="9525" b="9525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52" w:rsidRDefault="003D2A52" w:rsidP="003D2A52">
      <w:pPr>
        <w:pStyle w:val="a3"/>
        <w:rPr>
          <w:sz w:val="40"/>
        </w:rPr>
      </w:pPr>
      <w:r>
        <w:rPr>
          <w:sz w:val="40"/>
        </w:rPr>
        <w:t>ДУМА</w:t>
      </w:r>
    </w:p>
    <w:p w:rsidR="003D2A52" w:rsidRPr="003F38B5" w:rsidRDefault="003D2A52" w:rsidP="003D2A52">
      <w:pPr>
        <w:jc w:val="center"/>
        <w:rPr>
          <w:b/>
          <w:sz w:val="36"/>
          <w:szCs w:val="36"/>
        </w:rPr>
      </w:pPr>
      <w:r w:rsidRPr="003F38B5">
        <w:rPr>
          <w:b/>
          <w:sz w:val="36"/>
          <w:szCs w:val="36"/>
        </w:rPr>
        <w:t>ПАРТИЗАНСКОГО МУНИЦИПАЛЬНОГО РАЙОНА</w:t>
      </w:r>
    </w:p>
    <w:p w:rsidR="003D2A52" w:rsidRPr="003F38B5" w:rsidRDefault="003D2A52" w:rsidP="003D2A52">
      <w:pPr>
        <w:jc w:val="center"/>
        <w:rPr>
          <w:b/>
          <w:sz w:val="36"/>
          <w:szCs w:val="36"/>
        </w:rPr>
      </w:pPr>
      <w:r w:rsidRPr="003F38B5">
        <w:rPr>
          <w:b/>
          <w:sz w:val="36"/>
          <w:szCs w:val="36"/>
        </w:rPr>
        <w:t>ПРИМОРСКОГО КРАЯ</w:t>
      </w:r>
    </w:p>
    <w:p w:rsidR="003D2A52" w:rsidRDefault="003D2A52" w:rsidP="003D2A52">
      <w:pPr>
        <w:pStyle w:val="8"/>
        <w:rPr>
          <w:sz w:val="36"/>
        </w:rPr>
      </w:pPr>
    </w:p>
    <w:p w:rsidR="003D2A52" w:rsidRPr="003F38B5" w:rsidRDefault="003D2A52" w:rsidP="003D2A52">
      <w:pPr>
        <w:pStyle w:val="8"/>
        <w:rPr>
          <w:sz w:val="40"/>
          <w:szCs w:val="40"/>
        </w:rPr>
      </w:pPr>
      <w:r w:rsidRPr="003F38B5">
        <w:rPr>
          <w:sz w:val="40"/>
          <w:szCs w:val="40"/>
        </w:rPr>
        <w:t>РЕШЕНИЕ</w:t>
      </w:r>
    </w:p>
    <w:p w:rsidR="003D2A52" w:rsidRPr="00F47C4E" w:rsidRDefault="003D2A52" w:rsidP="003D2A52">
      <w:pPr>
        <w:jc w:val="center"/>
        <w:rPr>
          <w:bCs/>
          <w:iCs/>
          <w:sz w:val="22"/>
          <w:szCs w:val="22"/>
        </w:rPr>
      </w:pPr>
      <w:r w:rsidRPr="00F47C4E">
        <w:rPr>
          <w:sz w:val="22"/>
          <w:szCs w:val="22"/>
        </w:rPr>
        <w:t xml:space="preserve">село </w:t>
      </w:r>
      <w:proofErr w:type="gramStart"/>
      <w:r w:rsidRPr="00F47C4E">
        <w:rPr>
          <w:sz w:val="22"/>
          <w:szCs w:val="22"/>
        </w:rPr>
        <w:t>Владимиро-Александровское</w:t>
      </w:r>
      <w:proofErr w:type="gramEnd"/>
    </w:p>
    <w:p w:rsidR="00F47C4E" w:rsidRDefault="00F47C4E" w:rsidP="009F3E98">
      <w:pPr>
        <w:jc w:val="both"/>
        <w:rPr>
          <w:sz w:val="28"/>
          <w:szCs w:val="28"/>
        </w:rPr>
      </w:pPr>
    </w:p>
    <w:p w:rsidR="003D2A52" w:rsidRPr="00F47C4E" w:rsidRDefault="00B1498C" w:rsidP="009F3E98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2</w:t>
      </w:r>
      <w:r w:rsidR="00A0512B">
        <w:rPr>
          <w:sz w:val="28"/>
          <w:szCs w:val="28"/>
        </w:rPr>
        <w:t>7</w:t>
      </w:r>
      <w:r>
        <w:rPr>
          <w:sz w:val="28"/>
          <w:szCs w:val="28"/>
        </w:rPr>
        <w:t>.01.202</w:t>
      </w:r>
      <w:r w:rsidR="00A0512B">
        <w:rPr>
          <w:sz w:val="28"/>
          <w:szCs w:val="28"/>
        </w:rPr>
        <w:t>2</w:t>
      </w:r>
      <w:r w:rsidR="00A07460" w:rsidRPr="00F47C4E">
        <w:rPr>
          <w:sz w:val="28"/>
          <w:szCs w:val="28"/>
        </w:rPr>
        <w:tab/>
      </w:r>
      <w:r w:rsidR="00A07460" w:rsidRPr="00F47C4E">
        <w:rPr>
          <w:sz w:val="28"/>
          <w:szCs w:val="28"/>
        </w:rPr>
        <w:tab/>
      </w:r>
      <w:r w:rsidR="00A07460" w:rsidRPr="00F47C4E">
        <w:rPr>
          <w:sz w:val="28"/>
          <w:szCs w:val="28"/>
        </w:rPr>
        <w:tab/>
      </w:r>
      <w:r w:rsidR="00A07460" w:rsidRPr="00F47C4E">
        <w:rPr>
          <w:sz w:val="28"/>
          <w:szCs w:val="28"/>
        </w:rPr>
        <w:tab/>
      </w:r>
      <w:r w:rsidR="00A07460" w:rsidRPr="00F47C4E">
        <w:rPr>
          <w:sz w:val="28"/>
          <w:szCs w:val="28"/>
        </w:rPr>
        <w:tab/>
      </w:r>
      <w:r w:rsidR="00A07460" w:rsidRPr="00F47C4E">
        <w:rPr>
          <w:sz w:val="28"/>
          <w:szCs w:val="28"/>
        </w:rPr>
        <w:tab/>
        <w:t xml:space="preserve">    </w:t>
      </w:r>
      <w:r w:rsidR="00EA473A" w:rsidRPr="00F47C4E">
        <w:rPr>
          <w:sz w:val="28"/>
          <w:szCs w:val="28"/>
        </w:rPr>
        <w:t xml:space="preserve">    </w:t>
      </w:r>
      <w:r w:rsidR="00A07460" w:rsidRPr="00F47C4E">
        <w:rPr>
          <w:sz w:val="28"/>
          <w:szCs w:val="28"/>
        </w:rPr>
        <w:t xml:space="preserve">    </w:t>
      </w:r>
      <w:r w:rsidR="00A35BE6" w:rsidRPr="00F47C4E">
        <w:rPr>
          <w:sz w:val="28"/>
          <w:szCs w:val="28"/>
        </w:rPr>
        <w:tab/>
      </w:r>
      <w:r w:rsidR="00EA473A" w:rsidRPr="00F47C4E">
        <w:rPr>
          <w:sz w:val="28"/>
          <w:szCs w:val="28"/>
        </w:rPr>
        <w:t xml:space="preserve">           </w:t>
      </w:r>
      <w:r w:rsidR="00A35BE6" w:rsidRPr="00F47C4E">
        <w:rPr>
          <w:sz w:val="28"/>
          <w:szCs w:val="28"/>
        </w:rPr>
        <w:tab/>
      </w:r>
      <w:r w:rsidR="00F47C4E" w:rsidRPr="00F47C4E">
        <w:rPr>
          <w:sz w:val="28"/>
          <w:szCs w:val="28"/>
        </w:rPr>
        <w:t xml:space="preserve">    </w:t>
      </w:r>
      <w:r w:rsidR="00F47C4E">
        <w:rPr>
          <w:sz w:val="28"/>
          <w:szCs w:val="28"/>
        </w:rPr>
        <w:t xml:space="preserve">     </w:t>
      </w:r>
      <w:r w:rsidR="00F47C4E" w:rsidRPr="00F47C4E">
        <w:rPr>
          <w:sz w:val="28"/>
          <w:szCs w:val="28"/>
        </w:rPr>
        <w:t xml:space="preserve">  </w:t>
      </w:r>
      <w:r w:rsidR="00A35BE6" w:rsidRPr="00F47C4E">
        <w:rPr>
          <w:sz w:val="28"/>
          <w:szCs w:val="28"/>
        </w:rPr>
        <w:t xml:space="preserve">№ </w:t>
      </w:r>
      <w:r w:rsidR="00987EBD">
        <w:rPr>
          <w:sz w:val="28"/>
          <w:szCs w:val="28"/>
        </w:rPr>
        <w:t>387</w:t>
      </w:r>
    </w:p>
    <w:p w:rsidR="003D2A52" w:rsidRPr="00F47C4E" w:rsidRDefault="003D2A52" w:rsidP="003D2A52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68"/>
      </w:tblGrid>
      <w:tr w:rsidR="003D2A52" w:rsidRPr="00F47C4E">
        <w:tc>
          <w:tcPr>
            <w:tcW w:w="4968" w:type="dxa"/>
          </w:tcPr>
          <w:p w:rsidR="003D2A52" w:rsidRPr="00F47C4E" w:rsidRDefault="003D2A52">
            <w:pPr>
              <w:jc w:val="both"/>
              <w:rPr>
                <w:bCs/>
                <w:sz w:val="28"/>
                <w:szCs w:val="28"/>
              </w:rPr>
            </w:pPr>
            <w:r w:rsidRPr="00F47C4E">
              <w:rPr>
                <w:bCs/>
                <w:sz w:val="28"/>
                <w:szCs w:val="28"/>
              </w:rPr>
              <w:t>О</w:t>
            </w:r>
            <w:r w:rsidR="003F38B5" w:rsidRPr="00F47C4E">
              <w:rPr>
                <w:bCs/>
                <w:sz w:val="28"/>
                <w:szCs w:val="28"/>
              </w:rPr>
              <w:t>б утверждении</w:t>
            </w:r>
            <w:r w:rsidRPr="00F47C4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47C4E">
              <w:rPr>
                <w:bCs/>
                <w:sz w:val="28"/>
                <w:szCs w:val="28"/>
              </w:rPr>
              <w:t>план</w:t>
            </w:r>
            <w:r w:rsidR="003F38B5" w:rsidRPr="00F47C4E">
              <w:rPr>
                <w:bCs/>
                <w:sz w:val="28"/>
                <w:szCs w:val="28"/>
              </w:rPr>
              <w:t>а</w:t>
            </w:r>
            <w:r w:rsidRPr="00F47C4E">
              <w:rPr>
                <w:bCs/>
                <w:sz w:val="28"/>
                <w:szCs w:val="28"/>
              </w:rPr>
              <w:t xml:space="preserve"> работы Думы Партизанского муниципального района</w:t>
            </w:r>
            <w:r w:rsidR="002A3CAB" w:rsidRPr="00F47C4E">
              <w:rPr>
                <w:bCs/>
                <w:sz w:val="28"/>
                <w:szCs w:val="28"/>
              </w:rPr>
              <w:t xml:space="preserve"> шес</w:t>
            </w:r>
            <w:r w:rsidR="00A80235" w:rsidRPr="00F47C4E">
              <w:rPr>
                <w:bCs/>
                <w:sz w:val="28"/>
                <w:szCs w:val="28"/>
              </w:rPr>
              <w:t>того созыва</w:t>
            </w:r>
            <w:proofErr w:type="gramEnd"/>
            <w:r w:rsidRPr="00F47C4E">
              <w:rPr>
                <w:bCs/>
                <w:sz w:val="28"/>
                <w:szCs w:val="28"/>
              </w:rPr>
              <w:t xml:space="preserve"> </w:t>
            </w:r>
            <w:r w:rsidRPr="00F47C4E">
              <w:rPr>
                <w:sz w:val="28"/>
                <w:szCs w:val="28"/>
              </w:rPr>
              <w:t>на 20</w:t>
            </w:r>
            <w:r w:rsidR="00F47C4E">
              <w:rPr>
                <w:sz w:val="28"/>
                <w:szCs w:val="28"/>
              </w:rPr>
              <w:t>2</w:t>
            </w:r>
            <w:r w:rsidR="00A0512B">
              <w:rPr>
                <w:sz w:val="28"/>
                <w:szCs w:val="28"/>
              </w:rPr>
              <w:t>2</w:t>
            </w:r>
            <w:r w:rsidRPr="00F47C4E">
              <w:rPr>
                <w:sz w:val="28"/>
                <w:szCs w:val="28"/>
              </w:rPr>
              <w:t xml:space="preserve"> год</w:t>
            </w:r>
          </w:p>
          <w:p w:rsidR="003D2A52" w:rsidRPr="00F47C4E" w:rsidRDefault="003D2A52">
            <w:pPr>
              <w:jc w:val="both"/>
              <w:rPr>
                <w:sz w:val="28"/>
                <w:szCs w:val="28"/>
              </w:rPr>
            </w:pPr>
          </w:p>
        </w:tc>
      </w:tr>
    </w:tbl>
    <w:p w:rsidR="003D2A52" w:rsidRPr="00F47C4E" w:rsidRDefault="003D2A52" w:rsidP="003D2A52">
      <w:pPr>
        <w:jc w:val="both"/>
        <w:rPr>
          <w:iCs/>
          <w:sz w:val="28"/>
          <w:szCs w:val="28"/>
        </w:rPr>
      </w:pPr>
      <w:r w:rsidRPr="00F47C4E">
        <w:rPr>
          <w:iCs/>
          <w:sz w:val="28"/>
          <w:szCs w:val="28"/>
        </w:rPr>
        <w:t xml:space="preserve">    </w:t>
      </w:r>
    </w:p>
    <w:p w:rsidR="003D2A52" w:rsidRPr="00F47C4E" w:rsidRDefault="003D2A52" w:rsidP="00F47C4E">
      <w:pPr>
        <w:ind w:firstLine="567"/>
        <w:jc w:val="both"/>
        <w:rPr>
          <w:bCs/>
          <w:sz w:val="28"/>
          <w:szCs w:val="28"/>
        </w:rPr>
      </w:pPr>
      <w:r w:rsidRPr="00F47C4E">
        <w:rPr>
          <w:iCs/>
          <w:sz w:val="28"/>
          <w:szCs w:val="28"/>
        </w:rPr>
        <w:t xml:space="preserve">Дума </w:t>
      </w:r>
      <w:r w:rsidRPr="00F47C4E">
        <w:rPr>
          <w:bCs/>
          <w:sz w:val="28"/>
          <w:szCs w:val="28"/>
        </w:rPr>
        <w:t xml:space="preserve">Партизанского муниципального </w:t>
      </w:r>
      <w:proofErr w:type="gramStart"/>
      <w:r w:rsidRPr="00F47C4E">
        <w:rPr>
          <w:bCs/>
          <w:sz w:val="28"/>
          <w:szCs w:val="28"/>
        </w:rPr>
        <w:t>района</w:t>
      </w:r>
      <w:proofErr w:type="gramEnd"/>
      <w:r w:rsidRPr="00F47C4E">
        <w:rPr>
          <w:bCs/>
          <w:sz w:val="28"/>
          <w:szCs w:val="28"/>
        </w:rPr>
        <w:t xml:space="preserve"> </w:t>
      </w:r>
      <w:r w:rsidR="00505D66" w:rsidRPr="00F47C4E">
        <w:rPr>
          <w:bCs/>
          <w:sz w:val="28"/>
          <w:szCs w:val="28"/>
        </w:rPr>
        <w:t>руководствуясь статьей 19 Устава Партизанского муниципального района</w:t>
      </w:r>
    </w:p>
    <w:p w:rsidR="003D2A52" w:rsidRPr="00F47C4E" w:rsidRDefault="003D2A52" w:rsidP="003D2A52">
      <w:pPr>
        <w:jc w:val="both"/>
        <w:rPr>
          <w:bCs/>
          <w:sz w:val="28"/>
          <w:szCs w:val="28"/>
        </w:rPr>
      </w:pPr>
    </w:p>
    <w:p w:rsidR="003D2A52" w:rsidRPr="00F47C4E" w:rsidRDefault="003D2A52" w:rsidP="003D2A52">
      <w:pPr>
        <w:jc w:val="both"/>
        <w:rPr>
          <w:bCs/>
          <w:sz w:val="28"/>
          <w:szCs w:val="28"/>
        </w:rPr>
      </w:pPr>
      <w:r w:rsidRPr="00F47C4E">
        <w:rPr>
          <w:bCs/>
          <w:sz w:val="28"/>
          <w:szCs w:val="28"/>
        </w:rPr>
        <w:t>РЕШИЛА:</w:t>
      </w:r>
    </w:p>
    <w:p w:rsidR="003D2A52" w:rsidRPr="00F47C4E" w:rsidRDefault="003D2A52" w:rsidP="003D2A52">
      <w:pPr>
        <w:jc w:val="both"/>
        <w:rPr>
          <w:iCs/>
          <w:sz w:val="28"/>
          <w:szCs w:val="28"/>
        </w:rPr>
      </w:pPr>
    </w:p>
    <w:p w:rsidR="003D2A52" w:rsidRPr="00F47C4E" w:rsidRDefault="003D2A52" w:rsidP="00F47C4E">
      <w:pPr>
        <w:pStyle w:val="2"/>
        <w:ind w:firstLine="567"/>
        <w:rPr>
          <w:iCs/>
          <w:sz w:val="28"/>
          <w:szCs w:val="28"/>
        </w:rPr>
      </w:pPr>
      <w:r w:rsidRPr="00F47C4E">
        <w:rPr>
          <w:iCs/>
          <w:sz w:val="28"/>
          <w:szCs w:val="28"/>
        </w:rPr>
        <w:t xml:space="preserve">Утвердить план работы Думы </w:t>
      </w:r>
      <w:r w:rsidRPr="00F47C4E">
        <w:rPr>
          <w:bCs/>
          <w:sz w:val="28"/>
          <w:szCs w:val="28"/>
        </w:rPr>
        <w:t>Партизанского муниципального района</w:t>
      </w:r>
      <w:r w:rsidR="002A3CAB" w:rsidRPr="00F47C4E">
        <w:rPr>
          <w:bCs/>
          <w:sz w:val="28"/>
          <w:szCs w:val="28"/>
        </w:rPr>
        <w:t xml:space="preserve"> шес</w:t>
      </w:r>
      <w:r w:rsidR="0012671A" w:rsidRPr="00F47C4E">
        <w:rPr>
          <w:bCs/>
          <w:sz w:val="28"/>
          <w:szCs w:val="28"/>
        </w:rPr>
        <w:t>того созыва</w:t>
      </w:r>
      <w:r w:rsidRPr="00F47C4E">
        <w:rPr>
          <w:bCs/>
          <w:sz w:val="28"/>
          <w:szCs w:val="28"/>
        </w:rPr>
        <w:t xml:space="preserve"> </w:t>
      </w:r>
      <w:r w:rsidRPr="00F47C4E">
        <w:rPr>
          <w:iCs/>
          <w:sz w:val="28"/>
          <w:szCs w:val="28"/>
        </w:rPr>
        <w:t>на 20</w:t>
      </w:r>
      <w:r w:rsidR="00F47C4E">
        <w:rPr>
          <w:iCs/>
          <w:sz w:val="28"/>
          <w:szCs w:val="28"/>
        </w:rPr>
        <w:t>2</w:t>
      </w:r>
      <w:r w:rsidR="00A0512B">
        <w:rPr>
          <w:iCs/>
          <w:sz w:val="28"/>
          <w:szCs w:val="28"/>
        </w:rPr>
        <w:t>2</w:t>
      </w:r>
      <w:r w:rsidR="00E102E3" w:rsidRPr="00F47C4E">
        <w:rPr>
          <w:iCs/>
          <w:sz w:val="28"/>
          <w:szCs w:val="28"/>
        </w:rPr>
        <w:t xml:space="preserve"> </w:t>
      </w:r>
      <w:r w:rsidRPr="00F47C4E">
        <w:rPr>
          <w:iCs/>
          <w:sz w:val="28"/>
          <w:szCs w:val="28"/>
        </w:rPr>
        <w:t>год согласно приложению.</w:t>
      </w:r>
    </w:p>
    <w:p w:rsidR="003D2A52" w:rsidRPr="00F47C4E" w:rsidRDefault="003D2A52" w:rsidP="003D2A52">
      <w:pPr>
        <w:jc w:val="both"/>
        <w:rPr>
          <w:iCs/>
          <w:sz w:val="28"/>
          <w:szCs w:val="28"/>
        </w:rPr>
      </w:pPr>
    </w:p>
    <w:p w:rsidR="003D2A52" w:rsidRPr="00F47C4E" w:rsidRDefault="003D2A52" w:rsidP="003D2A52">
      <w:pPr>
        <w:jc w:val="both"/>
        <w:rPr>
          <w:iCs/>
          <w:sz w:val="28"/>
          <w:szCs w:val="28"/>
        </w:rPr>
      </w:pPr>
    </w:p>
    <w:p w:rsidR="003D2A52" w:rsidRPr="00F47C4E" w:rsidRDefault="003D2A52" w:rsidP="003D2A52">
      <w:pPr>
        <w:jc w:val="both"/>
        <w:rPr>
          <w:iCs/>
          <w:sz w:val="28"/>
          <w:szCs w:val="28"/>
        </w:rPr>
      </w:pPr>
    </w:p>
    <w:p w:rsidR="003D2A52" w:rsidRPr="00F47C4E" w:rsidRDefault="003D2A52" w:rsidP="00A07460">
      <w:pPr>
        <w:jc w:val="both"/>
        <w:rPr>
          <w:iCs/>
          <w:sz w:val="28"/>
          <w:szCs w:val="28"/>
        </w:rPr>
      </w:pPr>
      <w:r w:rsidRPr="00F47C4E">
        <w:rPr>
          <w:iCs/>
          <w:sz w:val="28"/>
          <w:szCs w:val="28"/>
        </w:rPr>
        <w:t>Председатель Думы</w:t>
      </w:r>
      <w:r w:rsidRPr="00F47C4E">
        <w:rPr>
          <w:iCs/>
          <w:sz w:val="28"/>
          <w:szCs w:val="28"/>
        </w:rPr>
        <w:tab/>
      </w:r>
      <w:r w:rsidRPr="00F47C4E">
        <w:rPr>
          <w:iCs/>
          <w:sz w:val="28"/>
          <w:szCs w:val="28"/>
        </w:rPr>
        <w:tab/>
      </w:r>
      <w:r w:rsidRPr="00F47C4E">
        <w:rPr>
          <w:iCs/>
          <w:sz w:val="28"/>
          <w:szCs w:val="28"/>
        </w:rPr>
        <w:tab/>
      </w:r>
      <w:r w:rsidR="00EA473A" w:rsidRPr="00F47C4E">
        <w:rPr>
          <w:iCs/>
          <w:sz w:val="28"/>
          <w:szCs w:val="28"/>
        </w:rPr>
        <w:t xml:space="preserve">        </w:t>
      </w:r>
      <w:r w:rsidRPr="00F47C4E">
        <w:rPr>
          <w:iCs/>
          <w:sz w:val="28"/>
          <w:szCs w:val="28"/>
        </w:rPr>
        <w:tab/>
      </w:r>
      <w:r w:rsidRPr="00F47C4E">
        <w:rPr>
          <w:iCs/>
          <w:sz w:val="28"/>
          <w:szCs w:val="28"/>
        </w:rPr>
        <w:tab/>
      </w:r>
      <w:r w:rsidRPr="00F47C4E">
        <w:rPr>
          <w:iCs/>
          <w:sz w:val="28"/>
          <w:szCs w:val="28"/>
        </w:rPr>
        <w:tab/>
      </w:r>
      <w:r w:rsidR="00A07460" w:rsidRPr="00F47C4E">
        <w:rPr>
          <w:iCs/>
          <w:sz w:val="28"/>
          <w:szCs w:val="28"/>
        </w:rPr>
        <w:t xml:space="preserve">             </w:t>
      </w:r>
      <w:r w:rsidR="00790958" w:rsidRPr="00F47C4E">
        <w:rPr>
          <w:iCs/>
          <w:sz w:val="28"/>
          <w:szCs w:val="28"/>
        </w:rPr>
        <w:t>А.В. Арсентьев</w:t>
      </w:r>
    </w:p>
    <w:p w:rsidR="003D2A52" w:rsidRPr="00F47C4E" w:rsidRDefault="003D2A52" w:rsidP="003D2A52">
      <w:pPr>
        <w:jc w:val="both"/>
        <w:rPr>
          <w:iCs/>
          <w:sz w:val="28"/>
          <w:szCs w:val="28"/>
        </w:rPr>
      </w:pPr>
    </w:p>
    <w:p w:rsidR="003D2A52" w:rsidRPr="00F47C4E" w:rsidRDefault="003D2A52" w:rsidP="003D2A52">
      <w:pPr>
        <w:jc w:val="both"/>
        <w:rPr>
          <w:iCs/>
          <w:sz w:val="28"/>
          <w:szCs w:val="28"/>
        </w:rPr>
      </w:pPr>
    </w:p>
    <w:p w:rsidR="003D2A52" w:rsidRPr="00F47C4E" w:rsidRDefault="003D2A52" w:rsidP="003D2A52">
      <w:pPr>
        <w:jc w:val="both"/>
        <w:rPr>
          <w:iCs/>
          <w:sz w:val="28"/>
          <w:szCs w:val="28"/>
        </w:rPr>
      </w:pPr>
    </w:p>
    <w:p w:rsidR="003D2A52" w:rsidRPr="00F47C4E" w:rsidRDefault="003D2A52" w:rsidP="003D2A52">
      <w:pPr>
        <w:jc w:val="both"/>
        <w:rPr>
          <w:iCs/>
          <w:sz w:val="28"/>
          <w:szCs w:val="28"/>
        </w:rPr>
      </w:pPr>
    </w:p>
    <w:p w:rsidR="003D2A52" w:rsidRPr="00F47C4E" w:rsidRDefault="003D2A52" w:rsidP="003D2A52">
      <w:pPr>
        <w:pStyle w:val="6"/>
        <w:spacing w:line="240" w:lineRule="auto"/>
        <w:ind w:left="5664" w:firstLine="708"/>
        <w:rPr>
          <w:sz w:val="28"/>
          <w:szCs w:val="28"/>
          <w:lang w:val="ru-RU"/>
        </w:rPr>
      </w:pPr>
    </w:p>
    <w:p w:rsidR="003D2A52" w:rsidRPr="00F47C4E" w:rsidRDefault="003D2A52" w:rsidP="003D2A52">
      <w:pPr>
        <w:rPr>
          <w:sz w:val="28"/>
          <w:szCs w:val="28"/>
        </w:rPr>
      </w:pPr>
    </w:p>
    <w:p w:rsidR="003D2A52" w:rsidRPr="00F47C4E" w:rsidRDefault="003D2A52" w:rsidP="003D2A52">
      <w:pPr>
        <w:rPr>
          <w:sz w:val="28"/>
          <w:szCs w:val="28"/>
        </w:rPr>
      </w:pPr>
    </w:p>
    <w:p w:rsidR="003D2A52" w:rsidRPr="00F47C4E" w:rsidRDefault="003D2A52" w:rsidP="003D2A52">
      <w:pPr>
        <w:rPr>
          <w:sz w:val="28"/>
          <w:szCs w:val="28"/>
        </w:rPr>
      </w:pPr>
    </w:p>
    <w:p w:rsidR="003D2A52" w:rsidRPr="00F47C4E" w:rsidRDefault="003D2A52" w:rsidP="003D2A52">
      <w:pPr>
        <w:rPr>
          <w:sz w:val="28"/>
          <w:szCs w:val="28"/>
        </w:rPr>
      </w:pPr>
    </w:p>
    <w:p w:rsidR="003D2A52" w:rsidRPr="00F47C4E" w:rsidRDefault="003D2A52" w:rsidP="003D2A52">
      <w:pPr>
        <w:rPr>
          <w:sz w:val="28"/>
          <w:szCs w:val="28"/>
        </w:rPr>
      </w:pPr>
    </w:p>
    <w:p w:rsidR="003D2A52" w:rsidRPr="00F47C4E" w:rsidRDefault="003D2A52" w:rsidP="003D2A52">
      <w:pPr>
        <w:rPr>
          <w:sz w:val="28"/>
          <w:szCs w:val="28"/>
        </w:rPr>
      </w:pPr>
    </w:p>
    <w:p w:rsidR="003D2A52" w:rsidRPr="00F47C4E" w:rsidRDefault="003D2A52" w:rsidP="003D2A52">
      <w:pPr>
        <w:rPr>
          <w:sz w:val="28"/>
          <w:szCs w:val="28"/>
        </w:rPr>
      </w:pPr>
    </w:p>
    <w:p w:rsidR="003D2A52" w:rsidRPr="00F47C4E" w:rsidRDefault="003D2A52" w:rsidP="003D2A52">
      <w:pPr>
        <w:rPr>
          <w:sz w:val="28"/>
          <w:szCs w:val="28"/>
        </w:rPr>
      </w:pPr>
    </w:p>
    <w:p w:rsidR="003D2A52" w:rsidRPr="00F47C4E" w:rsidRDefault="003D2A52" w:rsidP="003D2A52">
      <w:pPr>
        <w:rPr>
          <w:sz w:val="28"/>
          <w:szCs w:val="28"/>
        </w:rPr>
      </w:pPr>
    </w:p>
    <w:p w:rsidR="003D2A52" w:rsidRDefault="003D2A52" w:rsidP="003D2A52"/>
    <w:p w:rsidR="003D2A52" w:rsidRDefault="003D2A52" w:rsidP="003D2A52"/>
    <w:p w:rsidR="003D2A52" w:rsidRDefault="003D2A52" w:rsidP="003D2A52"/>
    <w:p w:rsidR="003D2A52" w:rsidRDefault="003D2A52" w:rsidP="003D2A52"/>
    <w:p w:rsidR="00BD7892" w:rsidRDefault="00BD7892" w:rsidP="00BD7892">
      <w:pPr>
        <w:pStyle w:val="6"/>
        <w:tabs>
          <w:tab w:val="left" w:pos="6300"/>
        </w:tabs>
        <w:spacing w:line="240" w:lineRule="auto"/>
        <w:ind w:left="6300"/>
        <w:rPr>
          <w:lang w:val="ru-RU"/>
        </w:rPr>
      </w:pPr>
      <w:r>
        <w:rPr>
          <w:lang w:val="ru-RU"/>
        </w:rPr>
        <w:t xml:space="preserve">Приложение </w:t>
      </w:r>
    </w:p>
    <w:p w:rsidR="00BD7892" w:rsidRDefault="00BD7892" w:rsidP="00BD7892">
      <w:pPr>
        <w:pStyle w:val="6"/>
        <w:tabs>
          <w:tab w:val="left" w:pos="6300"/>
        </w:tabs>
        <w:spacing w:line="240" w:lineRule="auto"/>
        <w:ind w:left="6300" w:right="-442"/>
        <w:rPr>
          <w:lang w:val="ru-RU"/>
        </w:rPr>
      </w:pPr>
      <w:r>
        <w:rPr>
          <w:lang w:val="ru-RU"/>
        </w:rPr>
        <w:t xml:space="preserve">к решению Думы </w:t>
      </w:r>
      <w:proofErr w:type="gramStart"/>
      <w:r>
        <w:rPr>
          <w:lang w:val="ru-RU"/>
        </w:rPr>
        <w:t>Партизанского</w:t>
      </w:r>
      <w:proofErr w:type="gramEnd"/>
      <w:r>
        <w:rPr>
          <w:lang w:val="ru-RU"/>
        </w:rPr>
        <w:t xml:space="preserve">  </w:t>
      </w:r>
    </w:p>
    <w:p w:rsidR="00BD7892" w:rsidRDefault="00BD7892" w:rsidP="00BD7892">
      <w:pPr>
        <w:pStyle w:val="6"/>
        <w:tabs>
          <w:tab w:val="left" w:pos="6300"/>
        </w:tabs>
        <w:spacing w:line="240" w:lineRule="auto"/>
        <w:ind w:left="0"/>
        <w:rPr>
          <w:lang w:val="ru-RU"/>
        </w:rPr>
      </w:pPr>
      <w:r>
        <w:rPr>
          <w:lang w:val="ru-RU"/>
        </w:rPr>
        <w:tab/>
        <w:t>муниципального района</w:t>
      </w:r>
    </w:p>
    <w:p w:rsidR="00BD7892" w:rsidRDefault="00B1498C" w:rsidP="00BD7892">
      <w:pPr>
        <w:pStyle w:val="a4"/>
        <w:tabs>
          <w:tab w:val="left" w:pos="6300"/>
        </w:tabs>
        <w:rPr>
          <w:szCs w:val="24"/>
        </w:rPr>
      </w:pPr>
      <w:r>
        <w:rPr>
          <w:szCs w:val="24"/>
        </w:rPr>
        <w:tab/>
        <w:t>от 2</w:t>
      </w:r>
      <w:r w:rsidR="00A0512B">
        <w:rPr>
          <w:szCs w:val="24"/>
        </w:rPr>
        <w:t>7</w:t>
      </w:r>
      <w:r>
        <w:rPr>
          <w:szCs w:val="24"/>
        </w:rPr>
        <w:t>.01.202</w:t>
      </w:r>
      <w:r w:rsidR="00A0512B">
        <w:rPr>
          <w:szCs w:val="24"/>
        </w:rPr>
        <w:t>2</w:t>
      </w:r>
      <w:r>
        <w:rPr>
          <w:szCs w:val="24"/>
        </w:rPr>
        <w:t xml:space="preserve"> </w:t>
      </w:r>
      <w:r w:rsidR="00BD7892">
        <w:rPr>
          <w:szCs w:val="24"/>
        </w:rPr>
        <w:t>№</w:t>
      </w:r>
      <w:bookmarkStart w:id="0" w:name="_GoBack"/>
      <w:bookmarkEnd w:id="0"/>
      <w:r w:rsidR="0019394E">
        <w:rPr>
          <w:szCs w:val="24"/>
        </w:rPr>
        <w:t xml:space="preserve"> </w:t>
      </w:r>
      <w:r w:rsidR="00987EBD">
        <w:rPr>
          <w:szCs w:val="24"/>
        </w:rPr>
        <w:t>387</w:t>
      </w:r>
      <w:r w:rsidR="00BD7892">
        <w:rPr>
          <w:szCs w:val="24"/>
        </w:rPr>
        <w:t xml:space="preserve"> </w:t>
      </w:r>
    </w:p>
    <w:p w:rsidR="00BD7892" w:rsidRDefault="00BD7892" w:rsidP="00BD7892">
      <w:pPr>
        <w:jc w:val="center"/>
        <w:rPr>
          <w:b/>
        </w:rPr>
      </w:pPr>
      <w:r>
        <w:tab/>
      </w:r>
      <w:r>
        <w:rPr>
          <w:b/>
        </w:rPr>
        <w:t>ПЛАН</w:t>
      </w:r>
    </w:p>
    <w:p w:rsidR="00BD7892" w:rsidRDefault="00BD7892" w:rsidP="00BD7892">
      <w:pPr>
        <w:spacing w:line="360" w:lineRule="auto"/>
        <w:jc w:val="center"/>
        <w:rPr>
          <w:b/>
        </w:rPr>
      </w:pPr>
      <w:r>
        <w:rPr>
          <w:b/>
        </w:rPr>
        <w:t>работы Думы Партизанского муниципального района шестого созыва на 20</w:t>
      </w:r>
      <w:r w:rsidR="00B1498C">
        <w:rPr>
          <w:b/>
        </w:rPr>
        <w:t>2</w:t>
      </w:r>
      <w:r w:rsidR="00A0512B">
        <w:rPr>
          <w:b/>
        </w:rPr>
        <w:t>2</w:t>
      </w:r>
      <w:r>
        <w:rPr>
          <w:b/>
        </w:rPr>
        <w:t xml:space="preserve"> год</w:t>
      </w:r>
    </w:p>
    <w:tbl>
      <w:tblPr>
        <w:tblW w:w="9858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6123"/>
        <w:gridCol w:w="993"/>
        <w:gridCol w:w="2344"/>
      </w:tblGrid>
      <w:tr w:rsidR="00BD7892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  вопросов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7B4058" w:rsidP="00BD7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Ответственный </w:t>
            </w:r>
          </w:p>
          <w:p w:rsidR="00BD7892" w:rsidRDefault="00BD7892" w:rsidP="00BD7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подготовку вопроса</w:t>
            </w:r>
          </w:p>
        </w:tc>
      </w:tr>
      <w:tr w:rsidR="00BD7892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16"/>
              </w:rPr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D62795">
              <w:rPr>
                <w:b/>
              </w:rPr>
              <w:t>Вопросы для обсуждения на заседании Думы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0"/>
              </w:rPr>
            </w:pPr>
          </w:p>
        </w:tc>
      </w:tr>
      <w:tr w:rsidR="00BD7892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tabs>
                <w:tab w:val="left" w:pos="-70"/>
              </w:tabs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Pr="001D4186" w:rsidRDefault="00BD7892" w:rsidP="00BD7892">
            <w:pPr>
              <w:jc w:val="both"/>
            </w:pPr>
            <w:r w:rsidRPr="001D4186">
              <w:t>О внесении изменений в Устав Партизанского муниц</w:t>
            </w:r>
            <w:r w:rsidRPr="001D4186">
              <w:t>и</w:t>
            </w:r>
            <w:r w:rsidRPr="001D4186">
              <w:t>пального района (по мере внесения изменений в де</w:t>
            </w:r>
            <w:r w:rsidRPr="001D4186">
              <w:t>й</w:t>
            </w:r>
            <w:r w:rsidRPr="001D4186">
              <w:t xml:space="preserve">ствующее законодательство)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юридический отдел</w:t>
            </w:r>
          </w:p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администрации </w:t>
            </w:r>
          </w:p>
          <w:p w:rsidR="00BD7892" w:rsidRDefault="00BD7892" w:rsidP="001001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района</w:t>
            </w:r>
            <w:r w:rsidR="00465CE9">
              <w:rPr>
                <w:sz w:val="22"/>
              </w:rPr>
              <w:t xml:space="preserve">, </w:t>
            </w:r>
            <w:r w:rsidR="00100192">
              <w:rPr>
                <w:sz w:val="22"/>
              </w:rPr>
              <w:t>п</w:t>
            </w:r>
            <w:r w:rsidR="00465CE9">
              <w:rPr>
                <w:sz w:val="22"/>
              </w:rPr>
              <w:t xml:space="preserve">рокуратура Партизанского района </w:t>
            </w:r>
            <w:r w:rsidR="007B4058">
              <w:rPr>
                <w:sz w:val="22"/>
              </w:rPr>
              <w:t>как субъект права з</w:t>
            </w:r>
            <w:r w:rsidR="007B4058">
              <w:rPr>
                <w:sz w:val="22"/>
              </w:rPr>
              <w:t>а</w:t>
            </w:r>
            <w:r w:rsidR="007B4058">
              <w:rPr>
                <w:sz w:val="22"/>
              </w:rPr>
              <w:t>конодательной иниц</w:t>
            </w:r>
            <w:r w:rsidR="007B4058">
              <w:rPr>
                <w:sz w:val="22"/>
              </w:rPr>
              <w:t>и</w:t>
            </w:r>
            <w:r w:rsidR="007B4058">
              <w:rPr>
                <w:sz w:val="22"/>
              </w:rPr>
              <w:t>ативы</w:t>
            </w:r>
          </w:p>
        </w:tc>
      </w:tr>
      <w:tr w:rsidR="00BD7892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Pr="001D4186" w:rsidRDefault="00BD7892" w:rsidP="00BD7892">
            <w:pPr>
              <w:jc w:val="both"/>
              <w:rPr>
                <w:bCs/>
                <w:szCs w:val="26"/>
              </w:rPr>
            </w:pPr>
            <w:r w:rsidRPr="001D4186">
              <w:rPr>
                <w:bCs/>
                <w:szCs w:val="26"/>
              </w:rPr>
              <w:t>О внесении изменений в Регламент Думы Партизанского муниципального района (по мере необходимости)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Думы</w:t>
            </w:r>
            <w:r w:rsidR="007B58B8">
              <w:rPr>
                <w:sz w:val="22"/>
              </w:rPr>
              <w:t xml:space="preserve"> района</w:t>
            </w:r>
          </w:p>
        </w:tc>
      </w:tr>
      <w:tr w:rsidR="00BD7892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tabs>
                <w:tab w:val="left" w:pos="-70"/>
              </w:tabs>
              <w:ind w:left="-70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Pr="001D4186" w:rsidRDefault="00BD7892" w:rsidP="00465CE9">
            <w:pPr>
              <w:jc w:val="both"/>
            </w:pPr>
            <w:r w:rsidRPr="001D4186">
              <w:t>О</w:t>
            </w:r>
            <w:r w:rsidR="00956C27">
              <w:t xml:space="preserve"> внесении изменений в</w:t>
            </w:r>
            <w:r w:rsidRPr="001D4186">
              <w:t xml:space="preserve"> </w:t>
            </w:r>
            <w:r w:rsidR="00465CE9">
              <w:t>муниципальные правовые акты</w:t>
            </w:r>
            <w:r w:rsidRPr="001D4186">
              <w:t>, связанны</w:t>
            </w:r>
            <w:r w:rsidR="00956C27">
              <w:t>е</w:t>
            </w:r>
            <w:r w:rsidRPr="001D4186">
              <w:t xml:space="preserve"> с изменениями по доходам в части ставок, объектов налогообложения, их отмены и др. (при внес</w:t>
            </w:r>
            <w:r w:rsidRPr="001D4186">
              <w:t>е</w:t>
            </w:r>
            <w:r w:rsidRPr="001D4186">
              <w:t>нии изменений в действующее налоговое законодател</w:t>
            </w:r>
            <w:r w:rsidRPr="001D4186">
              <w:t>ь</w:t>
            </w:r>
            <w:r w:rsidRPr="001D4186">
              <w:t xml:space="preserve">ство)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  <w:p w:rsidR="00BD7892" w:rsidRDefault="00BD7892" w:rsidP="00BD7892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B8" w:rsidRDefault="00BD7892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финансовое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</w:t>
            </w:r>
            <w:r w:rsidR="007B58B8">
              <w:rPr>
                <w:sz w:val="22"/>
              </w:rPr>
              <w:t xml:space="preserve">администрации </w:t>
            </w:r>
          </w:p>
          <w:p w:rsidR="00BD7892" w:rsidRDefault="007B58B8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района</w:t>
            </w:r>
          </w:p>
        </w:tc>
      </w:tr>
      <w:tr w:rsidR="00BD7892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tabs>
                <w:tab w:val="left" w:pos="-70"/>
              </w:tabs>
              <w:ind w:left="-70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Pr="001D4186" w:rsidRDefault="00BD7892" w:rsidP="00465CE9">
            <w:pPr>
              <w:jc w:val="both"/>
            </w:pPr>
            <w:r w:rsidRPr="001D4186">
              <w:t>О</w:t>
            </w:r>
            <w:r w:rsidR="00956C27">
              <w:t xml:space="preserve"> внесении изменений </w:t>
            </w:r>
            <w:r w:rsidR="00465CE9">
              <w:t>в</w:t>
            </w:r>
            <w:r w:rsidR="00465CE9" w:rsidRPr="001D4186">
              <w:t xml:space="preserve"> </w:t>
            </w:r>
            <w:r w:rsidR="00465CE9">
              <w:t>муниципальные правовые акты</w:t>
            </w:r>
            <w:r w:rsidRPr="001D4186">
              <w:t>, связанны</w:t>
            </w:r>
            <w:r w:rsidR="00956C27">
              <w:t>е</w:t>
            </w:r>
            <w:r w:rsidRPr="001D4186">
              <w:t xml:space="preserve"> с предоставлением льгот по местным налогам и сборам, подлежащим зачислению в бюджет района (по мере поступления обращений)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B8" w:rsidRDefault="00BD7892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финансовое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</w:t>
            </w:r>
            <w:r w:rsidR="007B58B8">
              <w:rPr>
                <w:sz w:val="22"/>
              </w:rPr>
              <w:t xml:space="preserve">администрации </w:t>
            </w:r>
          </w:p>
          <w:p w:rsidR="00BD7892" w:rsidRDefault="007B58B8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района</w:t>
            </w:r>
          </w:p>
        </w:tc>
      </w:tr>
      <w:tr w:rsidR="00BD7892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tabs>
                <w:tab w:val="left" w:pos="-70"/>
              </w:tabs>
              <w:ind w:left="-70"/>
              <w:jc w:val="center"/>
            </w:pPr>
            <w:r>
              <w:t>5.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Pr="001D4186" w:rsidRDefault="00BD7892" w:rsidP="00B1498C">
            <w:pPr>
              <w:jc w:val="both"/>
              <w:rPr>
                <w:bCs/>
                <w:szCs w:val="26"/>
              </w:rPr>
            </w:pPr>
            <w:r w:rsidRPr="001D4186">
              <w:t>Об уточнении районного бюджета Партизанского мун</w:t>
            </w:r>
            <w:r w:rsidRPr="001D4186">
              <w:t>и</w:t>
            </w:r>
            <w:r w:rsidRPr="001D4186">
              <w:t>ципального района на 20</w:t>
            </w:r>
            <w:r w:rsidR="00B1498C">
              <w:t>21</w:t>
            </w:r>
            <w:r w:rsidRPr="001D4186">
              <w:t xml:space="preserve"> год в процессе его исполн</w:t>
            </w:r>
            <w:r w:rsidRPr="001D4186">
              <w:t>е</w:t>
            </w:r>
            <w:r w:rsidRPr="001D4186">
              <w:t>ния по доходам, расходам и иным показателям (дефиц</w:t>
            </w:r>
            <w:r w:rsidRPr="001D4186">
              <w:t>и</w:t>
            </w:r>
            <w:r w:rsidRPr="001D4186">
              <w:t>ту) с соблюдением требований бюджетного законод</w:t>
            </w:r>
            <w:r w:rsidRPr="001D4186">
              <w:t>а</w:t>
            </w:r>
            <w:r w:rsidRPr="001D4186">
              <w:t>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58B8" w:rsidRDefault="00BD7892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финансовое управл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ние </w:t>
            </w:r>
            <w:r w:rsidR="007B58B8">
              <w:rPr>
                <w:sz w:val="22"/>
              </w:rPr>
              <w:t xml:space="preserve">администрации </w:t>
            </w:r>
          </w:p>
          <w:p w:rsidR="00BD7892" w:rsidRDefault="007B58B8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района</w:t>
            </w:r>
          </w:p>
        </w:tc>
      </w:tr>
      <w:tr w:rsidR="00BD7892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tabs>
                <w:tab w:val="left" w:pos="-70"/>
              </w:tabs>
              <w:ind w:left="-70"/>
              <w:jc w:val="center"/>
            </w:pPr>
            <w:r>
              <w:t>6.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4058" w:rsidRDefault="00BD7892" w:rsidP="00465CE9">
            <w:pPr>
              <w:jc w:val="both"/>
            </w:pPr>
            <w:r w:rsidRPr="001D4186">
              <w:t>О внесении изменений</w:t>
            </w:r>
            <w:r w:rsidR="00465CE9">
              <w:t xml:space="preserve"> </w:t>
            </w:r>
            <w:r w:rsidRPr="001D4186">
              <w:t xml:space="preserve">или признании утратившими силу </w:t>
            </w:r>
            <w:r w:rsidR="00465CE9">
              <w:t xml:space="preserve">муниципальных правовых актов, принятых решениями </w:t>
            </w:r>
            <w:r w:rsidRPr="001D4186">
              <w:t>Думы Партизанского муниципального района (в связи с изменениями в действующем законодательстве)</w:t>
            </w:r>
            <w:r w:rsidR="00465CE9">
              <w:t>, а также принятии новых</w:t>
            </w:r>
          </w:p>
          <w:p w:rsidR="00BD7892" w:rsidRPr="001D4186" w:rsidRDefault="00BD7892" w:rsidP="00465CE9">
            <w:pPr>
              <w:jc w:val="both"/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7B4058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  <w:p w:rsidR="007B4058" w:rsidRDefault="007B4058" w:rsidP="00BD7892">
            <w:pPr>
              <w:jc w:val="center"/>
              <w:rPr>
                <w:sz w:val="22"/>
              </w:rPr>
            </w:pPr>
          </w:p>
          <w:p w:rsidR="007B4058" w:rsidRDefault="007B4058" w:rsidP="00BD7892">
            <w:pPr>
              <w:jc w:val="center"/>
              <w:rPr>
                <w:sz w:val="22"/>
              </w:rPr>
            </w:pPr>
          </w:p>
          <w:p w:rsidR="007B4058" w:rsidRDefault="007B4058" w:rsidP="00BD7892">
            <w:pPr>
              <w:jc w:val="center"/>
              <w:rPr>
                <w:sz w:val="22"/>
              </w:rPr>
            </w:pPr>
          </w:p>
          <w:p w:rsidR="007B4058" w:rsidRDefault="007B4058" w:rsidP="00BD7892">
            <w:pPr>
              <w:jc w:val="center"/>
              <w:rPr>
                <w:sz w:val="22"/>
              </w:rPr>
            </w:pPr>
          </w:p>
          <w:p w:rsidR="007B4058" w:rsidRDefault="007B4058" w:rsidP="00BD7892">
            <w:pPr>
              <w:jc w:val="center"/>
              <w:rPr>
                <w:sz w:val="22"/>
              </w:rPr>
            </w:pPr>
          </w:p>
          <w:p w:rsidR="000E340C" w:rsidRDefault="000E340C" w:rsidP="00BD7892">
            <w:pPr>
              <w:jc w:val="center"/>
              <w:rPr>
                <w:sz w:val="22"/>
              </w:rPr>
            </w:pPr>
          </w:p>
          <w:p w:rsidR="000E340C" w:rsidRDefault="000E340C" w:rsidP="00BD7892">
            <w:pPr>
              <w:jc w:val="center"/>
              <w:rPr>
                <w:sz w:val="22"/>
              </w:rPr>
            </w:pPr>
          </w:p>
          <w:p w:rsidR="00BD7892" w:rsidRDefault="00BD7892" w:rsidP="0038450A">
            <w:pPr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340C" w:rsidRDefault="000E340C" w:rsidP="00384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7B58B8">
              <w:rPr>
                <w:sz w:val="22"/>
              </w:rPr>
              <w:t xml:space="preserve">рофильные </w:t>
            </w:r>
            <w:r>
              <w:rPr>
                <w:sz w:val="22"/>
              </w:rPr>
              <w:t>отделы а</w:t>
            </w:r>
            <w:r w:rsidR="007B58B8">
              <w:rPr>
                <w:sz w:val="22"/>
              </w:rPr>
              <w:t>дминистрации рай</w:t>
            </w:r>
            <w:r w:rsidR="007B58B8">
              <w:rPr>
                <w:sz w:val="22"/>
              </w:rPr>
              <w:t>о</w:t>
            </w:r>
            <w:r w:rsidR="007B58B8">
              <w:rPr>
                <w:sz w:val="22"/>
              </w:rPr>
              <w:t xml:space="preserve">на, </w:t>
            </w:r>
            <w:r>
              <w:rPr>
                <w:sz w:val="22"/>
              </w:rPr>
              <w:t>прокуратура Па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 xml:space="preserve">тизанского района и </w:t>
            </w:r>
            <w:r w:rsidR="00465CE9">
              <w:rPr>
                <w:sz w:val="22"/>
              </w:rPr>
              <w:t>Владивостокская ме</w:t>
            </w:r>
            <w:r w:rsidR="00465CE9">
              <w:rPr>
                <w:sz w:val="22"/>
              </w:rPr>
              <w:t>ж</w:t>
            </w:r>
            <w:r w:rsidR="00465CE9">
              <w:rPr>
                <w:sz w:val="22"/>
              </w:rPr>
              <w:t>районная природ</w:t>
            </w:r>
            <w:r w:rsidR="00465CE9">
              <w:rPr>
                <w:sz w:val="22"/>
              </w:rPr>
              <w:t>о</w:t>
            </w:r>
            <w:r w:rsidR="00465CE9">
              <w:rPr>
                <w:sz w:val="22"/>
              </w:rPr>
              <w:t xml:space="preserve">охранная прокуратура  </w:t>
            </w:r>
            <w:r w:rsidR="007B4058">
              <w:rPr>
                <w:sz w:val="22"/>
              </w:rPr>
              <w:t>как субъекты права законодательной ин</w:t>
            </w:r>
            <w:r w:rsidR="007B4058">
              <w:rPr>
                <w:sz w:val="22"/>
              </w:rPr>
              <w:t>и</w:t>
            </w:r>
            <w:r w:rsidR="007B4058">
              <w:rPr>
                <w:sz w:val="22"/>
              </w:rPr>
              <w:t>циативы</w:t>
            </w:r>
          </w:p>
        </w:tc>
      </w:tr>
      <w:tr w:rsidR="0038450A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50A" w:rsidRDefault="00DB1AD9" w:rsidP="00BD7892">
            <w:pPr>
              <w:tabs>
                <w:tab w:val="left" w:pos="-70"/>
              </w:tabs>
              <w:ind w:left="-70"/>
              <w:jc w:val="center"/>
            </w:pPr>
            <w:r>
              <w:t>7.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50A" w:rsidRPr="001D4186" w:rsidRDefault="0038450A" w:rsidP="00DB1AD9">
            <w:pPr>
              <w:jc w:val="both"/>
            </w:pPr>
            <w:r>
              <w:t xml:space="preserve">Принятие нормативных правовых актов </w:t>
            </w:r>
            <w:r w:rsidR="00DB1AD9">
              <w:t>на основании проводимого мониторинга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50A" w:rsidRDefault="0038450A" w:rsidP="00384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весь </w:t>
            </w:r>
          </w:p>
          <w:p w:rsidR="0038450A" w:rsidRDefault="0038450A" w:rsidP="00384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  <w:p w:rsidR="0038450A" w:rsidRDefault="0038450A" w:rsidP="00BD7892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50A" w:rsidRDefault="0038450A" w:rsidP="003845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профильные отделы администрации рай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на, </w:t>
            </w:r>
            <w:r w:rsidR="00DB1AD9">
              <w:rPr>
                <w:sz w:val="22"/>
              </w:rPr>
              <w:t xml:space="preserve">аппарат Думы, </w:t>
            </w:r>
            <w:r>
              <w:rPr>
                <w:sz w:val="22"/>
              </w:rPr>
              <w:t>прокуратура Парт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занского района и Владивостокская ме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>районная природ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охранная прокуратура  как субъекты права законодательной 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циативы</w:t>
            </w:r>
          </w:p>
        </w:tc>
      </w:tr>
      <w:tr w:rsidR="00BD7892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DB1AD9" w:rsidP="00BD7892">
            <w:pPr>
              <w:tabs>
                <w:tab w:val="left" w:pos="-70"/>
              </w:tabs>
              <w:ind w:left="-70"/>
              <w:jc w:val="center"/>
            </w:pPr>
            <w:r>
              <w:t>8.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Pr="001D4186" w:rsidRDefault="00BD7892" w:rsidP="00BD7892">
            <w:pPr>
              <w:jc w:val="both"/>
              <w:rPr>
                <w:bCs/>
                <w:szCs w:val="26"/>
              </w:rPr>
            </w:pPr>
            <w:r w:rsidRPr="001D4186">
              <w:t>Об утверждении Перечней муниципального имущества, предлагаемого к передаче из собственности Партизанск</w:t>
            </w:r>
            <w:r w:rsidRPr="001D4186">
              <w:t>о</w:t>
            </w:r>
            <w:r w:rsidRPr="001D4186">
              <w:t xml:space="preserve">го муниципального района и к принятию в собственность </w:t>
            </w:r>
            <w:r w:rsidRPr="001D4186">
              <w:lastRenderedPageBreak/>
              <w:t>Партизанского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весь </w:t>
            </w:r>
          </w:p>
          <w:p w:rsidR="00BD7892" w:rsidRPr="003F38B5" w:rsidRDefault="00BD7892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7892" w:rsidRDefault="00BD7892" w:rsidP="0065306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управл</w:t>
            </w:r>
            <w:proofErr w:type="spellEnd"/>
            <w:r>
              <w:rPr>
                <w:sz w:val="22"/>
              </w:rPr>
              <w:t>. по распоряж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нию муниципальной собственностью</w:t>
            </w:r>
            <w:r w:rsidR="007B58B8">
              <w:rPr>
                <w:sz w:val="22"/>
              </w:rPr>
              <w:t xml:space="preserve"> адм</w:t>
            </w:r>
            <w:r w:rsidR="007B58B8">
              <w:rPr>
                <w:sz w:val="22"/>
              </w:rPr>
              <w:t>и</w:t>
            </w:r>
            <w:r w:rsidR="007B58B8">
              <w:rPr>
                <w:sz w:val="22"/>
              </w:rPr>
              <w:lastRenderedPageBreak/>
              <w:t>нистрации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C74F5D">
            <w:pPr>
              <w:tabs>
                <w:tab w:val="left" w:pos="-70"/>
              </w:tabs>
              <w:ind w:left="-70"/>
              <w:jc w:val="center"/>
            </w:pPr>
            <w:r>
              <w:lastRenderedPageBreak/>
              <w:t>9.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jc w:val="both"/>
            </w:pPr>
            <w:r w:rsidRPr="001D4186">
              <w:t>Об утверждении плана работы Думы Партизанского м</w:t>
            </w:r>
            <w:r w:rsidRPr="001D4186">
              <w:t>у</w:t>
            </w:r>
            <w:r w:rsidRPr="001D4186">
              <w:t>ниципального района на 20</w:t>
            </w:r>
            <w:r>
              <w:t>22</w:t>
            </w:r>
            <w:r w:rsidRPr="001D4186"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4F3C48" w:rsidRDefault="00DB1AD9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ква</w:t>
            </w:r>
            <w:r>
              <w:rPr>
                <w:sz w:val="22"/>
              </w:rPr>
              <w:t>р</w:t>
            </w:r>
            <w:r w:rsidRPr="00CD2271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C74F5D">
            <w:pPr>
              <w:tabs>
                <w:tab w:val="left" w:pos="-70"/>
              </w:tabs>
              <w:ind w:left="-70"/>
              <w:jc w:val="center"/>
            </w:pPr>
            <w:r>
              <w:t>10.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jc w:val="both"/>
            </w:pPr>
            <w:r>
              <w:rPr>
                <w:bCs/>
                <w:sz w:val="22"/>
                <w:szCs w:val="22"/>
              </w:rPr>
              <w:t>О результатах в</w:t>
            </w:r>
            <w:r w:rsidRPr="00BD180B">
              <w:rPr>
                <w:bCs/>
                <w:sz w:val="22"/>
                <w:szCs w:val="22"/>
              </w:rPr>
              <w:t>нешн</w:t>
            </w:r>
            <w:r>
              <w:rPr>
                <w:bCs/>
                <w:sz w:val="22"/>
                <w:szCs w:val="22"/>
              </w:rPr>
              <w:t>ей</w:t>
            </w:r>
            <w:r w:rsidRPr="00BD180B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BD180B">
              <w:rPr>
                <w:bCs/>
                <w:sz w:val="22"/>
                <w:szCs w:val="22"/>
              </w:rPr>
              <w:t>проверк</w:t>
            </w:r>
            <w:r>
              <w:rPr>
                <w:bCs/>
                <w:sz w:val="22"/>
                <w:szCs w:val="22"/>
              </w:rPr>
              <w:t>и</w:t>
            </w:r>
            <w:r w:rsidRPr="00BD180B">
              <w:rPr>
                <w:bCs/>
                <w:sz w:val="22"/>
                <w:szCs w:val="22"/>
              </w:rPr>
              <w:t xml:space="preserve"> бюджетной отчетности гла</w:t>
            </w:r>
            <w:r w:rsidRPr="00BD180B">
              <w:rPr>
                <w:bCs/>
                <w:sz w:val="22"/>
                <w:szCs w:val="22"/>
              </w:rPr>
              <w:t>в</w:t>
            </w:r>
            <w:r w:rsidRPr="00BD180B">
              <w:rPr>
                <w:bCs/>
                <w:sz w:val="22"/>
                <w:szCs w:val="22"/>
              </w:rPr>
              <w:t>ных администраторов средств бюджета Партизанского</w:t>
            </w:r>
            <w:r>
              <w:rPr>
                <w:bCs/>
                <w:sz w:val="22"/>
                <w:szCs w:val="22"/>
              </w:rPr>
              <w:t xml:space="preserve"> мун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ципального района</w:t>
            </w:r>
            <w:proofErr w:type="gramEnd"/>
            <w:r>
              <w:rPr>
                <w:bCs/>
                <w:sz w:val="22"/>
                <w:szCs w:val="22"/>
              </w:rPr>
              <w:t xml:space="preserve"> за 2021</w:t>
            </w:r>
            <w:r w:rsidRPr="00BD180B">
              <w:rPr>
                <w:bCs/>
                <w:sz w:val="22"/>
                <w:szCs w:val="22"/>
              </w:rPr>
              <w:t xml:space="preserve"> год</w:t>
            </w:r>
            <w:r w:rsidRPr="001D4186"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  квар</w:t>
            </w:r>
            <w:r w:rsidRPr="00CD2271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520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ревизионная комиссия 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C74F5D">
            <w:pPr>
              <w:tabs>
                <w:tab w:val="left" w:pos="-70"/>
              </w:tabs>
              <w:ind w:left="-70"/>
              <w:jc w:val="center"/>
            </w:pPr>
            <w:r>
              <w:t>11.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jc w:val="both"/>
            </w:pPr>
            <w:r w:rsidRPr="001D4186">
              <w:t>Утверждение прогнозного плана (программы) приватиз</w:t>
            </w:r>
            <w:r w:rsidRPr="001D4186">
              <w:t>а</w:t>
            </w:r>
            <w:r w:rsidRPr="001D4186">
              <w:t>ции муниципального имущества Партизанского муниц</w:t>
            </w:r>
            <w:r w:rsidRPr="001D4186">
              <w:t>и</w:t>
            </w:r>
            <w:r w:rsidRPr="001D4186">
              <w:t>пального района на 20</w:t>
            </w:r>
            <w:r>
              <w:t>22</w:t>
            </w:r>
            <w:r w:rsidRPr="001D4186"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ква</w:t>
            </w:r>
            <w:r>
              <w:rPr>
                <w:sz w:val="22"/>
              </w:rPr>
              <w:t>р</w:t>
            </w:r>
            <w:r w:rsidRPr="00CD2271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405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Pr="00CD2271">
              <w:rPr>
                <w:sz w:val="22"/>
              </w:rPr>
              <w:t>правл</w:t>
            </w:r>
            <w:proofErr w:type="spellEnd"/>
            <w:r w:rsidRPr="00CD2271">
              <w:rPr>
                <w:sz w:val="22"/>
              </w:rPr>
              <w:t>. по распоряж</w:t>
            </w:r>
            <w:r w:rsidRPr="00CD2271">
              <w:rPr>
                <w:sz w:val="22"/>
              </w:rPr>
              <w:t>е</w:t>
            </w:r>
            <w:r w:rsidRPr="00CD2271">
              <w:rPr>
                <w:sz w:val="22"/>
              </w:rPr>
              <w:t>нию муниципальной собственностью</w:t>
            </w:r>
            <w:r>
              <w:rPr>
                <w:sz w:val="22"/>
              </w:rPr>
              <w:t xml:space="preserve">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9163FD">
            <w:pPr>
              <w:tabs>
                <w:tab w:val="left" w:pos="-70"/>
              </w:tabs>
              <w:ind w:left="-70"/>
              <w:jc w:val="center"/>
            </w:pPr>
            <w:r>
              <w:t>12.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jc w:val="both"/>
            </w:pPr>
            <w:r w:rsidRPr="001D4186">
              <w:t>О внесении изменений в прогнозный план (программу) приватизации муниципального имущества Партизанского муниципального района на 20</w:t>
            </w:r>
            <w:r>
              <w:t>22</w:t>
            </w:r>
            <w:r w:rsidRPr="001D4186"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0E50AA" w:rsidRDefault="00DB1AD9" w:rsidP="00BD7892">
            <w:pPr>
              <w:jc w:val="center"/>
              <w:rPr>
                <w:sz w:val="22"/>
              </w:rPr>
            </w:pPr>
            <w:r w:rsidRPr="000E50AA">
              <w:rPr>
                <w:sz w:val="22"/>
              </w:rPr>
              <w:t xml:space="preserve">весь </w:t>
            </w:r>
          </w:p>
          <w:p w:rsidR="00DB1AD9" w:rsidRDefault="00DB1AD9" w:rsidP="00BD7892">
            <w:pPr>
              <w:jc w:val="center"/>
              <w:rPr>
                <w:sz w:val="22"/>
              </w:rPr>
            </w:pPr>
            <w:r w:rsidRPr="000E50AA">
              <w:rPr>
                <w:sz w:val="22"/>
              </w:rPr>
              <w:t>период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CD2271" w:rsidRDefault="00DB1AD9" w:rsidP="007B405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Pr="000E50AA">
              <w:rPr>
                <w:sz w:val="22"/>
              </w:rPr>
              <w:t>правл</w:t>
            </w:r>
            <w:proofErr w:type="spellEnd"/>
            <w:r w:rsidRPr="000E50AA">
              <w:rPr>
                <w:sz w:val="22"/>
              </w:rPr>
              <w:t>. по распоряж</w:t>
            </w:r>
            <w:r w:rsidRPr="000E50AA">
              <w:rPr>
                <w:sz w:val="22"/>
              </w:rPr>
              <w:t>е</w:t>
            </w:r>
            <w:r w:rsidRPr="000E50AA">
              <w:rPr>
                <w:sz w:val="22"/>
              </w:rPr>
              <w:t>нию муниципальной собственностью</w:t>
            </w:r>
            <w:r>
              <w:rPr>
                <w:sz w:val="22"/>
              </w:rPr>
              <w:t xml:space="preserve">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нистрации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536510" w:rsidRDefault="00DB1AD9" w:rsidP="009163FD">
            <w:pPr>
              <w:tabs>
                <w:tab w:val="left" w:pos="-70"/>
              </w:tabs>
              <w:ind w:left="-70"/>
              <w:jc w:val="center"/>
            </w:pPr>
            <w:r>
              <w:t>13</w:t>
            </w:r>
            <w:r w:rsidRPr="0053651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BD7892">
            <w:pPr>
              <w:jc w:val="both"/>
            </w:pPr>
            <w:r w:rsidRPr="001D4186">
              <w:t>О передаче (принятии) части полномочий органов мес</w:t>
            </w:r>
            <w:r w:rsidRPr="001D4186">
              <w:t>т</w:t>
            </w:r>
            <w:r w:rsidRPr="001D4186">
              <w:t>ного самоуправления Партизанского муниципального района и органов местного самоуправления сельских п</w:t>
            </w:r>
            <w:r w:rsidRPr="001D4186">
              <w:t>о</w:t>
            </w:r>
            <w:r w:rsidRPr="001D4186">
              <w:t>селений Партизанского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6E779A" w:rsidRDefault="00DB1AD9" w:rsidP="00BD7892">
            <w:pPr>
              <w:jc w:val="center"/>
              <w:rPr>
                <w:sz w:val="22"/>
              </w:rPr>
            </w:pPr>
            <w:r w:rsidRPr="006E779A">
              <w:rPr>
                <w:sz w:val="22"/>
              </w:rPr>
              <w:t xml:space="preserve">весь </w:t>
            </w:r>
          </w:p>
          <w:p w:rsidR="00DB1AD9" w:rsidRPr="000E50AA" w:rsidRDefault="00DB1AD9" w:rsidP="00BD7892">
            <w:pPr>
              <w:jc w:val="center"/>
              <w:rPr>
                <w:sz w:val="22"/>
              </w:rPr>
            </w:pPr>
            <w:r w:rsidRPr="006E779A">
              <w:rPr>
                <w:sz w:val="22"/>
              </w:rPr>
              <w:t>период</w:t>
            </w:r>
            <w:r>
              <w:rPr>
                <w:sz w:val="22"/>
              </w:rPr>
              <w:t xml:space="preserve"> по мере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димости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0E50AA" w:rsidRDefault="00DB1AD9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профильные отделы администрации рай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на, ревизионная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миссия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536510" w:rsidRDefault="00DB1AD9" w:rsidP="007C7593">
            <w:pPr>
              <w:tabs>
                <w:tab w:val="left" w:pos="-70"/>
              </w:tabs>
              <w:ind w:left="-70"/>
              <w:jc w:val="center"/>
            </w:pPr>
            <w:r>
              <w:t>14</w:t>
            </w:r>
            <w:r w:rsidRPr="0053651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jc w:val="both"/>
            </w:pPr>
            <w:r w:rsidRPr="001D4186">
              <w:t>Об отчете о реализации прогнозного плана (программы) приватизации муниципального имущества Партизанского муниципального района в 20</w:t>
            </w:r>
            <w:r>
              <w:t>21</w:t>
            </w:r>
            <w:r w:rsidRPr="001D4186">
              <w:t xml:space="preserve"> 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AB7F43" w:rsidRDefault="00DB1AD9" w:rsidP="00BD7892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 ква</w:t>
            </w:r>
            <w:r w:rsidRPr="00AB7F43">
              <w:rPr>
                <w:sz w:val="22"/>
              </w:rPr>
              <w:t>р</w:t>
            </w:r>
            <w:r w:rsidRPr="00AB7F43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у</w:t>
            </w:r>
            <w:r w:rsidRPr="00255144">
              <w:rPr>
                <w:sz w:val="22"/>
              </w:rPr>
              <w:t>правл</w:t>
            </w:r>
            <w:proofErr w:type="spellEnd"/>
            <w:r w:rsidRPr="00255144">
              <w:rPr>
                <w:sz w:val="22"/>
              </w:rPr>
              <w:t>. по распоряж</w:t>
            </w:r>
            <w:r w:rsidRPr="00255144">
              <w:rPr>
                <w:sz w:val="22"/>
              </w:rPr>
              <w:t>е</w:t>
            </w:r>
            <w:r w:rsidRPr="00255144">
              <w:rPr>
                <w:sz w:val="22"/>
              </w:rPr>
              <w:t>нию муниципальной собственностью</w:t>
            </w:r>
            <w:r>
              <w:rPr>
                <w:sz w:val="22"/>
              </w:rPr>
              <w:t xml:space="preserve"> адм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нистрации </w:t>
            </w:r>
          </w:p>
          <w:p w:rsidR="00DB1AD9" w:rsidRPr="00255144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C7593">
            <w:pPr>
              <w:tabs>
                <w:tab w:val="left" w:pos="-70"/>
              </w:tabs>
              <w:ind w:left="-70"/>
              <w:jc w:val="center"/>
            </w:pPr>
            <w:r>
              <w:t>15</w:t>
            </w:r>
            <w:r w:rsidRPr="0053651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jc w:val="both"/>
            </w:pPr>
            <w:r w:rsidRPr="001D4186">
              <w:t>О плане работы ревизионной комиссии Партизанского муниципального района на 20</w:t>
            </w:r>
            <w:r>
              <w:t>22</w:t>
            </w:r>
            <w:r w:rsidRPr="001D4186"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D61AE0" w:rsidRDefault="00DB1AD9" w:rsidP="00BD78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ква</w:t>
            </w:r>
            <w:r>
              <w:rPr>
                <w:sz w:val="22"/>
              </w:rPr>
              <w:t>р</w:t>
            </w:r>
            <w:r w:rsidRPr="00A95726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255144" w:rsidRDefault="00DB1AD9" w:rsidP="00520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ревизионная</w:t>
            </w:r>
            <w:r w:rsidRPr="00A95726">
              <w:rPr>
                <w:sz w:val="22"/>
              </w:rPr>
              <w:t xml:space="preserve"> комиссия</w:t>
            </w:r>
            <w:r>
              <w:rPr>
                <w:sz w:val="22"/>
              </w:rPr>
              <w:t xml:space="preserve">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EB7C50" w:rsidRDefault="00DB1AD9" w:rsidP="007C7593">
            <w:pPr>
              <w:tabs>
                <w:tab w:val="left" w:pos="-70"/>
              </w:tabs>
              <w:ind w:left="-70"/>
              <w:jc w:val="center"/>
            </w:pPr>
            <w:r>
              <w:t>16</w:t>
            </w:r>
            <w:r w:rsidRPr="00EB7C5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7B58B8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</w:pPr>
            <w:r w:rsidRPr="001D4186">
              <w:t xml:space="preserve">Об </w:t>
            </w:r>
            <w:proofErr w:type="gramStart"/>
            <w:r w:rsidRPr="001D4186">
              <w:t>отчете</w:t>
            </w:r>
            <w:proofErr w:type="gramEnd"/>
            <w:r w:rsidRPr="001D4186">
              <w:t xml:space="preserve"> о работе Думы Партизанского муниципального района в 20</w:t>
            </w:r>
            <w:r>
              <w:t>21</w:t>
            </w:r>
            <w:r w:rsidRPr="001D4186">
              <w:t xml:space="preserve"> 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AB7F43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AB7F43">
              <w:rPr>
                <w:sz w:val="22"/>
              </w:rPr>
              <w:t xml:space="preserve">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 w:rsidRPr="00EC7CDE">
              <w:rPr>
                <w:sz w:val="22"/>
              </w:rPr>
              <w:t>председатель Думы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EB7C50" w:rsidRDefault="00DB1AD9" w:rsidP="00781E26">
            <w:pPr>
              <w:tabs>
                <w:tab w:val="left" w:pos="-70"/>
              </w:tabs>
              <w:ind w:left="-70"/>
              <w:jc w:val="center"/>
            </w:pPr>
            <w:r>
              <w:t>17</w:t>
            </w:r>
            <w:r w:rsidRPr="00EB7C5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4186">
              <w:t xml:space="preserve">Об отчете главы Партизанского муниципального района Л.В. </w:t>
            </w:r>
            <w:proofErr w:type="spellStart"/>
            <w:r w:rsidRPr="001D4186">
              <w:t>Хамхоева</w:t>
            </w:r>
            <w:proofErr w:type="spellEnd"/>
            <w:r w:rsidRPr="001D4186">
              <w:t xml:space="preserve"> об итогах деятельности администрации Партизанского муниципального района в 20</w:t>
            </w:r>
            <w:r>
              <w:t xml:space="preserve">21 </w:t>
            </w:r>
            <w:r w:rsidRPr="001D4186">
              <w:t>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AB7F43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AB7F43">
              <w:rPr>
                <w:sz w:val="22"/>
              </w:rPr>
              <w:t xml:space="preserve">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глава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EB7C50" w:rsidRDefault="00DB1AD9" w:rsidP="00781E26">
            <w:pPr>
              <w:tabs>
                <w:tab w:val="left" w:pos="-70"/>
              </w:tabs>
              <w:ind w:left="-70"/>
              <w:jc w:val="center"/>
            </w:pPr>
            <w:r>
              <w:t>18.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jc w:val="both"/>
            </w:pPr>
            <w:r w:rsidRPr="001D4186">
              <w:t>Об отчете о деятельности ревизионной комиссии Парт</w:t>
            </w:r>
            <w:r w:rsidRPr="001D4186">
              <w:t>и</w:t>
            </w:r>
            <w:r w:rsidRPr="001D4186">
              <w:t>занского муниципального района в 20</w:t>
            </w:r>
            <w:r>
              <w:t>21</w:t>
            </w:r>
            <w:r w:rsidRPr="001D4186">
              <w:t xml:space="preserve"> году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AB7F43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AB7F43">
              <w:rPr>
                <w:sz w:val="22"/>
              </w:rPr>
              <w:t xml:space="preserve">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520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ревизионная</w:t>
            </w:r>
            <w:r w:rsidRPr="00255144">
              <w:rPr>
                <w:sz w:val="22"/>
              </w:rPr>
              <w:t xml:space="preserve"> комисси</w:t>
            </w:r>
            <w:r>
              <w:rPr>
                <w:sz w:val="22"/>
              </w:rPr>
              <w:t>я 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81E26">
            <w:pPr>
              <w:tabs>
                <w:tab w:val="left" w:pos="-70"/>
              </w:tabs>
              <w:ind w:left="-70"/>
              <w:jc w:val="center"/>
            </w:pPr>
            <w:r>
              <w:t>19.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</w:pPr>
            <w:r w:rsidRPr="001D4186">
              <w:t>Об отчете об оперативно-служебной деятельности на территории Партизанского района МО МВД России «Партизанский» по итогам 20</w:t>
            </w:r>
            <w:r>
              <w:t>21</w:t>
            </w:r>
            <w:r w:rsidRPr="001D4186"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AB7F43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1</w:t>
            </w:r>
            <w:r>
              <w:rPr>
                <w:sz w:val="22"/>
              </w:rPr>
              <w:t>-2</w:t>
            </w:r>
            <w:r w:rsidRPr="00AB7F43">
              <w:rPr>
                <w:sz w:val="22"/>
              </w:rPr>
              <w:t xml:space="preserve">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Pr="00536345">
              <w:rPr>
                <w:lang w:eastAsia="en-US"/>
              </w:rPr>
              <w:t xml:space="preserve"> М</w:t>
            </w:r>
            <w:r>
              <w:rPr>
                <w:lang w:eastAsia="en-US"/>
              </w:rPr>
              <w:t>ОМ</w:t>
            </w:r>
            <w:r w:rsidRPr="00536345">
              <w:rPr>
                <w:lang w:eastAsia="en-US"/>
              </w:rPr>
              <w:t xml:space="preserve">ВД </w:t>
            </w:r>
          </w:p>
          <w:p w:rsidR="00DB1AD9" w:rsidRPr="00EC7CDE" w:rsidRDefault="00DB1AD9" w:rsidP="007B58B8">
            <w:pPr>
              <w:jc w:val="center"/>
              <w:rPr>
                <w:sz w:val="22"/>
              </w:rPr>
            </w:pPr>
            <w:r w:rsidRPr="00536345">
              <w:rPr>
                <w:lang w:eastAsia="en-US"/>
              </w:rPr>
              <w:t>Р</w:t>
            </w:r>
            <w:r>
              <w:rPr>
                <w:lang w:eastAsia="en-US"/>
              </w:rPr>
              <w:t>оссии</w:t>
            </w:r>
            <w:r w:rsidRPr="00536345">
              <w:rPr>
                <w:lang w:eastAsia="en-US"/>
              </w:rPr>
              <w:t xml:space="preserve"> «Партиза</w:t>
            </w:r>
            <w:r w:rsidRPr="00536345">
              <w:rPr>
                <w:lang w:eastAsia="en-US"/>
              </w:rPr>
              <w:t>н</w:t>
            </w:r>
            <w:r w:rsidRPr="00536345">
              <w:rPr>
                <w:lang w:eastAsia="en-US"/>
              </w:rPr>
              <w:t>ский»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EB7C50" w:rsidRDefault="00DB1AD9" w:rsidP="00781E26">
            <w:pPr>
              <w:tabs>
                <w:tab w:val="left" w:pos="-70"/>
              </w:tabs>
              <w:ind w:left="-70"/>
              <w:jc w:val="center"/>
            </w:pPr>
            <w:r>
              <w:t>20</w:t>
            </w:r>
            <w:r w:rsidRPr="00EB7C50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D4186">
              <w:rPr>
                <w:bCs/>
              </w:rPr>
              <w:t xml:space="preserve">О результатах внешней </w:t>
            </w:r>
            <w:proofErr w:type="gramStart"/>
            <w:r w:rsidRPr="001D4186">
              <w:rPr>
                <w:bCs/>
              </w:rPr>
              <w:t>проверки бюджетной отчетности главных администраторов средств бюджета Партизанск</w:t>
            </w:r>
            <w:r w:rsidRPr="001D4186">
              <w:rPr>
                <w:bCs/>
              </w:rPr>
              <w:t>о</w:t>
            </w:r>
            <w:r w:rsidRPr="001D4186">
              <w:rPr>
                <w:bCs/>
              </w:rPr>
              <w:t>го муниципального района</w:t>
            </w:r>
            <w:proofErr w:type="gramEnd"/>
            <w:r w:rsidRPr="001D4186">
              <w:rPr>
                <w:bCs/>
              </w:rPr>
              <w:t xml:space="preserve"> за 20</w:t>
            </w:r>
            <w:r>
              <w:rPr>
                <w:bCs/>
              </w:rPr>
              <w:t>21</w:t>
            </w:r>
            <w:r w:rsidRPr="001D4186">
              <w:rPr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EC7CDE" w:rsidRDefault="00DB1AD9" w:rsidP="00520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ревизионная комиссия 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EB7C50" w:rsidRDefault="00DB1AD9" w:rsidP="00BF2791">
            <w:pPr>
              <w:tabs>
                <w:tab w:val="left" w:pos="-70"/>
              </w:tabs>
              <w:ind w:left="-70"/>
              <w:jc w:val="center"/>
            </w:pPr>
            <w:r>
              <w:t>21.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7B58B8">
            <w:pPr>
              <w:jc w:val="both"/>
            </w:pPr>
            <w:r w:rsidRPr="006B72AD">
              <w:rPr>
                <w:sz w:val="22"/>
                <w:szCs w:val="22"/>
                <w:lang w:eastAsia="en-US"/>
              </w:rPr>
              <w:t xml:space="preserve">Проверка законности и результативности расходования </w:t>
            </w:r>
            <w:proofErr w:type="spellStart"/>
            <w:proofErr w:type="gramStart"/>
            <w:r w:rsidRPr="006B72AD">
              <w:rPr>
                <w:sz w:val="22"/>
                <w:szCs w:val="22"/>
              </w:rPr>
              <w:t>ме</w:t>
            </w:r>
            <w:r w:rsidRPr="006B72AD">
              <w:rPr>
                <w:sz w:val="22"/>
                <w:szCs w:val="22"/>
              </w:rPr>
              <w:t>ж</w:t>
            </w:r>
            <w:r w:rsidRPr="006B72AD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-</w:t>
            </w:r>
            <w:r w:rsidRPr="006B72AD">
              <w:rPr>
                <w:sz w:val="22"/>
                <w:szCs w:val="22"/>
              </w:rPr>
              <w:t>жетных</w:t>
            </w:r>
            <w:proofErr w:type="spellEnd"/>
            <w:proofErr w:type="gramEnd"/>
            <w:r w:rsidRPr="006B72AD">
              <w:rPr>
                <w:sz w:val="22"/>
                <w:szCs w:val="22"/>
              </w:rPr>
              <w:t xml:space="preserve"> трансфертов, выделенных из бюджета Партиза</w:t>
            </w:r>
            <w:r w:rsidRPr="006B72AD">
              <w:rPr>
                <w:sz w:val="22"/>
                <w:szCs w:val="22"/>
              </w:rPr>
              <w:t>н</w:t>
            </w:r>
            <w:r w:rsidRPr="006B72AD">
              <w:rPr>
                <w:sz w:val="22"/>
                <w:szCs w:val="22"/>
              </w:rPr>
              <w:t>ского муниципального района бюджету Новицкого сельского поселения в 2021 году (с элементами аудита закупок)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2-3 квар</w:t>
            </w:r>
            <w:r w:rsidRPr="00EC7CDE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5206BC">
            <w:pPr>
              <w:jc w:val="center"/>
              <w:rPr>
                <w:sz w:val="22"/>
              </w:rPr>
            </w:pPr>
            <w:r w:rsidRPr="00C17DF7">
              <w:rPr>
                <w:sz w:val="22"/>
              </w:rPr>
              <w:t>ревизионная комиссия</w:t>
            </w:r>
            <w:r>
              <w:rPr>
                <w:sz w:val="22"/>
              </w:rPr>
              <w:t xml:space="preserve"> 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BF2791">
            <w:pPr>
              <w:tabs>
                <w:tab w:val="left" w:pos="-70"/>
              </w:tabs>
              <w:ind w:left="-70"/>
              <w:jc w:val="center"/>
            </w:pPr>
            <w:r>
              <w:t>22.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jc w:val="both"/>
            </w:pPr>
            <w:r w:rsidRPr="001D4186">
              <w:t>Об организации отдыха детей в летний период 20</w:t>
            </w:r>
            <w:r>
              <w:t>22</w:t>
            </w:r>
            <w:r w:rsidRPr="001D4186">
              <w:t xml:space="preserve"> года на территории Партизанского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1-2 квартал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EC7CDE" w:rsidRDefault="00DB1AD9" w:rsidP="007B58B8">
            <w:pPr>
              <w:jc w:val="center"/>
              <w:rPr>
                <w:sz w:val="22"/>
              </w:rPr>
            </w:pPr>
            <w:r w:rsidRPr="001D4186">
              <w:rPr>
                <w:sz w:val="22"/>
              </w:rPr>
              <w:t xml:space="preserve">МКУ </w:t>
            </w:r>
            <w:r>
              <w:rPr>
                <w:sz w:val="22"/>
              </w:rPr>
              <w:t xml:space="preserve">«Управление </w:t>
            </w:r>
            <w:r w:rsidRPr="001D4186">
              <w:rPr>
                <w:sz w:val="22"/>
              </w:rPr>
              <w:t>о</w:t>
            </w:r>
            <w:r w:rsidRPr="001D4186">
              <w:rPr>
                <w:sz w:val="22"/>
              </w:rPr>
              <w:t>б</w:t>
            </w:r>
            <w:r w:rsidRPr="001D4186">
              <w:rPr>
                <w:sz w:val="22"/>
              </w:rPr>
              <w:t>разования</w:t>
            </w:r>
            <w:r>
              <w:rPr>
                <w:sz w:val="22"/>
              </w:rPr>
              <w:t>»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BF2791">
            <w:pPr>
              <w:tabs>
                <w:tab w:val="left" w:pos="-70"/>
              </w:tabs>
              <w:ind w:left="-70"/>
              <w:jc w:val="center"/>
            </w:pPr>
            <w:r>
              <w:t xml:space="preserve"> 23.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widowControl w:val="0"/>
              <w:tabs>
                <w:tab w:val="left" w:pos="7455"/>
              </w:tabs>
              <w:autoSpaceDE w:val="0"/>
              <w:autoSpaceDN w:val="0"/>
              <w:adjustRightInd w:val="0"/>
              <w:jc w:val="both"/>
            </w:pPr>
            <w:r w:rsidRPr="001D4186">
              <w:t>Об утверждении отчета об исполнении бюджета Парт</w:t>
            </w:r>
            <w:r w:rsidRPr="001D4186">
              <w:t>и</w:t>
            </w:r>
            <w:r w:rsidRPr="001D4186">
              <w:t>занского муниципального района за 20</w:t>
            </w:r>
            <w:r>
              <w:t>21</w:t>
            </w:r>
            <w:r w:rsidRPr="001D4186">
              <w:t xml:space="preserve"> год (после сд</w:t>
            </w:r>
            <w:r w:rsidRPr="001D4186">
              <w:t>а</w:t>
            </w:r>
            <w:r w:rsidRPr="001D4186">
              <w:t xml:space="preserve">чи отчета в </w:t>
            </w:r>
            <w:r>
              <w:t>министерство</w:t>
            </w:r>
            <w:r w:rsidRPr="001D4186">
              <w:t xml:space="preserve"> финансов администрации Пр</w:t>
            </w:r>
            <w:r w:rsidRPr="001D4186">
              <w:t>и</w:t>
            </w:r>
            <w:r w:rsidRPr="001D4186">
              <w:t>морского края)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ква</w:t>
            </w:r>
            <w:r>
              <w:rPr>
                <w:sz w:val="22"/>
              </w:rPr>
              <w:t>р</w:t>
            </w:r>
            <w:r w:rsidRPr="00EC7CDE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EC7CDE" w:rsidRDefault="00DB1AD9" w:rsidP="007B58B8">
            <w:pPr>
              <w:jc w:val="center"/>
              <w:rPr>
                <w:sz w:val="22"/>
              </w:rPr>
            </w:pPr>
            <w:r w:rsidRPr="00EC7CDE">
              <w:rPr>
                <w:sz w:val="22"/>
              </w:rPr>
              <w:t>финансовое</w:t>
            </w:r>
          </w:p>
          <w:p w:rsidR="00DB1AD9" w:rsidRPr="00EC7CDE" w:rsidRDefault="00DB1AD9" w:rsidP="000910BC">
            <w:pPr>
              <w:jc w:val="center"/>
              <w:rPr>
                <w:sz w:val="22"/>
              </w:rPr>
            </w:pPr>
            <w:r w:rsidRPr="00EC7CDE">
              <w:rPr>
                <w:sz w:val="22"/>
              </w:rPr>
              <w:t>управление</w:t>
            </w:r>
            <w:r>
              <w:rPr>
                <w:sz w:val="22"/>
              </w:rPr>
              <w:t xml:space="preserve">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страции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BF2791">
            <w:pPr>
              <w:tabs>
                <w:tab w:val="left" w:pos="-70"/>
              </w:tabs>
              <w:ind w:left="-70"/>
              <w:jc w:val="center"/>
            </w:pPr>
            <w:r>
              <w:t>24.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7B58B8">
            <w:pPr>
              <w:jc w:val="both"/>
            </w:pPr>
            <w:r w:rsidRPr="006B72AD">
              <w:rPr>
                <w:sz w:val="22"/>
                <w:szCs w:val="22"/>
                <w:lang w:eastAsia="en-US"/>
              </w:rPr>
              <w:t>Проверка эффективности использования субсидий из бюджета Партизанского муниципального района на выполнение мун</w:t>
            </w:r>
            <w:r w:rsidRPr="006B72AD">
              <w:rPr>
                <w:sz w:val="22"/>
                <w:szCs w:val="22"/>
                <w:lang w:eastAsia="en-US"/>
              </w:rPr>
              <w:t>и</w:t>
            </w:r>
            <w:r w:rsidRPr="006B72AD">
              <w:rPr>
                <w:sz w:val="22"/>
                <w:szCs w:val="22"/>
                <w:lang w:eastAsia="en-US"/>
              </w:rPr>
              <w:t>ципального задания и на иные цели МБОУ ДОД «Детская школа искусств» ПМР ПК за 2021 год (с элементами аудита закупок).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255144" w:rsidRDefault="00DB1AD9" w:rsidP="005206BC">
            <w:pPr>
              <w:jc w:val="center"/>
              <w:rPr>
                <w:sz w:val="22"/>
              </w:rPr>
            </w:pPr>
            <w:r w:rsidRPr="00255144">
              <w:rPr>
                <w:sz w:val="22"/>
              </w:rPr>
              <w:t>ревизион</w:t>
            </w:r>
            <w:r>
              <w:rPr>
                <w:sz w:val="22"/>
              </w:rPr>
              <w:t>ная</w:t>
            </w:r>
            <w:r w:rsidRPr="00255144">
              <w:rPr>
                <w:sz w:val="22"/>
              </w:rPr>
              <w:t xml:space="preserve"> комисси</w:t>
            </w:r>
            <w:r>
              <w:rPr>
                <w:sz w:val="22"/>
              </w:rPr>
              <w:t>я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9F3519" w:rsidP="00BF2791">
            <w:pPr>
              <w:tabs>
                <w:tab w:val="left" w:pos="-70"/>
              </w:tabs>
              <w:ind w:left="-70"/>
              <w:jc w:val="center"/>
            </w:pPr>
            <w:r>
              <w:t>25.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6B72AD" w:rsidRDefault="00DB1AD9" w:rsidP="00DB1AD9">
            <w:pPr>
              <w:jc w:val="both"/>
              <w:rPr>
                <w:sz w:val="22"/>
                <w:szCs w:val="22"/>
                <w:lang w:eastAsia="en-US"/>
              </w:rPr>
            </w:pPr>
            <w:r>
              <w:t>Возбуждение ходатайств о присвоении почетная знака Приморского края «Семейная доблесть» по итогам ра</w:t>
            </w:r>
            <w:r>
              <w:t>с</w:t>
            </w:r>
            <w:r>
              <w:t>смотрения представленных в Думу документов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255144" w:rsidRDefault="00DB1AD9" w:rsidP="005206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Аппарат Думы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7B58B8">
            <w:pPr>
              <w:jc w:val="both"/>
            </w:pPr>
            <w:r w:rsidRPr="001D4186">
              <w:t>О подготовке жилищно-коммунального хозяйства на те</w:t>
            </w:r>
            <w:r w:rsidRPr="001D4186">
              <w:t>р</w:t>
            </w:r>
            <w:r w:rsidRPr="001D4186">
              <w:t>ритории Партизанского района к осенне-зимнему пери</w:t>
            </w:r>
            <w:r w:rsidRPr="001D4186">
              <w:t>о</w:t>
            </w:r>
            <w:r w:rsidRPr="001D4186">
              <w:t>ду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ква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2A3CAB" w:rsidRDefault="00DB1AD9" w:rsidP="007B58B8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 xml:space="preserve">отдел </w:t>
            </w:r>
          </w:p>
          <w:p w:rsidR="00DB1AD9" w:rsidRPr="00255144" w:rsidRDefault="00DB1AD9" w:rsidP="005206BC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>жизнеобеспечения</w:t>
            </w:r>
            <w:r>
              <w:rPr>
                <w:sz w:val="22"/>
              </w:rPr>
              <w:t xml:space="preserve"> а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министрации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9F3519">
            <w:pPr>
              <w:tabs>
                <w:tab w:val="left" w:pos="-70"/>
              </w:tabs>
              <w:ind w:left="-70"/>
              <w:jc w:val="center"/>
            </w:pPr>
            <w:r>
              <w:t>2</w:t>
            </w:r>
            <w:r w:rsidR="009F3519">
              <w:t>6</w:t>
            </w:r>
            <w:r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DB1AD9">
            <w:pPr>
              <w:jc w:val="both"/>
            </w:pPr>
            <w:r w:rsidRPr="006B72AD">
              <w:rPr>
                <w:sz w:val="22"/>
                <w:szCs w:val="22"/>
                <w:lang w:eastAsia="en-US"/>
              </w:rPr>
              <w:t>Совместное с Контрольно-счетной палатой Приморского края и контрольно-счетными органами Приморского края ко</w:t>
            </w:r>
            <w:r w:rsidRPr="006B72AD">
              <w:rPr>
                <w:sz w:val="22"/>
                <w:szCs w:val="22"/>
                <w:lang w:eastAsia="en-US"/>
              </w:rPr>
              <w:t>н</w:t>
            </w:r>
            <w:r w:rsidRPr="006B72AD">
              <w:rPr>
                <w:sz w:val="22"/>
                <w:szCs w:val="22"/>
                <w:lang w:eastAsia="en-US"/>
              </w:rPr>
              <w:t>трольное мероприятие «Проверка использования бюджетных средств, направленных на обеспечение мероприятий по пер</w:t>
            </w:r>
            <w:r w:rsidRPr="006B72AD">
              <w:rPr>
                <w:sz w:val="22"/>
                <w:szCs w:val="22"/>
                <w:lang w:eastAsia="en-US"/>
              </w:rPr>
              <w:t>е</w:t>
            </w:r>
            <w:r w:rsidRPr="006B72AD">
              <w:rPr>
                <w:sz w:val="22"/>
                <w:szCs w:val="22"/>
                <w:lang w:eastAsia="en-US"/>
              </w:rPr>
              <w:t>селению граждан из аварийного жилищного фонда» (с элеме</w:t>
            </w:r>
            <w:r w:rsidRPr="006B72AD">
              <w:rPr>
                <w:sz w:val="22"/>
                <w:szCs w:val="22"/>
                <w:lang w:eastAsia="en-US"/>
              </w:rPr>
              <w:t>н</w:t>
            </w:r>
            <w:r w:rsidRPr="006B72AD">
              <w:rPr>
                <w:sz w:val="22"/>
                <w:szCs w:val="22"/>
                <w:lang w:eastAsia="en-US"/>
              </w:rPr>
              <w:t>тами аудита закупок). Проверяемый период: 2021 год и исте</w:t>
            </w:r>
            <w:r w:rsidRPr="006B72AD">
              <w:rPr>
                <w:sz w:val="22"/>
                <w:szCs w:val="22"/>
                <w:lang w:eastAsia="en-US"/>
              </w:rPr>
              <w:t>к</w:t>
            </w:r>
            <w:r w:rsidRPr="006B72AD">
              <w:rPr>
                <w:sz w:val="22"/>
                <w:szCs w:val="22"/>
                <w:lang w:eastAsia="en-US"/>
              </w:rPr>
              <w:t>ший период 2022 года.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DB1AD9">
            <w:pPr>
              <w:jc w:val="center"/>
              <w:rPr>
                <w:sz w:val="22"/>
              </w:rPr>
            </w:pPr>
            <w:r w:rsidRPr="006B72AD">
              <w:rPr>
                <w:sz w:val="22"/>
                <w:szCs w:val="22"/>
              </w:rPr>
              <w:t>октябрь - д</w:t>
            </w:r>
            <w:r w:rsidRPr="006B72AD">
              <w:rPr>
                <w:sz w:val="22"/>
                <w:szCs w:val="22"/>
              </w:rPr>
              <w:t>е</w:t>
            </w:r>
            <w:r w:rsidRPr="006B72AD">
              <w:rPr>
                <w:sz w:val="22"/>
                <w:szCs w:val="22"/>
              </w:rPr>
              <w:t>кабрь 2022 г</w:t>
            </w:r>
            <w:r w:rsidRPr="006B72AD">
              <w:rPr>
                <w:sz w:val="22"/>
                <w:szCs w:val="22"/>
              </w:rPr>
              <w:t>о</w:t>
            </w:r>
            <w:r w:rsidRPr="006B72AD">
              <w:rPr>
                <w:sz w:val="22"/>
                <w:szCs w:val="22"/>
              </w:rPr>
              <w:t>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255144" w:rsidRDefault="00DB1AD9" w:rsidP="005206BC">
            <w:pPr>
              <w:jc w:val="center"/>
              <w:rPr>
                <w:sz w:val="22"/>
              </w:rPr>
            </w:pPr>
            <w:r w:rsidRPr="00742570">
              <w:rPr>
                <w:sz w:val="22"/>
              </w:rPr>
              <w:t>ревизионная комиссия</w:t>
            </w:r>
            <w:r>
              <w:rPr>
                <w:sz w:val="22"/>
              </w:rPr>
              <w:t xml:space="preserve"> 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9F3519" w:rsidP="007B58B8">
            <w:pPr>
              <w:tabs>
                <w:tab w:val="left" w:pos="-70"/>
              </w:tabs>
              <w:ind w:left="-70"/>
              <w:jc w:val="center"/>
            </w:pPr>
            <w:r>
              <w:t>27</w:t>
            </w:r>
            <w:r w:rsidR="00DB1AD9">
              <w:t>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38450A">
            <w:pPr>
              <w:jc w:val="both"/>
            </w:pPr>
            <w:r w:rsidRPr="001D4186">
              <w:t>Об утверждении бюджета Партизанского муниципальн</w:t>
            </w:r>
            <w:r w:rsidRPr="001D4186">
              <w:t>о</w:t>
            </w:r>
            <w:r w:rsidRPr="001D4186">
              <w:t>го района на 202</w:t>
            </w:r>
            <w:r>
              <w:t>3</w:t>
            </w:r>
            <w:r w:rsidRPr="001D4186">
              <w:t xml:space="preserve"> год (в трех чтениях)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>4 ква</w:t>
            </w:r>
            <w:r w:rsidRPr="002A3CAB">
              <w:rPr>
                <w:sz w:val="22"/>
              </w:rPr>
              <w:t>р</w:t>
            </w:r>
            <w:r w:rsidRPr="002A3CAB">
              <w:rPr>
                <w:sz w:val="22"/>
              </w:rPr>
              <w:t>тал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2A3CAB" w:rsidRDefault="00DB1AD9" w:rsidP="007B58B8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 xml:space="preserve">финансовое </w:t>
            </w:r>
          </w:p>
          <w:p w:rsidR="00DB1AD9" w:rsidRPr="00742570" w:rsidRDefault="00DB1AD9" w:rsidP="005206BC">
            <w:pPr>
              <w:jc w:val="center"/>
              <w:rPr>
                <w:sz w:val="22"/>
              </w:rPr>
            </w:pPr>
            <w:r w:rsidRPr="002A3CAB">
              <w:rPr>
                <w:sz w:val="22"/>
              </w:rPr>
              <w:t>управление</w:t>
            </w:r>
            <w:r>
              <w:rPr>
                <w:sz w:val="22"/>
              </w:rPr>
              <w:t xml:space="preserve"> админ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страции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1D4186" w:rsidRDefault="00DB1AD9" w:rsidP="007B58B8">
            <w:pPr>
              <w:jc w:val="both"/>
            </w:pPr>
            <w:r>
              <w:rPr>
                <w:b/>
              </w:rPr>
              <w:t>2. Заседания постоянных депутатских комиссий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2A3CAB" w:rsidRDefault="00DB1AD9" w:rsidP="007B58B8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DA2F8C" w:rsidRDefault="00DB1AD9" w:rsidP="007B58B8">
            <w:pPr>
              <w:jc w:val="both"/>
            </w:pPr>
            <w:r w:rsidRPr="00DA2F8C">
              <w:t>Обсуждение вопросов, вынесенных на очередное засед</w:t>
            </w:r>
            <w:r w:rsidRPr="00DA2F8C">
              <w:t>а</w:t>
            </w:r>
            <w:r w:rsidRPr="00DA2F8C">
              <w:t>ние Думы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2A3CAB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димости весь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риод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0910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председатели постоя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депутатских 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миссий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DA2F8C" w:rsidRDefault="00DB1AD9" w:rsidP="007B58B8">
            <w:pPr>
              <w:jc w:val="both"/>
              <w:rPr>
                <w:b/>
              </w:rPr>
            </w:pPr>
            <w:r w:rsidRPr="00DA2F8C">
              <w:rPr>
                <w:b/>
              </w:rPr>
              <w:t>3. Публичные слушания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DA2F8C" w:rsidRDefault="00DB1AD9" w:rsidP="007B58B8">
            <w:pPr>
              <w:jc w:val="both"/>
            </w:pPr>
            <w:r w:rsidRPr="00DA2F8C">
              <w:t>Участие в публичных слушаниях, назначенных по иниц</w:t>
            </w:r>
            <w:r w:rsidRPr="00DA2F8C">
              <w:t>и</w:t>
            </w:r>
            <w:r w:rsidRPr="00DA2F8C">
              <w:t>ативе главы района</w:t>
            </w:r>
            <w:r>
              <w:t xml:space="preserve"> и по инициативе Думы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мере необх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димости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Думы района, члены коми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сии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DA2F8C" w:rsidRDefault="00DB1AD9" w:rsidP="007B58B8">
            <w:pPr>
              <w:jc w:val="both"/>
              <w:rPr>
                <w:b/>
              </w:rPr>
            </w:pPr>
            <w:r>
              <w:rPr>
                <w:b/>
              </w:rPr>
              <w:t>4. Работа с избирателями и населением, организация приема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DA2F8C" w:rsidRDefault="00DB1AD9" w:rsidP="007B58B8">
            <w:pPr>
              <w:jc w:val="both"/>
            </w:pPr>
            <w:r>
              <w:t>Прием граждан в общественных приемных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весь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both"/>
            </w:pPr>
            <w:r w:rsidRPr="004C0B42">
              <w:t>Индивидуальная работа депутатов с избирателями (встречи, бе</w:t>
            </w:r>
            <w:r>
              <w:t>седы), оказание содействия</w:t>
            </w:r>
            <w:r w:rsidRPr="004C0B42">
              <w:t xml:space="preserve"> в решении вопр</w:t>
            </w:r>
            <w:r w:rsidRPr="004C0B42">
              <w:t>о</w:t>
            </w:r>
            <w:r w:rsidRPr="004C0B42">
              <w:t>сов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both"/>
            </w:pPr>
            <w:r w:rsidRPr="004C0B42">
              <w:t>Участие депутатов в культурно-массовых и обществе</w:t>
            </w:r>
            <w:r w:rsidRPr="004C0B42">
              <w:t>н</w:t>
            </w:r>
            <w:r w:rsidRPr="004C0B42">
              <w:t>ных мероприятиях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депутаты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4C0B42" w:rsidRDefault="00DB1AD9" w:rsidP="007B58B8">
            <w:pPr>
              <w:jc w:val="both"/>
              <w:rPr>
                <w:b/>
              </w:rPr>
            </w:pPr>
            <w:r>
              <w:rPr>
                <w:b/>
              </w:rPr>
              <w:t xml:space="preserve">5. </w:t>
            </w:r>
            <w:r w:rsidRPr="004C0B42">
              <w:rPr>
                <w:b/>
              </w:rPr>
              <w:t>Взаимодействие с другими органами местного с</w:t>
            </w:r>
            <w:r w:rsidRPr="004C0B42">
              <w:rPr>
                <w:b/>
              </w:rPr>
              <w:t>а</w:t>
            </w:r>
            <w:r w:rsidRPr="004C0B42">
              <w:rPr>
                <w:b/>
              </w:rPr>
              <w:t>моуправления муниципального образования, пре</w:t>
            </w:r>
            <w:r w:rsidRPr="004C0B42">
              <w:rPr>
                <w:b/>
              </w:rPr>
              <w:t>д</w:t>
            </w:r>
            <w:r w:rsidRPr="004C0B42">
              <w:rPr>
                <w:b/>
              </w:rPr>
              <w:t>ставительными органами городских округов и мун</w:t>
            </w:r>
            <w:r w:rsidRPr="004C0B42">
              <w:rPr>
                <w:b/>
              </w:rPr>
              <w:t>и</w:t>
            </w:r>
            <w:r w:rsidRPr="004C0B42">
              <w:rPr>
                <w:b/>
              </w:rPr>
              <w:t>ципальных районов, Законодательным Собранием Приморского 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4C0B42" w:rsidRDefault="00DB1AD9" w:rsidP="007B58B8">
            <w:pPr>
              <w:jc w:val="both"/>
            </w:pPr>
            <w:r>
              <w:t>Участие в совещаниях</w:t>
            </w:r>
            <w:r w:rsidRPr="004C0B42">
              <w:t xml:space="preserve"> при главе администрации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both"/>
            </w:pPr>
            <w:r>
              <w:t>Взаимодействие с Молодежным Советом</w:t>
            </w:r>
            <w:r w:rsidRPr="004C0B42">
              <w:t xml:space="preserve"> при Думе </w:t>
            </w:r>
            <w:r>
              <w:t>Па</w:t>
            </w:r>
            <w:r>
              <w:t>р</w:t>
            </w:r>
            <w:r>
              <w:t>тизан</w:t>
            </w:r>
            <w:r w:rsidRPr="004C0B42">
              <w:t>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both"/>
            </w:pPr>
            <w:r>
              <w:t>Взаимодействие с муниципальными комитетами сельских поселений Партизанского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AE3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AE38E3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38450A">
            <w:pPr>
              <w:jc w:val="both"/>
            </w:pPr>
            <w:r>
              <w:t>Взаимодействие с ревизионной комиссией Партизанского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AE38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AE38E3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3.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both"/>
            </w:pPr>
            <w:r w:rsidRPr="004C0B42">
              <w:t>Взаимодействие с представительными органами горо</w:t>
            </w:r>
            <w:r w:rsidRPr="004C0B42">
              <w:t>д</w:t>
            </w:r>
            <w:r w:rsidRPr="004C0B42">
              <w:t>ских округов и муниципальных районов</w:t>
            </w:r>
            <w:r>
              <w:t xml:space="preserve"> Приморского 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4.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4C0B42" w:rsidRDefault="00DB1AD9" w:rsidP="007B58B8">
            <w:pPr>
              <w:jc w:val="both"/>
            </w:pPr>
            <w:r w:rsidRPr="004C0B42">
              <w:t>Взаимодействие с депутатами и комитетами Законод</w:t>
            </w:r>
            <w:r w:rsidRPr="004C0B42">
              <w:t>а</w:t>
            </w:r>
            <w:r w:rsidRPr="004C0B42">
              <w:t>тельного Собрания Приморского края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4C0B42" w:rsidRDefault="00DB1AD9" w:rsidP="007B58B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весь</w:t>
            </w:r>
            <w:r w:rsidRPr="004C0B42">
              <w:rPr>
                <w:sz w:val="22"/>
                <w:lang w:val="en-US"/>
              </w:rPr>
              <w:t xml:space="preserve"> </w:t>
            </w:r>
            <w:proofErr w:type="spellStart"/>
            <w:r w:rsidRPr="004C0B42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председатель Думы района 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4C0B42" w:rsidRDefault="00DB1AD9" w:rsidP="007B58B8">
            <w:pPr>
              <w:jc w:val="both"/>
              <w:rPr>
                <w:b/>
              </w:rPr>
            </w:pPr>
            <w:r>
              <w:rPr>
                <w:b/>
              </w:rPr>
              <w:t xml:space="preserve">6. </w:t>
            </w:r>
            <w:r w:rsidRPr="00D62795">
              <w:rPr>
                <w:b/>
              </w:rPr>
              <w:t>Участие в общих мероприятиях муниципального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both"/>
              <w:rPr>
                <w:b/>
              </w:rPr>
            </w:pPr>
            <w:r w:rsidRPr="00D62795">
              <w:t>Участие в подготовке и проведении праздничных мер</w:t>
            </w:r>
            <w:r w:rsidRPr="00D62795">
              <w:t>о</w:t>
            </w:r>
            <w:r w:rsidRPr="00D62795">
              <w:t>приятий на территории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депутаты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D62795" w:rsidRDefault="00DB1AD9" w:rsidP="007B58B8">
            <w:pPr>
              <w:jc w:val="both"/>
            </w:pPr>
            <w:r w:rsidRPr="00D62795">
              <w:t>Участие в работе общественных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депутаты</w:t>
            </w:r>
            <w:r>
              <w:rPr>
                <w:sz w:val="22"/>
              </w:rPr>
              <w:t xml:space="preserve"> Думы района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4C0B42" w:rsidRDefault="00DB1AD9" w:rsidP="007B58B8">
            <w:pPr>
              <w:jc w:val="both"/>
              <w:rPr>
                <w:b/>
              </w:rPr>
            </w:pPr>
            <w:r w:rsidRPr="004C0B42">
              <w:rPr>
                <w:b/>
              </w:rPr>
              <w:t xml:space="preserve">7. </w:t>
            </w:r>
            <w:r w:rsidRPr="00D62795">
              <w:rPr>
                <w:b/>
              </w:rPr>
              <w:t>Работа по освещению деятельности Думы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1.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4C0B42" w:rsidRDefault="00DB1AD9" w:rsidP="007B58B8">
            <w:pPr>
              <w:jc w:val="both"/>
              <w:rPr>
                <w:b/>
              </w:rPr>
            </w:pPr>
            <w:r w:rsidRPr="00D62795">
              <w:t>Работа по размещению информации о работе Думы рай</w:t>
            </w:r>
            <w:r w:rsidRPr="00D62795">
              <w:t>о</w:t>
            </w:r>
            <w:r w:rsidRPr="00D62795">
              <w:t xml:space="preserve">на </w:t>
            </w:r>
            <w:r>
              <w:t>и муниципальных правовых актов Думы в газете «З</w:t>
            </w:r>
            <w:r>
              <w:t>о</w:t>
            </w:r>
            <w:r>
              <w:t>лотая Долина»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председатель Думы района, аппарат Думы</w:t>
            </w:r>
          </w:p>
        </w:tc>
      </w:tr>
      <w:tr w:rsidR="00DB1AD9" w:rsidTr="00F562F9"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tabs>
                <w:tab w:val="left" w:pos="-70"/>
              </w:tabs>
              <w:ind w:left="-70"/>
              <w:jc w:val="center"/>
            </w:pPr>
            <w:r>
              <w:t>2.</w:t>
            </w:r>
          </w:p>
        </w:tc>
        <w:tc>
          <w:tcPr>
            <w:tcW w:w="6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Pr="00D62795" w:rsidRDefault="00DB1AD9" w:rsidP="007B58B8">
            <w:pPr>
              <w:jc w:val="both"/>
            </w:pPr>
            <w:r w:rsidRPr="004C0B42">
              <w:t>Работа по размещению информации о работе Думы рай</w:t>
            </w:r>
            <w:r w:rsidRPr="004C0B42">
              <w:t>о</w:t>
            </w:r>
            <w:r w:rsidRPr="004C0B42">
              <w:t xml:space="preserve">на </w:t>
            </w:r>
            <w:r w:rsidRPr="00AB7F43">
              <w:t xml:space="preserve">и муниципальных правовых актов Думы </w:t>
            </w:r>
            <w:r w:rsidRPr="004C0B42">
              <w:t>на Интернет-сайте</w:t>
            </w:r>
            <w:r>
              <w:t xml:space="preserve"> администрации Партизанского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весь</w:t>
            </w:r>
            <w:r w:rsidRPr="00AB7F43">
              <w:rPr>
                <w:sz w:val="22"/>
                <w:lang w:val="en-US"/>
              </w:rPr>
              <w:t xml:space="preserve"> </w:t>
            </w:r>
            <w:proofErr w:type="spellStart"/>
            <w:r w:rsidRPr="00AB7F43">
              <w:rPr>
                <w:sz w:val="22"/>
                <w:lang w:val="en-US"/>
              </w:rPr>
              <w:t>период</w:t>
            </w:r>
            <w:proofErr w:type="spellEnd"/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AD9" w:rsidRDefault="00DB1AD9" w:rsidP="007B58B8">
            <w:pPr>
              <w:jc w:val="center"/>
              <w:rPr>
                <w:sz w:val="22"/>
              </w:rPr>
            </w:pPr>
            <w:r w:rsidRPr="00AB7F43">
              <w:rPr>
                <w:sz w:val="22"/>
              </w:rPr>
              <w:t>председатель Думы</w:t>
            </w:r>
            <w:r>
              <w:rPr>
                <w:sz w:val="22"/>
              </w:rPr>
              <w:t xml:space="preserve"> района, аппарат Думы</w:t>
            </w:r>
          </w:p>
        </w:tc>
      </w:tr>
    </w:tbl>
    <w:p w:rsidR="00BD7892" w:rsidRDefault="00BD7892" w:rsidP="00BD7892"/>
    <w:p w:rsidR="003D2A52" w:rsidRPr="000910BC" w:rsidRDefault="003D2A52" w:rsidP="00BD7892">
      <w:pPr>
        <w:pStyle w:val="6"/>
        <w:tabs>
          <w:tab w:val="left" w:pos="6300"/>
        </w:tabs>
        <w:spacing w:line="240" w:lineRule="auto"/>
        <w:ind w:left="6300"/>
        <w:rPr>
          <w:lang w:val="ru-RU"/>
        </w:rPr>
      </w:pPr>
    </w:p>
    <w:sectPr w:rsidR="003D2A52" w:rsidRPr="000910BC" w:rsidSect="00B1498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75A2D"/>
    <w:multiLevelType w:val="hybridMultilevel"/>
    <w:tmpl w:val="7480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68AE"/>
    <w:multiLevelType w:val="hybridMultilevel"/>
    <w:tmpl w:val="8098A530"/>
    <w:lvl w:ilvl="0" w:tplc="9F54C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319E5"/>
    <w:multiLevelType w:val="hybridMultilevel"/>
    <w:tmpl w:val="19C4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D5EA3"/>
    <w:multiLevelType w:val="hybridMultilevel"/>
    <w:tmpl w:val="9E603C1E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4B5C5699"/>
    <w:multiLevelType w:val="hybridMultilevel"/>
    <w:tmpl w:val="6586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51F4F"/>
    <w:multiLevelType w:val="hybridMultilevel"/>
    <w:tmpl w:val="FC48E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775A7F76"/>
    <w:multiLevelType w:val="hybridMultilevel"/>
    <w:tmpl w:val="5AC4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52"/>
    <w:rsid w:val="0000166C"/>
    <w:rsid w:val="000273D2"/>
    <w:rsid w:val="00041DA4"/>
    <w:rsid w:val="00045ED9"/>
    <w:rsid w:val="00053A74"/>
    <w:rsid w:val="000910BC"/>
    <w:rsid w:val="000C048A"/>
    <w:rsid w:val="000C0D84"/>
    <w:rsid w:val="000D0813"/>
    <w:rsid w:val="000D609E"/>
    <w:rsid w:val="000E340C"/>
    <w:rsid w:val="000E50AA"/>
    <w:rsid w:val="000E60DE"/>
    <w:rsid w:val="00100192"/>
    <w:rsid w:val="001117BF"/>
    <w:rsid w:val="0012671A"/>
    <w:rsid w:val="0019394E"/>
    <w:rsid w:val="001D4186"/>
    <w:rsid w:val="001E6139"/>
    <w:rsid w:val="002025DB"/>
    <w:rsid w:val="00204367"/>
    <w:rsid w:val="00220C88"/>
    <w:rsid w:val="0024729F"/>
    <w:rsid w:val="00255144"/>
    <w:rsid w:val="00263347"/>
    <w:rsid w:val="00285776"/>
    <w:rsid w:val="002A3CAB"/>
    <w:rsid w:val="002B3E8E"/>
    <w:rsid w:val="002C037B"/>
    <w:rsid w:val="002D6274"/>
    <w:rsid w:val="002E78F0"/>
    <w:rsid w:val="002F3A75"/>
    <w:rsid w:val="0033159F"/>
    <w:rsid w:val="00336093"/>
    <w:rsid w:val="00351C62"/>
    <w:rsid w:val="0038450A"/>
    <w:rsid w:val="00385FA3"/>
    <w:rsid w:val="003D2A52"/>
    <w:rsid w:val="003E1C3E"/>
    <w:rsid w:val="003F38B5"/>
    <w:rsid w:val="00400B3B"/>
    <w:rsid w:val="00437D47"/>
    <w:rsid w:val="00465CE9"/>
    <w:rsid w:val="00480E26"/>
    <w:rsid w:val="004B7D22"/>
    <w:rsid w:val="004C0B42"/>
    <w:rsid w:val="004D098E"/>
    <w:rsid w:val="004D4E04"/>
    <w:rsid w:val="004F3C48"/>
    <w:rsid w:val="00502ACC"/>
    <w:rsid w:val="00505D66"/>
    <w:rsid w:val="005206BC"/>
    <w:rsid w:val="00531C3A"/>
    <w:rsid w:val="00536345"/>
    <w:rsid w:val="00536510"/>
    <w:rsid w:val="00561578"/>
    <w:rsid w:val="00567996"/>
    <w:rsid w:val="00583852"/>
    <w:rsid w:val="005C7C66"/>
    <w:rsid w:val="00607F6B"/>
    <w:rsid w:val="00610E80"/>
    <w:rsid w:val="00653069"/>
    <w:rsid w:val="00657B34"/>
    <w:rsid w:val="00664438"/>
    <w:rsid w:val="00684E8A"/>
    <w:rsid w:val="006A43F9"/>
    <w:rsid w:val="006C2607"/>
    <w:rsid w:val="006E779A"/>
    <w:rsid w:val="00704F31"/>
    <w:rsid w:val="0071570E"/>
    <w:rsid w:val="007309D5"/>
    <w:rsid w:val="007404FA"/>
    <w:rsid w:val="00741328"/>
    <w:rsid w:val="00742570"/>
    <w:rsid w:val="007504CC"/>
    <w:rsid w:val="00757BC0"/>
    <w:rsid w:val="00790958"/>
    <w:rsid w:val="00793EE6"/>
    <w:rsid w:val="007B1F85"/>
    <w:rsid w:val="007B4058"/>
    <w:rsid w:val="007B58B8"/>
    <w:rsid w:val="00881266"/>
    <w:rsid w:val="008A1C38"/>
    <w:rsid w:val="008A6654"/>
    <w:rsid w:val="008B6657"/>
    <w:rsid w:val="008E12E4"/>
    <w:rsid w:val="008E20F7"/>
    <w:rsid w:val="00925CE1"/>
    <w:rsid w:val="009407A1"/>
    <w:rsid w:val="009442FA"/>
    <w:rsid w:val="00956C27"/>
    <w:rsid w:val="00977C80"/>
    <w:rsid w:val="00987EBD"/>
    <w:rsid w:val="009A0636"/>
    <w:rsid w:val="009F3519"/>
    <w:rsid w:val="009F3E98"/>
    <w:rsid w:val="00A02B80"/>
    <w:rsid w:val="00A030B0"/>
    <w:rsid w:val="00A0512B"/>
    <w:rsid w:val="00A07460"/>
    <w:rsid w:val="00A35BE6"/>
    <w:rsid w:val="00A44EB2"/>
    <w:rsid w:val="00A52334"/>
    <w:rsid w:val="00A63EBF"/>
    <w:rsid w:val="00A6574E"/>
    <w:rsid w:val="00A80235"/>
    <w:rsid w:val="00A95726"/>
    <w:rsid w:val="00AB170D"/>
    <w:rsid w:val="00AB7F43"/>
    <w:rsid w:val="00AD10A7"/>
    <w:rsid w:val="00B1498C"/>
    <w:rsid w:val="00BC16F4"/>
    <w:rsid w:val="00BD318F"/>
    <w:rsid w:val="00BD4C4E"/>
    <w:rsid w:val="00BD7892"/>
    <w:rsid w:val="00C17DF7"/>
    <w:rsid w:val="00C22F6C"/>
    <w:rsid w:val="00C30D8D"/>
    <w:rsid w:val="00CC27AD"/>
    <w:rsid w:val="00CD2271"/>
    <w:rsid w:val="00CE3596"/>
    <w:rsid w:val="00CF608E"/>
    <w:rsid w:val="00D476E6"/>
    <w:rsid w:val="00D5520B"/>
    <w:rsid w:val="00D61AE0"/>
    <w:rsid w:val="00D62795"/>
    <w:rsid w:val="00D8538E"/>
    <w:rsid w:val="00D85A90"/>
    <w:rsid w:val="00D86FEA"/>
    <w:rsid w:val="00DA2F8C"/>
    <w:rsid w:val="00DB1AD9"/>
    <w:rsid w:val="00DB3C9D"/>
    <w:rsid w:val="00DB55DE"/>
    <w:rsid w:val="00DD6611"/>
    <w:rsid w:val="00DF5526"/>
    <w:rsid w:val="00E102E3"/>
    <w:rsid w:val="00E575F0"/>
    <w:rsid w:val="00EA08AE"/>
    <w:rsid w:val="00EA473A"/>
    <w:rsid w:val="00EB7C50"/>
    <w:rsid w:val="00EC7C16"/>
    <w:rsid w:val="00EC7CDE"/>
    <w:rsid w:val="00EF4F25"/>
    <w:rsid w:val="00F47C4E"/>
    <w:rsid w:val="00F562F9"/>
    <w:rsid w:val="00F71FEB"/>
    <w:rsid w:val="00FC1354"/>
    <w:rsid w:val="00F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A52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627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D2A52"/>
    <w:pPr>
      <w:keepNext/>
      <w:spacing w:line="360" w:lineRule="auto"/>
      <w:ind w:left="7791"/>
      <w:outlineLvl w:val="5"/>
    </w:pPr>
    <w:rPr>
      <w:szCs w:val="20"/>
      <w:lang w:val="en-US"/>
    </w:rPr>
  </w:style>
  <w:style w:type="paragraph" w:styleId="8">
    <w:name w:val="heading 8"/>
    <w:basedOn w:val="a"/>
    <w:next w:val="a"/>
    <w:qFormat/>
    <w:rsid w:val="003D2A5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2A52"/>
    <w:pPr>
      <w:jc w:val="center"/>
    </w:pPr>
    <w:rPr>
      <w:b/>
      <w:bCs/>
      <w:iCs/>
      <w:sz w:val="44"/>
      <w:szCs w:val="26"/>
    </w:rPr>
  </w:style>
  <w:style w:type="paragraph" w:styleId="2">
    <w:name w:val="Body Text 2"/>
    <w:basedOn w:val="a"/>
    <w:rsid w:val="003D2A52"/>
    <w:pPr>
      <w:jc w:val="both"/>
    </w:pPr>
    <w:rPr>
      <w:szCs w:val="20"/>
    </w:rPr>
  </w:style>
  <w:style w:type="paragraph" w:styleId="3">
    <w:name w:val="Body Text 3"/>
    <w:basedOn w:val="a"/>
    <w:rsid w:val="003D2A52"/>
    <w:pPr>
      <w:jc w:val="both"/>
    </w:pPr>
    <w:rPr>
      <w:bCs/>
    </w:rPr>
  </w:style>
  <w:style w:type="paragraph" w:customStyle="1" w:styleId="a4">
    <w:name w:val="???????"/>
    <w:rsid w:val="003D2A52"/>
    <w:rPr>
      <w:sz w:val="24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7309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qFormat/>
    <w:rsid w:val="007309D5"/>
    <w:pPr>
      <w:jc w:val="center"/>
    </w:pPr>
    <w:rPr>
      <w:b/>
      <w:sz w:val="28"/>
      <w:szCs w:val="20"/>
      <w:lang w:val="en-US"/>
    </w:rPr>
  </w:style>
  <w:style w:type="paragraph" w:customStyle="1" w:styleId="ConsPlusNormal">
    <w:name w:val="ConsPlusNormal"/>
    <w:rsid w:val="00AB1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1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0D081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6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table" w:styleId="1">
    <w:name w:val="Table Grid 1"/>
    <w:basedOn w:val="a1"/>
    <w:unhideWhenUsed/>
    <w:rsid w:val="00536345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31C3A"/>
    <w:rPr>
      <w:rFonts w:ascii="Courier New" w:eastAsia="Courier New" w:hAnsi="Courier New" w:cs="Courier New"/>
    </w:rPr>
  </w:style>
  <w:style w:type="character" w:customStyle="1" w:styleId="40">
    <w:name w:val="Заголовок 4 Знак"/>
    <w:link w:val="4"/>
    <w:semiHidden/>
    <w:rsid w:val="00D627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D7892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A52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627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D2A52"/>
    <w:pPr>
      <w:keepNext/>
      <w:spacing w:line="360" w:lineRule="auto"/>
      <w:ind w:left="7791"/>
      <w:outlineLvl w:val="5"/>
    </w:pPr>
    <w:rPr>
      <w:szCs w:val="20"/>
      <w:lang w:val="en-US"/>
    </w:rPr>
  </w:style>
  <w:style w:type="paragraph" w:styleId="8">
    <w:name w:val="heading 8"/>
    <w:basedOn w:val="a"/>
    <w:next w:val="a"/>
    <w:qFormat/>
    <w:rsid w:val="003D2A52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D2A52"/>
    <w:pPr>
      <w:jc w:val="center"/>
    </w:pPr>
    <w:rPr>
      <w:b/>
      <w:bCs/>
      <w:iCs/>
      <w:sz w:val="44"/>
      <w:szCs w:val="26"/>
    </w:rPr>
  </w:style>
  <w:style w:type="paragraph" w:styleId="2">
    <w:name w:val="Body Text 2"/>
    <w:basedOn w:val="a"/>
    <w:rsid w:val="003D2A52"/>
    <w:pPr>
      <w:jc w:val="both"/>
    </w:pPr>
    <w:rPr>
      <w:szCs w:val="20"/>
    </w:rPr>
  </w:style>
  <w:style w:type="paragraph" w:styleId="3">
    <w:name w:val="Body Text 3"/>
    <w:basedOn w:val="a"/>
    <w:rsid w:val="003D2A52"/>
    <w:pPr>
      <w:jc w:val="both"/>
    </w:pPr>
    <w:rPr>
      <w:bCs/>
    </w:rPr>
  </w:style>
  <w:style w:type="paragraph" w:customStyle="1" w:styleId="a4">
    <w:name w:val="???????"/>
    <w:rsid w:val="003D2A52"/>
    <w:rPr>
      <w:sz w:val="24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7309D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Title"/>
    <w:basedOn w:val="a"/>
    <w:qFormat/>
    <w:rsid w:val="007309D5"/>
    <w:pPr>
      <w:jc w:val="center"/>
    </w:pPr>
    <w:rPr>
      <w:b/>
      <w:sz w:val="28"/>
      <w:szCs w:val="20"/>
      <w:lang w:val="en-US"/>
    </w:rPr>
  </w:style>
  <w:style w:type="paragraph" w:customStyle="1" w:styleId="ConsPlusNormal">
    <w:name w:val="ConsPlusNormal"/>
    <w:rsid w:val="00AB17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17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0D081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6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table" w:styleId="1">
    <w:name w:val="Table Grid 1"/>
    <w:basedOn w:val="a1"/>
    <w:unhideWhenUsed/>
    <w:rsid w:val="00536345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31C3A"/>
    <w:rPr>
      <w:rFonts w:ascii="Courier New" w:eastAsia="Courier New" w:hAnsi="Courier New" w:cs="Courier New"/>
    </w:rPr>
  </w:style>
  <w:style w:type="character" w:customStyle="1" w:styleId="40">
    <w:name w:val="Заголовок 4 Знак"/>
    <w:link w:val="4"/>
    <w:semiHidden/>
    <w:rsid w:val="00D627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BD7892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Admin</dc:creator>
  <cp:lastModifiedBy>Revenko</cp:lastModifiedBy>
  <cp:revision>6</cp:revision>
  <cp:lastPrinted>2021-01-28T00:31:00Z</cp:lastPrinted>
  <dcterms:created xsi:type="dcterms:W3CDTF">2022-01-26T23:21:00Z</dcterms:created>
  <dcterms:modified xsi:type="dcterms:W3CDTF">2022-01-27T00:44:00Z</dcterms:modified>
</cp:coreProperties>
</file>