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29" w:rsidRPr="008011C8" w:rsidRDefault="00350929" w:rsidP="00350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1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78D7A01" wp14:editId="698E6C80">
            <wp:simplePos x="0" y="0"/>
            <wp:positionH relativeFrom="column">
              <wp:posOffset>2625090</wp:posOffset>
            </wp:positionH>
            <wp:positionV relativeFrom="paragraph">
              <wp:posOffset>-316230</wp:posOffset>
            </wp:positionV>
            <wp:extent cx="489585" cy="609600"/>
            <wp:effectExtent l="0" t="0" r="0" b="0"/>
            <wp:wrapSquare wrapText="bothSides"/>
            <wp:docPr id="6" name="Рисунок 6" descr="Описание: Описание: 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929" w:rsidRDefault="00350929" w:rsidP="0035092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350929" w:rsidRPr="00385BCE" w:rsidRDefault="00350929" w:rsidP="00350929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011C8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8011C8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350929" w:rsidRDefault="00350929" w:rsidP="00350929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011C8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4412"/>
        <w:gridCol w:w="2569"/>
      </w:tblGrid>
      <w:tr w:rsidR="00350929" w:rsidTr="00E67DE8">
        <w:tc>
          <w:tcPr>
            <w:tcW w:w="2660" w:type="dxa"/>
          </w:tcPr>
          <w:p w:rsidR="00350929" w:rsidRPr="006609DC" w:rsidRDefault="00350929" w:rsidP="006910CC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6910C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.07.2020</w:t>
            </w:r>
          </w:p>
        </w:tc>
        <w:tc>
          <w:tcPr>
            <w:tcW w:w="4536" w:type="dxa"/>
          </w:tcPr>
          <w:p w:rsidR="00350929" w:rsidRDefault="00350929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350929" w:rsidRPr="006609DC" w:rsidRDefault="00350929" w:rsidP="006910CC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6609DC">
              <w:rPr>
                <w:rFonts w:ascii="Times New Roman" w:hAnsi="Times New Roman"/>
                <w:sz w:val="28"/>
                <w:szCs w:val="28"/>
              </w:rPr>
              <w:t>№</w:t>
            </w:r>
            <w:r w:rsidR="00691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0CC" w:rsidRPr="00E33076">
              <w:rPr>
                <w:rFonts w:ascii="Times New Roman" w:hAnsi="Times New Roman"/>
                <w:sz w:val="28"/>
                <w:szCs w:val="28"/>
              </w:rPr>
              <w:t>22</w:t>
            </w:r>
            <w:r w:rsidR="006910CC">
              <w:rPr>
                <w:rFonts w:ascii="Times New Roman" w:hAnsi="Times New Roman"/>
                <w:sz w:val="28"/>
                <w:szCs w:val="28"/>
              </w:rPr>
              <w:t>8</w:t>
            </w:r>
            <w:r w:rsidR="006910CC" w:rsidRPr="00E33076">
              <w:rPr>
                <w:rFonts w:ascii="Times New Roman" w:hAnsi="Times New Roman"/>
                <w:sz w:val="28"/>
                <w:szCs w:val="28"/>
              </w:rPr>
              <w:t>/88</w:t>
            </w:r>
            <w:r w:rsidR="006910CC">
              <w:rPr>
                <w:rFonts w:ascii="Times New Roman" w:hAnsi="Times New Roman"/>
                <w:sz w:val="28"/>
                <w:szCs w:val="28"/>
              </w:rPr>
              <w:t>5</w:t>
            </w:r>
            <w:r w:rsidRPr="00660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0929" w:rsidTr="00E67DE8">
        <w:tc>
          <w:tcPr>
            <w:tcW w:w="2660" w:type="dxa"/>
          </w:tcPr>
          <w:p w:rsidR="00350929" w:rsidRDefault="00350929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0929" w:rsidRDefault="00350929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2658" w:type="dxa"/>
          </w:tcPr>
          <w:p w:rsidR="00350929" w:rsidRDefault="00350929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  <w:tr w:rsidR="00350929" w:rsidTr="00E67DE8">
        <w:tc>
          <w:tcPr>
            <w:tcW w:w="2660" w:type="dxa"/>
          </w:tcPr>
          <w:p w:rsidR="00350929" w:rsidRDefault="00350929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50929" w:rsidRPr="001E06EC" w:rsidRDefault="00350929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  <w:r w:rsidRPr="001E06EC">
              <w:rPr>
                <w:rFonts w:ascii="Times New Roman" w:hAnsi="Times New Roman"/>
                <w:b/>
                <w:sz w:val="28"/>
                <w:szCs w:val="28"/>
              </w:rPr>
              <w:t xml:space="preserve">с. </w:t>
            </w:r>
            <w:proofErr w:type="gramStart"/>
            <w:r w:rsidRPr="001E06EC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Владимиро-Александровское</w:t>
            </w:r>
            <w:proofErr w:type="gramEnd"/>
          </w:p>
        </w:tc>
        <w:tc>
          <w:tcPr>
            <w:tcW w:w="2658" w:type="dxa"/>
          </w:tcPr>
          <w:p w:rsidR="00350929" w:rsidRDefault="00350929" w:rsidP="00E67DE8">
            <w:pPr>
              <w:jc w:val="center"/>
              <w:rPr>
                <w:rFonts w:ascii="Times New Roman" w:hAnsi="Times New Roman"/>
                <w:b/>
                <w:spacing w:val="60"/>
                <w:sz w:val="28"/>
                <w:szCs w:val="28"/>
              </w:rPr>
            </w:pPr>
          </w:p>
        </w:tc>
      </w:tr>
    </w:tbl>
    <w:p w:rsidR="00350929" w:rsidRPr="008D3A6A" w:rsidRDefault="00350929" w:rsidP="0035092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50929" w:rsidRPr="008D3A6A" w:rsidTr="00E67DE8">
        <w:trPr>
          <w:trHeight w:val="899"/>
        </w:trPr>
        <w:tc>
          <w:tcPr>
            <w:tcW w:w="9571" w:type="dxa"/>
          </w:tcPr>
          <w:p w:rsidR="00350929" w:rsidRDefault="00350929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A6A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О назначении выборов </w:t>
            </w: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proofErr w:type="gramStart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50929" w:rsidRPr="00B9576B" w:rsidRDefault="00350929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proofErr w:type="gramStart"/>
            <w:r w:rsidR="00812E1F" w:rsidRPr="001E06EC">
              <w:rPr>
                <w:rFonts w:ascii="Times New Roman" w:hAnsi="Times New Roman"/>
                <w:b/>
                <w:sz w:val="28"/>
                <w:szCs w:val="28"/>
              </w:rPr>
              <w:t>Владимиро-Александровско</w:t>
            </w:r>
            <w:r w:rsidR="00812E1F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gramEnd"/>
            <w:r w:rsidRPr="00B9576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350929" w:rsidRPr="008D3A6A" w:rsidRDefault="00350929" w:rsidP="00E67DE8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76B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350929" w:rsidRDefault="00350929" w:rsidP="003509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29" w:rsidRPr="008D3A6A" w:rsidRDefault="00350929" w:rsidP="003509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A6A">
        <w:rPr>
          <w:rFonts w:ascii="Times New Roman" w:hAnsi="Times New Roman" w:cs="Times New Roman"/>
          <w:sz w:val="28"/>
          <w:szCs w:val="28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8D3A6A">
        <w:rPr>
          <w:rFonts w:ascii="Times New Roman" w:hAnsi="Times New Roman" w:cs="Times New Roman"/>
          <w:sz w:val="28"/>
          <w:szCs w:val="28"/>
        </w:rPr>
        <w:t xml:space="preserve"> 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8D3A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D3A6A">
        <w:rPr>
          <w:rFonts w:ascii="Times New Roman" w:hAnsi="Times New Roman" w:cs="Times New Roman"/>
          <w:sz w:val="28"/>
          <w:szCs w:val="28"/>
        </w:rPr>
        <w:t xml:space="preserve"> инфекции (COVID-2019)», решения Избирательной комиссии Приморского края от 2 июля 2020 года №220/1546</w:t>
      </w:r>
      <w:r w:rsidRPr="008D3A6A">
        <w:rPr>
          <w:rFonts w:ascii="Times New Roman" w:hAnsi="Times New Roman" w:cs="Times New Roman"/>
        </w:rPr>
        <w:t xml:space="preserve"> </w:t>
      </w:r>
      <w:r w:rsidRPr="008D3A6A">
        <w:rPr>
          <w:rFonts w:ascii="Times New Roman" w:hAnsi="Times New Roman" w:cs="Times New Roman"/>
          <w:sz w:val="28"/>
          <w:szCs w:val="28"/>
        </w:rPr>
        <w:t>«О рассмотрении обращений председателей территориальных избирательных комиссий, избирательных комиссий муниципальных образований</w:t>
      </w:r>
      <w:r w:rsidRPr="00710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D3A6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 </w:t>
      </w:r>
    </w:p>
    <w:p w:rsidR="008E2C67" w:rsidRDefault="00350929" w:rsidP="008E2C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6A">
        <w:rPr>
          <w:rFonts w:ascii="Times New Roman" w:hAnsi="Times New Roman" w:cs="Times New Roman"/>
          <w:sz w:val="28"/>
          <w:szCs w:val="28"/>
        </w:rPr>
        <w:t>РЕШИЛА:</w:t>
      </w:r>
    </w:p>
    <w:p w:rsidR="00350929" w:rsidRPr="008E2C67" w:rsidRDefault="00350929" w:rsidP="008E2C6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D3A6A"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муниципального комитет</w:t>
      </w:r>
      <w:r w:rsidRPr="00812E1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812E1F" w:rsidRPr="00812E1F">
        <w:rPr>
          <w:rFonts w:ascii="Times New Roman" w:hAnsi="Times New Roman"/>
          <w:sz w:val="28"/>
          <w:szCs w:val="28"/>
        </w:rPr>
        <w:t>Владимиро-Александровско</w:t>
      </w:r>
      <w:r w:rsidR="00812E1F">
        <w:rPr>
          <w:rFonts w:ascii="Times New Roman" w:hAnsi="Times New Roman"/>
          <w:sz w:val="28"/>
          <w:szCs w:val="28"/>
        </w:rPr>
        <w:t>го</w:t>
      </w:r>
      <w:proofErr w:type="gramEnd"/>
      <w:r w:rsidR="00812E1F" w:rsidRPr="00B9576B">
        <w:rPr>
          <w:rFonts w:ascii="Times New Roman" w:hAnsi="Times New Roman" w:cs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8D3A6A"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:rsidR="00350929" w:rsidRPr="00BF3661" w:rsidRDefault="00350929" w:rsidP="008E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lastRenderedPageBreak/>
        <w:t>2.Определить сроки осуществления избирательных действий, утвердив Календарны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3661">
        <w:rPr>
          <w:rFonts w:ascii="Times New Roman" w:hAnsi="Times New Roman" w:cs="Times New Roman"/>
          <w:sz w:val="28"/>
          <w:szCs w:val="28"/>
        </w:rPr>
        <w:t xml:space="preserve"> план основных мероприятий по подготовке и проведению выбор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76B">
        <w:rPr>
          <w:rFonts w:ascii="Times New Roman" w:hAnsi="Times New Roman"/>
          <w:sz w:val="28"/>
          <w:szCs w:val="28"/>
        </w:rPr>
        <w:t xml:space="preserve"> </w:t>
      </w:r>
      <w:r w:rsidRPr="00B957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муниципального комитета </w:t>
      </w:r>
      <w:proofErr w:type="gramStart"/>
      <w:r w:rsidR="00812E1F" w:rsidRPr="00812E1F">
        <w:rPr>
          <w:rFonts w:ascii="Times New Roman" w:hAnsi="Times New Roman"/>
          <w:sz w:val="28"/>
          <w:szCs w:val="28"/>
        </w:rPr>
        <w:t>Владимиро-Александровско</w:t>
      </w:r>
      <w:r w:rsidR="00812E1F">
        <w:rPr>
          <w:rFonts w:ascii="Times New Roman" w:hAnsi="Times New Roman"/>
          <w:sz w:val="28"/>
          <w:szCs w:val="28"/>
        </w:rPr>
        <w:t>го</w:t>
      </w:r>
      <w:proofErr w:type="gramEnd"/>
      <w:r w:rsidRPr="00B95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576B">
        <w:rPr>
          <w:rFonts w:ascii="Times New Roman" w:hAnsi="Times New Roman"/>
          <w:bCs/>
          <w:kern w:val="32"/>
          <w:sz w:val="28"/>
          <w:szCs w:val="28"/>
        </w:rPr>
        <w:t>Партизанского муниципального района</w:t>
      </w:r>
      <w:r w:rsidRPr="00BF3661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F3661">
        <w:rPr>
          <w:rFonts w:ascii="Times New Roman" w:hAnsi="Times New Roman" w:cs="Times New Roman"/>
          <w:sz w:val="28"/>
          <w:szCs w:val="28"/>
        </w:rPr>
        <w:t>13 сентября 2020 года (прилагается).</w:t>
      </w:r>
    </w:p>
    <w:p w:rsidR="00350929" w:rsidRPr="00BF3661" w:rsidRDefault="00350929" w:rsidP="008E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661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 - 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газете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Партизанского района  «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Долина»</w:t>
      </w:r>
      <w:r w:rsidRPr="00BF3661">
        <w:rPr>
          <w:rFonts w:ascii="Times New Roman" w:hAnsi="Times New Roman" w:cs="Times New Roman"/>
          <w:sz w:val="28"/>
          <w:szCs w:val="28"/>
        </w:rPr>
        <w:t>.</w:t>
      </w:r>
    </w:p>
    <w:p w:rsidR="00350929" w:rsidRPr="00B06F3F" w:rsidRDefault="00350929" w:rsidP="008E2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06F3F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B06F3F">
        <w:rPr>
          <w:rFonts w:ascii="Times New Roman" w:hAnsi="Times New Roman" w:cs="Times New Roman"/>
          <w:sz w:val="28"/>
          <w:szCs w:val="28"/>
        </w:rPr>
        <w:t>в Избирательную комиссию П</w:t>
      </w:r>
      <w:r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Pr="00B06F3F">
        <w:rPr>
          <w:rFonts w:ascii="Times New Roman" w:hAnsi="Times New Roman" w:cs="Times New Roman"/>
          <w:sz w:val="28"/>
          <w:szCs w:val="28"/>
        </w:rPr>
        <w:t xml:space="preserve"> для размещения на сайте.</w:t>
      </w:r>
    </w:p>
    <w:p w:rsidR="00350929" w:rsidRPr="00BF3661" w:rsidRDefault="00350929" w:rsidP="0035092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929" w:rsidRPr="008011C8" w:rsidRDefault="00350929" w:rsidP="0035092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3119"/>
        <w:gridCol w:w="2835"/>
      </w:tblGrid>
      <w:tr w:rsidR="00350929" w:rsidRPr="008011C8" w:rsidTr="00E67DE8">
        <w:tc>
          <w:tcPr>
            <w:tcW w:w="3410" w:type="dxa"/>
            <w:shd w:val="clear" w:color="auto" w:fill="auto"/>
            <w:hideMark/>
          </w:tcPr>
          <w:p w:rsidR="00350929" w:rsidRPr="000706C0" w:rsidRDefault="00350929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Председатель  комиссии</w:t>
            </w:r>
          </w:p>
          <w:p w:rsidR="00350929" w:rsidRPr="000706C0" w:rsidRDefault="00350929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350929" w:rsidRPr="008011C8" w:rsidRDefault="00350929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929" w:rsidRPr="008011C8" w:rsidRDefault="00350929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E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E15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1C8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350929" w:rsidRPr="008011C8" w:rsidTr="00E67DE8">
        <w:trPr>
          <w:trHeight w:val="415"/>
        </w:trPr>
        <w:tc>
          <w:tcPr>
            <w:tcW w:w="3410" w:type="dxa"/>
            <w:shd w:val="clear" w:color="auto" w:fill="auto"/>
            <w:hideMark/>
          </w:tcPr>
          <w:p w:rsidR="00350929" w:rsidRPr="008011C8" w:rsidRDefault="00350929" w:rsidP="00E67DE8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011C8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</w:p>
        </w:tc>
        <w:tc>
          <w:tcPr>
            <w:tcW w:w="3119" w:type="dxa"/>
            <w:shd w:val="clear" w:color="auto" w:fill="auto"/>
            <w:hideMark/>
          </w:tcPr>
          <w:p w:rsidR="00350929" w:rsidRPr="008011C8" w:rsidRDefault="00350929" w:rsidP="00E67DE8">
            <w:pPr>
              <w:spacing w:beforeAutospacing="1" w:afterAutospacing="1"/>
              <w:jc w:val="righ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929" w:rsidRPr="008011C8" w:rsidRDefault="00350929" w:rsidP="00E67DE8">
            <w:pPr>
              <w:spacing w:beforeAutospacing="1" w:afterAutospacing="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350929" w:rsidRDefault="00350929"/>
    <w:sectPr w:rsidR="0035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FE"/>
    <w:rsid w:val="000D6366"/>
    <w:rsid w:val="00273BD3"/>
    <w:rsid w:val="002B67FE"/>
    <w:rsid w:val="00350929"/>
    <w:rsid w:val="0041086C"/>
    <w:rsid w:val="006910CC"/>
    <w:rsid w:val="00710B24"/>
    <w:rsid w:val="00780DD7"/>
    <w:rsid w:val="00812E1F"/>
    <w:rsid w:val="00843943"/>
    <w:rsid w:val="008E2C67"/>
    <w:rsid w:val="009355B8"/>
    <w:rsid w:val="009728CC"/>
    <w:rsid w:val="00AF1133"/>
    <w:rsid w:val="00AF5561"/>
    <w:rsid w:val="00DF0790"/>
    <w:rsid w:val="00E15846"/>
    <w:rsid w:val="00E6396C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B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6</cp:revision>
  <dcterms:created xsi:type="dcterms:W3CDTF">2020-07-03T07:05:00Z</dcterms:created>
  <dcterms:modified xsi:type="dcterms:W3CDTF">2020-07-03T08:49:00Z</dcterms:modified>
</cp:coreProperties>
</file>