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60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6042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B002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B002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B0144" w:rsidRPr="004B0144" w:rsidRDefault="00B002F1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F1">
              <w:rPr>
                <w:rFonts w:ascii="Times New Roman" w:hAnsi="Times New Roman" w:cs="Times New Roman"/>
                <w:sz w:val="28"/>
                <w:szCs w:val="28"/>
              </w:rPr>
              <w:t>2930224,00</w:t>
            </w:r>
          </w:p>
        </w:tc>
        <w:tc>
          <w:tcPr>
            <w:tcW w:w="2393" w:type="dxa"/>
          </w:tcPr>
          <w:p w:rsidR="004B0144" w:rsidRPr="004B0144" w:rsidRDefault="00B002F1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556359,34</w:t>
            </w:r>
          </w:p>
        </w:tc>
        <w:tc>
          <w:tcPr>
            <w:tcW w:w="2393" w:type="dxa"/>
          </w:tcPr>
          <w:p w:rsidR="004B0144" w:rsidRPr="004B0144" w:rsidRDefault="00930214" w:rsidP="00B002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B002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B002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B002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EE796A" w:rsidRDefault="00B002F1" w:rsidP="00CA34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2930224,00</w:t>
            </w:r>
          </w:p>
        </w:tc>
        <w:tc>
          <w:tcPr>
            <w:tcW w:w="2393" w:type="dxa"/>
          </w:tcPr>
          <w:p w:rsidR="00EE796A" w:rsidRPr="004B0144" w:rsidRDefault="00B002F1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1439494,54</w:t>
            </w:r>
          </w:p>
        </w:tc>
        <w:tc>
          <w:tcPr>
            <w:tcW w:w="2393" w:type="dxa"/>
          </w:tcPr>
          <w:p w:rsidR="00EE796A" w:rsidRPr="004B0144" w:rsidRDefault="00B002F1" w:rsidP="00C827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FC67AF" w:rsidTr="004B0144">
        <w:tc>
          <w:tcPr>
            <w:tcW w:w="2392" w:type="dxa"/>
          </w:tcPr>
          <w:p w:rsidR="00FC67AF" w:rsidRPr="004B0144" w:rsidRDefault="00FC67AF" w:rsidP="00B002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B002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C67AF" w:rsidRPr="00076D54" w:rsidRDefault="00076D54" w:rsidP="005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D54">
              <w:rPr>
                <w:rFonts w:ascii="Times New Roman" w:hAnsi="Times New Roman" w:cs="Times New Roman"/>
                <w:sz w:val="28"/>
                <w:szCs w:val="28"/>
              </w:rPr>
              <w:t>4600224,00</w:t>
            </w:r>
          </w:p>
        </w:tc>
        <w:tc>
          <w:tcPr>
            <w:tcW w:w="2393" w:type="dxa"/>
          </w:tcPr>
          <w:p w:rsidR="00FC67AF" w:rsidRPr="004B0144" w:rsidRDefault="00076D54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3640610,83</w:t>
            </w:r>
          </w:p>
        </w:tc>
        <w:tc>
          <w:tcPr>
            <w:tcW w:w="2393" w:type="dxa"/>
          </w:tcPr>
          <w:p w:rsidR="00FC67AF" w:rsidRPr="004B0144" w:rsidRDefault="00076D54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B002F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930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B0144" w:rsidRPr="004B0144" w:rsidRDefault="00153FDB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4737376,46</w:t>
            </w:r>
          </w:p>
        </w:tc>
        <w:tc>
          <w:tcPr>
            <w:tcW w:w="2393" w:type="dxa"/>
          </w:tcPr>
          <w:p w:rsidR="004B0144" w:rsidRPr="004B0144" w:rsidRDefault="00153FDB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4676110,50</w:t>
            </w:r>
          </w:p>
        </w:tc>
        <w:tc>
          <w:tcPr>
            <w:tcW w:w="2393" w:type="dxa"/>
          </w:tcPr>
          <w:p w:rsidR="004B0144" w:rsidRPr="004B0144" w:rsidRDefault="00153FDB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76D54"/>
    <w:rsid w:val="000F3E7A"/>
    <w:rsid w:val="00144D56"/>
    <w:rsid w:val="00153FDB"/>
    <w:rsid w:val="00186C10"/>
    <w:rsid w:val="001D0947"/>
    <w:rsid w:val="001E036B"/>
    <w:rsid w:val="001E1A4B"/>
    <w:rsid w:val="001E6352"/>
    <w:rsid w:val="00217FB7"/>
    <w:rsid w:val="002E34C2"/>
    <w:rsid w:val="004B0144"/>
    <w:rsid w:val="008B35D5"/>
    <w:rsid w:val="00930214"/>
    <w:rsid w:val="009628E4"/>
    <w:rsid w:val="00997088"/>
    <w:rsid w:val="00B002F1"/>
    <w:rsid w:val="00C8273F"/>
    <w:rsid w:val="00CA3477"/>
    <w:rsid w:val="00E60428"/>
    <w:rsid w:val="00EE796A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6</cp:revision>
  <dcterms:created xsi:type="dcterms:W3CDTF">2020-07-07T02:30:00Z</dcterms:created>
  <dcterms:modified xsi:type="dcterms:W3CDTF">2022-05-12T01:50:00Z</dcterms:modified>
</cp:coreProperties>
</file>