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BA237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54283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2703C5" w:rsidP="00BA2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530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EE73CA" w:rsidP="00BA2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530EA" w:rsidP="00494D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BA2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 w:rsidP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BA2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114005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 w:rsidRPr="00B1746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</w:p>
          <w:p w:rsidR="00FB1769" w:rsidRDefault="00FB1769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запросов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CB3AE2" w:rsidP="00BA2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A2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9428,6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A237F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A237F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4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A237F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530EA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 муниципального задания от запланированных, и их характеристика:</w:t>
      </w:r>
    </w:p>
    <w:p w:rsidR="000C24E2" w:rsidRDefault="000C24E2" w:rsidP="00CB3AE2">
      <w:pPr>
        <w:pStyle w:val="ConsPlusNonformat"/>
        <w:ind w:firstLine="708"/>
      </w:pPr>
      <w:r w:rsidRPr="00B17462"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 w:rsidRPr="00B17462">
        <w:rPr>
          <w:rFonts w:ascii="Times New Roman" w:hAnsi="Times New Roman" w:cs="Times New Roman"/>
          <w:sz w:val="24"/>
          <w:szCs w:val="24"/>
        </w:rPr>
        <w:t>201</w:t>
      </w:r>
      <w:r w:rsidR="00D530EA" w:rsidRPr="00B17462">
        <w:rPr>
          <w:rFonts w:ascii="Times New Roman" w:hAnsi="Times New Roman" w:cs="Times New Roman"/>
          <w:sz w:val="24"/>
          <w:szCs w:val="24"/>
        </w:rPr>
        <w:t>5</w:t>
      </w:r>
      <w:r w:rsidR="00FB1769" w:rsidRPr="00B17462">
        <w:rPr>
          <w:rFonts w:ascii="Times New Roman" w:hAnsi="Times New Roman" w:cs="Times New Roman"/>
          <w:sz w:val="24"/>
          <w:szCs w:val="24"/>
        </w:rPr>
        <w:t xml:space="preserve"> </w:t>
      </w:r>
      <w:r w:rsidRPr="00B17462">
        <w:rPr>
          <w:rFonts w:ascii="Times New Roman" w:hAnsi="Times New Roman" w:cs="Times New Roman"/>
          <w:sz w:val="24"/>
          <w:szCs w:val="24"/>
        </w:rPr>
        <w:t xml:space="preserve">год </w:t>
      </w:r>
      <w:r w:rsidR="00FB1769" w:rsidRPr="00B1746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CB3AE2" w:rsidRPr="00B1746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530EA" w:rsidRPr="00B17462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CB3AE2" w:rsidRPr="00B17462">
        <w:rPr>
          <w:rFonts w:ascii="Times New Roman" w:hAnsi="Times New Roman" w:cs="Times New Roman"/>
          <w:sz w:val="24"/>
          <w:szCs w:val="24"/>
        </w:rPr>
        <w:t xml:space="preserve">мероприятий на </w:t>
      </w:r>
      <w:r w:rsidR="00D530EA" w:rsidRPr="00B17462">
        <w:rPr>
          <w:rFonts w:ascii="Times New Roman" w:hAnsi="Times New Roman" w:cs="Times New Roman"/>
          <w:sz w:val="24"/>
          <w:szCs w:val="24"/>
        </w:rPr>
        <w:t>101,2%,</w:t>
      </w:r>
      <w:r w:rsidR="00CB3AE2" w:rsidRPr="00B17462">
        <w:rPr>
          <w:rFonts w:ascii="Times New Roman" w:hAnsi="Times New Roman" w:cs="Times New Roman"/>
          <w:sz w:val="24"/>
          <w:szCs w:val="24"/>
        </w:rPr>
        <w:t xml:space="preserve"> количество посет</w:t>
      </w:r>
      <w:r w:rsidR="008A3BC5" w:rsidRPr="00B17462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FB1769" w:rsidRPr="00B17462">
        <w:rPr>
          <w:rFonts w:ascii="Times New Roman" w:hAnsi="Times New Roman" w:cs="Times New Roman"/>
          <w:sz w:val="24"/>
          <w:szCs w:val="24"/>
        </w:rPr>
        <w:t xml:space="preserve"> - </w:t>
      </w:r>
      <w:r w:rsidR="008A3BC5" w:rsidRPr="00B17462">
        <w:rPr>
          <w:rFonts w:ascii="Times New Roman" w:hAnsi="Times New Roman" w:cs="Times New Roman"/>
          <w:sz w:val="24"/>
          <w:szCs w:val="24"/>
        </w:rPr>
        <w:t xml:space="preserve">на </w:t>
      </w:r>
      <w:r w:rsidR="00D530EA" w:rsidRPr="00B17462">
        <w:rPr>
          <w:rFonts w:ascii="Times New Roman" w:hAnsi="Times New Roman" w:cs="Times New Roman"/>
          <w:sz w:val="24"/>
          <w:szCs w:val="24"/>
        </w:rPr>
        <w:t>100,4 %</w:t>
      </w:r>
      <w:r w:rsidR="00DA47CD" w:rsidRPr="00B17462">
        <w:rPr>
          <w:rFonts w:ascii="Times New Roman" w:hAnsi="Times New Roman" w:cs="Times New Roman"/>
          <w:sz w:val="24"/>
          <w:szCs w:val="24"/>
        </w:rPr>
        <w:t xml:space="preserve">. </w:t>
      </w:r>
      <w:r w:rsidR="00CB3AE2" w:rsidRPr="00B1746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A3BC5" w:rsidRPr="00B17462">
        <w:rPr>
          <w:rFonts w:ascii="Times New Roman" w:hAnsi="Times New Roman" w:cs="Times New Roman"/>
          <w:sz w:val="24"/>
          <w:szCs w:val="24"/>
        </w:rPr>
        <w:t xml:space="preserve">информация  на </w:t>
      </w:r>
      <w:r w:rsidR="00D530EA" w:rsidRPr="00B17462">
        <w:rPr>
          <w:rFonts w:ascii="Times New Roman" w:hAnsi="Times New Roman" w:cs="Times New Roman"/>
          <w:sz w:val="24"/>
          <w:szCs w:val="24"/>
        </w:rPr>
        <w:t>108,3 % с прове</w:t>
      </w:r>
      <w:bookmarkStart w:id="0" w:name="_GoBack"/>
      <w:bookmarkEnd w:id="0"/>
      <w:r w:rsidR="008A3BC5" w:rsidRPr="00B17462">
        <w:rPr>
          <w:rFonts w:ascii="Times New Roman" w:hAnsi="Times New Roman" w:cs="Times New Roman"/>
          <w:sz w:val="24"/>
          <w:szCs w:val="24"/>
        </w:rPr>
        <w:t>дением гастрольных программ.</w:t>
      </w:r>
    </w:p>
    <w:p w:rsidR="000C24E2" w:rsidRDefault="00D530EA" w:rsidP="00D530EA">
      <w:pPr>
        <w:pStyle w:val="ConsPlusNonformat"/>
        <w:tabs>
          <w:tab w:val="left" w:pos="2370"/>
        </w:tabs>
        <w:ind w:firstLine="708"/>
      </w:pPr>
      <w:r>
        <w:tab/>
      </w:r>
    </w:p>
    <w:p w:rsidR="000C24E2" w:rsidRDefault="000C24E2" w:rsidP="002703C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2703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2703C5">
        <w:rPr>
          <w:rFonts w:ascii="Times New Roman" w:hAnsi="Times New Roman" w:cs="Times New Roman"/>
          <w:sz w:val="24"/>
          <w:szCs w:val="24"/>
        </w:rPr>
        <w:t>Клюгина</w:t>
      </w:r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jc w:val="center"/>
      </w:pPr>
      <w:r>
        <w:t>____________________________________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4E2"/>
    <w:rsid w:val="000C24E2"/>
    <w:rsid w:val="000D3838"/>
    <w:rsid w:val="00154283"/>
    <w:rsid w:val="001C3A71"/>
    <w:rsid w:val="001C420F"/>
    <w:rsid w:val="002703C5"/>
    <w:rsid w:val="00494DB7"/>
    <w:rsid w:val="004F1B92"/>
    <w:rsid w:val="005835BB"/>
    <w:rsid w:val="00662CBC"/>
    <w:rsid w:val="0068154E"/>
    <w:rsid w:val="006C144D"/>
    <w:rsid w:val="008A3BC5"/>
    <w:rsid w:val="009267FA"/>
    <w:rsid w:val="00936397"/>
    <w:rsid w:val="009D253D"/>
    <w:rsid w:val="00AD0506"/>
    <w:rsid w:val="00B17462"/>
    <w:rsid w:val="00BA050A"/>
    <w:rsid w:val="00BA237F"/>
    <w:rsid w:val="00C02F64"/>
    <w:rsid w:val="00C23BCC"/>
    <w:rsid w:val="00CA72A3"/>
    <w:rsid w:val="00CB3AE2"/>
    <w:rsid w:val="00D530EA"/>
    <w:rsid w:val="00DA47CD"/>
    <w:rsid w:val="00DB56B6"/>
    <w:rsid w:val="00EB3FAF"/>
    <w:rsid w:val="00EE374A"/>
    <w:rsid w:val="00EE73CA"/>
    <w:rsid w:val="00F64EE0"/>
    <w:rsid w:val="00FB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Томашева Рита Николаевна</cp:lastModifiedBy>
  <cp:revision>3</cp:revision>
  <cp:lastPrinted>2015-02-05T02:04:00Z</cp:lastPrinted>
  <dcterms:created xsi:type="dcterms:W3CDTF">2016-02-08T06:02:00Z</dcterms:created>
  <dcterms:modified xsi:type="dcterms:W3CDTF">2016-02-08T06:02:00Z</dcterms:modified>
</cp:coreProperties>
</file>