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E8" w:rsidRDefault="000802DB" w:rsidP="00B944D4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0802DB">
        <w:rPr>
          <w:rFonts w:ascii="Times New Roman" w:hAnsi="Times New Roman"/>
          <w:b/>
          <w:sz w:val="28"/>
          <w:szCs w:val="28"/>
        </w:rPr>
        <w:br w:type="textWrapping" w:clear="all"/>
      </w:r>
      <w:r w:rsidR="00B944D4">
        <w:rPr>
          <w:rFonts w:ascii="Times New Roman" w:hAnsi="Times New Roman"/>
          <w:sz w:val="24"/>
          <w:szCs w:val="24"/>
        </w:rPr>
        <w:t>Уважаемые жители района!</w:t>
      </w:r>
    </w:p>
    <w:p w:rsidR="00B944D4" w:rsidRDefault="00B944D4" w:rsidP="00B944D4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Партизанского муниципального района публикует проект постановление «</w:t>
      </w:r>
      <w:r w:rsidRPr="00B944D4">
        <w:rPr>
          <w:rFonts w:ascii="Times New Roman" w:hAnsi="Times New Roman"/>
          <w:sz w:val="24"/>
          <w:szCs w:val="24"/>
        </w:rPr>
        <w:t>О внесении изменений в постановления администрации Партизанского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B944D4" w:rsidRDefault="00B944D4" w:rsidP="00B944D4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944D4" w:rsidRDefault="00B944D4" w:rsidP="00B944D4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Свои предложения и замечания по данному проекту Вы можете направлять по адресу: каб.21, ул. Комсомольская, 45а, с Владимиро-Александровское, Партизанский район, 692962, либо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944D4" w:rsidRDefault="00B944D4" w:rsidP="00B944D4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B944D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F31E46">
          <w:rPr>
            <w:rStyle w:val="aa"/>
            <w:rFonts w:ascii="Times New Roman" w:hAnsi="Times New Roman"/>
            <w:sz w:val="24"/>
            <w:szCs w:val="24"/>
            <w:lang w:val="en-US"/>
          </w:rPr>
          <w:t>adm</w:t>
        </w:r>
        <w:r w:rsidRPr="00B944D4">
          <w:rPr>
            <w:rStyle w:val="aa"/>
            <w:rFonts w:ascii="Times New Roman" w:hAnsi="Times New Roman"/>
            <w:sz w:val="24"/>
            <w:szCs w:val="24"/>
          </w:rPr>
          <w:t>@</w:t>
        </w:r>
        <w:r w:rsidRPr="00F31E46">
          <w:rPr>
            <w:rStyle w:val="aa"/>
            <w:rFonts w:ascii="Times New Roman" w:hAnsi="Times New Roman"/>
            <w:sz w:val="24"/>
            <w:szCs w:val="24"/>
            <w:lang w:val="en-US"/>
          </w:rPr>
          <w:t>partizansky</w:t>
        </w:r>
        <w:r w:rsidRPr="00B944D4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F31E46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94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пометкой «Изменения в регламент» </w:t>
      </w:r>
      <w:r w:rsidR="00996553" w:rsidRPr="00996553">
        <w:rPr>
          <w:rFonts w:ascii="Times New Roman" w:hAnsi="Times New Roman"/>
          <w:sz w:val="24"/>
          <w:szCs w:val="24"/>
        </w:rPr>
        <w:t>до 25.12</w:t>
      </w:r>
      <w:r w:rsidRPr="00996553">
        <w:rPr>
          <w:rFonts w:ascii="Times New Roman" w:hAnsi="Times New Roman"/>
          <w:sz w:val="24"/>
          <w:szCs w:val="24"/>
        </w:rPr>
        <w:t>.2022</w:t>
      </w:r>
    </w:p>
    <w:p w:rsidR="00B944D4" w:rsidRPr="00B944D4" w:rsidRDefault="00B944D4" w:rsidP="00B944D4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177E8" w:rsidRPr="00A016D0" w:rsidRDefault="00D177E8" w:rsidP="00D177E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016D0">
        <w:rPr>
          <w:rFonts w:ascii="Times New Roman" w:hAnsi="Times New Roman"/>
          <w:b/>
          <w:sz w:val="28"/>
          <w:szCs w:val="28"/>
        </w:rPr>
        <w:t>АДМИНИСТРАЦИЯ</w:t>
      </w:r>
    </w:p>
    <w:p w:rsidR="00D177E8" w:rsidRPr="00A016D0" w:rsidRDefault="00D177E8" w:rsidP="00D177E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016D0">
        <w:rPr>
          <w:rFonts w:ascii="Times New Roman" w:hAnsi="Times New Roman"/>
          <w:b/>
          <w:sz w:val="28"/>
          <w:szCs w:val="28"/>
        </w:rPr>
        <w:t>ПАРТИЗАНСКОГО МУНИЦИПАЛЬНОГО РАЙОНА</w:t>
      </w:r>
    </w:p>
    <w:p w:rsidR="00D177E8" w:rsidRPr="00A016D0" w:rsidRDefault="00D177E8" w:rsidP="00D177E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016D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D177E8" w:rsidRPr="00031AAB" w:rsidRDefault="00D177E8" w:rsidP="00D177E8">
      <w:pPr>
        <w:spacing w:line="240" w:lineRule="auto"/>
        <w:ind w:firstLine="0"/>
        <w:jc w:val="center"/>
        <w:rPr>
          <w:rFonts w:ascii="Times New Roman" w:hAnsi="Times New Roman"/>
          <w:b/>
          <w:sz w:val="16"/>
        </w:rPr>
      </w:pPr>
    </w:p>
    <w:p w:rsidR="00D177E8" w:rsidRPr="000E1593" w:rsidRDefault="00B944D4" w:rsidP="00D177E8">
      <w:pPr>
        <w:pStyle w:val="1"/>
        <w:spacing w:line="240" w:lineRule="auto"/>
        <w:ind w:firstLine="0"/>
        <w:rPr>
          <w:sz w:val="24"/>
        </w:rPr>
      </w:pPr>
      <w:r>
        <w:rPr>
          <w:sz w:val="24"/>
        </w:rPr>
        <w:t>ПРОЕКТ ПОСТАНОВЛЕНИЯ</w:t>
      </w:r>
    </w:p>
    <w:p w:rsidR="00D177E8" w:rsidRPr="00031AAB" w:rsidRDefault="00D177E8" w:rsidP="00D177E8">
      <w:pPr>
        <w:spacing w:line="240" w:lineRule="auto"/>
        <w:ind w:firstLine="0"/>
        <w:rPr>
          <w:rFonts w:ascii="Times New Roman" w:hAnsi="Times New Roman"/>
          <w:sz w:val="16"/>
        </w:rPr>
      </w:pPr>
    </w:p>
    <w:p w:rsidR="00D177E8" w:rsidRPr="00031AAB" w:rsidRDefault="00D177E8" w:rsidP="00D177E8">
      <w:pPr>
        <w:spacing w:line="240" w:lineRule="auto"/>
        <w:ind w:firstLine="0"/>
        <w:rPr>
          <w:rFonts w:ascii="Times New Roman" w:hAnsi="Times New Roman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4"/>
        <w:gridCol w:w="3460"/>
        <w:gridCol w:w="3116"/>
      </w:tblGrid>
      <w:tr w:rsidR="00D177E8" w:rsidRPr="00C25DA1" w:rsidTr="006F2BC7">
        <w:tc>
          <w:tcPr>
            <w:tcW w:w="3085" w:type="dxa"/>
          </w:tcPr>
          <w:p w:rsidR="00D177E8" w:rsidRPr="00C25DA1" w:rsidRDefault="00FB6B94" w:rsidP="006F2BC7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5DA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544" w:type="dxa"/>
          </w:tcPr>
          <w:p w:rsidR="00D177E8" w:rsidRPr="00C25DA1" w:rsidRDefault="00E5279A" w:rsidP="00E5279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C25DA1" w:rsidRPr="00C25DA1">
              <w:rPr>
                <w:rFonts w:ascii="Times New Roman" w:hAnsi="Times New Roman"/>
                <w:sz w:val="16"/>
                <w:szCs w:val="16"/>
              </w:rPr>
              <w:t xml:space="preserve">ело </w:t>
            </w:r>
            <w:r w:rsidR="00D177E8" w:rsidRPr="00C25DA1">
              <w:rPr>
                <w:rFonts w:ascii="Times New Roman" w:hAnsi="Times New Roman"/>
                <w:sz w:val="16"/>
                <w:szCs w:val="16"/>
              </w:rPr>
              <w:t>Владимиро-Александровское</w:t>
            </w:r>
          </w:p>
        </w:tc>
        <w:tc>
          <w:tcPr>
            <w:tcW w:w="3224" w:type="dxa"/>
          </w:tcPr>
          <w:p w:rsidR="00D177E8" w:rsidRPr="00C25DA1" w:rsidRDefault="00D177E8" w:rsidP="006F2BC7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5DA1">
              <w:rPr>
                <w:rFonts w:ascii="Times New Roman" w:hAnsi="Times New Roman"/>
                <w:sz w:val="28"/>
                <w:szCs w:val="28"/>
              </w:rPr>
              <w:t xml:space="preserve">                                № </w:t>
            </w:r>
          </w:p>
        </w:tc>
      </w:tr>
    </w:tbl>
    <w:p w:rsidR="00D177E8" w:rsidRPr="00C25DA1" w:rsidRDefault="00D177E8" w:rsidP="00D177E8">
      <w:pPr>
        <w:suppressLineNumbers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611D76" w:rsidRPr="00C25DA1" w:rsidRDefault="00611D76" w:rsidP="00D177E8">
      <w:pPr>
        <w:suppressLineNumbers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D177E8" w:rsidRPr="00C25DA1" w:rsidTr="006F2BC7">
        <w:tc>
          <w:tcPr>
            <w:tcW w:w="9853" w:type="dxa"/>
          </w:tcPr>
          <w:p w:rsidR="00D177E8" w:rsidRPr="00C25DA1" w:rsidRDefault="000802DB" w:rsidP="00495AE5">
            <w:pPr>
              <w:suppressLineNumbers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02DB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постановления администрации Партизанского муниципального района</w:t>
            </w:r>
          </w:p>
        </w:tc>
      </w:tr>
    </w:tbl>
    <w:p w:rsidR="00611D76" w:rsidRPr="00C25DA1" w:rsidRDefault="00611D76" w:rsidP="00417770">
      <w:pPr>
        <w:suppressLineNumbers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D177E8" w:rsidRPr="00C25DA1" w:rsidTr="0079470F">
        <w:trPr>
          <w:trHeight w:val="3008"/>
        </w:trPr>
        <w:tc>
          <w:tcPr>
            <w:tcW w:w="9498" w:type="dxa"/>
          </w:tcPr>
          <w:p w:rsidR="002F12AF" w:rsidRPr="00C25DA1" w:rsidRDefault="000802DB" w:rsidP="00495AE5">
            <w:pPr>
              <w:suppressLineNumbers/>
              <w:tabs>
                <w:tab w:val="left" w:pos="9854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802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целях приведения в соответствии с действующим законодательством нормативных правовых актов администрации Партизанского муниципального района, руководствуясь постановлением Правительства Российской Федерации от 25.10.2021 № 1818 (ред. от 01.07.2022) «Об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услуг», </w:t>
            </w:r>
            <w:r w:rsidR="004635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  <w:r w:rsidRPr="000802DB">
              <w:rPr>
                <w:rFonts w:ascii="Times New Roman" w:hAnsi="Times New Roman"/>
                <w:color w:val="000000"/>
                <w:sz w:val="28"/>
                <w:szCs w:val="28"/>
              </w:rPr>
              <w:t>от 06.10.2003 № 131-ФЗ «Об общих принципах организациях местного самоуправления</w:t>
            </w:r>
            <w:proofErr w:type="gramEnd"/>
            <w:r w:rsidRPr="000802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Российской Федерации», статьями 28, 31 Устава Парт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изанского муниципального района</w:t>
            </w:r>
          </w:p>
        </w:tc>
      </w:tr>
      <w:tr w:rsidR="00D177E8" w:rsidRPr="00C25DA1" w:rsidTr="0079470F">
        <w:trPr>
          <w:trHeight w:val="399"/>
        </w:trPr>
        <w:tc>
          <w:tcPr>
            <w:tcW w:w="9498" w:type="dxa"/>
          </w:tcPr>
          <w:p w:rsidR="00C25DA1" w:rsidRDefault="00C25DA1" w:rsidP="00417770">
            <w:pPr>
              <w:tabs>
                <w:tab w:val="left" w:pos="9854"/>
              </w:tabs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9470F" w:rsidRDefault="00D177E8" w:rsidP="00417770">
            <w:pPr>
              <w:tabs>
                <w:tab w:val="left" w:pos="9854"/>
              </w:tabs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5DA1"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  <w:p w:rsidR="00C25DA1" w:rsidRPr="00C25DA1" w:rsidRDefault="00C25DA1" w:rsidP="00417770">
            <w:pPr>
              <w:tabs>
                <w:tab w:val="left" w:pos="9854"/>
              </w:tabs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7E8" w:rsidRPr="00C25DA1" w:rsidTr="006F2BC7">
        <w:tc>
          <w:tcPr>
            <w:tcW w:w="9498" w:type="dxa"/>
          </w:tcPr>
          <w:p w:rsidR="003174DF" w:rsidRPr="0045452B" w:rsidRDefault="0046356E" w:rsidP="0045452B">
            <w:pPr>
              <w:pStyle w:val="a5"/>
              <w:numPr>
                <w:ilvl w:val="0"/>
                <w:numId w:val="3"/>
              </w:numPr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постановления</w:t>
            </w:r>
            <w:r w:rsidR="000802DB" w:rsidRPr="003174DF">
              <w:rPr>
                <w:rFonts w:ascii="Times New Roman" w:hAnsi="Times New Roman"/>
                <w:sz w:val="28"/>
                <w:szCs w:val="28"/>
              </w:rPr>
              <w:t xml:space="preserve"> администрации Партизанского муниципального района от 26.11.2019 № 1040 «Перевод земель или земельных участков в составе таких земель из одной категории в другую», </w:t>
            </w:r>
            <w:r w:rsidR="000D63E0" w:rsidRPr="003174D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0802DB" w:rsidRPr="003174DF">
              <w:rPr>
                <w:rFonts w:ascii="Times New Roman" w:hAnsi="Times New Roman"/>
                <w:sz w:val="28"/>
                <w:szCs w:val="28"/>
              </w:rPr>
              <w:t xml:space="preserve">от 26.11.2019 № 1043 «Предоставление земельных участков, находящихся в ведении органов местного самоуправления или в собственности </w:t>
            </w:r>
            <w:r w:rsidR="000802DB" w:rsidRPr="003174DF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</w:t>
            </w:r>
            <w:proofErr w:type="gramEnd"/>
            <w:r w:rsidR="000802DB" w:rsidRPr="003174D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gramStart"/>
            <w:r w:rsidR="000802DB" w:rsidRPr="003174DF">
              <w:rPr>
                <w:rFonts w:ascii="Times New Roman" w:hAnsi="Times New Roman"/>
                <w:sz w:val="28"/>
                <w:szCs w:val="28"/>
              </w:rPr>
              <w:t>хозяйства для осуществления крестьянским (фермерским) хозяйством его деятельности», от 26.11.2019 № 1042 «Утверждение схемы расположения земельного участка или земельных участков на кадастровом плане», от 20.02.2020 № 217 «Установление публичного сервитута», постановление администрации Партизанского муниципального района от 26.11.2019 № 1048 «Проведение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</w:t>
            </w:r>
            <w:proofErr w:type="gramEnd"/>
            <w:r w:rsidR="000802DB" w:rsidRPr="003174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802DB" w:rsidRPr="003174DF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образования», от 26.11.2019 № 1050 «Прием декларации об использовании земельного участка, находящегося в ведении органов местного самоуправления или собственности муниципального образования», </w:t>
            </w:r>
            <w:r w:rsidR="0045452B">
              <w:rPr>
                <w:rFonts w:ascii="Times New Roman" w:hAnsi="Times New Roman"/>
                <w:sz w:val="28"/>
                <w:szCs w:val="28"/>
              </w:rPr>
              <w:t>от 26.11.2019</w:t>
            </w:r>
            <w:r w:rsidR="000D63E0" w:rsidRPr="003174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02DB" w:rsidRPr="003174DF">
              <w:rPr>
                <w:rFonts w:ascii="Times New Roman" w:hAnsi="Times New Roman"/>
                <w:sz w:val="28"/>
                <w:szCs w:val="28"/>
              </w:rPr>
              <w:t xml:space="preserve">№ 1044 «Предоставление земельных участков, находящихся в ведении органов местного самоуправления или в собственности муниципального образования, без проведения торгов», </w:t>
            </w:r>
            <w:r w:rsidR="0045452B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0D63E0" w:rsidRPr="0045452B">
              <w:rPr>
                <w:rFonts w:ascii="Times New Roman" w:hAnsi="Times New Roman"/>
                <w:sz w:val="28"/>
                <w:szCs w:val="28"/>
              </w:rPr>
              <w:t xml:space="preserve">от 28.11.2018 № </w:t>
            </w:r>
            <w:r w:rsidR="000802DB" w:rsidRPr="0045452B">
              <w:rPr>
                <w:rFonts w:ascii="Times New Roman" w:hAnsi="Times New Roman"/>
                <w:sz w:val="28"/>
                <w:szCs w:val="28"/>
              </w:rPr>
              <w:t>952 «Предоставление земельных участков, находящихся в ведении и (или) в собственности Партизанского муниципального района, без проведения торгов</w:t>
            </w:r>
            <w:proofErr w:type="gramEnd"/>
            <w:r w:rsidR="000802DB" w:rsidRPr="0045452B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gramStart"/>
            <w:r w:rsidR="000802DB" w:rsidRPr="0045452B">
              <w:rPr>
                <w:rFonts w:ascii="Times New Roman" w:hAnsi="Times New Roman"/>
                <w:sz w:val="28"/>
                <w:szCs w:val="28"/>
              </w:rPr>
              <w:t>от 26.11.2019 № 1049 «Предоставление гражданам в безвозмездное пользование земельных участков, находящихся в ведении органов местного самоуправления или в собственности муниципального образования»,</w:t>
            </w:r>
            <w:r w:rsidR="004545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02DB" w:rsidRPr="0045452B">
              <w:rPr>
                <w:rFonts w:ascii="Times New Roman" w:hAnsi="Times New Roman"/>
                <w:sz w:val="28"/>
                <w:szCs w:val="28"/>
              </w:rPr>
              <w:t>от 26.11.2019 № 1047 «Подготовка аукциона по продаже земельного участка или аукциона на право заключения договора аренды земельного участка»,</w:t>
            </w:r>
            <w:r w:rsidR="004545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02DB" w:rsidRPr="0045452B">
              <w:rPr>
                <w:rFonts w:ascii="Times New Roman" w:hAnsi="Times New Roman"/>
                <w:sz w:val="28"/>
                <w:szCs w:val="28"/>
              </w:rPr>
              <w:t>от 26.11.2019 № 1041 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установление</w:t>
            </w:r>
            <w:proofErr w:type="gramEnd"/>
            <w:r w:rsidR="000802DB" w:rsidRPr="004545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802DB" w:rsidRPr="0045452B">
              <w:rPr>
                <w:rFonts w:ascii="Times New Roman" w:hAnsi="Times New Roman"/>
                <w:sz w:val="28"/>
                <w:szCs w:val="28"/>
              </w:rPr>
              <w:t>сервитутов»,</w:t>
            </w:r>
            <w:r w:rsidR="004545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02DB" w:rsidRPr="0045452B">
              <w:rPr>
                <w:rFonts w:ascii="Times New Roman" w:hAnsi="Times New Roman"/>
                <w:sz w:val="28"/>
                <w:szCs w:val="28"/>
              </w:rPr>
              <w:t xml:space="preserve">от 20.02.2020 № 216 «Установление публичного сервитута в отношении земельных участков,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</w:t>
            </w:r>
            <w:r w:rsidR="000802DB" w:rsidRPr="0045452B">
              <w:rPr>
                <w:rFonts w:ascii="Times New Roman" w:hAnsi="Times New Roman"/>
                <w:sz w:val="28"/>
                <w:szCs w:val="28"/>
              </w:rPr>
              <w:lastRenderedPageBreak/>
              <w:t>дорог»,</w:t>
            </w:r>
            <w:r w:rsidR="004545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02DB" w:rsidRPr="0045452B">
              <w:rPr>
                <w:rFonts w:ascii="Times New Roman" w:hAnsi="Times New Roman"/>
                <w:sz w:val="28"/>
                <w:szCs w:val="28"/>
              </w:rPr>
              <w:t>от 26.11.2019 № 1046 «Перераспределение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</w:t>
            </w:r>
            <w:r w:rsidR="003174DF" w:rsidRPr="0045452B">
              <w:rPr>
                <w:rFonts w:ascii="Times New Roman" w:hAnsi="Times New Roman"/>
                <w:sz w:val="28"/>
                <w:szCs w:val="28"/>
              </w:rPr>
              <w:t>твенности», следующие изменения:</w:t>
            </w:r>
            <w:proofErr w:type="gramEnd"/>
          </w:p>
          <w:p w:rsidR="003174DF" w:rsidRDefault="00553E4C" w:rsidP="003174DF">
            <w:pPr>
              <w:pStyle w:val="a5"/>
              <w:numPr>
                <w:ilvl w:val="1"/>
                <w:numId w:val="3"/>
              </w:numPr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9.1 раздела 9 дополнить следующим абзацем:</w:t>
            </w:r>
          </w:p>
          <w:p w:rsidR="00553E4C" w:rsidRPr="003174DF" w:rsidRDefault="00553E4C" w:rsidP="00553E4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«Граждане для предоставления муниципальной услуги могут предоставлять электронные дубликаты документов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5E48D4" w:rsidRDefault="0045452B" w:rsidP="0077155A">
            <w:pPr>
              <w:pStyle w:val="a5"/>
              <w:numPr>
                <w:ilvl w:val="0"/>
                <w:numId w:val="3"/>
              </w:numPr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постановления</w:t>
            </w:r>
            <w:r w:rsidR="004228F1" w:rsidRPr="004228F1">
              <w:rPr>
                <w:rFonts w:ascii="Times New Roman" w:hAnsi="Times New Roman"/>
                <w:sz w:val="28"/>
                <w:szCs w:val="28"/>
              </w:rPr>
              <w:t xml:space="preserve"> администрации Партизанского муниципального района</w:t>
            </w:r>
            <w:r w:rsidR="00422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509">
              <w:rPr>
                <w:rFonts w:ascii="Times New Roman" w:hAnsi="Times New Roman"/>
                <w:sz w:val="28"/>
                <w:szCs w:val="28"/>
              </w:rPr>
              <w:t xml:space="preserve">от 22.09.2015 № 624 (в ред. от 03.11.2015 № 739, </w:t>
            </w:r>
            <w:r w:rsidR="006522E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01509">
              <w:rPr>
                <w:rFonts w:ascii="Times New Roman" w:hAnsi="Times New Roman"/>
                <w:sz w:val="28"/>
                <w:szCs w:val="28"/>
              </w:rPr>
              <w:t>от 01.03.2016 № 122) «Выдача разрешения на использование земель или земельного участка, находящихся в собственности Партизанского муниципального района, а также земельных участков, государственная собственность на которые не разграничена»,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509">
              <w:rPr>
                <w:rFonts w:ascii="Times New Roman" w:hAnsi="Times New Roman"/>
                <w:sz w:val="28"/>
                <w:szCs w:val="28"/>
              </w:rPr>
              <w:t xml:space="preserve">от 15.10.2015 № 677 </w:t>
            </w:r>
            <w:r w:rsidR="006522EB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801509">
              <w:rPr>
                <w:rFonts w:ascii="Times New Roman" w:hAnsi="Times New Roman"/>
                <w:sz w:val="28"/>
                <w:szCs w:val="28"/>
              </w:rPr>
              <w:t>(ред. от 31.03.2016 № 192, от 10.10.2016 № 665, от 26.12.2017 № 836) «Выдача справок об участии (не участии</w:t>
            </w:r>
            <w:proofErr w:type="gramEnd"/>
            <w:r w:rsidR="00801509">
              <w:rPr>
                <w:rFonts w:ascii="Times New Roman" w:hAnsi="Times New Roman"/>
                <w:sz w:val="28"/>
                <w:szCs w:val="28"/>
              </w:rPr>
              <w:t xml:space="preserve">) в приватизации жилых помещений», следующие </w:t>
            </w:r>
            <w:r w:rsidR="0077155A">
              <w:rPr>
                <w:rFonts w:ascii="Times New Roman" w:hAnsi="Times New Roman"/>
                <w:sz w:val="28"/>
                <w:szCs w:val="28"/>
              </w:rPr>
              <w:t>изменения:</w:t>
            </w:r>
          </w:p>
          <w:p w:rsidR="0077155A" w:rsidRDefault="0077155A" w:rsidP="0077155A">
            <w:pPr>
              <w:pStyle w:val="a5"/>
              <w:numPr>
                <w:ilvl w:val="1"/>
                <w:numId w:val="3"/>
              </w:numPr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2.7. раздела 2 следующим абзацем:</w:t>
            </w:r>
          </w:p>
          <w:p w:rsidR="0077155A" w:rsidRDefault="0077155A" w:rsidP="0077155A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155A">
              <w:rPr>
                <w:rFonts w:ascii="Times New Roman" w:hAnsi="Times New Roman"/>
                <w:sz w:val="28"/>
                <w:szCs w:val="28"/>
              </w:rPr>
              <w:t>Граждане для предоставления муниципальной услуги могут предоставлять электронные дубликаты документов</w:t>
            </w:r>
            <w:proofErr w:type="gramStart"/>
            <w:r w:rsidRPr="0077155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  <w:p w:rsidR="0077155A" w:rsidRDefault="00B23DAE" w:rsidP="00B23DAE">
            <w:pPr>
              <w:pStyle w:val="a5"/>
              <w:numPr>
                <w:ilvl w:val="0"/>
                <w:numId w:val="3"/>
              </w:numPr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Общему отделу администрации Партизанского муниципального района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Пешниковой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опубликовать настоящее постановление в газете «Золотая Долина» и разместить на официальном сайте администрации Партизанского муниципального района в информационно-телекоммуникационной сети «Интернет» в тематической рубрике «Муниципальные правовые акты».</w:t>
            </w:r>
          </w:p>
          <w:p w:rsidR="00B23DAE" w:rsidRPr="004228F1" w:rsidRDefault="00B23DAE" w:rsidP="00B23DAE">
            <w:pPr>
              <w:pStyle w:val="a5"/>
              <w:numPr>
                <w:ilvl w:val="0"/>
                <w:numId w:val="3"/>
              </w:numPr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2E3A54" w:rsidRPr="00C25DA1" w:rsidRDefault="002E3A54" w:rsidP="00417770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77E8" w:rsidRPr="00C25DA1" w:rsidRDefault="00FB6B94" w:rsidP="00D177E8">
      <w:pPr>
        <w:suppressLineNumbers/>
        <w:spacing w:line="24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C25DA1">
        <w:rPr>
          <w:rFonts w:ascii="Times New Roman" w:hAnsi="Times New Roman"/>
          <w:sz w:val="28"/>
          <w:szCs w:val="28"/>
        </w:rPr>
        <w:lastRenderedPageBreak/>
        <w:t>И.о</w:t>
      </w:r>
      <w:proofErr w:type="spellEnd"/>
      <w:r w:rsidRPr="00C25DA1">
        <w:rPr>
          <w:rFonts w:ascii="Times New Roman" w:hAnsi="Times New Roman"/>
          <w:sz w:val="28"/>
          <w:szCs w:val="28"/>
        </w:rPr>
        <w:t>. главы</w:t>
      </w:r>
      <w:r w:rsidR="00D177E8" w:rsidRPr="00C25D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77E8" w:rsidRPr="00C25DA1">
        <w:rPr>
          <w:rFonts w:ascii="Times New Roman" w:hAnsi="Times New Roman"/>
          <w:sz w:val="28"/>
          <w:szCs w:val="28"/>
        </w:rPr>
        <w:t>Партизанского</w:t>
      </w:r>
      <w:proofErr w:type="gramEnd"/>
    </w:p>
    <w:p w:rsidR="00D177E8" w:rsidRPr="00C25DA1" w:rsidRDefault="00D177E8" w:rsidP="00D177E8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C25DA1">
        <w:rPr>
          <w:rFonts w:ascii="Times New Roman" w:hAnsi="Times New Roman"/>
          <w:sz w:val="28"/>
          <w:szCs w:val="28"/>
        </w:rPr>
        <w:t>муниципального ра</w:t>
      </w:r>
      <w:r w:rsidR="009F04D4" w:rsidRPr="00C25DA1">
        <w:rPr>
          <w:rFonts w:ascii="Times New Roman" w:hAnsi="Times New Roman"/>
          <w:sz w:val="28"/>
          <w:szCs w:val="28"/>
        </w:rPr>
        <w:t xml:space="preserve">йона      </w:t>
      </w:r>
      <w:r w:rsidR="009F04D4" w:rsidRPr="00C25DA1">
        <w:rPr>
          <w:rFonts w:ascii="Times New Roman" w:hAnsi="Times New Roman"/>
          <w:sz w:val="28"/>
          <w:szCs w:val="28"/>
        </w:rPr>
        <w:tab/>
      </w:r>
      <w:r w:rsidR="009F04D4" w:rsidRPr="00C25DA1">
        <w:rPr>
          <w:rFonts w:ascii="Times New Roman" w:hAnsi="Times New Roman"/>
          <w:sz w:val="28"/>
          <w:szCs w:val="28"/>
        </w:rPr>
        <w:tab/>
      </w:r>
      <w:r w:rsidR="009F04D4" w:rsidRPr="00C25DA1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C25DA1">
        <w:rPr>
          <w:rFonts w:ascii="Times New Roman" w:hAnsi="Times New Roman"/>
          <w:sz w:val="28"/>
          <w:szCs w:val="28"/>
        </w:rPr>
        <w:t xml:space="preserve">           </w:t>
      </w:r>
      <w:r w:rsidR="00C96F22" w:rsidRPr="00C25DA1">
        <w:rPr>
          <w:rFonts w:ascii="Times New Roman" w:hAnsi="Times New Roman"/>
          <w:sz w:val="28"/>
          <w:szCs w:val="28"/>
        </w:rPr>
        <w:t xml:space="preserve">  </w:t>
      </w:r>
      <w:r w:rsidR="00FB6B94" w:rsidRPr="00C25DA1">
        <w:rPr>
          <w:rFonts w:ascii="Times New Roman" w:hAnsi="Times New Roman"/>
          <w:sz w:val="28"/>
          <w:szCs w:val="28"/>
        </w:rPr>
        <w:t xml:space="preserve">   </w:t>
      </w:r>
      <w:r w:rsidRPr="00C25DA1">
        <w:rPr>
          <w:rFonts w:ascii="Times New Roman" w:hAnsi="Times New Roman"/>
          <w:sz w:val="28"/>
          <w:szCs w:val="28"/>
        </w:rPr>
        <w:t xml:space="preserve"> </w:t>
      </w:r>
      <w:r w:rsidR="00FB6B94" w:rsidRPr="00C25DA1">
        <w:rPr>
          <w:rFonts w:ascii="Times New Roman" w:hAnsi="Times New Roman"/>
          <w:sz w:val="28"/>
          <w:szCs w:val="28"/>
        </w:rPr>
        <w:t>А.А</w:t>
      </w:r>
      <w:r w:rsidRPr="00C25DA1">
        <w:rPr>
          <w:rFonts w:ascii="Times New Roman" w:hAnsi="Times New Roman"/>
          <w:sz w:val="28"/>
          <w:szCs w:val="28"/>
        </w:rPr>
        <w:t>.</w:t>
      </w:r>
      <w:r w:rsidR="009F04D4" w:rsidRPr="00C25DA1">
        <w:rPr>
          <w:rFonts w:ascii="Times New Roman" w:hAnsi="Times New Roman"/>
          <w:sz w:val="28"/>
          <w:szCs w:val="28"/>
        </w:rPr>
        <w:t xml:space="preserve"> </w:t>
      </w:r>
      <w:r w:rsidR="00FB6B94" w:rsidRPr="00C25DA1">
        <w:rPr>
          <w:rFonts w:ascii="Times New Roman" w:hAnsi="Times New Roman"/>
          <w:sz w:val="28"/>
          <w:szCs w:val="28"/>
        </w:rPr>
        <w:t>Степанов</w:t>
      </w:r>
    </w:p>
    <w:p w:rsidR="00C41C91" w:rsidRPr="00A016D0" w:rsidRDefault="00C41C91" w:rsidP="005F155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17770" w:rsidRPr="00A016D0" w:rsidRDefault="00417770" w:rsidP="005F155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17770" w:rsidRPr="00A016D0" w:rsidRDefault="00417770" w:rsidP="005F155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95AE5" w:rsidRDefault="00495AE5" w:rsidP="005F1550">
      <w:pPr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61136" w:rsidRDefault="00661136" w:rsidP="005F1550">
      <w:pPr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61136" w:rsidRDefault="00661136" w:rsidP="005F1550">
      <w:pPr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sectPr w:rsidR="00661136" w:rsidSect="00417770">
      <w:headerReference w:type="default" r:id="rId9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92" w:rsidRDefault="00B73F92" w:rsidP="00417770">
      <w:pPr>
        <w:spacing w:line="240" w:lineRule="auto"/>
      </w:pPr>
      <w:r>
        <w:separator/>
      </w:r>
    </w:p>
  </w:endnote>
  <w:endnote w:type="continuationSeparator" w:id="0">
    <w:p w:rsidR="00B73F92" w:rsidRDefault="00B73F92" w:rsidP="00417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92" w:rsidRDefault="00B73F92" w:rsidP="00417770">
      <w:pPr>
        <w:spacing w:line="240" w:lineRule="auto"/>
      </w:pPr>
      <w:r>
        <w:separator/>
      </w:r>
    </w:p>
  </w:footnote>
  <w:footnote w:type="continuationSeparator" w:id="0">
    <w:p w:rsidR="00B73F92" w:rsidRDefault="00B73F92" w:rsidP="004177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97648"/>
      <w:docPartObj>
        <w:docPartGallery w:val="Page Numbers (Top of Page)"/>
        <w:docPartUnique/>
      </w:docPartObj>
    </w:sdtPr>
    <w:sdtEndPr/>
    <w:sdtContent>
      <w:p w:rsidR="00661136" w:rsidRDefault="0012570E">
        <w:pPr>
          <w:pStyle w:val="a6"/>
          <w:jc w:val="center"/>
        </w:pPr>
        <w:r>
          <w:fldChar w:fldCharType="begin"/>
        </w:r>
        <w:r w:rsidR="00661136">
          <w:instrText>PAGE   \* MERGEFORMAT</w:instrText>
        </w:r>
        <w:r>
          <w:fldChar w:fldCharType="separate"/>
        </w:r>
        <w:r w:rsidR="008C505D">
          <w:rPr>
            <w:noProof/>
          </w:rPr>
          <w:t>2</w:t>
        </w:r>
        <w:r>
          <w:fldChar w:fldCharType="end"/>
        </w:r>
      </w:p>
    </w:sdtContent>
  </w:sdt>
  <w:p w:rsidR="00417770" w:rsidRDefault="004177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5E5B"/>
    <w:multiLevelType w:val="multilevel"/>
    <w:tmpl w:val="6D8CF60C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abstractNum w:abstractNumId="1">
    <w:nsid w:val="25AD0550"/>
    <w:multiLevelType w:val="hybridMultilevel"/>
    <w:tmpl w:val="B630C750"/>
    <w:lvl w:ilvl="0" w:tplc="146A9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5B6AF2"/>
    <w:multiLevelType w:val="hybridMultilevel"/>
    <w:tmpl w:val="AB72A018"/>
    <w:lvl w:ilvl="0" w:tplc="B900B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E8"/>
    <w:rsid w:val="00011238"/>
    <w:rsid w:val="00022888"/>
    <w:rsid w:val="000230CF"/>
    <w:rsid w:val="00036F08"/>
    <w:rsid w:val="00070B1B"/>
    <w:rsid w:val="0007565E"/>
    <w:rsid w:val="00075847"/>
    <w:rsid w:val="000802DB"/>
    <w:rsid w:val="00087435"/>
    <w:rsid w:val="00087912"/>
    <w:rsid w:val="000A0C42"/>
    <w:rsid w:val="000A4D69"/>
    <w:rsid w:val="000D3F90"/>
    <w:rsid w:val="000D63E0"/>
    <w:rsid w:val="000D6564"/>
    <w:rsid w:val="000F2ED0"/>
    <w:rsid w:val="000F7CCD"/>
    <w:rsid w:val="00111F97"/>
    <w:rsid w:val="00122610"/>
    <w:rsid w:val="0012570E"/>
    <w:rsid w:val="00136B6B"/>
    <w:rsid w:val="001645A2"/>
    <w:rsid w:val="00173310"/>
    <w:rsid w:val="0018025C"/>
    <w:rsid w:val="001926E9"/>
    <w:rsid w:val="001B33F0"/>
    <w:rsid w:val="001C0634"/>
    <w:rsid w:val="001C4DC6"/>
    <w:rsid w:val="001D1670"/>
    <w:rsid w:val="001D2132"/>
    <w:rsid w:val="001F0EE8"/>
    <w:rsid w:val="00202AD1"/>
    <w:rsid w:val="00212604"/>
    <w:rsid w:val="00225BB6"/>
    <w:rsid w:val="00275D26"/>
    <w:rsid w:val="002B25A8"/>
    <w:rsid w:val="002E3A54"/>
    <w:rsid w:val="002F12AF"/>
    <w:rsid w:val="003174DF"/>
    <w:rsid w:val="003571A6"/>
    <w:rsid w:val="00360490"/>
    <w:rsid w:val="0036751E"/>
    <w:rsid w:val="003B2252"/>
    <w:rsid w:val="003B778C"/>
    <w:rsid w:val="003E7DE8"/>
    <w:rsid w:val="00417770"/>
    <w:rsid w:val="004228F1"/>
    <w:rsid w:val="00430C6C"/>
    <w:rsid w:val="00431F44"/>
    <w:rsid w:val="0043543D"/>
    <w:rsid w:val="00440D24"/>
    <w:rsid w:val="00440F6E"/>
    <w:rsid w:val="0045452B"/>
    <w:rsid w:val="00462C0C"/>
    <w:rsid w:val="0046356E"/>
    <w:rsid w:val="0047724A"/>
    <w:rsid w:val="00487D97"/>
    <w:rsid w:val="00495AE5"/>
    <w:rsid w:val="004A0BE6"/>
    <w:rsid w:val="004A1C7D"/>
    <w:rsid w:val="004B0B05"/>
    <w:rsid w:val="004D51EA"/>
    <w:rsid w:val="00502E85"/>
    <w:rsid w:val="0050794E"/>
    <w:rsid w:val="0051104E"/>
    <w:rsid w:val="00521000"/>
    <w:rsid w:val="005263F8"/>
    <w:rsid w:val="00526787"/>
    <w:rsid w:val="005309FC"/>
    <w:rsid w:val="00534CF7"/>
    <w:rsid w:val="00553E4C"/>
    <w:rsid w:val="00574611"/>
    <w:rsid w:val="00580062"/>
    <w:rsid w:val="0059715D"/>
    <w:rsid w:val="00597B0C"/>
    <w:rsid w:val="005B5325"/>
    <w:rsid w:val="005B6C14"/>
    <w:rsid w:val="005E3037"/>
    <w:rsid w:val="005E48D4"/>
    <w:rsid w:val="005F1550"/>
    <w:rsid w:val="00611D76"/>
    <w:rsid w:val="00611DFD"/>
    <w:rsid w:val="006176C2"/>
    <w:rsid w:val="00627F1F"/>
    <w:rsid w:val="00637B5B"/>
    <w:rsid w:val="006522EB"/>
    <w:rsid w:val="00661136"/>
    <w:rsid w:val="006614F5"/>
    <w:rsid w:val="006829DA"/>
    <w:rsid w:val="006D27CD"/>
    <w:rsid w:val="006E19D3"/>
    <w:rsid w:val="006F2BC7"/>
    <w:rsid w:val="006F7221"/>
    <w:rsid w:val="00707872"/>
    <w:rsid w:val="007113A2"/>
    <w:rsid w:val="00716B75"/>
    <w:rsid w:val="00717603"/>
    <w:rsid w:val="00743762"/>
    <w:rsid w:val="00754685"/>
    <w:rsid w:val="00761A6C"/>
    <w:rsid w:val="007667A8"/>
    <w:rsid w:val="0077155A"/>
    <w:rsid w:val="00771724"/>
    <w:rsid w:val="00773D94"/>
    <w:rsid w:val="00776CB5"/>
    <w:rsid w:val="00784FFE"/>
    <w:rsid w:val="0079470F"/>
    <w:rsid w:val="007A16F4"/>
    <w:rsid w:val="007A613E"/>
    <w:rsid w:val="007C2B1C"/>
    <w:rsid w:val="007E45FB"/>
    <w:rsid w:val="007F01AF"/>
    <w:rsid w:val="00801509"/>
    <w:rsid w:val="00820C79"/>
    <w:rsid w:val="00837AFC"/>
    <w:rsid w:val="00867D1A"/>
    <w:rsid w:val="00884930"/>
    <w:rsid w:val="008C07AC"/>
    <w:rsid w:val="008C505D"/>
    <w:rsid w:val="008C65EF"/>
    <w:rsid w:val="008D2EF5"/>
    <w:rsid w:val="00907841"/>
    <w:rsid w:val="00914302"/>
    <w:rsid w:val="009234D6"/>
    <w:rsid w:val="00932C5F"/>
    <w:rsid w:val="009379B8"/>
    <w:rsid w:val="00945D7C"/>
    <w:rsid w:val="009619C6"/>
    <w:rsid w:val="00976F62"/>
    <w:rsid w:val="009953EE"/>
    <w:rsid w:val="00996553"/>
    <w:rsid w:val="009A48DC"/>
    <w:rsid w:val="009C02AF"/>
    <w:rsid w:val="009F04D4"/>
    <w:rsid w:val="00A016D0"/>
    <w:rsid w:val="00A319F7"/>
    <w:rsid w:val="00A87B48"/>
    <w:rsid w:val="00A90380"/>
    <w:rsid w:val="00AA220E"/>
    <w:rsid w:val="00AC32B2"/>
    <w:rsid w:val="00AC4276"/>
    <w:rsid w:val="00AE5C62"/>
    <w:rsid w:val="00AF248B"/>
    <w:rsid w:val="00B23DAE"/>
    <w:rsid w:val="00B32926"/>
    <w:rsid w:val="00B32C1A"/>
    <w:rsid w:val="00B73F92"/>
    <w:rsid w:val="00B7446B"/>
    <w:rsid w:val="00B908D9"/>
    <w:rsid w:val="00B944D4"/>
    <w:rsid w:val="00BE4CB9"/>
    <w:rsid w:val="00C15872"/>
    <w:rsid w:val="00C25DA1"/>
    <w:rsid w:val="00C34CBD"/>
    <w:rsid w:val="00C41C91"/>
    <w:rsid w:val="00C57D52"/>
    <w:rsid w:val="00C935C7"/>
    <w:rsid w:val="00C96F22"/>
    <w:rsid w:val="00CB5406"/>
    <w:rsid w:val="00CB5EA8"/>
    <w:rsid w:val="00CD548D"/>
    <w:rsid w:val="00CF1B9E"/>
    <w:rsid w:val="00CF7F68"/>
    <w:rsid w:val="00D10A02"/>
    <w:rsid w:val="00D14D80"/>
    <w:rsid w:val="00D177E8"/>
    <w:rsid w:val="00D70F17"/>
    <w:rsid w:val="00D820D7"/>
    <w:rsid w:val="00D84674"/>
    <w:rsid w:val="00D956B2"/>
    <w:rsid w:val="00D96686"/>
    <w:rsid w:val="00DB2225"/>
    <w:rsid w:val="00DB30B4"/>
    <w:rsid w:val="00DF7123"/>
    <w:rsid w:val="00E10EBD"/>
    <w:rsid w:val="00E17251"/>
    <w:rsid w:val="00E242A3"/>
    <w:rsid w:val="00E25EF9"/>
    <w:rsid w:val="00E432C1"/>
    <w:rsid w:val="00E5279A"/>
    <w:rsid w:val="00E52DD5"/>
    <w:rsid w:val="00E61043"/>
    <w:rsid w:val="00EA16E2"/>
    <w:rsid w:val="00EC0897"/>
    <w:rsid w:val="00EC4B01"/>
    <w:rsid w:val="00EC689F"/>
    <w:rsid w:val="00ED7900"/>
    <w:rsid w:val="00F032BF"/>
    <w:rsid w:val="00F108D0"/>
    <w:rsid w:val="00F338FB"/>
    <w:rsid w:val="00F50098"/>
    <w:rsid w:val="00F75D7C"/>
    <w:rsid w:val="00F777C0"/>
    <w:rsid w:val="00F83060"/>
    <w:rsid w:val="00F85D35"/>
    <w:rsid w:val="00F86C3F"/>
    <w:rsid w:val="00FB0107"/>
    <w:rsid w:val="00FB6B94"/>
    <w:rsid w:val="00FD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E8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177E8"/>
    <w:pPr>
      <w:keepNext/>
      <w:spacing w:line="480" w:lineRule="auto"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7E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77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7E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3F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777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77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1777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7770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B94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E8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177E8"/>
    <w:pPr>
      <w:keepNext/>
      <w:spacing w:line="480" w:lineRule="auto"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7E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77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7E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3F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777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77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1777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7770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B94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partizansk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Полкунова Марина Сергеевна.</dc:creator>
  <cp:lastModifiedBy>Показаньева Наталья Андреевна</cp:lastModifiedBy>
  <cp:revision>2</cp:revision>
  <cp:lastPrinted>2022-11-24T07:15:00Z</cp:lastPrinted>
  <dcterms:created xsi:type="dcterms:W3CDTF">2022-11-25T01:21:00Z</dcterms:created>
  <dcterms:modified xsi:type="dcterms:W3CDTF">2022-11-25T01:21:00Z</dcterms:modified>
</cp:coreProperties>
</file>