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2B" w:rsidRDefault="00120CA8" w:rsidP="00FB5F1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337314">
        <w:rPr>
          <w:rFonts w:ascii="Times New Roman" w:hAnsi="Times New Roman" w:cs="Times New Roman"/>
          <w:i/>
          <w:sz w:val="24"/>
          <w:szCs w:val="24"/>
        </w:rPr>
        <w:t>принимает заявления</w:t>
      </w:r>
      <w:r w:rsidR="00540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CA8">
        <w:rPr>
          <w:rFonts w:ascii="Times New Roman" w:hAnsi="Times New Roman" w:cs="Times New Roman"/>
          <w:i/>
          <w:sz w:val="24"/>
          <w:szCs w:val="24"/>
        </w:rPr>
        <w:t>о предварительном согласовании предоставления земельн</w:t>
      </w:r>
      <w:r w:rsidR="008A423E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A423E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Pr="00120CA8">
        <w:rPr>
          <w:rFonts w:ascii="Times New Roman" w:hAnsi="Times New Roman" w:cs="Times New Roman"/>
          <w:i/>
          <w:sz w:val="24"/>
          <w:szCs w:val="24"/>
        </w:rPr>
        <w:t>в аренду:</w:t>
      </w:r>
    </w:p>
    <w:p w:rsidR="0050316B" w:rsidRPr="0095472B" w:rsidRDefault="00120CA8" w:rsidP="00FB5F1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94D">
        <w:rPr>
          <w:rFonts w:ascii="Times New Roman" w:hAnsi="Times New Roman" w:cs="Times New Roman"/>
          <w:b/>
          <w:sz w:val="24"/>
          <w:szCs w:val="24"/>
        </w:rPr>
        <w:t>1)</w:t>
      </w:r>
      <w:r w:rsidRPr="00120CA8">
        <w:rPr>
          <w:rFonts w:ascii="Times New Roman" w:hAnsi="Times New Roman" w:cs="Times New Roman"/>
          <w:sz w:val="24"/>
          <w:szCs w:val="24"/>
        </w:rPr>
        <w:t xml:space="preserve"> </w:t>
      </w:r>
      <w:r w:rsidR="00497246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  <w:r w:rsidRPr="00120CA8">
        <w:rPr>
          <w:rFonts w:ascii="Times New Roman" w:hAnsi="Times New Roman" w:cs="Times New Roman"/>
          <w:sz w:val="24"/>
          <w:szCs w:val="24"/>
        </w:rPr>
        <w:t>:</w:t>
      </w:r>
    </w:p>
    <w:p w:rsidR="00F5087D" w:rsidRDefault="00D054D0" w:rsidP="00FB5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>1321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EF0F07">
        <w:rPr>
          <w:rFonts w:ascii="Times New Roman" w:eastAsia="Times New Roman" w:hAnsi="Times New Roman" w:cs="Times New Roman"/>
          <w:sz w:val="24"/>
          <w:szCs w:val="24"/>
        </w:rPr>
        <w:t xml:space="preserve"> примерно в 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EF0F07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>юго-восток</w:t>
      </w:r>
      <w:r w:rsidR="00EF0F07">
        <w:rPr>
          <w:rFonts w:ascii="Times New Roman" w:eastAsia="Times New Roman" w:hAnsi="Times New Roman" w:cs="Times New Roman"/>
          <w:sz w:val="24"/>
          <w:szCs w:val="24"/>
        </w:rPr>
        <w:t xml:space="preserve"> от дома № </w:t>
      </w:r>
      <w:proofErr w:type="gramStart"/>
      <w:r w:rsidR="00F5087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F5087D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="00EF0F0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EF0F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="00EF0F07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>Золотая Долина</w:t>
      </w:r>
      <w:r w:rsidR="00EF0F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94D" w:rsidRPr="00F5087D" w:rsidRDefault="00177FAB" w:rsidP="00FB5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для ведения личного подсобного хозяйства</w:t>
      </w:r>
      <w:r w:rsidR="00D2039D" w:rsidRPr="00126C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039D" w:rsidRDefault="00D2039D" w:rsidP="00FB5F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B554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>020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 примерно в 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>северо-</w:t>
      </w:r>
      <w:r w:rsidR="00B5541C">
        <w:rPr>
          <w:rFonts w:ascii="Times New Roman" w:eastAsia="Times New Roman" w:hAnsi="Times New Roman" w:cs="Times New Roman"/>
          <w:sz w:val="24"/>
          <w:szCs w:val="24"/>
        </w:rPr>
        <w:t>восток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>дома № 14</w:t>
      </w:r>
      <w:r w:rsidR="00B55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 xml:space="preserve">по ул. </w:t>
      </w:r>
      <w:proofErr w:type="gramStart"/>
      <w:r w:rsidR="00F5087D">
        <w:rPr>
          <w:rFonts w:ascii="Times New Roman" w:eastAsia="Times New Roman" w:hAnsi="Times New Roman" w:cs="Times New Roman"/>
          <w:sz w:val="24"/>
          <w:szCs w:val="24"/>
        </w:rPr>
        <w:t>Светлая</w:t>
      </w:r>
      <w:proofErr w:type="gramEnd"/>
      <w:r w:rsidR="00F5087D">
        <w:rPr>
          <w:rFonts w:ascii="Times New Roman" w:eastAsia="Times New Roman" w:hAnsi="Times New Roman" w:cs="Times New Roman"/>
          <w:sz w:val="24"/>
          <w:szCs w:val="24"/>
        </w:rPr>
        <w:t>, с.</w:t>
      </w:r>
      <w:r w:rsidR="0021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>Владимиро-Александровское.</w:t>
      </w:r>
    </w:p>
    <w:p w:rsidR="00F5087D" w:rsidRDefault="00F5087D" w:rsidP="00FB5F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5087D" w:rsidRDefault="00F5087D" w:rsidP="00FB5F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87D">
        <w:rPr>
          <w:rFonts w:ascii="Times New Roman" w:eastAsia="Times New Roman" w:hAnsi="Times New Roman" w:cs="Times New Roman"/>
          <w:b/>
          <w:sz w:val="24"/>
          <w:szCs w:val="24"/>
        </w:rPr>
        <w:t>3) для ведения крестьянско-фермерского хозяйства:</w:t>
      </w:r>
    </w:p>
    <w:p w:rsidR="00F5087D" w:rsidRDefault="00F5087D" w:rsidP="00FB5F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5087D"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10CEC">
        <w:rPr>
          <w:rFonts w:ascii="Times New Roman" w:eastAsia="Times New Roman" w:hAnsi="Times New Roman" w:cs="Times New Roman"/>
          <w:sz w:val="24"/>
          <w:szCs w:val="24"/>
        </w:rPr>
        <w:t xml:space="preserve">площадью 38705 кв. м, </w:t>
      </w:r>
      <w:r w:rsidR="00F96B8D">
        <w:rPr>
          <w:rFonts w:ascii="Times New Roman" w:eastAsia="Times New Roman" w:hAnsi="Times New Roman" w:cs="Times New Roman"/>
          <w:sz w:val="24"/>
          <w:szCs w:val="24"/>
        </w:rPr>
        <w:t>примерно в 1550 метрах на юго-восток от дома № 5 по ул. Гагарина, с</w:t>
      </w:r>
      <w:proofErr w:type="gramStart"/>
      <w:r w:rsidR="00F96B8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F96B8D">
        <w:rPr>
          <w:rFonts w:ascii="Times New Roman" w:eastAsia="Times New Roman" w:hAnsi="Times New Roman" w:cs="Times New Roman"/>
          <w:sz w:val="24"/>
          <w:szCs w:val="24"/>
        </w:rPr>
        <w:t>Новая Сила.</w:t>
      </w:r>
    </w:p>
    <w:p w:rsidR="00162DB7" w:rsidRPr="00F5087D" w:rsidRDefault="00162DB7" w:rsidP="00FB5F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434B2" w:rsidRPr="0050316B" w:rsidRDefault="0050316B" w:rsidP="00FB5F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Площадь и ориентир земельных участков будут уточнены при выполнении землеустроительных работ.</w:t>
      </w:r>
    </w:p>
    <w:p w:rsidR="0075674B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Заявления принимаются в течение месяца со дня опубликования по адресу:</w:t>
      </w:r>
    </w:p>
    <w:p w:rsidR="00A434B2" w:rsidRPr="00A434B2" w:rsidRDefault="00A434B2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Владимиро-Александровское, ул.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Комсомольская</w:t>
      </w:r>
      <w:proofErr w:type="gramEnd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, 45а, каб.11 (Управление по распоряжению муниципальной собственностью).</w:t>
      </w:r>
    </w:p>
    <w:p w:rsidR="00A434B2" w:rsidRPr="00A434B2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Граждане или крестьянские (фермерские) хозяйства в течени</w:t>
      </w:r>
      <w:r w:rsidR="00391AB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тридцати дней имеют право подать заявления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намерении участвовать в аукционе на право заключения договора аренды такого земельного участка.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Заявление может быть подано по адресу: Партизанский район, с.Владимиро-Александровское, ул.Комсомольская,45а, каб.11.</w:t>
      </w:r>
    </w:p>
    <w:p w:rsidR="00A434B2" w:rsidRPr="00A434B2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Дата окончания приема заявлений – </w:t>
      </w:r>
      <w:r w:rsidR="001047CA">
        <w:rPr>
          <w:rFonts w:ascii="Times New Roman" w:eastAsia="Times New Roman" w:hAnsi="Times New Roman" w:cs="Times New Roman"/>
          <w:b/>
          <w:i/>
          <w:sz w:val="24"/>
          <w:szCs w:val="24"/>
        </w:rPr>
        <w:t>22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 w:rsidR="00056C58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.201</w:t>
      </w:r>
      <w:r w:rsidR="004F77B5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434B2" w:rsidRPr="00A434B2" w:rsidRDefault="0075674B" w:rsidP="00FB5F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Прием граждан для ознакомления со схемами расположения земельных участков -  Партизанский район, с.</w:t>
      </w:r>
      <w:r w:rsidR="00D96C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Владимиро-Александровское, ул.</w:t>
      </w:r>
      <w:r w:rsidR="00D96C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Комсомольская</w:t>
      </w:r>
      <w:proofErr w:type="gramEnd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C09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45а, каб.11 в приемные часы для граждан.</w:t>
      </w:r>
    </w:p>
    <w:p w:rsidR="005902F4" w:rsidRPr="006D5998" w:rsidRDefault="005902F4" w:rsidP="006D5998">
      <w:pPr>
        <w:rPr>
          <w:rFonts w:ascii="Times New Roman" w:hAnsi="Times New Roman" w:cs="Times New Roman"/>
          <w:sz w:val="24"/>
          <w:szCs w:val="24"/>
        </w:rPr>
      </w:pPr>
    </w:p>
    <w:sectPr w:rsidR="005902F4" w:rsidRPr="006D5998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7C4"/>
    <w:rsid w:val="00000426"/>
    <w:rsid w:val="00056C58"/>
    <w:rsid w:val="000D704F"/>
    <w:rsid w:val="000D707B"/>
    <w:rsid w:val="001047CA"/>
    <w:rsid w:val="00116602"/>
    <w:rsid w:val="001201BE"/>
    <w:rsid w:val="00120CA8"/>
    <w:rsid w:val="00126CF2"/>
    <w:rsid w:val="00162DB7"/>
    <w:rsid w:val="001647B7"/>
    <w:rsid w:val="00177FAB"/>
    <w:rsid w:val="001B09D6"/>
    <w:rsid w:val="001B4F0B"/>
    <w:rsid w:val="001E5305"/>
    <w:rsid w:val="001E658F"/>
    <w:rsid w:val="001F057B"/>
    <w:rsid w:val="001F6D7F"/>
    <w:rsid w:val="002012F1"/>
    <w:rsid w:val="002028B6"/>
    <w:rsid w:val="00205821"/>
    <w:rsid w:val="00210CEC"/>
    <w:rsid w:val="00222100"/>
    <w:rsid w:val="00232840"/>
    <w:rsid w:val="00235AC8"/>
    <w:rsid w:val="00252344"/>
    <w:rsid w:val="0025492E"/>
    <w:rsid w:val="00254D88"/>
    <w:rsid w:val="002713E8"/>
    <w:rsid w:val="002B15BC"/>
    <w:rsid w:val="003272BB"/>
    <w:rsid w:val="00337314"/>
    <w:rsid w:val="00391ABA"/>
    <w:rsid w:val="003A6984"/>
    <w:rsid w:val="003E1ED6"/>
    <w:rsid w:val="00411358"/>
    <w:rsid w:val="00450BF8"/>
    <w:rsid w:val="00497246"/>
    <w:rsid w:val="004F77B5"/>
    <w:rsid w:val="0050316B"/>
    <w:rsid w:val="00540F64"/>
    <w:rsid w:val="0054115B"/>
    <w:rsid w:val="005754BC"/>
    <w:rsid w:val="005758DD"/>
    <w:rsid w:val="005902F4"/>
    <w:rsid w:val="005D2304"/>
    <w:rsid w:val="00681695"/>
    <w:rsid w:val="006D5998"/>
    <w:rsid w:val="006F5D8E"/>
    <w:rsid w:val="00740FFB"/>
    <w:rsid w:val="0075674B"/>
    <w:rsid w:val="00796C46"/>
    <w:rsid w:val="007E2F48"/>
    <w:rsid w:val="007E60DB"/>
    <w:rsid w:val="007E621C"/>
    <w:rsid w:val="007E6374"/>
    <w:rsid w:val="00805C7B"/>
    <w:rsid w:val="00826B63"/>
    <w:rsid w:val="00882C65"/>
    <w:rsid w:val="008938AA"/>
    <w:rsid w:val="008A423E"/>
    <w:rsid w:val="008F086D"/>
    <w:rsid w:val="00911D55"/>
    <w:rsid w:val="0095472B"/>
    <w:rsid w:val="009861AC"/>
    <w:rsid w:val="009B57D0"/>
    <w:rsid w:val="009B7B84"/>
    <w:rsid w:val="009C09C0"/>
    <w:rsid w:val="009D7D61"/>
    <w:rsid w:val="009E3407"/>
    <w:rsid w:val="009F094D"/>
    <w:rsid w:val="00A04FED"/>
    <w:rsid w:val="00A21122"/>
    <w:rsid w:val="00A434B2"/>
    <w:rsid w:val="00A6282E"/>
    <w:rsid w:val="00AC4E7D"/>
    <w:rsid w:val="00AD619B"/>
    <w:rsid w:val="00AD735C"/>
    <w:rsid w:val="00AE45D8"/>
    <w:rsid w:val="00B5541C"/>
    <w:rsid w:val="00B64B23"/>
    <w:rsid w:val="00B70D4E"/>
    <w:rsid w:val="00BF07C4"/>
    <w:rsid w:val="00C6042F"/>
    <w:rsid w:val="00C77631"/>
    <w:rsid w:val="00CA653A"/>
    <w:rsid w:val="00CF1176"/>
    <w:rsid w:val="00D054D0"/>
    <w:rsid w:val="00D1702D"/>
    <w:rsid w:val="00D2039D"/>
    <w:rsid w:val="00D4762E"/>
    <w:rsid w:val="00D75F0A"/>
    <w:rsid w:val="00D96C16"/>
    <w:rsid w:val="00D97C02"/>
    <w:rsid w:val="00E43AB2"/>
    <w:rsid w:val="00E45E33"/>
    <w:rsid w:val="00E66C0E"/>
    <w:rsid w:val="00E80BBE"/>
    <w:rsid w:val="00EF0F07"/>
    <w:rsid w:val="00F32F5C"/>
    <w:rsid w:val="00F5087D"/>
    <w:rsid w:val="00F57F70"/>
    <w:rsid w:val="00F96B8D"/>
    <w:rsid w:val="00FA315A"/>
    <w:rsid w:val="00FB5F1F"/>
    <w:rsid w:val="00FC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Обушная Наталья Сергеевна</cp:lastModifiedBy>
  <cp:revision>78</cp:revision>
  <cp:lastPrinted>2017-01-27T00:11:00Z</cp:lastPrinted>
  <dcterms:created xsi:type="dcterms:W3CDTF">2016-06-30T04:48:00Z</dcterms:created>
  <dcterms:modified xsi:type="dcterms:W3CDTF">2017-03-24T00:02:00Z</dcterms:modified>
</cp:coreProperties>
</file>