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9" w:rsidRDefault="00FA3489" w:rsidP="00FA3489">
      <w:pPr>
        <w:jc w:val="center"/>
      </w:pPr>
    </w:p>
    <w:p w:rsidR="002D15AB" w:rsidRDefault="002D15AB" w:rsidP="00FA3489">
      <w:pPr>
        <w:jc w:val="center"/>
      </w:pP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ДУМА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ПАРТИЗАНСКОГО МУНИЦИПАЛЬНОГО РАЙОНА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ПРИМОРСКОГО КРАЯ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</w:p>
    <w:p w:rsidR="00FA3489" w:rsidRDefault="00FA3489" w:rsidP="00FA3489">
      <w:pPr>
        <w:jc w:val="center"/>
        <w:rPr>
          <w:b/>
          <w:sz w:val="16"/>
        </w:rPr>
      </w:pPr>
    </w:p>
    <w:p w:rsidR="00FA3489" w:rsidRPr="000533A6" w:rsidRDefault="00FA3489" w:rsidP="00FA3489">
      <w:pPr>
        <w:pStyle w:val="1"/>
        <w:spacing w:line="240" w:lineRule="auto"/>
        <w:rPr>
          <w:sz w:val="26"/>
          <w:szCs w:val="26"/>
        </w:rPr>
      </w:pPr>
      <w:r w:rsidRPr="000533A6">
        <w:rPr>
          <w:sz w:val="26"/>
          <w:szCs w:val="26"/>
        </w:rPr>
        <w:t>РЕШЕНИЕ</w:t>
      </w: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3422"/>
        <w:gridCol w:w="3074"/>
      </w:tblGrid>
      <w:tr w:rsidR="00FA3489" w:rsidRPr="00BA499A" w:rsidTr="00A6191A">
        <w:tc>
          <w:tcPr>
            <w:tcW w:w="3085" w:type="dxa"/>
          </w:tcPr>
          <w:p w:rsidR="00FA3489" w:rsidRPr="00BA499A" w:rsidRDefault="002D15AB" w:rsidP="00A6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«__»__________2015</w:t>
            </w:r>
            <w:r w:rsidR="00FA3489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FA3489" w:rsidRPr="00BA499A" w:rsidRDefault="00FA3489" w:rsidP="00A6191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A3489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FA3489" w:rsidRPr="002A1280" w:rsidTr="00A6191A">
              <w:tc>
                <w:tcPr>
                  <w:tcW w:w="3686" w:type="dxa"/>
                  <w:shd w:val="clear" w:color="auto" w:fill="auto"/>
                </w:tcPr>
                <w:p w:rsidR="00FA3489" w:rsidRPr="00BB2DA2" w:rsidRDefault="00FA3489" w:rsidP="007C3F7E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 w:rsidR="002D15AB">
                    <w:t xml:space="preserve">внесении изменений в </w:t>
                  </w:r>
                  <w:r w:rsidR="007C3F7E">
                    <w:t xml:space="preserve">Приложение 1 к </w:t>
                  </w:r>
                  <w:r w:rsidR="002D15AB">
                    <w:t>П</w:t>
                  </w:r>
                  <w:r w:rsidR="007C3F7E">
                    <w:t xml:space="preserve">оложению «О порядке </w:t>
                  </w:r>
                  <w:r w:rsidR="002D15AB">
                    <w:t>проведения опросов в Партизанском муниципальном рай</w:t>
                  </w:r>
                  <w:r w:rsidR="003C18D8">
                    <w:t>оне</w:t>
                  </w:r>
                  <w:r w:rsidR="00DA6CC5">
                    <w:t>»</w:t>
                  </w:r>
                  <w:bookmarkStart w:id="0" w:name="_GoBack"/>
                  <w:bookmarkEnd w:id="0"/>
                  <w:r w:rsidR="003C18D8">
                    <w:t>, утвержденному</w:t>
                  </w:r>
                  <w:r w:rsidR="007C3F7E">
                    <w:t xml:space="preserve"> решением Думы </w:t>
                  </w:r>
                  <w:r w:rsidR="002D15AB">
                    <w:t>Партизанского муниципального района от 23.06.2005 года № 129</w:t>
                  </w:r>
                  <w:r>
                    <w:t xml:space="preserve"> 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7C3F7E" w:rsidP="00A6191A">
            <w:pPr>
              <w:suppressLineNumbers/>
              <w:spacing w:line="312" w:lineRule="auto"/>
              <w:ind w:firstLine="709"/>
              <w:jc w:val="both"/>
            </w:pPr>
            <w:r>
              <w:t xml:space="preserve">В </w:t>
            </w:r>
            <w:r w:rsidR="002D15AB">
              <w:t xml:space="preserve">целях приведения </w:t>
            </w:r>
            <w:r>
              <w:t>муниципального правового акта</w:t>
            </w:r>
            <w:r w:rsidR="002D15AB">
              <w:t xml:space="preserve"> Партизанского муниципального района в соответствие с действующим законодательством Российской Федерации</w:t>
            </w:r>
            <w:r>
              <w:t>, руководствуясь ст. 19 Устава Партизанского муниципального района</w:t>
            </w:r>
            <w:r w:rsidR="003C18D8">
              <w:t>,</w:t>
            </w:r>
            <w:r>
              <w:t xml:space="preserve"> </w:t>
            </w:r>
            <w:r w:rsidR="002D15AB">
              <w:t xml:space="preserve"> Дума Партизанского муниципального района 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  <w:r>
              <w:t>РЕШИЛА: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3C7FC5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 xml:space="preserve">Внести изменения в </w:t>
            </w:r>
            <w:r w:rsidR="007C3F7E">
              <w:t xml:space="preserve">Приложение 1 к Положению «О порядке </w:t>
            </w:r>
            <w:r>
              <w:t>проведения опросов в Партизанском му</w:t>
            </w:r>
            <w:r w:rsidR="00566621">
              <w:t>ниципальном районе, утвержденному</w:t>
            </w:r>
            <w:r>
              <w:t xml:space="preserve"> решением Думы Партизанского муниципального района от </w:t>
            </w:r>
            <w:r w:rsidR="008674F9">
              <w:t>23.06.2005 года № 129, изложив его в новой редакции (прилагается).</w:t>
            </w:r>
          </w:p>
          <w:p w:rsidR="00FA3489" w:rsidRDefault="00FA3489" w:rsidP="008674F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Нас</w:t>
            </w:r>
            <w:r w:rsidR="00605767">
              <w:t>тоящее решение вступает в силу со дня официального опубликования</w:t>
            </w:r>
            <w:r>
              <w:t>.</w:t>
            </w: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601C6C" w:rsidRDefault="00601C6C" w:rsidP="00A6191A">
            <w:pPr>
              <w:suppressLineNumbers/>
              <w:spacing w:line="312" w:lineRule="auto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A6191A">
            <w:pPr>
              <w:spacing w:line="312" w:lineRule="auto"/>
              <w:jc w:val="both"/>
            </w:pPr>
          </w:p>
        </w:tc>
      </w:tr>
    </w:tbl>
    <w:p w:rsidR="00DF2EA8" w:rsidRDefault="00DA6CC5"/>
    <w:sectPr w:rsidR="00DF2EA8" w:rsidSect="00FA34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2D15AB"/>
    <w:rsid w:val="003C18D8"/>
    <w:rsid w:val="003C7FC5"/>
    <w:rsid w:val="00462421"/>
    <w:rsid w:val="00566621"/>
    <w:rsid w:val="00601C6C"/>
    <w:rsid w:val="00605767"/>
    <w:rsid w:val="007C3F7E"/>
    <w:rsid w:val="00834455"/>
    <w:rsid w:val="008674F9"/>
    <w:rsid w:val="00C362A0"/>
    <w:rsid w:val="00DA6CC5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2015-07-22T23:28:00Z</cp:lastPrinted>
  <dcterms:created xsi:type="dcterms:W3CDTF">2014-11-24T01:00:00Z</dcterms:created>
  <dcterms:modified xsi:type="dcterms:W3CDTF">2015-07-22T23:28:00Z</dcterms:modified>
</cp:coreProperties>
</file>