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0" w:rsidRDefault="008C5580" w:rsidP="008C5580">
      <w:pPr>
        <w:shd w:val="clear" w:color="auto" w:fill="FFFFFF"/>
        <w:jc w:val="center"/>
        <w:rPr>
          <w:sz w:val="28"/>
          <w:szCs w:val="28"/>
        </w:rPr>
      </w:pPr>
    </w:p>
    <w:p w:rsidR="00B008B6" w:rsidRDefault="00B008B6" w:rsidP="00B008B6">
      <w:pPr>
        <w:shd w:val="clear" w:color="auto" w:fill="FFFFFF"/>
        <w:spacing w:line="220" w:lineRule="exact"/>
        <w:ind w:left="72" w:firstLine="4788"/>
        <w:jc w:val="both"/>
        <w:rPr>
          <w:sz w:val="28"/>
          <w:szCs w:val="28"/>
        </w:rPr>
      </w:pPr>
    </w:p>
    <w:p w:rsidR="00B008B6" w:rsidRDefault="00B008B6" w:rsidP="00B008B6">
      <w:pPr>
        <w:spacing w:line="240" w:lineRule="exact"/>
        <w:rPr>
          <w:b/>
          <w:sz w:val="28"/>
          <w:szCs w:val="28"/>
        </w:rPr>
      </w:pPr>
    </w:p>
    <w:p w:rsidR="00B008B6" w:rsidRDefault="00B008B6" w:rsidP="00B008B6">
      <w:pPr>
        <w:spacing w:line="240" w:lineRule="exact"/>
        <w:rPr>
          <w:b/>
          <w:sz w:val="28"/>
          <w:szCs w:val="28"/>
        </w:rPr>
      </w:pPr>
    </w:p>
    <w:p w:rsidR="00B008B6" w:rsidRDefault="00B008B6" w:rsidP="00B008B6">
      <w:pPr>
        <w:spacing w:line="240" w:lineRule="exact"/>
        <w:rPr>
          <w:b/>
          <w:sz w:val="28"/>
          <w:szCs w:val="28"/>
        </w:rPr>
      </w:pPr>
    </w:p>
    <w:p w:rsidR="00B008B6" w:rsidRDefault="00B008B6" w:rsidP="00B008B6">
      <w:pPr>
        <w:spacing w:line="240" w:lineRule="exact"/>
        <w:rPr>
          <w:b/>
          <w:sz w:val="28"/>
          <w:szCs w:val="28"/>
        </w:rPr>
      </w:pPr>
    </w:p>
    <w:p w:rsidR="00B008B6" w:rsidRDefault="00B008B6" w:rsidP="00B008B6">
      <w:pPr>
        <w:ind w:firstLine="720"/>
        <w:jc w:val="both"/>
        <w:rPr>
          <w:sz w:val="28"/>
          <w:szCs w:val="28"/>
        </w:rPr>
      </w:pPr>
    </w:p>
    <w:p w:rsidR="00F90CE8" w:rsidRDefault="00BF42A0" w:rsidP="00F90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7544">
        <w:rPr>
          <w:sz w:val="28"/>
          <w:szCs w:val="28"/>
        </w:rPr>
        <w:t>сужден</w:t>
      </w:r>
      <w:r w:rsidR="00F90CE8">
        <w:rPr>
          <w:sz w:val="28"/>
          <w:szCs w:val="28"/>
        </w:rPr>
        <w:t>а</w:t>
      </w:r>
      <w:r w:rsidR="00592DCE">
        <w:rPr>
          <w:sz w:val="28"/>
          <w:szCs w:val="28"/>
        </w:rPr>
        <w:t xml:space="preserve"> </w:t>
      </w:r>
      <w:r w:rsidR="00F90CE8">
        <w:rPr>
          <w:sz w:val="28"/>
          <w:szCs w:val="28"/>
        </w:rPr>
        <w:t>за кражу денег и сотового телефона</w:t>
      </w:r>
      <w:r>
        <w:rPr>
          <w:sz w:val="28"/>
          <w:szCs w:val="28"/>
        </w:rPr>
        <w:t xml:space="preserve"> </w:t>
      </w:r>
    </w:p>
    <w:p w:rsidR="00BF42A0" w:rsidRDefault="00BF42A0" w:rsidP="00F90CE8">
      <w:pPr>
        <w:ind w:firstLine="720"/>
        <w:jc w:val="both"/>
        <w:rPr>
          <w:sz w:val="28"/>
          <w:szCs w:val="28"/>
        </w:rPr>
      </w:pPr>
    </w:p>
    <w:p w:rsidR="00BF42A0" w:rsidRDefault="00BF42A0" w:rsidP="00F90CE8">
      <w:pPr>
        <w:ind w:firstLine="720"/>
        <w:jc w:val="both"/>
        <w:rPr>
          <w:sz w:val="28"/>
          <w:szCs w:val="28"/>
        </w:rPr>
      </w:pPr>
    </w:p>
    <w:p w:rsidR="00F90CE8" w:rsidRDefault="00F90CE8" w:rsidP="00F90CE8">
      <w:pPr>
        <w:widowControl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Находкинским</w:t>
      </w:r>
      <w:proofErr w:type="spellEnd"/>
      <w:r>
        <w:rPr>
          <w:sz w:val="28"/>
          <w:szCs w:val="28"/>
        </w:rPr>
        <w:t xml:space="preserve"> городским судом с участием </w:t>
      </w:r>
      <w:r w:rsidR="00444B71">
        <w:rPr>
          <w:sz w:val="28"/>
          <w:szCs w:val="28"/>
        </w:rPr>
        <w:t>помощника</w:t>
      </w:r>
      <w:r w:rsidR="005D7544">
        <w:rPr>
          <w:sz w:val="28"/>
          <w:szCs w:val="28"/>
        </w:rPr>
        <w:t xml:space="preserve"> </w:t>
      </w:r>
      <w:proofErr w:type="spellStart"/>
      <w:r w:rsidR="00893222">
        <w:rPr>
          <w:sz w:val="28"/>
          <w:szCs w:val="28"/>
        </w:rPr>
        <w:t>Находкинского</w:t>
      </w:r>
      <w:proofErr w:type="spellEnd"/>
      <w:r w:rsidR="005D7544">
        <w:rPr>
          <w:sz w:val="28"/>
          <w:szCs w:val="28"/>
        </w:rPr>
        <w:t xml:space="preserve"> транспортного прокурора постановлен </w:t>
      </w:r>
      <w:r w:rsidR="005D7544" w:rsidRPr="00F2014A">
        <w:rPr>
          <w:sz w:val="28"/>
          <w:szCs w:val="28"/>
        </w:rPr>
        <w:t>обвинительный приговор</w:t>
      </w:r>
      <w:r w:rsidR="005D7544">
        <w:rPr>
          <w:sz w:val="28"/>
          <w:szCs w:val="28"/>
        </w:rPr>
        <w:t xml:space="preserve"> в отношении </w:t>
      </w:r>
      <w:r w:rsidR="00444B71">
        <w:rPr>
          <w:sz w:val="28"/>
          <w:szCs w:val="28"/>
        </w:rPr>
        <w:t>жител</w:t>
      </w:r>
      <w:r>
        <w:rPr>
          <w:sz w:val="28"/>
          <w:szCs w:val="28"/>
        </w:rPr>
        <w:t>ьницы</w:t>
      </w:r>
      <w:r w:rsidR="00444B71">
        <w:rPr>
          <w:sz w:val="28"/>
          <w:szCs w:val="28"/>
        </w:rPr>
        <w:t xml:space="preserve"> г. Находка</w:t>
      </w:r>
      <w:r w:rsidR="005D7544" w:rsidRPr="00F2014A">
        <w:rPr>
          <w:sz w:val="28"/>
          <w:szCs w:val="28"/>
        </w:rPr>
        <w:t>,</w:t>
      </w:r>
      <w:r w:rsidR="005D754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 признана виновной в совершении преступления, предусмотренного п. «в» ч.</w:t>
      </w:r>
      <w:r w:rsidR="002F5DB1">
        <w:rPr>
          <w:sz w:val="28"/>
          <w:szCs w:val="28"/>
        </w:rPr>
        <w:t> </w:t>
      </w:r>
      <w:r>
        <w:rPr>
          <w:sz w:val="28"/>
          <w:szCs w:val="28"/>
        </w:rPr>
        <w:t>2 ст. 158 УК РФ (кража, то есть тайное хищение чужого имущества, совершенная с причинением значительного ущерба гражданину).</w:t>
      </w:r>
    </w:p>
    <w:p w:rsidR="00F90CE8" w:rsidRDefault="00BF42A0" w:rsidP="0065734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65734D">
        <w:rPr>
          <w:sz w:val="28"/>
          <w:szCs w:val="28"/>
        </w:rPr>
        <w:t xml:space="preserve"> июне 2020 года подсудимая, находясь в каюте стоящего </w:t>
      </w:r>
      <w:r w:rsidR="00D068CD">
        <w:rPr>
          <w:sz w:val="28"/>
          <w:szCs w:val="28"/>
        </w:rPr>
        <w:t xml:space="preserve">в порту Находка </w:t>
      </w:r>
      <w:r w:rsidR="0065734D">
        <w:rPr>
          <w:sz w:val="28"/>
          <w:szCs w:val="28"/>
        </w:rPr>
        <w:t xml:space="preserve">на ремонте парома по приглашению </w:t>
      </w:r>
      <w:r w:rsidR="002F5DB1">
        <w:rPr>
          <w:sz w:val="28"/>
          <w:szCs w:val="28"/>
        </w:rPr>
        <w:t xml:space="preserve">знакомого </w:t>
      </w:r>
      <w:r w:rsidR="0065734D">
        <w:rPr>
          <w:sz w:val="28"/>
          <w:szCs w:val="28"/>
        </w:rPr>
        <w:t xml:space="preserve">члена экипажа </w:t>
      </w:r>
      <w:r w:rsidR="002F5DB1">
        <w:rPr>
          <w:sz w:val="28"/>
          <w:szCs w:val="28"/>
        </w:rPr>
        <w:t>судна</w:t>
      </w:r>
      <w:r w:rsidR="0065734D">
        <w:rPr>
          <w:sz w:val="28"/>
          <w:szCs w:val="28"/>
        </w:rPr>
        <w:t xml:space="preserve">, </w:t>
      </w:r>
      <w:r>
        <w:rPr>
          <w:sz w:val="28"/>
          <w:szCs w:val="28"/>
        </w:rPr>
        <w:t>похитила у него 5</w:t>
      </w:r>
      <w:r w:rsidR="0065734D">
        <w:rPr>
          <w:sz w:val="28"/>
          <w:szCs w:val="28"/>
        </w:rPr>
        <w:t xml:space="preserve">100 рублей и сотовый телефон, причинив тем самым потерпевшему значительный имущественный ущерб на общую сумму 10440 рублей. </w:t>
      </w:r>
    </w:p>
    <w:p w:rsidR="002F5DB1" w:rsidRDefault="00615E57" w:rsidP="00615E57">
      <w:pPr>
        <w:ind w:firstLine="720"/>
        <w:jc w:val="both"/>
        <w:rPr>
          <w:sz w:val="28"/>
          <w:szCs w:val="28"/>
        </w:rPr>
      </w:pPr>
      <w:r w:rsidRPr="00F2014A">
        <w:rPr>
          <w:sz w:val="28"/>
          <w:szCs w:val="28"/>
        </w:rPr>
        <w:t xml:space="preserve">С учетом позиции государственного обвинителя </w:t>
      </w:r>
      <w:proofErr w:type="spellStart"/>
      <w:r w:rsidR="000003F0">
        <w:rPr>
          <w:sz w:val="28"/>
          <w:szCs w:val="28"/>
        </w:rPr>
        <w:t>Находкинской</w:t>
      </w:r>
      <w:proofErr w:type="spellEnd"/>
      <w:r w:rsidR="0000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транспортной </w:t>
      </w:r>
      <w:r w:rsidRPr="00F2014A">
        <w:rPr>
          <w:sz w:val="28"/>
          <w:szCs w:val="28"/>
        </w:rPr>
        <w:t>прокуратуры,</w:t>
      </w:r>
      <w:r>
        <w:rPr>
          <w:sz w:val="28"/>
          <w:szCs w:val="28"/>
        </w:rPr>
        <w:t xml:space="preserve"> </w:t>
      </w:r>
      <w:r w:rsidRPr="00F2014A">
        <w:rPr>
          <w:sz w:val="28"/>
          <w:szCs w:val="28"/>
        </w:rPr>
        <w:t>суд назначил</w:t>
      </w:r>
      <w:r>
        <w:rPr>
          <w:sz w:val="28"/>
          <w:szCs w:val="28"/>
        </w:rPr>
        <w:t xml:space="preserve"> подсудимо</w:t>
      </w:r>
      <w:r w:rsidR="002F5DB1">
        <w:rPr>
          <w:sz w:val="28"/>
          <w:szCs w:val="28"/>
        </w:rPr>
        <w:t xml:space="preserve">й наказание в виде лишения свободы на срок 2 года и 4 месяца условно. </w:t>
      </w:r>
    </w:p>
    <w:p w:rsidR="00615E57" w:rsidRDefault="00615E57" w:rsidP="00615E57">
      <w:pPr>
        <w:widowControl/>
        <w:ind w:right="-5" w:firstLine="720"/>
        <w:jc w:val="both"/>
        <w:rPr>
          <w:sz w:val="28"/>
          <w:szCs w:val="28"/>
        </w:rPr>
      </w:pPr>
      <w:r w:rsidRPr="00F2014A">
        <w:rPr>
          <w:sz w:val="28"/>
          <w:szCs w:val="28"/>
        </w:rPr>
        <w:t>В настоящее время приговор</w:t>
      </w:r>
      <w:r>
        <w:rPr>
          <w:sz w:val="28"/>
          <w:szCs w:val="28"/>
        </w:rPr>
        <w:t xml:space="preserve"> не </w:t>
      </w:r>
      <w:r w:rsidRPr="00F2014A">
        <w:rPr>
          <w:sz w:val="28"/>
          <w:szCs w:val="28"/>
        </w:rPr>
        <w:t>вступил в законную силу.</w:t>
      </w:r>
    </w:p>
    <w:p w:rsidR="00015293" w:rsidRDefault="00015293" w:rsidP="00015293">
      <w:pPr>
        <w:spacing w:line="240" w:lineRule="exact"/>
        <w:ind w:right="140"/>
        <w:jc w:val="both"/>
        <w:rPr>
          <w:sz w:val="28"/>
          <w:szCs w:val="28"/>
        </w:rPr>
      </w:pPr>
    </w:p>
    <w:p w:rsidR="00015293" w:rsidRDefault="00015293" w:rsidP="00015293">
      <w:pPr>
        <w:spacing w:line="240" w:lineRule="exact"/>
        <w:ind w:right="140"/>
        <w:jc w:val="both"/>
        <w:rPr>
          <w:sz w:val="28"/>
          <w:szCs w:val="28"/>
        </w:rPr>
      </w:pPr>
    </w:p>
    <w:p w:rsidR="00015293" w:rsidRPr="00F2014A" w:rsidRDefault="00015293" w:rsidP="00615E57">
      <w:pPr>
        <w:widowControl/>
        <w:ind w:right="-5" w:firstLine="720"/>
        <w:jc w:val="both"/>
        <w:rPr>
          <w:sz w:val="28"/>
          <w:szCs w:val="28"/>
        </w:rPr>
      </w:pPr>
    </w:p>
    <w:p w:rsidR="00407567" w:rsidRDefault="00407567" w:rsidP="00973C1A">
      <w:pPr>
        <w:ind w:firstLine="720"/>
        <w:jc w:val="both"/>
        <w:rPr>
          <w:rStyle w:val="apple-style-span"/>
          <w:sz w:val="28"/>
          <w:szCs w:val="28"/>
        </w:rPr>
      </w:pPr>
    </w:p>
    <w:p w:rsidR="00407567" w:rsidRDefault="00407567" w:rsidP="00973C1A">
      <w:pPr>
        <w:ind w:firstLine="720"/>
        <w:jc w:val="both"/>
        <w:rPr>
          <w:sz w:val="28"/>
          <w:szCs w:val="28"/>
        </w:rPr>
      </w:pPr>
    </w:p>
    <w:p w:rsidR="00B008B6" w:rsidRDefault="00B008B6" w:rsidP="00B008B6">
      <w:pPr>
        <w:ind w:firstLine="720"/>
        <w:jc w:val="both"/>
        <w:rPr>
          <w:sz w:val="28"/>
          <w:szCs w:val="28"/>
        </w:rPr>
      </w:pPr>
    </w:p>
    <w:p w:rsidR="00B008B6" w:rsidRDefault="00B008B6" w:rsidP="00B008B6">
      <w:pPr>
        <w:tabs>
          <w:tab w:val="left" w:pos="0"/>
        </w:tabs>
        <w:spacing w:line="240" w:lineRule="exact"/>
        <w:ind w:left="4820"/>
        <w:rPr>
          <w:sz w:val="28"/>
          <w:szCs w:val="28"/>
        </w:rPr>
      </w:pPr>
    </w:p>
    <w:p w:rsidR="00B008B6" w:rsidRDefault="00B008B6" w:rsidP="00B008B6">
      <w:pPr>
        <w:tabs>
          <w:tab w:val="left" w:pos="0"/>
        </w:tabs>
        <w:spacing w:line="240" w:lineRule="exact"/>
        <w:ind w:left="4820"/>
        <w:rPr>
          <w:sz w:val="28"/>
          <w:szCs w:val="28"/>
        </w:rPr>
      </w:pPr>
    </w:p>
    <w:sectPr w:rsidR="00B008B6" w:rsidSect="00AC61A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99" w:rsidRDefault="00041699">
      <w:r>
        <w:separator/>
      </w:r>
    </w:p>
  </w:endnote>
  <w:endnote w:type="continuationSeparator" w:id="0">
    <w:p w:rsidR="00041699" w:rsidRDefault="0004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99" w:rsidRDefault="00041699">
      <w:r>
        <w:separator/>
      </w:r>
    </w:p>
  </w:footnote>
  <w:footnote w:type="continuationSeparator" w:id="0">
    <w:p w:rsidR="00041699" w:rsidRDefault="00041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1E5"/>
    <w:rsid w:val="000003F0"/>
    <w:rsid w:val="0000387C"/>
    <w:rsid w:val="00004835"/>
    <w:rsid w:val="00015293"/>
    <w:rsid w:val="00015794"/>
    <w:rsid w:val="0001653A"/>
    <w:rsid w:val="00022077"/>
    <w:rsid w:val="00023E62"/>
    <w:rsid w:val="000254DC"/>
    <w:rsid w:val="00025741"/>
    <w:rsid w:val="00041699"/>
    <w:rsid w:val="000568D1"/>
    <w:rsid w:val="00072306"/>
    <w:rsid w:val="00095E30"/>
    <w:rsid w:val="000A0F16"/>
    <w:rsid w:val="000A609A"/>
    <w:rsid w:val="000B1387"/>
    <w:rsid w:val="000B3816"/>
    <w:rsid w:val="000D3B4A"/>
    <w:rsid w:val="001046D4"/>
    <w:rsid w:val="001054BF"/>
    <w:rsid w:val="00117B49"/>
    <w:rsid w:val="00120E60"/>
    <w:rsid w:val="00137CC3"/>
    <w:rsid w:val="00153F12"/>
    <w:rsid w:val="00155ABD"/>
    <w:rsid w:val="001614D6"/>
    <w:rsid w:val="001634CE"/>
    <w:rsid w:val="0018158A"/>
    <w:rsid w:val="0018428F"/>
    <w:rsid w:val="001B5BE6"/>
    <w:rsid w:val="001D2456"/>
    <w:rsid w:val="001E6DC5"/>
    <w:rsid w:val="002317D0"/>
    <w:rsid w:val="00234109"/>
    <w:rsid w:val="00292660"/>
    <w:rsid w:val="002A448B"/>
    <w:rsid w:val="002B5B28"/>
    <w:rsid w:val="002C2F8E"/>
    <w:rsid w:val="002D013C"/>
    <w:rsid w:val="002D56D9"/>
    <w:rsid w:val="002D6AE9"/>
    <w:rsid w:val="002F1743"/>
    <w:rsid w:val="002F208F"/>
    <w:rsid w:val="002F254F"/>
    <w:rsid w:val="002F5DB1"/>
    <w:rsid w:val="00314980"/>
    <w:rsid w:val="003221C2"/>
    <w:rsid w:val="003344E7"/>
    <w:rsid w:val="003359F1"/>
    <w:rsid w:val="00362C3C"/>
    <w:rsid w:val="00364CEA"/>
    <w:rsid w:val="00371D78"/>
    <w:rsid w:val="00381611"/>
    <w:rsid w:val="003A2F4D"/>
    <w:rsid w:val="003A528A"/>
    <w:rsid w:val="003C17D8"/>
    <w:rsid w:val="003D7AAB"/>
    <w:rsid w:val="003E33E7"/>
    <w:rsid w:val="00407567"/>
    <w:rsid w:val="004228AB"/>
    <w:rsid w:val="00425AC3"/>
    <w:rsid w:val="00444B71"/>
    <w:rsid w:val="0045230D"/>
    <w:rsid w:val="00457DBC"/>
    <w:rsid w:val="004639AC"/>
    <w:rsid w:val="0047477A"/>
    <w:rsid w:val="00477A76"/>
    <w:rsid w:val="004871B0"/>
    <w:rsid w:val="00491B64"/>
    <w:rsid w:val="004A3759"/>
    <w:rsid w:val="004D357F"/>
    <w:rsid w:val="004D4358"/>
    <w:rsid w:val="004D7958"/>
    <w:rsid w:val="004F7A90"/>
    <w:rsid w:val="00501E76"/>
    <w:rsid w:val="0053273E"/>
    <w:rsid w:val="00536B23"/>
    <w:rsid w:val="0054595C"/>
    <w:rsid w:val="00545F4C"/>
    <w:rsid w:val="00552A75"/>
    <w:rsid w:val="005639F6"/>
    <w:rsid w:val="00592DCE"/>
    <w:rsid w:val="005A2DCC"/>
    <w:rsid w:val="005B68AD"/>
    <w:rsid w:val="005D2C06"/>
    <w:rsid w:val="005D32CF"/>
    <w:rsid w:val="005D7544"/>
    <w:rsid w:val="005F1083"/>
    <w:rsid w:val="00615E57"/>
    <w:rsid w:val="0061778E"/>
    <w:rsid w:val="00617CD0"/>
    <w:rsid w:val="00626946"/>
    <w:rsid w:val="00632486"/>
    <w:rsid w:val="0063275C"/>
    <w:rsid w:val="00632920"/>
    <w:rsid w:val="00654237"/>
    <w:rsid w:val="0065734D"/>
    <w:rsid w:val="00657D1D"/>
    <w:rsid w:val="00667E20"/>
    <w:rsid w:val="006762AF"/>
    <w:rsid w:val="0068193F"/>
    <w:rsid w:val="00681AE0"/>
    <w:rsid w:val="006855A0"/>
    <w:rsid w:val="006A1FD0"/>
    <w:rsid w:val="006A5907"/>
    <w:rsid w:val="006A6D79"/>
    <w:rsid w:val="006D43A9"/>
    <w:rsid w:val="006E2B68"/>
    <w:rsid w:val="00702930"/>
    <w:rsid w:val="0070515A"/>
    <w:rsid w:val="00710457"/>
    <w:rsid w:val="00724A05"/>
    <w:rsid w:val="00726976"/>
    <w:rsid w:val="007276C5"/>
    <w:rsid w:val="00740945"/>
    <w:rsid w:val="007624D6"/>
    <w:rsid w:val="007711E5"/>
    <w:rsid w:val="00773348"/>
    <w:rsid w:val="007A2E4E"/>
    <w:rsid w:val="00811173"/>
    <w:rsid w:val="008143A5"/>
    <w:rsid w:val="00817513"/>
    <w:rsid w:val="00823320"/>
    <w:rsid w:val="00852FC2"/>
    <w:rsid w:val="008564F1"/>
    <w:rsid w:val="00861C8B"/>
    <w:rsid w:val="008712D2"/>
    <w:rsid w:val="00877DB5"/>
    <w:rsid w:val="00880042"/>
    <w:rsid w:val="00883927"/>
    <w:rsid w:val="0088540E"/>
    <w:rsid w:val="00893222"/>
    <w:rsid w:val="008A50B9"/>
    <w:rsid w:val="008A5A7E"/>
    <w:rsid w:val="008A5CC0"/>
    <w:rsid w:val="008B1B93"/>
    <w:rsid w:val="008B67A7"/>
    <w:rsid w:val="008C5580"/>
    <w:rsid w:val="008E751C"/>
    <w:rsid w:val="008F3668"/>
    <w:rsid w:val="0090169F"/>
    <w:rsid w:val="00906947"/>
    <w:rsid w:val="009276C7"/>
    <w:rsid w:val="0094103F"/>
    <w:rsid w:val="00946218"/>
    <w:rsid w:val="009475DF"/>
    <w:rsid w:val="00956DC0"/>
    <w:rsid w:val="00964E6B"/>
    <w:rsid w:val="00973C1A"/>
    <w:rsid w:val="00991EC6"/>
    <w:rsid w:val="00995E15"/>
    <w:rsid w:val="009A3FC5"/>
    <w:rsid w:val="009A52D8"/>
    <w:rsid w:val="009C23A7"/>
    <w:rsid w:val="009D136E"/>
    <w:rsid w:val="009D6E36"/>
    <w:rsid w:val="009F09E5"/>
    <w:rsid w:val="00A0354A"/>
    <w:rsid w:val="00A0530F"/>
    <w:rsid w:val="00A268EB"/>
    <w:rsid w:val="00A323F2"/>
    <w:rsid w:val="00A7217E"/>
    <w:rsid w:val="00A91218"/>
    <w:rsid w:val="00AC458B"/>
    <w:rsid w:val="00AC61AA"/>
    <w:rsid w:val="00AE2B05"/>
    <w:rsid w:val="00B008B6"/>
    <w:rsid w:val="00B11BD5"/>
    <w:rsid w:val="00B160F8"/>
    <w:rsid w:val="00B219DE"/>
    <w:rsid w:val="00B34117"/>
    <w:rsid w:val="00B40BF6"/>
    <w:rsid w:val="00B4614F"/>
    <w:rsid w:val="00B62CD8"/>
    <w:rsid w:val="00B70B94"/>
    <w:rsid w:val="00B730D1"/>
    <w:rsid w:val="00B843ED"/>
    <w:rsid w:val="00B8704C"/>
    <w:rsid w:val="00B97960"/>
    <w:rsid w:val="00BA7310"/>
    <w:rsid w:val="00BB014B"/>
    <w:rsid w:val="00BB2F17"/>
    <w:rsid w:val="00BB36BA"/>
    <w:rsid w:val="00BC4165"/>
    <w:rsid w:val="00BC675C"/>
    <w:rsid w:val="00BD4D84"/>
    <w:rsid w:val="00BF42A0"/>
    <w:rsid w:val="00BF5120"/>
    <w:rsid w:val="00C043B3"/>
    <w:rsid w:val="00C07CCA"/>
    <w:rsid w:val="00C10F22"/>
    <w:rsid w:val="00C14FBD"/>
    <w:rsid w:val="00C21731"/>
    <w:rsid w:val="00C24E58"/>
    <w:rsid w:val="00C26ABA"/>
    <w:rsid w:val="00C33578"/>
    <w:rsid w:val="00C4375E"/>
    <w:rsid w:val="00C5035B"/>
    <w:rsid w:val="00C60024"/>
    <w:rsid w:val="00C64EED"/>
    <w:rsid w:val="00C73760"/>
    <w:rsid w:val="00C74BBD"/>
    <w:rsid w:val="00C9371A"/>
    <w:rsid w:val="00C97F69"/>
    <w:rsid w:val="00CA3821"/>
    <w:rsid w:val="00CB1420"/>
    <w:rsid w:val="00CB27E7"/>
    <w:rsid w:val="00CB31B1"/>
    <w:rsid w:val="00CC4A08"/>
    <w:rsid w:val="00CD2887"/>
    <w:rsid w:val="00CF45C1"/>
    <w:rsid w:val="00D068CD"/>
    <w:rsid w:val="00D25968"/>
    <w:rsid w:val="00D423C7"/>
    <w:rsid w:val="00D43C35"/>
    <w:rsid w:val="00D5437E"/>
    <w:rsid w:val="00D62E3F"/>
    <w:rsid w:val="00D652E6"/>
    <w:rsid w:val="00D74EF7"/>
    <w:rsid w:val="00D829EC"/>
    <w:rsid w:val="00DA5332"/>
    <w:rsid w:val="00DC3948"/>
    <w:rsid w:val="00DE3897"/>
    <w:rsid w:val="00DF0E27"/>
    <w:rsid w:val="00DF7E96"/>
    <w:rsid w:val="00E14322"/>
    <w:rsid w:val="00E27D73"/>
    <w:rsid w:val="00E370A3"/>
    <w:rsid w:val="00E60989"/>
    <w:rsid w:val="00E65ACE"/>
    <w:rsid w:val="00E6634D"/>
    <w:rsid w:val="00E70F42"/>
    <w:rsid w:val="00E71667"/>
    <w:rsid w:val="00E87201"/>
    <w:rsid w:val="00EA01DA"/>
    <w:rsid w:val="00EA6130"/>
    <w:rsid w:val="00EB0853"/>
    <w:rsid w:val="00EC3F3E"/>
    <w:rsid w:val="00EE6FFA"/>
    <w:rsid w:val="00EF4004"/>
    <w:rsid w:val="00F1276C"/>
    <w:rsid w:val="00F13A6E"/>
    <w:rsid w:val="00F17ED1"/>
    <w:rsid w:val="00F56E43"/>
    <w:rsid w:val="00F649AD"/>
    <w:rsid w:val="00F90CE8"/>
    <w:rsid w:val="00FA2729"/>
    <w:rsid w:val="00FB1287"/>
    <w:rsid w:val="00FB246D"/>
    <w:rsid w:val="00FD18E7"/>
    <w:rsid w:val="00FD41CA"/>
    <w:rsid w:val="00FE72DF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1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"/>
    <w:link w:val="ConsNonformat0"/>
    <w:rsid w:val="00B461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B4614F"/>
    <w:rPr>
      <w:rFonts w:ascii="Courier New" w:hAnsi="Courier New" w:cs="Courier New"/>
      <w:lang w:val="ru-RU" w:eastAsia="ru-RU" w:bidi="ar-SA"/>
    </w:rPr>
  </w:style>
  <w:style w:type="paragraph" w:styleId="a3">
    <w:name w:val="Body Text"/>
    <w:basedOn w:val="a"/>
    <w:rsid w:val="00D652E6"/>
    <w:pPr>
      <w:widowControl/>
      <w:autoSpaceDE/>
      <w:autoSpaceDN/>
      <w:adjustRightInd/>
      <w:ind w:right="70"/>
      <w:jc w:val="center"/>
    </w:pPr>
    <w:rPr>
      <w:b/>
      <w:sz w:val="22"/>
    </w:rPr>
  </w:style>
  <w:style w:type="paragraph" w:styleId="a4">
    <w:name w:val="Body Text Indent"/>
    <w:basedOn w:val="a"/>
    <w:rsid w:val="00D652E6"/>
    <w:pPr>
      <w:widowControl/>
      <w:autoSpaceDE/>
      <w:autoSpaceDN/>
      <w:adjustRightInd/>
      <w:jc w:val="center"/>
    </w:pPr>
    <w:rPr>
      <w:sz w:val="22"/>
    </w:rPr>
  </w:style>
  <w:style w:type="paragraph" w:styleId="a5">
    <w:name w:val="Balloon Text"/>
    <w:basedOn w:val="a"/>
    <w:semiHidden/>
    <w:rsid w:val="009A3FC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609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0989"/>
  </w:style>
  <w:style w:type="character" w:customStyle="1" w:styleId="apple-style-span">
    <w:name w:val="apple-style-span"/>
    <w:basedOn w:val="a0"/>
    <w:rsid w:val="00724A05"/>
  </w:style>
  <w:style w:type="paragraph" w:customStyle="1" w:styleId="ConsPlusNormal">
    <w:name w:val="ConsPlusNormal"/>
    <w:rsid w:val="005327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dtk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khvtp016</dc:creator>
  <cp:lastModifiedBy>user05-048</cp:lastModifiedBy>
  <cp:revision>4</cp:revision>
  <cp:lastPrinted>2019-01-24T02:51:00Z</cp:lastPrinted>
  <dcterms:created xsi:type="dcterms:W3CDTF">2021-02-04T22:56:00Z</dcterms:created>
  <dcterms:modified xsi:type="dcterms:W3CDTF">2021-02-05T07:18:00Z</dcterms:modified>
</cp:coreProperties>
</file>