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C7619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End"/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Pr="00E32FE0" w:rsidRDefault="00FE29A4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каз</w:t>
      </w:r>
      <w:r w:rsidR="005B78AA">
        <w:rPr>
          <w:rFonts w:ascii="Times New Roman" w:hAnsi="Times New Roman" w:cs="Times New Roman"/>
          <w:b w:val="0"/>
          <w:sz w:val="28"/>
          <w:szCs w:val="28"/>
        </w:rPr>
        <w:t>ё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Районный историко-краеведческий музей»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» Партизанского муниципального района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</w:t>
            </w:r>
            <w:proofErr w:type="gramEnd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7C761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Воробьева Елена Викторовна</w:t>
            </w:r>
          </w:p>
        </w:tc>
        <w:tc>
          <w:tcPr>
            <w:tcW w:w="3697" w:type="dxa"/>
          </w:tcPr>
          <w:p w:rsidR="007A62D6" w:rsidRPr="00E32FE0" w:rsidRDefault="007C7619" w:rsidP="007C76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FB5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</w:t>
            </w:r>
          </w:p>
        </w:tc>
        <w:tc>
          <w:tcPr>
            <w:tcW w:w="3697" w:type="dxa"/>
          </w:tcPr>
          <w:p w:rsidR="007A62D6" w:rsidRPr="00E32FE0" w:rsidRDefault="007C761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33067,00</w:t>
            </w:r>
            <w:bookmarkStart w:id="0" w:name="_GoBack"/>
            <w:bookmarkEnd w:id="0"/>
          </w:p>
        </w:tc>
      </w:tr>
    </w:tbl>
    <w:p w:rsidR="00333866" w:rsidRDefault="00333866"/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A4BDD"/>
    <w:rsid w:val="00333866"/>
    <w:rsid w:val="004B17F6"/>
    <w:rsid w:val="005B78AA"/>
    <w:rsid w:val="007A62D6"/>
    <w:rsid w:val="007C7619"/>
    <w:rsid w:val="008A6F26"/>
    <w:rsid w:val="00F83162"/>
    <w:rsid w:val="00FB5C99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ADMIN</cp:lastModifiedBy>
  <cp:revision>6</cp:revision>
  <dcterms:created xsi:type="dcterms:W3CDTF">2017-02-22T04:36:00Z</dcterms:created>
  <dcterms:modified xsi:type="dcterms:W3CDTF">2018-03-26T05:30:00Z</dcterms:modified>
</cp:coreProperties>
</file>