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75" w:rsidRDefault="009462EE" w:rsidP="009462EE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-363220</wp:posOffset>
            </wp:positionV>
            <wp:extent cx="489585" cy="609600"/>
            <wp:effectExtent l="0" t="0" r="0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2EE" w:rsidRDefault="009462EE" w:rsidP="009462EE">
      <w:pPr>
        <w:pStyle w:val="a3"/>
        <w:rPr>
          <w:sz w:val="28"/>
          <w:szCs w:val="28"/>
          <w:lang w:val="en-US"/>
        </w:rPr>
      </w:pPr>
    </w:p>
    <w:p w:rsidR="00076C75" w:rsidRPr="00076C75" w:rsidRDefault="00076C75" w:rsidP="00946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76C75" w:rsidRPr="00076C75" w:rsidRDefault="00076C75" w:rsidP="00946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9462EE" w:rsidRDefault="009462EE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32">
        <w:rPr>
          <w:rFonts w:ascii="Times New Roman" w:hAnsi="Times New Roman" w:cs="Times New Roman"/>
          <w:sz w:val="28"/>
          <w:szCs w:val="28"/>
        </w:rPr>
        <w:t>1</w:t>
      </w:r>
      <w:r w:rsidR="000A6497">
        <w:rPr>
          <w:rFonts w:ascii="Times New Roman" w:hAnsi="Times New Roman" w:cs="Times New Roman"/>
          <w:sz w:val="28"/>
          <w:szCs w:val="28"/>
        </w:rPr>
        <w:t>5</w:t>
      </w:r>
      <w:r w:rsidR="00076C75" w:rsidRPr="00076C75">
        <w:rPr>
          <w:rFonts w:ascii="Times New Roman" w:hAnsi="Times New Roman" w:cs="Times New Roman"/>
          <w:sz w:val="28"/>
          <w:szCs w:val="28"/>
        </w:rPr>
        <w:t>.</w:t>
      </w:r>
      <w:r w:rsidRPr="00FD2032">
        <w:rPr>
          <w:rFonts w:ascii="Times New Roman" w:hAnsi="Times New Roman" w:cs="Times New Roman"/>
          <w:sz w:val="28"/>
          <w:szCs w:val="28"/>
        </w:rPr>
        <w:t>11</w:t>
      </w:r>
      <w:r w:rsidR="00076C75" w:rsidRPr="00076C75">
        <w:rPr>
          <w:rFonts w:ascii="Times New Roman" w:hAnsi="Times New Roman" w:cs="Times New Roman"/>
          <w:sz w:val="28"/>
          <w:szCs w:val="28"/>
        </w:rPr>
        <w:t>.201</w:t>
      </w:r>
      <w:r w:rsidRPr="009462EE">
        <w:rPr>
          <w:rFonts w:ascii="Times New Roman" w:hAnsi="Times New Roman" w:cs="Times New Roman"/>
          <w:sz w:val="28"/>
          <w:szCs w:val="28"/>
        </w:rPr>
        <w:t>6</w:t>
      </w:r>
      <w:r w:rsidR="00CC4642">
        <w:rPr>
          <w:rFonts w:ascii="Times New Roman" w:hAnsi="Times New Roman" w:cs="Times New Roman"/>
          <w:sz w:val="28"/>
          <w:szCs w:val="28"/>
        </w:rPr>
        <w:t xml:space="preserve"> </w:t>
      </w:r>
      <w:r w:rsidR="00076C75">
        <w:rPr>
          <w:rFonts w:ascii="Times New Roman" w:hAnsi="Times New Roman" w:cs="Times New Roman"/>
          <w:sz w:val="28"/>
          <w:szCs w:val="28"/>
        </w:rPr>
        <w:tab/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 </w:t>
      </w:r>
      <w:r w:rsidR="00076C75">
        <w:rPr>
          <w:rFonts w:ascii="Times New Roman" w:hAnsi="Times New Roman" w:cs="Times New Roman"/>
          <w:sz w:val="28"/>
          <w:szCs w:val="28"/>
        </w:rPr>
        <w:t xml:space="preserve">  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="00574E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6C75" w:rsidRPr="00574E9E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076C75" w:rsidRPr="00574E9E">
        <w:rPr>
          <w:rFonts w:ascii="Times New Roman" w:hAnsi="Times New Roman" w:cs="Times New Roman"/>
          <w:sz w:val="24"/>
          <w:szCs w:val="24"/>
        </w:rPr>
        <w:t>Владимиро-Александ</w:t>
      </w:r>
      <w:r w:rsidR="00C54B36" w:rsidRPr="00574E9E">
        <w:rPr>
          <w:rFonts w:ascii="Times New Roman" w:hAnsi="Times New Roman" w:cs="Times New Roman"/>
          <w:sz w:val="24"/>
          <w:szCs w:val="24"/>
        </w:rPr>
        <w:t>ровское</w:t>
      </w:r>
      <w:proofErr w:type="gramEnd"/>
      <w:r w:rsidR="00C54B36" w:rsidRPr="00574E9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4B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4B3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№</w:t>
      </w:r>
      <w:r w:rsidR="00FD2032">
        <w:rPr>
          <w:rFonts w:ascii="Times New Roman" w:hAnsi="Times New Roman" w:cs="Times New Roman"/>
          <w:sz w:val="28"/>
          <w:szCs w:val="28"/>
        </w:rPr>
        <w:t xml:space="preserve"> 9</w:t>
      </w:r>
      <w:r w:rsidR="00FD2032" w:rsidRPr="00F00991">
        <w:rPr>
          <w:rFonts w:ascii="Times New Roman" w:hAnsi="Times New Roman" w:cs="Times New Roman"/>
          <w:sz w:val="28"/>
          <w:szCs w:val="28"/>
        </w:rPr>
        <w:t>6</w:t>
      </w:r>
      <w:r w:rsidR="00076C75" w:rsidRPr="00076C75">
        <w:rPr>
          <w:rFonts w:ascii="Times New Roman" w:hAnsi="Times New Roman" w:cs="Times New Roman"/>
          <w:sz w:val="28"/>
          <w:szCs w:val="28"/>
        </w:rPr>
        <w:t>/</w:t>
      </w:r>
      <w:r w:rsidRPr="009462EE">
        <w:rPr>
          <w:rFonts w:ascii="Times New Roman" w:hAnsi="Times New Roman" w:cs="Times New Roman"/>
          <w:sz w:val="28"/>
          <w:szCs w:val="28"/>
        </w:rPr>
        <w:t>28</w:t>
      </w:r>
    </w:p>
    <w:p w:rsidR="007A114F" w:rsidRPr="007A114F" w:rsidRDefault="007A114F" w:rsidP="0007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6A1" w:rsidRPr="005436A1" w:rsidRDefault="005436A1" w:rsidP="005436A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 xml:space="preserve">Об установлении объема сведений, </w:t>
      </w:r>
    </w:p>
    <w:p w:rsidR="005436A1" w:rsidRPr="005436A1" w:rsidRDefault="005436A1" w:rsidP="005436A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>подлежащих доведению до сведения избирателей,</w:t>
      </w:r>
    </w:p>
    <w:p w:rsidR="005436A1" w:rsidRPr="005436A1" w:rsidRDefault="00093521" w:rsidP="0054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 кандидатах </w:t>
      </w:r>
      <w:r w:rsidR="009462EE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5436A1" w:rsidRPr="005436A1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9462EE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 w:rsidR="009462EE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proofErr w:type="spellEnd"/>
      <w:r w:rsidR="009462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436A1" w:rsidRPr="005436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36A1" w:rsidRPr="005436A1">
        <w:rPr>
          <w:rStyle w:val="a5"/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5436A1" w:rsidRPr="005436A1" w:rsidRDefault="00F00991" w:rsidP="00543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предоставленных</w:t>
      </w:r>
      <w:r w:rsidR="009462E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436A1" w:rsidRPr="005436A1">
        <w:rPr>
          <w:rStyle w:val="a5"/>
          <w:rFonts w:ascii="Times New Roman" w:hAnsi="Times New Roman" w:cs="Times New Roman"/>
          <w:sz w:val="28"/>
          <w:szCs w:val="28"/>
        </w:rPr>
        <w:t>при их выдвижении</w:t>
      </w:r>
    </w:p>
    <w:p w:rsidR="00093521" w:rsidRPr="00076C75" w:rsidRDefault="00093521" w:rsidP="00093521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C75" w:rsidRPr="00076C75" w:rsidRDefault="00076C75" w:rsidP="00076C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C75" w:rsidRDefault="00093521" w:rsidP="00574E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21">
        <w:rPr>
          <w:rFonts w:ascii="Times New Roman" w:hAnsi="Times New Roman" w:cs="Times New Roman"/>
          <w:sz w:val="28"/>
          <w:szCs w:val="28"/>
        </w:rPr>
        <w:t>В целях доведения до сведения избирателей сведений о кандидатах, представленных при их выдвижении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76C75" w:rsidRPr="0009352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EE">
        <w:rPr>
          <w:rFonts w:ascii="Times New Roman" w:hAnsi="Times New Roman" w:cs="Times New Roman"/>
          <w:sz w:val="28"/>
          <w:szCs w:val="28"/>
        </w:rPr>
        <w:t xml:space="preserve"> частью 21 статьи 40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21" w:rsidRPr="00076C75" w:rsidRDefault="00093521" w:rsidP="00076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75" w:rsidRPr="00076C75" w:rsidRDefault="00076C75" w:rsidP="00076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РЕШИЛА:</w:t>
      </w:r>
    </w:p>
    <w:p w:rsidR="00093521" w:rsidRDefault="00076C75" w:rsidP="0009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3521" w:rsidRPr="00421668" w:rsidRDefault="00076C75" w:rsidP="00574E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1. Установить объем сведений</w:t>
      </w:r>
      <w:r w:rsidR="00093521">
        <w:rPr>
          <w:rFonts w:ascii="Times New Roman" w:hAnsi="Times New Roman" w:cs="Times New Roman"/>
          <w:sz w:val="28"/>
          <w:szCs w:val="28"/>
        </w:rPr>
        <w:t xml:space="preserve">,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одлежащих доведению до сведения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избирателей,</w:t>
      </w:r>
      <w:r w:rsid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668">
        <w:rPr>
          <w:rStyle w:val="a5"/>
          <w:rFonts w:ascii="Times New Roman" w:hAnsi="Times New Roman" w:cs="Times New Roman"/>
          <w:b w:val="0"/>
          <w:sz w:val="28"/>
          <w:szCs w:val="28"/>
        </w:rPr>
        <w:t>о кандидатах на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668">
        <w:rPr>
          <w:rFonts w:ascii="Times New Roman" w:hAnsi="Times New Roman" w:cs="Times New Roman"/>
          <w:sz w:val="28"/>
          <w:szCs w:val="28"/>
        </w:rPr>
        <w:t>должность</w:t>
      </w:r>
      <w:r w:rsidR="00093521" w:rsidRPr="00093521">
        <w:rPr>
          <w:rFonts w:ascii="Times New Roman" w:hAnsi="Times New Roman" w:cs="Times New Roman"/>
          <w:sz w:val="28"/>
          <w:szCs w:val="28"/>
        </w:rPr>
        <w:t xml:space="preserve"> глав</w:t>
      </w:r>
      <w:r w:rsidR="00421668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421668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42166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93521" w:rsidRPr="0009352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1668">
        <w:rPr>
          <w:rFonts w:ascii="Times New Roman" w:hAnsi="Times New Roman" w:cs="Times New Roman"/>
          <w:sz w:val="28"/>
          <w:szCs w:val="28"/>
        </w:rPr>
        <w:t>я</w:t>
      </w:r>
      <w:r w:rsidR="00093521" w:rsidRPr="000935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</w:t>
      </w:r>
      <w:r w:rsidR="00421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при их выдвижении</w:t>
      </w:r>
      <w:r w:rsidR="00093521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="00093521">
        <w:rPr>
          <w:rFonts w:ascii="Times New Roman" w:hAnsi="Times New Roman" w:cs="Times New Roman"/>
          <w:sz w:val="28"/>
          <w:szCs w:val="28"/>
        </w:rPr>
        <w:t xml:space="preserve"> </w:t>
      </w:r>
      <w:r w:rsidR="00093521" w:rsidRPr="00076C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93521" w:rsidRPr="00093521" w:rsidRDefault="00093521" w:rsidP="0009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4E7" w:rsidRPr="009743CA" w:rsidRDefault="00076C75" w:rsidP="003304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3304E7" w:rsidRPr="009743CA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304E7" w:rsidRPr="009743CA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</w:t>
      </w:r>
      <w:r w:rsidR="00D92F5A" w:rsidRPr="00D92F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F5A" w:rsidRPr="009743CA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Интернет</w:t>
      </w:r>
      <w:r w:rsidR="003304E7" w:rsidRPr="009743CA">
        <w:rPr>
          <w:rFonts w:ascii="Times New Roman" w:hAnsi="Times New Roman"/>
          <w:color w:val="000000"/>
          <w:sz w:val="28"/>
          <w:szCs w:val="28"/>
        </w:rPr>
        <w:t> в разделе «Территориальная избирательная</w:t>
      </w:r>
      <w:r w:rsidR="00D92F5A">
        <w:rPr>
          <w:rFonts w:ascii="Times New Roman" w:hAnsi="Times New Roman"/>
          <w:color w:val="000000"/>
          <w:sz w:val="28"/>
          <w:szCs w:val="28"/>
        </w:rPr>
        <w:t xml:space="preserve"> комиссия Партизанского района»</w:t>
      </w:r>
      <w:r w:rsidR="003304E7" w:rsidRPr="009743CA">
        <w:rPr>
          <w:rFonts w:ascii="Times New Roman" w:hAnsi="Times New Roman"/>
          <w:color w:val="000000"/>
          <w:sz w:val="28"/>
          <w:szCs w:val="28"/>
        </w:rPr>
        <w:t>.</w:t>
      </w:r>
    </w:p>
    <w:p w:rsidR="00076C75" w:rsidRDefault="00076C75" w:rsidP="00076C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1668" w:rsidRPr="00076C75" w:rsidRDefault="00421668" w:rsidP="00076C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093521" w:rsidTr="00904917">
        <w:tc>
          <w:tcPr>
            <w:tcW w:w="3190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  <w:r w:rsidRPr="00076C75">
              <w:t xml:space="preserve">Председатель  комиссии                                                         </w:t>
            </w:r>
          </w:p>
        </w:tc>
        <w:tc>
          <w:tcPr>
            <w:tcW w:w="3722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093521" w:rsidRDefault="007F4A40" w:rsidP="00B43F52">
            <w:pPr>
              <w:pStyle w:val="-14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 </w:t>
            </w:r>
            <w:r w:rsidR="00093521">
              <w:t xml:space="preserve">Ж.А </w:t>
            </w:r>
            <w:proofErr w:type="spellStart"/>
            <w:r w:rsidR="00093521">
              <w:t>Запорощенко</w:t>
            </w:r>
            <w:proofErr w:type="spellEnd"/>
          </w:p>
        </w:tc>
      </w:tr>
      <w:tr w:rsidR="00093521" w:rsidTr="00904917">
        <w:tc>
          <w:tcPr>
            <w:tcW w:w="3190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3722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093521" w:rsidRPr="007F4A40" w:rsidRDefault="00B43F52" w:rsidP="007F4A40">
            <w:pPr>
              <w:pStyle w:val="-14"/>
              <w:spacing w:line="24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7F4A40">
              <w:rPr>
                <w:lang w:val="en-US"/>
              </w:rPr>
              <w:t xml:space="preserve"> </w:t>
            </w:r>
          </w:p>
        </w:tc>
      </w:tr>
      <w:tr w:rsidR="00093521" w:rsidTr="00904917">
        <w:tc>
          <w:tcPr>
            <w:tcW w:w="3190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  <w:r w:rsidRPr="00076C75">
              <w:t>Секретарь комиссии</w:t>
            </w:r>
          </w:p>
        </w:tc>
        <w:tc>
          <w:tcPr>
            <w:tcW w:w="3722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093521" w:rsidRDefault="00574E9E" w:rsidP="00076C75">
            <w:pPr>
              <w:pStyle w:val="-14"/>
              <w:spacing w:line="240" w:lineRule="auto"/>
              <w:ind w:firstLine="0"/>
            </w:pPr>
            <w:r>
              <w:t xml:space="preserve">     </w:t>
            </w:r>
            <w:r w:rsidR="007F4A40">
              <w:rPr>
                <w:lang w:val="en-US"/>
              </w:rPr>
              <w:t xml:space="preserve">  </w:t>
            </w:r>
            <w:r w:rsidR="007F4A40">
              <w:t>Т.И. Мамонова</w:t>
            </w:r>
          </w:p>
        </w:tc>
      </w:tr>
    </w:tbl>
    <w:tbl>
      <w:tblPr>
        <w:tblW w:w="9747" w:type="dxa"/>
        <w:tblLook w:val="04A0" w:firstRow="1" w:lastRow="0" w:firstColumn="1" w:lastColumn="0" w:noHBand="0" w:noVBand="1"/>
      </w:tblPr>
      <w:tblGrid>
        <w:gridCol w:w="4664"/>
        <w:gridCol w:w="5083"/>
      </w:tblGrid>
      <w:tr w:rsidR="00076C75" w:rsidRPr="00076C75" w:rsidTr="007A114F"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07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76C75" w:rsidRPr="00076C75" w:rsidTr="007A114F">
        <w:trPr>
          <w:trHeight w:val="319"/>
        </w:trPr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90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 комиссии </w:t>
            </w:r>
            <w:r w:rsidR="00904917">
              <w:rPr>
                <w:rFonts w:ascii="Times New Roman" w:hAnsi="Times New Roman" w:cs="Times New Roman"/>
                <w:sz w:val="24"/>
                <w:szCs w:val="24"/>
              </w:rPr>
              <w:t>Партизанского района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6C75" w:rsidRPr="00076C75" w:rsidTr="007A114F"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57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E9E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330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04E7" w:rsidRPr="00574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3FD" w:rsidRPr="004216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16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7E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0B7E5A" w:rsidRDefault="00076C75" w:rsidP="0057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076C75" w:rsidRPr="00421668" w:rsidRDefault="000B7E5A" w:rsidP="00574E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 xml:space="preserve">объем сведений, </w:t>
      </w:r>
      <w:r w:rsidRPr="000B7E5A">
        <w:rPr>
          <w:rStyle w:val="a5"/>
          <w:rFonts w:ascii="Times New Roman" w:hAnsi="Times New Roman" w:cs="Times New Roman"/>
          <w:sz w:val="28"/>
          <w:szCs w:val="28"/>
        </w:rPr>
        <w:t>подлежащих до</w:t>
      </w:r>
      <w:r w:rsidR="00F21946">
        <w:rPr>
          <w:rStyle w:val="a5"/>
          <w:rFonts w:ascii="Times New Roman" w:hAnsi="Times New Roman" w:cs="Times New Roman"/>
          <w:sz w:val="28"/>
          <w:szCs w:val="28"/>
        </w:rPr>
        <w:t>ведению до сведения избирателей,</w:t>
      </w:r>
      <w:r w:rsidRPr="000B7E5A">
        <w:rPr>
          <w:rStyle w:val="a5"/>
          <w:rFonts w:ascii="Times New Roman" w:hAnsi="Times New Roman" w:cs="Times New Roman"/>
          <w:sz w:val="28"/>
          <w:szCs w:val="28"/>
        </w:rPr>
        <w:t xml:space="preserve"> о кандидатах </w:t>
      </w:r>
      <w:r w:rsidR="00421668">
        <w:rPr>
          <w:rFonts w:ascii="Times New Roman" w:hAnsi="Times New Roman" w:cs="Times New Roman"/>
          <w:b/>
          <w:sz w:val="28"/>
          <w:szCs w:val="28"/>
        </w:rPr>
        <w:t>на должность</w:t>
      </w:r>
      <w:r w:rsidRPr="000B7E5A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421668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 w:rsidR="00421668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proofErr w:type="spellEnd"/>
      <w:r w:rsidR="00421668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 w:rsidRPr="000B7E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7E5A">
        <w:rPr>
          <w:rStyle w:val="a5"/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421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E5A">
        <w:rPr>
          <w:rStyle w:val="a5"/>
          <w:rFonts w:ascii="Times New Roman" w:hAnsi="Times New Roman" w:cs="Times New Roman"/>
          <w:sz w:val="28"/>
          <w:szCs w:val="28"/>
        </w:rPr>
        <w:t>при их выдвижении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63E" w:rsidRDefault="006D163E" w:rsidP="006D163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C75" w:rsidRPr="006D163E">
        <w:rPr>
          <w:rFonts w:ascii="Times New Roman" w:hAnsi="Times New Roman" w:cs="Times New Roman"/>
          <w:sz w:val="28"/>
          <w:szCs w:val="28"/>
        </w:rPr>
        <w:t>Фамилия, имя, отчество; год рождения; место жительства</w:t>
      </w:r>
    </w:p>
    <w:p w:rsidR="00076C75" w:rsidRPr="006D163E" w:rsidRDefault="006D163E" w:rsidP="006D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 xml:space="preserve"> </w:t>
      </w:r>
      <w:r w:rsidR="00076C75" w:rsidRPr="006D163E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Федерации, района, города, иного населенного пункта); основное место работы или службы, занимаемая должность (в случае отсутствия основного места работы или службы – род занятий).</w:t>
      </w:r>
      <w:r w:rsidR="00421668" w:rsidRPr="006D163E">
        <w:rPr>
          <w:rFonts w:ascii="Times New Roman" w:hAnsi="Times New Roman" w:cs="Times New Roman"/>
          <w:sz w:val="28"/>
          <w:szCs w:val="28"/>
        </w:rPr>
        <w:t xml:space="preserve"> В биографические данные кандидатов включаются сведения о том, каким</w:t>
      </w:r>
      <w:r w:rsidRPr="006D163E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выдвинут кандидат и сведения  о профессиональном образовании.</w:t>
      </w:r>
      <w:r w:rsidR="00421668" w:rsidRPr="006D163E">
        <w:rPr>
          <w:rFonts w:ascii="Times New Roman" w:hAnsi="Times New Roman" w:cs="Times New Roman"/>
          <w:sz w:val="28"/>
          <w:szCs w:val="28"/>
        </w:rPr>
        <w:t xml:space="preserve"> </w:t>
      </w:r>
      <w:r w:rsidRPr="006D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3E" w:rsidRDefault="00076C75" w:rsidP="006D163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 xml:space="preserve">Если кандидат является депутатом и осуществляет свои полномочия </w:t>
      </w:r>
      <w:proofErr w:type="gramStart"/>
      <w:r w:rsidRPr="006D16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75" w:rsidRPr="006D163E" w:rsidRDefault="00076C75" w:rsidP="006D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>непостоянной основе – сведения об этом с указанием наименования соответствующего представительного органа.</w:t>
      </w:r>
    </w:p>
    <w:p w:rsidR="006D163E" w:rsidRDefault="00076C75" w:rsidP="00574E9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3E">
        <w:rPr>
          <w:rFonts w:ascii="Times New Roman" w:hAnsi="Times New Roman" w:cs="Times New Roman"/>
          <w:sz w:val="28"/>
          <w:szCs w:val="28"/>
        </w:rPr>
        <w:t>Сведения о принадлежности к политической партии</w:t>
      </w:r>
      <w:r w:rsidR="006D163E">
        <w:rPr>
          <w:rFonts w:ascii="Times New Roman" w:hAnsi="Times New Roman" w:cs="Times New Roman"/>
          <w:sz w:val="28"/>
          <w:szCs w:val="28"/>
        </w:rPr>
        <w:t xml:space="preserve"> </w:t>
      </w:r>
      <w:r w:rsidRPr="006D163E">
        <w:rPr>
          <w:rFonts w:ascii="Times New Roman" w:hAnsi="Times New Roman" w:cs="Times New Roman"/>
          <w:sz w:val="28"/>
          <w:szCs w:val="28"/>
        </w:rPr>
        <w:t xml:space="preserve"> (иному </w:t>
      </w:r>
      <w:proofErr w:type="gramEnd"/>
    </w:p>
    <w:p w:rsidR="00421668" w:rsidRPr="006D163E" w:rsidRDefault="00076C75" w:rsidP="00574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 xml:space="preserve">общественному объединению) и </w:t>
      </w:r>
      <w:proofErr w:type="gramStart"/>
      <w:r w:rsidRPr="006D163E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6D163E">
        <w:rPr>
          <w:rFonts w:ascii="Times New Roman" w:hAnsi="Times New Roman" w:cs="Times New Roman"/>
          <w:sz w:val="28"/>
          <w:szCs w:val="28"/>
        </w:rPr>
        <w:t xml:space="preserve"> статусе </w:t>
      </w:r>
      <w:r w:rsidR="00421668" w:rsidRPr="006D163E">
        <w:rPr>
          <w:rFonts w:ascii="Times New Roman" w:hAnsi="Times New Roman" w:cs="Times New Roman"/>
          <w:sz w:val="28"/>
          <w:szCs w:val="28"/>
        </w:rPr>
        <w:t xml:space="preserve">в этой политической партии </w:t>
      </w:r>
    </w:p>
    <w:p w:rsidR="00076C75" w:rsidRPr="00076C75" w:rsidRDefault="00421668" w:rsidP="00574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общественном </w:t>
      </w:r>
      <w:proofErr w:type="gramStart"/>
      <w:r w:rsidR="00076C75" w:rsidRPr="00076C75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="00076C75" w:rsidRPr="00076C75">
        <w:rPr>
          <w:rFonts w:ascii="Times New Roman" w:hAnsi="Times New Roman" w:cs="Times New Roman"/>
          <w:sz w:val="28"/>
          <w:szCs w:val="28"/>
        </w:rPr>
        <w:t>), (если такие сведения указаны в заявлении о согласии баллотироваться).</w:t>
      </w:r>
      <w:bookmarkStart w:id="0" w:name="_GoBack"/>
      <w:bookmarkEnd w:id="0"/>
    </w:p>
    <w:p w:rsidR="00076C75" w:rsidRPr="006D163E" w:rsidRDefault="00076C75" w:rsidP="006D163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>Сведения о судимости кандидата.</w:t>
      </w:r>
    </w:p>
    <w:p w:rsidR="006D163E" w:rsidRDefault="00076C75" w:rsidP="006D163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 xml:space="preserve">Сведения о доходах и об имуществе кандидата, принадлежащем </w:t>
      </w:r>
    </w:p>
    <w:p w:rsidR="00076C75" w:rsidRPr="006D163E" w:rsidRDefault="00076C75" w:rsidP="006D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>кандидату на праве собственности (в том числе совместной собственности) а также имеющаяся информация о фактах недостоверности представленных кандидатом сведений.</w:t>
      </w:r>
    </w:p>
    <w:p w:rsidR="00076C75" w:rsidRPr="00076C75" w:rsidRDefault="006D163E" w:rsidP="00E82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A9" w:rsidRDefault="00C025A9" w:rsidP="00E823FD">
      <w:pPr>
        <w:jc w:val="both"/>
      </w:pPr>
    </w:p>
    <w:sectPr w:rsidR="00C025A9" w:rsidSect="0000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2EA"/>
    <w:multiLevelType w:val="hybridMultilevel"/>
    <w:tmpl w:val="B0E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C75"/>
    <w:rsid w:val="00002CE1"/>
    <w:rsid w:val="00076C75"/>
    <w:rsid w:val="00093521"/>
    <w:rsid w:val="000A6497"/>
    <w:rsid w:val="000B7E5A"/>
    <w:rsid w:val="0010674D"/>
    <w:rsid w:val="001249FB"/>
    <w:rsid w:val="0013350C"/>
    <w:rsid w:val="00196C1A"/>
    <w:rsid w:val="001D75AB"/>
    <w:rsid w:val="002B6EE6"/>
    <w:rsid w:val="003304E7"/>
    <w:rsid w:val="003662D7"/>
    <w:rsid w:val="00421668"/>
    <w:rsid w:val="005436A1"/>
    <w:rsid w:val="00574E9E"/>
    <w:rsid w:val="006B6A09"/>
    <w:rsid w:val="006D163E"/>
    <w:rsid w:val="00742E2A"/>
    <w:rsid w:val="007A114F"/>
    <w:rsid w:val="007F4A40"/>
    <w:rsid w:val="00904917"/>
    <w:rsid w:val="009462EE"/>
    <w:rsid w:val="00AD75F2"/>
    <w:rsid w:val="00B43F52"/>
    <w:rsid w:val="00B524D8"/>
    <w:rsid w:val="00B91B2F"/>
    <w:rsid w:val="00C025A9"/>
    <w:rsid w:val="00C54B36"/>
    <w:rsid w:val="00CC4642"/>
    <w:rsid w:val="00CD5181"/>
    <w:rsid w:val="00D92F5A"/>
    <w:rsid w:val="00E07B3E"/>
    <w:rsid w:val="00E823FD"/>
    <w:rsid w:val="00F00991"/>
    <w:rsid w:val="00F21946"/>
    <w:rsid w:val="00FB58AB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C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76C75"/>
    <w:rPr>
      <w:rFonts w:ascii="Times New Roman" w:eastAsia="Times New Roman" w:hAnsi="Times New Roman" w:cs="Times New Roman"/>
      <w:sz w:val="32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76C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07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C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26</cp:revision>
  <cp:lastPrinted>2016-11-18T06:52:00Z</cp:lastPrinted>
  <dcterms:created xsi:type="dcterms:W3CDTF">2015-06-25T04:20:00Z</dcterms:created>
  <dcterms:modified xsi:type="dcterms:W3CDTF">2016-11-24T05:15:00Z</dcterms:modified>
</cp:coreProperties>
</file>