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7A073E" w:rsidRPr="00AE7B9C" w:rsidTr="00EE08DD">
        <w:tc>
          <w:tcPr>
            <w:tcW w:w="9571" w:type="dxa"/>
          </w:tcPr>
          <w:p w:rsidR="007A073E" w:rsidRPr="00AE7B9C" w:rsidRDefault="007A073E" w:rsidP="00EE08DD">
            <w:pPr>
              <w:jc w:val="both"/>
              <w:outlineLvl w:val="0"/>
              <w:rPr>
                <w:b/>
                <w:i/>
              </w:rPr>
            </w:pPr>
            <w:r w:rsidRPr="00AE7B9C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7A073E" w:rsidRPr="00AE7B9C" w:rsidTr="00EE08DD">
        <w:trPr>
          <w:trHeight w:val="307"/>
        </w:trPr>
        <w:tc>
          <w:tcPr>
            <w:tcW w:w="9571" w:type="dxa"/>
          </w:tcPr>
          <w:p w:rsidR="007A073E" w:rsidRPr="00AE7B9C" w:rsidRDefault="007A073E" w:rsidP="00EE08DD">
            <w:pPr>
              <w:spacing w:line="360" w:lineRule="auto"/>
              <w:jc w:val="both"/>
              <w:outlineLvl w:val="0"/>
            </w:pPr>
            <w:r w:rsidRPr="00AE7B9C">
              <w:t xml:space="preserve">а) </w:t>
            </w:r>
            <w:r w:rsidRPr="00AE7B9C">
              <w:rPr>
                <w:b/>
              </w:rPr>
              <w:t>для индивидуального жилищного строительства</w:t>
            </w:r>
            <w:r w:rsidRPr="00AE7B9C">
              <w:t xml:space="preserve"> 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1000 кв.м, примерно в 85 метрах по направлению на северо-восток 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ул.Партизанская, д.20;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1000 кв.м, примерно в 75 метрах по направлению на 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.З</w:t>
            </w:r>
            <w:proofErr w:type="gramEnd"/>
            <w:r w:rsidRPr="00AE7B9C">
              <w:t>олотая Долина, ул.Центральная, д.24.;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1351 кв.м, примерно в 160 метрах по направлению на юго-запад  от ориентира (дом), расположенного за пределами участка, адрес ориентира: с</w:t>
            </w:r>
            <w:proofErr w:type="gramStart"/>
            <w:r w:rsidRPr="00AE7B9C">
              <w:t>.В</w:t>
            </w:r>
            <w:proofErr w:type="gramEnd"/>
            <w:r w:rsidRPr="00AE7B9C">
              <w:t>ладимиро-Александровское, ул.Нагорная, д.16;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1500 кв.м, примерно в 75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ул.Зеленая, д.18;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1500 кв.м, примерно в 330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ул.Дорожная, д.5;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1500 кв.м, примерно в 245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ул.Дорожная, д.5;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t>- земельный участок площадью 1500 кв.м, примерно в 285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ул.Дорожная, д.5;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AE7B9C">
            <w:pPr>
              <w:jc w:val="both"/>
            </w:pPr>
            <w:r w:rsidRPr="00AE7B9C">
              <w:t>- земельный участок площадью 1500 кв.м, примерно в 205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ул.Дорожная, д.5</w:t>
            </w:r>
            <w:r w:rsidR="00AE7B9C">
              <w:t>.</w:t>
            </w:r>
          </w:p>
        </w:tc>
      </w:tr>
      <w:tr w:rsidR="00FE3F40" w:rsidRPr="00AE7B9C" w:rsidTr="00EE08DD">
        <w:tc>
          <w:tcPr>
            <w:tcW w:w="9571" w:type="dxa"/>
          </w:tcPr>
          <w:p w:rsidR="00FE3F40" w:rsidRPr="00AE7B9C" w:rsidRDefault="00FE3F40" w:rsidP="00FE3F40">
            <w:pPr>
              <w:spacing w:line="360" w:lineRule="auto"/>
              <w:jc w:val="both"/>
              <w:outlineLvl w:val="0"/>
            </w:pPr>
            <w:r w:rsidRPr="00AE7B9C">
              <w:t xml:space="preserve">б) </w:t>
            </w:r>
            <w:r w:rsidRPr="00AE7B9C">
              <w:rPr>
                <w:b/>
              </w:rPr>
              <w:t>для ведения личного подсобного хозяйства</w:t>
            </w:r>
          </w:p>
        </w:tc>
      </w:tr>
      <w:tr w:rsidR="00FE3F40" w:rsidRPr="00AE7B9C" w:rsidTr="00EE08DD">
        <w:tc>
          <w:tcPr>
            <w:tcW w:w="9571" w:type="dxa"/>
          </w:tcPr>
          <w:p w:rsidR="00FE3F40" w:rsidRPr="00AE7B9C" w:rsidRDefault="00FE3F40" w:rsidP="00FE3F40">
            <w:pPr>
              <w:jc w:val="both"/>
            </w:pPr>
            <w:r w:rsidRPr="00AE7B9C">
              <w:t>- земельный участок площадью 533 кв.м, примерно в 130 метрах по направлению на юго-восток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ул.Партизанская, д.50а;</w:t>
            </w:r>
          </w:p>
        </w:tc>
      </w:tr>
      <w:tr w:rsidR="00FE3F40" w:rsidRPr="00AE7B9C" w:rsidTr="00EE08DD">
        <w:tc>
          <w:tcPr>
            <w:tcW w:w="9571" w:type="dxa"/>
          </w:tcPr>
          <w:p w:rsidR="00FE3F40" w:rsidRPr="00AE7B9C" w:rsidRDefault="00FE3F40" w:rsidP="00FE3F40">
            <w:pPr>
              <w:jc w:val="both"/>
            </w:pPr>
            <w:r w:rsidRPr="00AE7B9C">
              <w:t>- земельный участок площадью 450 кв.м, примерно в 7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AE7B9C">
              <w:t>.Г</w:t>
            </w:r>
            <w:proofErr w:type="gramEnd"/>
            <w:r w:rsidRPr="00AE7B9C">
              <w:t>олубовка, ул.60 лет СССР, д.25а;</w:t>
            </w:r>
          </w:p>
        </w:tc>
      </w:tr>
      <w:tr w:rsidR="00FE3F40" w:rsidRPr="00AE7B9C" w:rsidTr="00EE08DD">
        <w:tc>
          <w:tcPr>
            <w:tcW w:w="9571" w:type="dxa"/>
          </w:tcPr>
          <w:p w:rsidR="00FE3F40" w:rsidRPr="00AE7B9C" w:rsidRDefault="00FE3F40" w:rsidP="00FE3F40">
            <w:pPr>
              <w:jc w:val="both"/>
            </w:pPr>
            <w:r w:rsidRPr="00AE7B9C">
              <w:t>- земельный участок площадью 800 кв.м, примерно в 1550 метрах по направлению на северо-запад от ориентира (дом), расположенного за пределами участка, адрес ориентира: пос</w:t>
            </w:r>
            <w:proofErr w:type="gramStart"/>
            <w:r w:rsidRPr="00AE7B9C">
              <w:t>.В</w:t>
            </w:r>
            <w:proofErr w:type="gramEnd"/>
            <w:r w:rsidRPr="00AE7B9C">
              <w:t>олчанец, ул.Горная, д.36;</w:t>
            </w:r>
          </w:p>
        </w:tc>
      </w:tr>
      <w:tr w:rsidR="007A073E" w:rsidRPr="00AE7B9C" w:rsidTr="00EE08DD">
        <w:tc>
          <w:tcPr>
            <w:tcW w:w="9571" w:type="dxa"/>
          </w:tcPr>
          <w:p w:rsidR="007A073E" w:rsidRPr="00AE7B9C" w:rsidRDefault="007A073E" w:rsidP="00EE08DD">
            <w:pPr>
              <w:jc w:val="both"/>
              <w:outlineLvl w:val="0"/>
              <w:rPr>
                <w:b/>
                <w:i/>
              </w:rPr>
            </w:pPr>
            <w:r w:rsidRPr="00AE7B9C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7A073E" w:rsidRPr="00AE7B9C" w:rsidTr="00EE08DD">
        <w:trPr>
          <w:trHeight w:val="307"/>
        </w:trPr>
        <w:tc>
          <w:tcPr>
            <w:tcW w:w="9571" w:type="dxa"/>
          </w:tcPr>
          <w:p w:rsidR="007A073E" w:rsidRPr="00AE7B9C" w:rsidRDefault="007A073E" w:rsidP="00EE08DD">
            <w:pPr>
              <w:spacing w:line="360" w:lineRule="auto"/>
              <w:jc w:val="both"/>
              <w:outlineLvl w:val="0"/>
            </w:pPr>
            <w:r w:rsidRPr="00AE7B9C">
              <w:t xml:space="preserve">в) </w:t>
            </w:r>
            <w:r w:rsidRPr="00AE7B9C">
              <w:rPr>
                <w:b/>
              </w:rPr>
              <w:t>для ведения огородничества</w:t>
            </w:r>
            <w:r w:rsidRPr="00AE7B9C">
              <w:t xml:space="preserve"> 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FE3F40">
            <w:pPr>
              <w:jc w:val="both"/>
            </w:pPr>
            <w:r w:rsidRPr="00AE7B9C">
              <w:t>- земельный участок площадью 1500 кв.м, примерно в 70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AE7B9C">
              <w:t>.З</w:t>
            </w:r>
            <w:proofErr w:type="gramEnd"/>
            <w:r w:rsidRPr="00AE7B9C">
              <w:t>олотая Долина, пер.Спортивный, д.12;</w:t>
            </w:r>
          </w:p>
        </w:tc>
      </w:tr>
      <w:tr w:rsidR="007A073E" w:rsidRPr="00AE7B9C" w:rsidTr="00EE08DD">
        <w:trPr>
          <w:trHeight w:val="307"/>
        </w:trPr>
        <w:tc>
          <w:tcPr>
            <w:tcW w:w="9571" w:type="dxa"/>
          </w:tcPr>
          <w:p w:rsidR="007A073E" w:rsidRPr="00AE7B9C" w:rsidRDefault="007A073E" w:rsidP="00EE08DD">
            <w:pPr>
              <w:spacing w:line="360" w:lineRule="auto"/>
              <w:jc w:val="both"/>
              <w:outlineLvl w:val="0"/>
            </w:pPr>
            <w:r w:rsidRPr="00AE7B9C">
              <w:t>г</w:t>
            </w:r>
            <w:r w:rsidRPr="00AE7B9C">
              <w:rPr>
                <w:b/>
              </w:rPr>
              <w:t>) для зоны семейного отдыха</w:t>
            </w:r>
            <w:r w:rsidRPr="00AE7B9C">
              <w:t xml:space="preserve"> 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FE3F40">
            <w:pPr>
              <w:jc w:val="both"/>
            </w:pPr>
            <w:r w:rsidRPr="00AE7B9C">
              <w:t>- земельный участок площадью 300 кв.м, примерно в 1515 метрах по направлению на северо-запад от ориентира (дом), расположенного за пределами участка, адрес ориентира: пос</w:t>
            </w:r>
            <w:proofErr w:type="gramStart"/>
            <w:r w:rsidRPr="00AE7B9C">
              <w:t>.В</w:t>
            </w:r>
            <w:proofErr w:type="gramEnd"/>
            <w:r w:rsidRPr="00AE7B9C">
              <w:t>олчанец, ул.Шоссейная, д.39;</w:t>
            </w:r>
          </w:p>
        </w:tc>
      </w:tr>
      <w:tr w:rsidR="007A073E" w:rsidRPr="00AE7B9C" w:rsidTr="00EE08DD">
        <w:trPr>
          <w:trHeight w:val="307"/>
        </w:trPr>
        <w:tc>
          <w:tcPr>
            <w:tcW w:w="9571" w:type="dxa"/>
          </w:tcPr>
          <w:p w:rsidR="00AE7B9C" w:rsidRPr="00AE7B9C" w:rsidRDefault="00AE7B9C" w:rsidP="00EE08DD">
            <w:pPr>
              <w:spacing w:line="360" w:lineRule="auto"/>
              <w:jc w:val="both"/>
              <w:outlineLvl w:val="0"/>
              <w:rPr>
                <w:b/>
              </w:rPr>
            </w:pPr>
          </w:p>
          <w:p w:rsidR="007A073E" w:rsidRPr="00AE7B9C" w:rsidRDefault="007A073E" w:rsidP="00EE08DD">
            <w:pPr>
              <w:spacing w:line="360" w:lineRule="auto"/>
              <w:jc w:val="both"/>
              <w:outlineLvl w:val="0"/>
              <w:rPr>
                <w:b/>
              </w:rPr>
            </w:pPr>
            <w:proofErr w:type="spellStart"/>
            <w:r w:rsidRPr="00AE7B9C">
              <w:rPr>
                <w:b/>
              </w:rPr>
              <w:lastRenderedPageBreak/>
              <w:t>д</w:t>
            </w:r>
            <w:proofErr w:type="spellEnd"/>
            <w:r w:rsidRPr="00AE7B9C">
              <w:rPr>
                <w:b/>
              </w:rPr>
              <w:t xml:space="preserve">) для хозяйственных нужд </w:t>
            </w:r>
          </w:p>
        </w:tc>
      </w:tr>
      <w:tr w:rsidR="007A073E" w:rsidRPr="00AE7B9C" w:rsidTr="00EE08DD">
        <w:trPr>
          <w:trHeight w:val="453"/>
        </w:trPr>
        <w:tc>
          <w:tcPr>
            <w:tcW w:w="9571" w:type="dxa"/>
          </w:tcPr>
          <w:p w:rsidR="007A073E" w:rsidRPr="00AE7B9C" w:rsidRDefault="007A073E" w:rsidP="00EE08DD">
            <w:pPr>
              <w:jc w:val="both"/>
            </w:pPr>
            <w:r w:rsidRPr="00AE7B9C">
              <w:lastRenderedPageBreak/>
              <w:t>- земельный участок площадью 600 кв.м, примерно в 35 метрах по направлению на северо-запад  от ориентира (дом), расположенного за пределами участка, адрес ориентира: с</w:t>
            </w:r>
            <w:proofErr w:type="gramStart"/>
            <w:r w:rsidRPr="00AE7B9C">
              <w:t>.В</w:t>
            </w:r>
            <w:proofErr w:type="gramEnd"/>
            <w:r w:rsidRPr="00AE7B9C">
              <w:t>ладимиро-Александровское, ул.Цветочная, д.17;</w:t>
            </w:r>
          </w:p>
        </w:tc>
      </w:tr>
      <w:tr w:rsidR="007A073E" w:rsidRPr="00AE7B9C" w:rsidTr="00EE08DD">
        <w:tc>
          <w:tcPr>
            <w:tcW w:w="9571" w:type="dxa"/>
            <w:tcBorders>
              <w:bottom w:val="single" w:sz="4" w:space="0" w:color="auto"/>
            </w:tcBorders>
          </w:tcPr>
          <w:p w:rsidR="007A073E" w:rsidRPr="00AE7B9C" w:rsidRDefault="00FE3F40" w:rsidP="00232311">
            <w:pPr>
              <w:jc w:val="both"/>
              <w:outlineLvl w:val="0"/>
              <w:rPr>
                <w:i/>
              </w:rPr>
            </w:pPr>
            <w:r w:rsidRPr="00AE7B9C">
              <w:rPr>
                <w:i/>
              </w:rPr>
              <w:t xml:space="preserve">Администрация Партизанского муниципального района принимает заявления о предварительном согласовании места размещения </w:t>
            </w:r>
            <w:proofErr w:type="gramStart"/>
            <w:r w:rsidRPr="00AE7B9C">
              <w:rPr>
                <w:i/>
              </w:rPr>
              <w:t>объекта-складские</w:t>
            </w:r>
            <w:proofErr w:type="gramEnd"/>
            <w:r w:rsidRPr="00AE7B9C">
              <w:rPr>
                <w:i/>
              </w:rPr>
              <w:t xml:space="preserve"> помещения</w:t>
            </w:r>
          </w:p>
          <w:p w:rsidR="00FE3F40" w:rsidRPr="00AE7B9C" w:rsidRDefault="00FE3F40" w:rsidP="00AE7B9C">
            <w:pPr>
              <w:jc w:val="both"/>
              <w:outlineLvl w:val="0"/>
            </w:pPr>
            <w:r w:rsidRPr="00AE7B9C">
              <w:t>На земельном участке площадью 7000 кв. м, примерно в 65 метрах по направлению на юг от ориентира (дом), расположенного за пределами участка, адрес ориентира: с</w:t>
            </w:r>
            <w:proofErr w:type="gramStart"/>
            <w:r w:rsidRPr="00AE7B9C">
              <w:t>.Е</w:t>
            </w:r>
            <w:proofErr w:type="gramEnd"/>
            <w:r w:rsidRPr="00AE7B9C">
              <w:t>катериновка, ул.Транспортная, д.7</w:t>
            </w:r>
            <w:r w:rsidR="00AE7B9C">
              <w:t>.</w:t>
            </w:r>
          </w:p>
        </w:tc>
      </w:tr>
      <w:tr w:rsidR="007A073E" w:rsidRPr="00AE7B9C" w:rsidTr="00EE08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7A073E" w:rsidRPr="00AE7B9C" w:rsidRDefault="007A073E" w:rsidP="00EE08DD">
            <w:r w:rsidRPr="00AE7B9C">
              <w:t>Площадь и ориентир земельных участков будут уточнены при выполнении землеустроительных работ.</w:t>
            </w:r>
          </w:p>
          <w:p w:rsidR="007A073E" w:rsidRPr="00AE7B9C" w:rsidRDefault="007A073E" w:rsidP="00EE08DD">
            <w:r w:rsidRPr="00AE7B9C">
              <w:t>Заявления принимаются в течение месяца со дня опубликования по адресу: с</w:t>
            </w:r>
            <w:proofErr w:type="gramStart"/>
            <w:r w:rsidRPr="00AE7B9C">
              <w:t>.В</w:t>
            </w:r>
            <w:proofErr w:type="gramEnd"/>
            <w:r w:rsidRPr="00AE7B9C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  <w:tr w:rsidR="007A073E" w:rsidRPr="00AE7B9C" w:rsidTr="00EE08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7A073E" w:rsidRPr="00AE7B9C" w:rsidRDefault="00AE7B9C" w:rsidP="00FE3F40">
            <w:pPr>
              <w:jc w:val="both"/>
            </w:pPr>
            <w:r>
              <w:t xml:space="preserve">     </w:t>
            </w:r>
            <w:r w:rsidR="007A073E" w:rsidRPr="00AE7B9C">
              <w:t xml:space="preserve">В объявлении, опубликованном в газете «Золотая Долина» от </w:t>
            </w:r>
            <w:r w:rsidR="00FE3F40" w:rsidRPr="00AE7B9C">
              <w:t>08</w:t>
            </w:r>
            <w:r w:rsidR="007A073E" w:rsidRPr="00AE7B9C">
              <w:t>.0</w:t>
            </w:r>
            <w:r w:rsidR="00FE3F40" w:rsidRPr="00AE7B9C">
              <w:t>8</w:t>
            </w:r>
            <w:r w:rsidR="007A073E" w:rsidRPr="00AE7B9C">
              <w:t>.201</w:t>
            </w:r>
            <w:r w:rsidR="00FE3F40" w:rsidRPr="00AE7B9C">
              <w:t>3</w:t>
            </w:r>
            <w:r w:rsidR="007A073E" w:rsidRPr="00AE7B9C">
              <w:t xml:space="preserve"> № </w:t>
            </w:r>
            <w:r w:rsidR="00FE3F40" w:rsidRPr="00AE7B9C">
              <w:t>56</w:t>
            </w:r>
            <w:r w:rsidR="007A073E" w:rsidRPr="00AE7B9C">
              <w:t xml:space="preserve"> о предоставлении в аренду земельного участка, местоположение которого установлено: примерно в </w:t>
            </w:r>
            <w:r w:rsidR="00FE3F40" w:rsidRPr="00AE7B9C">
              <w:t>35</w:t>
            </w:r>
            <w:r w:rsidR="007A073E" w:rsidRPr="00AE7B9C">
              <w:t xml:space="preserve"> м по направлению на юго-запад от ориентира (дом), расположенного за пределами участка, адрес ориентира: Партизанский район, с</w:t>
            </w:r>
            <w:proofErr w:type="gramStart"/>
            <w:r w:rsidR="007A073E" w:rsidRPr="00AE7B9C">
              <w:t>.В</w:t>
            </w:r>
            <w:proofErr w:type="gramEnd"/>
            <w:r w:rsidR="007A073E" w:rsidRPr="00AE7B9C">
              <w:t>ладимиро-Александровское, ул.</w:t>
            </w:r>
            <w:r w:rsidR="00FE3F40" w:rsidRPr="00AE7B9C">
              <w:t>Юбилейная</w:t>
            </w:r>
            <w:r w:rsidR="007A073E" w:rsidRPr="00AE7B9C">
              <w:t>, д.</w:t>
            </w:r>
            <w:r w:rsidR="00FE3F40" w:rsidRPr="00AE7B9C">
              <w:t>11, вместо слов «площадью 50 кв. м» читать «площадью 68 кв.м»</w:t>
            </w:r>
          </w:p>
          <w:p w:rsidR="00FE3F40" w:rsidRPr="00AE7B9C" w:rsidRDefault="00AE7B9C" w:rsidP="00FE3F40">
            <w:pPr>
              <w:jc w:val="both"/>
            </w:pPr>
            <w:r>
              <w:t xml:space="preserve">    </w:t>
            </w:r>
            <w:r w:rsidR="00FE3F40" w:rsidRPr="00AE7B9C">
              <w:t>В объявлении, опубликованном в газете «Золотая Долина» от 19.09.2013 № 68 о предоставлении в аренду земельного участка, местоположение которого установлено: примерно в 80 м по направлению на северо-восток от ориентира (дом), расположенного за пределами участка, адрес ориентира: Партизанский район, с</w:t>
            </w:r>
            <w:proofErr w:type="gramStart"/>
            <w:r w:rsidR="00FE3F40" w:rsidRPr="00AE7B9C">
              <w:t>.Н</w:t>
            </w:r>
            <w:proofErr w:type="gramEnd"/>
            <w:r w:rsidR="00FE3F40" w:rsidRPr="00AE7B9C">
              <w:t>овицкое, ул.Матросова, д.9, вместо слов «площадью 3000 кв. м» читать «площадью 2607 кв.м»</w:t>
            </w: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32311"/>
    <w:rsid w:val="002B4D35"/>
    <w:rsid w:val="002D2E03"/>
    <w:rsid w:val="002E3C68"/>
    <w:rsid w:val="002E57D0"/>
    <w:rsid w:val="003818EC"/>
    <w:rsid w:val="003931A8"/>
    <w:rsid w:val="003D4C9F"/>
    <w:rsid w:val="00411200"/>
    <w:rsid w:val="00501D34"/>
    <w:rsid w:val="00584524"/>
    <w:rsid w:val="00590563"/>
    <w:rsid w:val="005D7493"/>
    <w:rsid w:val="00645BAF"/>
    <w:rsid w:val="00646244"/>
    <w:rsid w:val="006E63A3"/>
    <w:rsid w:val="0076187D"/>
    <w:rsid w:val="00793D6D"/>
    <w:rsid w:val="007A073E"/>
    <w:rsid w:val="00881315"/>
    <w:rsid w:val="00885A21"/>
    <w:rsid w:val="008E2316"/>
    <w:rsid w:val="009306FE"/>
    <w:rsid w:val="00936747"/>
    <w:rsid w:val="009F3F32"/>
    <w:rsid w:val="00AE7B9C"/>
    <w:rsid w:val="00B73AC6"/>
    <w:rsid w:val="00BA1824"/>
    <w:rsid w:val="00BC1563"/>
    <w:rsid w:val="00C03A36"/>
    <w:rsid w:val="00CD5FC7"/>
    <w:rsid w:val="00DB2CAF"/>
    <w:rsid w:val="00E211E8"/>
    <w:rsid w:val="00E238E8"/>
    <w:rsid w:val="00E6042A"/>
    <w:rsid w:val="00EB3AFA"/>
    <w:rsid w:val="00EE08DD"/>
    <w:rsid w:val="00EF1488"/>
    <w:rsid w:val="00F31E4D"/>
    <w:rsid w:val="00F400D5"/>
    <w:rsid w:val="00F403EB"/>
    <w:rsid w:val="00F57629"/>
    <w:rsid w:val="00FE3F40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2014-09-10T08:31:00Z</dcterms:created>
  <dcterms:modified xsi:type="dcterms:W3CDTF">2014-09-10T08:31:00Z</dcterms:modified>
</cp:coreProperties>
</file>