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B" w:rsidRDefault="00C67E6C" w:rsidP="00C67E6C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  <w:r w:rsidR="00EA3E1B">
        <w:rPr>
          <w:noProof/>
          <w:sz w:val="24"/>
        </w:rPr>
        <w:drawing>
          <wp:inline distT="0" distB="0" distL="0" distR="0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BB71AC" w:rsidP="006F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EA3E1B" w:rsidRPr="00EA3E1B" w:rsidRDefault="00EA3E1B" w:rsidP="006F0D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914D3E">
      <w:pPr>
        <w:spacing w:line="240" w:lineRule="auto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6F0D78" w:rsidRDefault="00C92D6C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DB6369" w:rsidRPr="006F0D78">
        <w:rPr>
          <w:rFonts w:ascii="Times New Roman" w:hAnsi="Times New Roman" w:cs="Times New Roman"/>
          <w:sz w:val="28"/>
          <w:szCs w:val="28"/>
        </w:rPr>
        <w:t>202</w:t>
      </w:r>
      <w:r w:rsidR="00D14E91" w:rsidRPr="006F0D78">
        <w:rPr>
          <w:rFonts w:ascii="Times New Roman" w:hAnsi="Times New Roman" w:cs="Times New Roman"/>
          <w:sz w:val="28"/>
          <w:szCs w:val="28"/>
        </w:rPr>
        <w:t>3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E6D46" w:rsidRPr="006F0D7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EA3E1B" w:rsidRPr="006F0D78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EA3E1B" w:rsidRPr="006F0D78" w:rsidTr="00914D3E">
        <w:trPr>
          <w:trHeight w:val="961"/>
        </w:trPr>
        <w:tc>
          <w:tcPr>
            <w:tcW w:w="5637" w:type="dxa"/>
          </w:tcPr>
          <w:p w:rsidR="00EA3E1B" w:rsidRPr="006F0D78" w:rsidRDefault="000E7A6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Партизанского муниципального </w:t>
            </w:r>
            <w:r w:rsidR="00BB71AC"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округа </w:t>
            </w:r>
            <w:r w:rsidR="006F0D78"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Приморского края </w:t>
            </w:r>
            <w:r w:rsidRPr="006F0D7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предоставления социальной выплаты, удостоверяемой сертификатом</w:t>
            </w:r>
            <w:r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рамках реализации Закона </w:t>
            </w:r>
            <w:r w:rsidR="00D14E91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Приморского края от 24.12.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2018 </w:t>
            </w:r>
            <w:r w:rsidR="006F0D78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D6215E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</w:t>
            </w:r>
            <w:proofErr w:type="gramEnd"/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202</w:t>
            </w:r>
            <w:r w:rsidR="00BB71AC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  <w:r w:rsidR="00C00B7F" w:rsidRPr="006F0D7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</w:t>
            </w:r>
          </w:p>
          <w:p w:rsidR="00C00B7F" w:rsidRPr="006F0D78" w:rsidRDefault="00C00B7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A563E" w:rsidRPr="006F0D78" w:rsidRDefault="00CD7A31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D78">
        <w:rPr>
          <w:rFonts w:ascii="Times New Roman" w:hAnsi="Times New Roman" w:cs="Times New Roman"/>
          <w:sz w:val="28"/>
          <w:szCs w:val="28"/>
        </w:rPr>
        <w:t>В</w:t>
      </w:r>
      <w:r w:rsidR="009E6E19" w:rsidRPr="006F0D78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B10368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D3238">
        <w:rPr>
          <w:rFonts w:ascii="Times New Roman" w:hAnsi="Times New Roman" w:cs="Times New Roman"/>
          <w:sz w:val="28"/>
          <w:szCs w:val="28"/>
        </w:rPr>
        <w:t>26</w:t>
      </w:r>
      <w:r w:rsidR="00B10368" w:rsidRPr="006F0D7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E7A6F" w:rsidRPr="006F0D78">
        <w:rPr>
          <w:rFonts w:ascii="Times New Roman" w:hAnsi="Times New Roman" w:cs="Times New Roman"/>
          <w:sz w:val="28"/>
          <w:szCs w:val="28"/>
        </w:rPr>
        <w:t>13</w:t>
      </w:r>
      <w:r w:rsidRPr="006F0D78">
        <w:rPr>
          <w:rFonts w:ascii="Times New Roman" w:hAnsi="Times New Roman" w:cs="Times New Roman"/>
          <w:sz w:val="28"/>
          <w:szCs w:val="28"/>
        </w:rPr>
        <w:t xml:space="preserve"> Закона Приморского края от 24.12.2018 №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6F0D78">
        <w:rPr>
          <w:rFonts w:ascii="Times New Roman" w:hAnsi="Times New Roman" w:cs="Times New Roman"/>
          <w:sz w:val="28"/>
          <w:szCs w:val="28"/>
        </w:rPr>
        <w:t xml:space="preserve">, </w:t>
      </w:r>
      <w:r w:rsidR="00406FA3" w:rsidRPr="006F0D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0292" w:rsidRPr="006F0D78">
        <w:rPr>
          <w:rFonts w:ascii="Times New Roman" w:hAnsi="Times New Roman" w:cs="Times New Roman"/>
          <w:sz w:val="28"/>
          <w:szCs w:val="28"/>
        </w:rPr>
        <w:t>статьей 82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864C17" w:rsidRPr="006F0D78">
        <w:rPr>
          <w:rFonts w:ascii="Times New Roman" w:hAnsi="Times New Roman" w:cs="Times New Roman"/>
          <w:sz w:val="28"/>
          <w:szCs w:val="28"/>
        </w:rPr>
        <w:t>Устав</w:t>
      </w:r>
      <w:r w:rsidR="00867221" w:rsidRPr="006F0D78">
        <w:rPr>
          <w:rFonts w:ascii="Times New Roman" w:hAnsi="Times New Roman" w:cs="Times New Roman"/>
          <w:sz w:val="28"/>
          <w:szCs w:val="28"/>
        </w:rPr>
        <w:t>а</w:t>
      </w:r>
      <w:r w:rsidR="00864C17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6F0D78" w:rsidRPr="006F0D78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D14E91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6F0D78" w:rsidRPr="006F0D78">
        <w:rPr>
          <w:rFonts w:ascii="Times New Roman" w:hAnsi="Times New Roman" w:cs="Times New Roman"/>
          <w:sz w:val="28"/>
          <w:szCs w:val="28"/>
        </w:rPr>
        <w:t>П</w:t>
      </w:r>
      <w:r w:rsidR="00D14E91" w:rsidRPr="006F0D78">
        <w:rPr>
          <w:rFonts w:ascii="Times New Roman" w:hAnsi="Times New Roman" w:cs="Times New Roman"/>
          <w:sz w:val="28"/>
          <w:szCs w:val="28"/>
        </w:rPr>
        <w:t>риморского края</w:t>
      </w:r>
      <w:proofErr w:type="gramEnd"/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DA563E" w:rsidP="006F0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РЕШИЛА:</w:t>
      </w:r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98" w:rsidRPr="006F0D78" w:rsidRDefault="00B10368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1.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A4" w:rsidRPr="006F0D78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</w:t>
      </w:r>
      <w:r w:rsidR="000E7A6F" w:rsidRPr="006F0D78">
        <w:rPr>
          <w:rFonts w:ascii="Times New Roman" w:hAnsi="Times New Roman" w:cs="Times New Roman"/>
          <w:sz w:val="28"/>
          <w:szCs w:val="28"/>
        </w:rPr>
        <w:t>«</w:t>
      </w:r>
      <w:r w:rsidR="000E7A6F" w:rsidRPr="006F0D78">
        <w:rPr>
          <w:rFonts w:ascii="Times New Roman" w:hAnsi="Times New Roman" w:cs="Times New Roman"/>
          <w:bCs/>
          <w:sz w:val="28"/>
          <w:szCs w:val="28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6F0D78" w:rsidRPr="006F0D78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0E7A6F" w:rsidRPr="006F0D78">
        <w:rPr>
          <w:rFonts w:ascii="Times New Roman" w:hAnsi="Times New Roman" w:cs="Times New Roman"/>
          <w:sz w:val="28"/>
          <w:szCs w:val="28"/>
        </w:rPr>
        <w:t>в целях предоставления социальной выплаты, удостоверяемой сертификатом</w:t>
      </w:r>
      <w:r w:rsidR="000E7A6F" w:rsidRPr="006F0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6363" w:rsidRPr="006F0D78">
        <w:rPr>
          <w:rFonts w:ascii="Times New Roman" w:hAnsi="Times New Roman" w:cs="Times New Roman"/>
          <w:bCs/>
          <w:sz w:val="28"/>
          <w:szCs w:val="28"/>
        </w:rPr>
        <w:t>рамках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</w:t>
      </w:r>
      <w:r w:rsidR="00D14E91" w:rsidRPr="006F0D78">
        <w:rPr>
          <w:rFonts w:ascii="Times New Roman" w:hAnsi="Times New Roman" w:cs="Times New Roman"/>
          <w:bCs/>
          <w:sz w:val="28"/>
          <w:szCs w:val="28"/>
        </w:rPr>
        <w:t>ого края от 24.12.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6F0D78" w:rsidRPr="006F0D78">
        <w:rPr>
          <w:rFonts w:ascii="Times New Roman" w:hAnsi="Times New Roman" w:cs="Times New Roman"/>
          <w:bCs/>
          <w:sz w:val="28"/>
          <w:szCs w:val="28"/>
        </w:rPr>
        <w:t>№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433-КЗ «Об обеспечении жилыми помещениями детей-сирот, детей, оставшихся без попечения родителей, лиц из числа детей-сирот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lastRenderedPageBreak/>
        <w:t>и детей, оставшихся без попечения родителей, на</w:t>
      </w:r>
      <w:proofErr w:type="gramEnd"/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территории Приморского края</w:t>
      </w:r>
      <w:r w:rsidRPr="006F0D78">
        <w:rPr>
          <w:rFonts w:ascii="Times New Roman" w:hAnsi="Times New Roman" w:cs="Times New Roman"/>
          <w:sz w:val="28"/>
          <w:szCs w:val="28"/>
        </w:rPr>
        <w:t>»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71AC" w:rsidRPr="006F0D78">
        <w:rPr>
          <w:rFonts w:ascii="Times New Roman" w:hAnsi="Times New Roman" w:cs="Times New Roman"/>
          <w:sz w:val="28"/>
          <w:szCs w:val="28"/>
        </w:rPr>
        <w:t>4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год</w:t>
      </w:r>
      <w:r w:rsidR="00D6215E" w:rsidRPr="006F0D78">
        <w:rPr>
          <w:rFonts w:ascii="Times New Roman" w:hAnsi="Times New Roman" w:cs="Times New Roman"/>
          <w:sz w:val="28"/>
          <w:szCs w:val="28"/>
        </w:rPr>
        <w:t>»</w:t>
      </w:r>
      <w:r w:rsidR="00C00B7F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107398" w:rsidRPr="006F0D78">
        <w:rPr>
          <w:rFonts w:ascii="Times New Roman" w:hAnsi="Times New Roman" w:cs="Times New Roman"/>
          <w:sz w:val="28"/>
          <w:szCs w:val="28"/>
        </w:rPr>
        <w:t>(прилагается)</w:t>
      </w:r>
      <w:r w:rsidR="00C00B7F" w:rsidRPr="006F0D78">
        <w:rPr>
          <w:rFonts w:ascii="Times New Roman" w:hAnsi="Times New Roman" w:cs="Times New Roman"/>
          <w:sz w:val="28"/>
          <w:szCs w:val="28"/>
        </w:rPr>
        <w:t>.</w:t>
      </w:r>
    </w:p>
    <w:p w:rsidR="00D6215E" w:rsidRPr="006F0D78" w:rsidRDefault="00D6215E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98" w:rsidRPr="006F0D78" w:rsidRDefault="00107398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2.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Направить муниципальный правовой акт главе 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D14E91" w:rsidRPr="006F0D7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6F0D78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опубликования.</w:t>
      </w:r>
    </w:p>
    <w:p w:rsidR="00D6215E" w:rsidRPr="006F0D78" w:rsidRDefault="00D6215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4D6363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3</w:t>
      </w:r>
      <w:r w:rsidR="00622AB3" w:rsidRPr="006F0D78">
        <w:rPr>
          <w:rFonts w:ascii="Times New Roman" w:hAnsi="Times New Roman" w:cs="Times New Roman"/>
          <w:sz w:val="28"/>
          <w:szCs w:val="28"/>
        </w:rPr>
        <w:t>.</w:t>
      </w:r>
      <w:r w:rsidR="00643DB8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406FA3" w:rsidRPr="006F0D7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D775A4" w:rsidRPr="006F0D78">
        <w:rPr>
          <w:rFonts w:ascii="Times New Roman" w:hAnsi="Times New Roman" w:cs="Times New Roman"/>
          <w:sz w:val="28"/>
          <w:szCs w:val="28"/>
        </w:rPr>
        <w:t>принятия</w:t>
      </w:r>
      <w:r w:rsidR="00406FA3" w:rsidRPr="006F0D78">
        <w:rPr>
          <w:rFonts w:ascii="Times New Roman" w:hAnsi="Times New Roman" w:cs="Times New Roman"/>
          <w:sz w:val="28"/>
          <w:szCs w:val="28"/>
        </w:rPr>
        <w:t>.</w:t>
      </w:r>
    </w:p>
    <w:p w:rsidR="00914D3E" w:rsidRDefault="00914D3E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96A" w:rsidRDefault="00BB296A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296A" w:rsidRPr="006F0D78" w:rsidRDefault="00BB296A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D78" w:rsidRPr="006F0D78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6F0D78" w:rsidRPr="006F0D7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6F0D78" w:rsidRPr="006F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6F" w:rsidRP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D3E" w:rsidRPr="006F0D78">
        <w:rPr>
          <w:rFonts w:ascii="Times New Roman" w:hAnsi="Times New Roman" w:cs="Times New Roman"/>
          <w:sz w:val="28"/>
          <w:szCs w:val="28"/>
        </w:rPr>
        <w:t xml:space="preserve">   </w:t>
      </w:r>
      <w:r w:rsidR="00DA563E"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CA3"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914D3E" w:rsidRPr="006F0D78">
        <w:rPr>
          <w:rFonts w:ascii="Times New Roman" w:hAnsi="Times New Roman" w:cs="Times New Roman"/>
          <w:sz w:val="28"/>
          <w:szCs w:val="28"/>
        </w:rPr>
        <w:t xml:space="preserve">     </w:t>
      </w:r>
      <w:r w:rsidR="00B94CA3" w:rsidRPr="006F0D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221" w:rsidRPr="006F0D78">
        <w:rPr>
          <w:rFonts w:ascii="Times New Roman" w:hAnsi="Times New Roman" w:cs="Times New Roman"/>
          <w:sz w:val="28"/>
          <w:szCs w:val="28"/>
        </w:rPr>
        <w:t xml:space="preserve">     </w:t>
      </w:r>
      <w:r w:rsidR="00D571DD" w:rsidRPr="006F0D78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D78" w:rsidRDefault="006F0D78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МУНИЦИПАЛЬНЫЙ ПРАВОВОЙ АКТ</w:t>
      </w:r>
    </w:p>
    <w:p w:rsidR="0098576D" w:rsidRPr="006F0D78" w:rsidRDefault="0098576D" w:rsidP="00A8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6F0D78" w:rsidTr="0098576D">
        <w:trPr>
          <w:trHeight w:val="961"/>
        </w:trPr>
        <w:tc>
          <w:tcPr>
            <w:tcW w:w="9322" w:type="dxa"/>
          </w:tcPr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Партизанского муниципального </w:t>
            </w:r>
            <w:r w:rsidR="00BB71AC"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Приморского края </w:t>
            </w:r>
            <w:r w:rsidRPr="006F0D78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предоставления социальной выплаты, удостоверяемой сертификатом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4D6363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 Закона</w:t>
            </w:r>
            <w:r w:rsidR="00DF783C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Приморского края от 24.12.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№ 433-КЗ «Об обеспечении жилыми помещениями детей-сирот, </w:t>
            </w:r>
          </w:p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детей, оставшихся без попечения родителей, лиц из числа </w:t>
            </w:r>
          </w:p>
          <w:p w:rsidR="00B94CA3" w:rsidRPr="006F0D78" w:rsidRDefault="0098576D" w:rsidP="00C0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детей-сирот и детей, оставшихся без попечения родителей</w:t>
            </w:r>
            <w:r w:rsidR="00C00B7F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98576D" w:rsidRPr="006F0D78" w:rsidRDefault="00C00B7F" w:rsidP="00BB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Приморского края</w:t>
            </w:r>
            <w:r w:rsidR="00A82512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</w:t>
            </w:r>
            <w:r w:rsidR="00BB71AC"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F0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</w:tbl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0D78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6F0D78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6F0D78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6F0D78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B71AC" w:rsidRPr="006F0D78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DF783C" w:rsidRPr="006F0D78" w:rsidRDefault="00DF783C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</w:p>
    <w:p w:rsidR="00EA3E1B" w:rsidRPr="006F0D78" w:rsidRDefault="006E6D46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92D6C">
        <w:rPr>
          <w:rFonts w:ascii="Times New Roman" w:hAnsi="Times New Roman" w:cs="Times New Roman"/>
          <w:bCs/>
          <w:sz w:val="28"/>
          <w:szCs w:val="28"/>
        </w:rPr>
        <w:t xml:space="preserve">01.12.2023 </w:t>
      </w:r>
      <w:r w:rsidRPr="006F0D7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92D6C">
        <w:rPr>
          <w:rFonts w:ascii="Times New Roman" w:hAnsi="Times New Roman" w:cs="Times New Roman"/>
          <w:bCs/>
          <w:sz w:val="28"/>
          <w:szCs w:val="28"/>
        </w:rPr>
        <w:t>106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6F0D78" w:rsidRDefault="0079318C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EA3E1B" w:rsidRPr="006F0D78">
        <w:rPr>
          <w:rFonts w:ascii="Times New Roman" w:hAnsi="Times New Roman" w:cs="Times New Roman"/>
          <w:sz w:val="28"/>
          <w:szCs w:val="28"/>
        </w:rPr>
        <w:t>.</w:t>
      </w:r>
      <w:r w:rsidR="00D64D2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D3238">
        <w:rPr>
          <w:rFonts w:ascii="Times New Roman" w:hAnsi="Times New Roman" w:cs="Times New Roman"/>
          <w:sz w:val="28"/>
          <w:szCs w:val="28"/>
        </w:rPr>
        <w:t>26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13 </w:t>
      </w:r>
      <w:r w:rsidR="00EA3E1B" w:rsidRPr="006F0D78">
        <w:rPr>
          <w:rFonts w:ascii="Times New Roman" w:hAnsi="Times New Roman" w:cs="Times New Roman"/>
          <w:sz w:val="28"/>
          <w:szCs w:val="28"/>
        </w:rPr>
        <w:t>Закона Приморского края от 24.12.2018</w:t>
      </w:r>
      <w:r w:rsidR="004D6363" w:rsidRPr="006F0D78">
        <w:rPr>
          <w:rFonts w:ascii="Times New Roman" w:hAnsi="Times New Roman" w:cs="Times New Roman"/>
          <w:sz w:val="28"/>
          <w:szCs w:val="28"/>
        </w:rPr>
        <w:t xml:space="preserve">   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6F0D78" w:rsidRDefault="00EA3E1B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D64D2C" w:rsidP="006F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D7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6F0D78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 w:rsidRPr="006F0D78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6F0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0171BF" w:rsidRPr="006F0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D78" w:rsidRPr="006F0D78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6F0D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6F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6F0D78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 в рамках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</w:t>
      </w:r>
      <w:r w:rsidR="00DF783C" w:rsidRPr="006F0D78">
        <w:rPr>
          <w:rFonts w:ascii="Times New Roman" w:hAnsi="Times New Roman" w:cs="Times New Roman"/>
          <w:bCs/>
          <w:sz w:val="28"/>
          <w:szCs w:val="28"/>
        </w:rPr>
        <w:t xml:space="preserve"> Приморского края от 24.12.</w:t>
      </w:r>
      <w:r w:rsidR="000171BF" w:rsidRPr="006F0D78">
        <w:rPr>
          <w:rFonts w:ascii="Times New Roman" w:hAnsi="Times New Roman" w:cs="Times New Roman"/>
          <w:bCs/>
          <w:sz w:val="28"/>
          <w:szCs w:val="28"/>
        </w:rPr>
        <w:t>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6F0D78">
        <w:rPr>
          <w:rFonts w:ascii="Times New Roman" w:hAnsi="Times New Roman" w:cs="Times New Roman"/>
          <w:sz w:val="28"/>
          <w:szCs w:val="28"/>
        </w:rPr>
        <w:t>на 202</w:t>
      </w:r>
      <w:r w:rsidR="00BB71AC" w:rsidRPr="006F0D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171BF" w:rsidRPr="006F0D78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в 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B71AC" w:rsidRPr="006F0D78">
        <w:rPr>
          <w:rFonts w:ascii="Times New Roman" w:hAnsi="Times New Roman" w:cs="Times New Roman"/>
          <w:sz w:val="28"/>
          <w:szCs w:val="28"/>
        </w:rPr>
        <w:t>112 679</w:t>
      </w:r>
      <w:r w:rsidR="0098576D" w:rsidRPr="006F0D78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 w:rsidRPr="006F0D78">
        <w:rPr>
          <w:rFonts w:ascii="Times New Roman" w:hAnsi="Times New Roman" w:cs="Times New Roman"/>
          <w:sz w:val="28"/>
          <w:szCs w:val="28"/>
        </w:rPr>
        <w:t>лей</w:t>
      </w:r>
      <w:r w:rsidR="0098576D" w:rsidRPr="006F0D78">
        <w:rPr>
          <w:rFonts w:ascii="Times New Roman" w:hAnsi="Times New Roman" w:cs="Times New Roman"/>
          <w:sz w:val="28"/>
          <w:szCs w:val="28"/>
        </w:rPr>
        <w:t>.</w:t>
      </w:r>
    </w:p>
    <w:p w:rsidR="00EA3E1B" w:rsidRPr="006F0D78" w:rsidRDefault="00EA3E1B" w:rsidP="006F0D7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4D6363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2</w:t>
      </w:r>
      <w:r w:rsidR="00EA3E1B" w:rsidRPr="006F0D78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="00EA3E1B" w:rsidRPr="006F0D78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EA3E1B" w:rsidRPr="006F0D78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Pr="006F0D78" w:rsidRDefault="00EA3E1B" w:rsidP="006F0D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CA3" w:rsidRPr="006F0D78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D78" w:rsidRDefault="00BB71A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>Г</w:t>
      </w:r>
      <w:r w:rsidR="00EA3E1B" w:rsidRPr="006F0D78">
        <w:rPr>
          <w:rFonts w:ascii="Times New Roman" w:hAnsi="Times New Roman" w:cs="Times New Roman"/>
          <w:sz w:val="28"/>
          <w:szCs w:val="28"/>
        </w:rPr>
        <w:t>лав</w:t>
      </w:r>
      <w:r w:rsidRPr="006F0D78">
        <w:rPr>
          <w:rFonts w:ascii="Times New Roman" w:hAnsi="Times New Roman" w:cs="Times New Roman"/>
          <w:sz w:val="28"/>
          <w:szCs w:val="28"/>
        </w:rPr>
        <w:t>а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E1B" w:rsidRPr="006F0D78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EA3E1B" w:rsidRPr="006F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B71AC" w:rsidRPr="006F0D78">
        <w:rPr>
          <w:rFonts w:ascii="Times New Roman" w:hAnsi="Times New Roman" w:cs="Times New Roman"/>
          <w:sz w:val="28"/>
          <w:szCs w:val="28"/>
        </w:rPr>
        <w:t>округа</w:t>
      </w:r>
      <w:r w:rsidR="00DF783C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="00BB71AC" w:rsidRPr="006F0D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D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2BA" w:rsidRPr="006F0D78">
        <w:rPr>
          <w:rFonts w:ascii="Times New Roman" w:hAnsi="Times New Roman" w:cs="Times New Roman"/>
          <w:sz w:val="28"/>
          <w:szCs w:val="28"/>
        </w:rPr>
        <w:t xml:space="preserve"> </w:t>
      </w:r>
      <w:r w:rsidRPr="006F0D78">
        <w:rPr>
          <w:rFonts w:ascii="Times New Roman" w:hAnsi="Times New Roman" w:cs="Times New Roman"/>
          <w:sz w:val="28"/>
          <w:szCs w:val="28"/>
        </w:rPr>
        <w:t xml:space="preserve">  </w:t>
      </w:r>
      <w:r w:rsidR="002B32BA" w:rsidRPr="006F0D78">
        <w:rPr>
          <w:rFonts w:ascii="Times New Roman" w:hAnsi="Times New Roman" w:cs="Times New Roman"/>
          <w:sz w:val="28"/>
          <w:szCs w:val="28"/>
        </w:rPr>
        <w:t>А.А. Степанов</w:t>
      </w:r>
    </w:p>
    <w:p w:rsidR="00C92D6C" w:rsidRDefault="00C92D6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C92D6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декабря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202</w:t>
      </w:r>
      <w:r w:rsidR="00BB71AC" w:rsidRPr="006F0D78">
        <w:rPr>
          <w:rFonts w:ascii="Times New Roman" w:hAnsi="Times New Roman" w:cs="Times New Roman"/>
          <w:sz w:val="28"/>
          <w:szCs w:val="28"/>
        </w:rPr>
        <w:t>3</w:t>
      </w:r>
      <w:r w:rsidR="00EA3E1B" w:rsidRPr="006F0D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6F0D78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D78">
        <w:rPr>
          <w:rFonts w:ascii="Times New Roman" w:hAnsi="Times New Roman" w:cs="Times New Roman"/>
          <w:sz w:val="28"/>
          <w:szCs w:val="28"/>
        </w:rPr>
        <w:t xml:space="preserve">№ </w:t>
      </w:r>
      <w:r w:rsidR="00C92D6C">
        <w:rPr>
          <w:rFonts w:ascii="Times New Roman" w:hAnsi="Times New Roman" w:cs="Times New Roman"/>
          <w:sz w:val="28"/>
          <w:szCs w:val="28"/>
        </w:rPr>
        <w:t>106</w:t>
      </w:r>
      <w:r w:rsidR="00EA3E1B" w:rsidRPr="006F0D78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6F0D78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6F0D78" w:rsidSect="006F0D7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0171BF"/>
    <w:rsid w:val="000D1BFF"/>
    <w:rsid w:val="000E7A6F"/>
    <w:rsid w:val="00107398"/>
    <w:rsid w:val="00285AE7"/>
    <w:rsid w:val="002B32BA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6E6D46"/>
    <w:rsid w:val="006F0D78"/>
    <w:rsid w:val="0079318C"/>
    <w:rsid w:val="007A3D72"/>
    <w:rsid w:val="007B7B30"/>
    <w:rsid w:val="00864C17"/>
    <w:rsid w:val="00867221"/>
    <w:rsid w:val="008955C3"/>
    <w:rsid w:val="008A6396"/>
    <w:rsid w:val="00907118"/>
    <w:rsid w:val="00910292"/>
    <w:rsid w:val="00914D3E"/>
    <w:rsid w:val="00917299"/>
    <w:rsid w:val="009460D7"/>
    <w:rsid w:val="009747D3"/>
    <w:rsid w:val="0098576D"/>
    <w:rsid w:val="0099764E"/>
    <w:rsid w:val="009D3238"/>
    <w:rsid w:val="009E0B86"/>
    <w:rsid w:val="009E4776"/>
    <w:rsid w:val="009E6E19"/>
    <w:rsid w:val="00A00402"/>
    <w:rsid w:val="00A26516"/>
    <w:rsid w:val="00A70EF9"/>
    <w:rsid w:val="00A82512"/>
    <w:rsid w:val="00AA015B"/>
    <w:rsid w:val="00AB1232"/>
    <w:rsid w:val="00AC1199"/>
    <w:rsid w:val="00AE5039"/>
    <w:rsid w:val="00B10368"/>
    <w:rsid w:val="00B1642B"/>
    <w:rsid w:val="00B25EC0"/>
    <w:rsid w:val="00B529D7"/>
    <w:rsid w:val="00B7703D"/>
    <w:rsid w:val="00B94CA3"/>
    <w:rsid w:val="00BB296A"/>
    <w:rsid w:val="00BB36CB"/>
    <w:rsid w:val="00BB71AC"/>
    <w:rsid w:val="00BE1912"/>
    <w:rsid w:val="00C00B7F"/>
    <w:rsid w:val="00C12E33"/>
    <w:rsid w:val="00C13E6B"/>
    <w:rsid w:val="00C21E73"/>
    <w:rsid w:val="00C67E6C"/>
    <w:rsid w:val="00C92D6C"/>
    <w:rsid w:val="00CA4929"/>
    <w:rsid w:val="00CB34D7"/>
    <w:rsid w:val="00CD7A31"/>
    <w:rsid w:val="00D14E91"/>
    <w:rsid w:val="00D30465"/>
    <w:rsid w:val="00D571DD"/>
    <w:rsid w:val="00D6215E"/>
    <w:rsid w:val="00D64D2C"/>
    <w:rsid w:val="00D775A4"/>
    <w:rsid w:val="00DA563E"/>
    <w:rsid w:val="00DB6369"/>
    <w:rsid w:val="00DF783C"/>
    <w:rsid w:val="00E75E9F"/>
    <w:rsid w:val="00E955BC"/>
    <w:rsid w:val="00EA3E1B"/>
    <w:rsid w:val="00F04CE5"/>
    <w:rsid w:val="00F347A9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15</cp:revision>
  <cp:lastPrinted>2023-12-03T23:49:00Z</cp:lastPrinted>
  <dcterms:created xsi:type="dcterms:W3CDTF">2022-11-20T23:54:00Z</dcterms:created>
  <dcterms:modified xsi:type="dcterms:W3CDTF">2023-12-04T00:19:00Z</dcterms:modified>
</cp:coreProperties>
</file>